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51" w:type="dxa"/>
        <w:tblLook w:val="04A0" w:firstRow="1" w:lastRow="0" w:firstColumn="1" w:lastColumn="0" w:noHBand="0" w:noVBand="1"/>
      </w:tblPr>
      <w:tblGrid>
        <w:gridCol w:w="6543"/>
        <w:gridCol w:w="4308"/>
      </w:tblGrid>
      <w:tr w:rsidR="00AA5333" w:rsidTr="00AA5333">
        <w:trPr>
          <w:trHeight w:val="5"/>
        </w:trPr>
        <w:tc>
          <w:tcPr>
            <w:tcW w:w="6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  <w:rPr>
                <w:sz w:val="22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3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</w:t>
            </w:r>
            <w:proofErr w:type="gramStart"/>
            <w:r>
              <w:rPr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A5333" w:rsidRDefault="00AA5333" w:rsidP="00AA5333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:rsidR="00AA5333" w:rsidRDefault="00AA5333" w:rsidP="00AA5333">
      <w:pPr>
        <w:spacing w:after="0"/>
        <w:rPr>
          <w:rFonts w:eastAsia="Times New Roman"/>
          <w:sz w:val="22"/>
        </w:rPr>
      </w:pP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туралы</w:t>
      </w:r>
      <w:proofErr w:type="spellEnd"/>
      <w:proofErr w:type="gramEnd"/>
      <w:r>
        <w:rPr>
          <w:b/>
          <w:color w:val="000000"/>
        </w:rPr>
        <w:t xml:space="preserve"> ақпарат</w:t>
      </w:r>
    </w:p>
    <w:p w:rsidR="00AA5333" w:rsidRDefault="00AA5333" w:rsidP="00AA5333">
      <w:pPr>
        <w:spacing w:after="0"/>
        <w:jc w:val="both"/>
        <w:rPr>
          <w:color w:val="000000"/>
        </w:rPr>
      </w:pPr>
      <w:bookmarkStart w:id="1" w:name="z404"/>
      <w:bookmarkEnd w:id="0"/>
      <w:r>
        <w:rPr>
          <w:color w:val="000000"/>
        </w:rPr>
        <w:t>  </w:t>
      </w:r>
    </w:p>
    <w:p w:rsidR="00A1615E" w:rsidRPr="00947262" w:rsidRDefault="00AA5333" w:rsidP="00A1615E">
      <w:pPr>
        <w:spacing w:after="0"/>
        <w:jc w:val="both"/>
        <w:rPr>
          <w:b/>
          <w:szCs w:val="28"/>
          <w:u w:val="single"/>
          <w:lang w:val="kk-KZ"/>
        </w:rPr>
      </w:pPr>
      <w:r w:rsidRPr="00947262">
        <w:rPr>
          <w:color w:val="000000"/>
          <w:szCs w:val="28"/>
          <w:lang w:val="kk-KZ"/>
        </w:rPr>
        <w:t>1. Те</w:t>
      </w:r>
      <w:r w:rsidR="00C333ED" w:rsidRPr="00947262">
        <w:rPr>
          <w:color w:val="000000"/>
          <w:szCs w:val="28"/>
          <w:lang w:val="kk-KZ"/>
        </w:rPr>
        <w:t xml:space="preserve">ргеп-тексеру жүргізудің негізі </w:t>
      </w:r>
      <w:bookmarkStart w:id="2" w:name="z405"/>
      <w:bookmarkEnd w:id="1"/>
      <w:r w:rsidR="00A1615E" w:rsidRPr="00947262">
        <w:rPr>
          <w:b/>
          <w:szCs w:val="28"/>
          <w:u w:val="single"/>
          <w:lang w:val="kk-KZ"/>
        </w:rPr>
        <w:t>Шұғыл хабархат</w:t>
      </w:r>
      <w:r w:rsidR="00947262" w:rsidRPr="00947262">
        <w:rPr>
          <w:b/>
          <w:szCs w:val="28"/>
          <w:u w:val="single"/>
          <w:lang w:val="kk-KZ" w:eastAsia="ar-SA"/>
        </w:rPr>
        <w:t xml:space="preserve"> 07.09.2026 №223  «А04.8 </w:t>
      </w:r>
      <w:r w:rsidR="00947262">
        <w:rPr>
          <w:b/>
          <w:szCs w:val="28"/>
          <w:u w:val="single"/>
          <w:lang w:val="kk-KZ" w:eastAsia="ar-SA"/>
        </w:rPr>
        <w:t>Жіті ішек</w:t>
      </w:r>
      <w:r w:rsidR="00947262" w:rsidRPr="00947262">
        <w:rPr>
          <w:b/>
          <w:szCs w:val="28"/>
          <w:u w:val="single"/>
          <w:lang w:val="kk-KZ" w:eastAsia="ar-SA"/>
        </w:rPr>
        <w:t xml:space="preserve"> инфекциясы</w:t>
      </w:r>
      <w:r w:rsidR="00A1615E" w:rsidRPr="00947262">
        <w:rPr>
          <w:b/>
          <w:szCs w:val="28"/>
          <w:u w:val="single"/>
          <w:lang w:val="kk-KZ" w:eastAsia="ar-SA"/>
        </w:rPr>
        <w:t xml:space="preserve">»  </w:t>
      </w:r>
    </w:p>
    <w:p w:rsidR="00AA5333" w:rsidRPr="00947262" w:rsidRDefault="00CE3497" w:rsidP="00AA5333">
      <w:pPr>
        <w:spacing w:after="0"/>
        <w:jc w:val="both"/>
        <w:rPr>
          <w:szCs w:val="28"/>
          <w:lang w:val="kk-KZ"/>
        </w:rPr>
      </w:pPr>
      <w:r w:rsidRPr="00947262">
        <w:rPr>
          <w:color w:val="000000"/>
          <w:szCs w:val="28"/>
          <w:lang w:val="kk-KZ"/>
        </w:rPr>
        <w:t>2.</w:t>
      </w:r>
      <w:r w:rsidR="00AA5333" w:rsidRPr="00947262">
        <w:rPr>
          <w:color w:val="000000"/>
          <w:szCs w:val="28"/>
          <w:lang w:val="kk-KZ"/>
        </w:rPr>
        <w:t>Тергеп-тексеру жүргізеті</w:t>
      </w:r>
      <w:r w:rsidR="00947262" w:rsidRPr="00947262">
        <w:rPr>
          <w:color w:val="000000"/>
          <w:szCs w:val="28"/>
          <w:lang w:val="kk-KZ"/>
        </w:rPr>
        <w:t xml:space="preserve">н бақылау және қадағалау органы </w:t>
      </w:r>
      <w:r w:rsidR="00947262" w:rsidRPr="00947262">
        <w:rPr>
          <w:b/>
          <w:color w:val="000000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</w:t>
      </w:r>
      <w:r w:rsidR="00947262" w:rsidRPr="00947262">
        <w:rPr>
          <w:color w:val="000000"/>
          <w:szCs w:val="28"/>
          <w:lang w:val="kk-KZ"/>
        </w:rPr>
        <w:t xml:space="preserve"> </w:t>
      </w:r>
      <w:r w:rsidR="00947262" w:rsidRPr="00947262">
        <w:rPr>
          <w:b/>
          <w:color w:val="000000"/>
          <w:szCs w:val="28"/>
          <w:u w:val="single"/>
          <w:lang w:val="kk-KZ"/>
        </w:rPr>
        <w:t>Қызылорда облысының  санитариялық-эпидемиологиялық бақылау департаментінің</w:t>
      </w:r>
      <w:r w:rsidR="00947262" w:rsidRPr="00947262">
        <w:rPr>
          <w:b/>
          <w:szCs w:val="28"/>
          <w:u w:val="single"/>
          <w:lang w:val="kk-KZ"/>
        </w:rPr>
        <w:t xml:space="preserve"> </w:t>
      </w:r>
      <w:r w:rsidRPr="00947262">
        <w:rPr>
          <w:b/>
          <w:szCs w:val="28"/>
          <w:u w:val="single"/>
          <w:lang w:val="kk-KZ"/>
        </w:rPr>
        <w:t>Арал</w:t>
      </w:r>
      <w:r w:rsidR="00AA5333" w:rsidRPr="00947262">
        <w:rPr>
          <w:b/>
          <w:szCs w:val="28"/>
          <w:u w:val="single"/>
          <w:lang w:val="kk-KZ"/>
        </w:rPr>
        <w:t xml:space="preserve"> аудандық санитариялық-эпидемиологиялық бақылау басқармасы  </w:t>
      </w:r>
    </w:p>
    <w:p w:rsidR="00AA5333" w:rsidRPr="00947262" w:rsidRDefault="0088639B" w:rsidP="00AA5333">
      <w:pPr>
        <w:spacing w:after="0"/>
        <w:jc w:val="both"/>
        <w:rPr>
          <w:szCs w:val="28"/>
          <w:lang w:val="kk-KZ"/>
        </w:rPr>
      </w:pPr>
      <w:bookmarkStart w:id="3" w:name="z406"/>
      <w:bookmarkEnd w:id="2"/>
      <w:r w:rsidRPr="00947262">
        <w:rPr>
          <w:color w:val="000000"/>
          <w:szCs w:val="28"/>
          <w:lang w:val="kk-KZ"/>
        </w:rPr>
        <w:t>3.</w:t>
      </w:r>
      <w:r w:rsidR="00AA5333" w:rsidRPr="00947262">
        <w:rPr>
          <w:color w:val="000000"/>
          <w:szCs w:val="28"/>
          <w:lang w:val="kk-KZ"/>
        </w:rPr>
        <w:t>Тартылған сарапшылар (д</w:t>
      </w:r>
      <w:r w:rsidR="00947262">
        <w:rPr>
          <w:color w:val="000000"/>
          <w:szCs w:val="28"/>
          <w:lang w:val="kk-KZ"/>
        </w:rPr>
        <w:t xml:space="preserve">еректерді пайдалануға келісім) </w:t>
      </w:r>
      <w:r w:rsidR="00BE23DD" w:rsidRPr="00947262">
        <w:rPr>
          <w:b/>
          <w:color w:val="000000"/>
          <w:szCs w:val="28"/>
          <w:u w:val="single"/>
          <w:lang w:val="kk-KZ"/>
        </w:rPr>
        <w:t>тартылған жоқ</w:t>
      </w:r>
    </w:p>
    <w:p w:rsidR="00AA5333" w:rsidRPr="00947262" w:rsidRDefault="00AA5333" w:rsidP="00AA5333">
      <w:pPr>
        <w:spacing w:after="0"/>
        <w:jc w:val="both"/>
        <w:rPr>
          <w:b/>
          <w:szCs w:val="28"/>
          <w:u w:val="single"/>
          <w:lang w:val="kk-KZ"/>
        </w:rPr>
      </w:pPr>
      <w:bookmarkStart w:id="4" w:name="z407"/>
      <w:bookmarkEnd w:id="3"/>
      <w:r w:rsidRPr="00947262">
        <w:rPr>
          <w:color w:val="000000"/>
          <w:szCs w:val="28"/>
          <w:lang w:val="kk-KZ"/>
        </w:rPr>
        <w:t>4. Тергеп-тексеру жүргізу мерзім</w:t>
      </w:r>
      <w:bookmarkStart w:id="5" w:name="z408"/>
      <w:bookmarkEnd w:id="4"/>
      <w:r w:rsidR="00947262">
        <w:rPr>
          <w:color w:val="000000"/>
          <w:szCs w:val="28"/>
          <w:lang w:val="kk-KZ"/>
        </w:rPr>
        <w:t xml:space="preserve">і </w:t>
      </w:r>
      <w:r w:rsidR="00976E3A" w:rsidRPr="00947262">
        <w:rPr>
          <w:b/>
          <w:szCs w:val="28"/>
          <w:u w:val="single"/>
          <w:lang w:val="kk-KZ"/>
        </w:rPr>
        <w:t>08.09.-14.09</w:t>
      </w:r>
      <w:r w:rsidR="00BE23DD" w:rsidRPr="00947262">
        <w:rPr>
          <w:b/>
          <w:szCs w:val="28"/>
          <w:u w:val="single"/>
          <w:lang w:val="kk-KZ"/>
        </w:rPr>
        <w:t>.2026 жыл</w:t>
      </w:r>
    </w:p>
    <w:p w:rsidR="00870129" w:rsidRPr="00947262" w:rsidRDefault="005B2403" w:rsidP="00870129">
      <w:pPr>
        <w:spacing w:after="0"/>
        <w:jc w:val="both"/>
        <w:rPr>
          <w:b/>
          <w:szCs w:val="28"/>
          <w:u w:val="single"/>
          <w:lang w:val="kk-KZ" w:eastAsia="ar-SA"/>
        </w:rPr>
      </w:pPr>
      <w:r w:rsidRPr="00947262">
        <w:rPr>
          <w:rFonts w:cs="Times New Roman"/>
          <w:color w:val="000000"/>
          <w:szCs w:val="28"/>
          <w:lang w:val="kk-KZ"/>
        </w:rPr>
        <w:t>5.</w:t>
      </w:r>
      <w:r w:rsidR="00AA5333" w:rsidRPr="00947262">
        <w:rPr>
          <w:rFonts w:cs="Times New Roman"/>
          <w:color w:val="000000"/>
          <w:szCs w:val="28"/>
          <w:lang w:val="kk-KZ"/>
        </w:rPr>
        <w:t>Тергеп-тексеру жүргізілген жеке және (немесе) заңды тұлғалар</w:t>
      </w:r>
      <w:r w:rsidR="00AA5333" w:rsidRPr="00947262">
        <w:rPr>
          <w:color w:val="000000"/>
          <w:szCs w:val="28"/>
          <w:lang w:val="kk-KZ"/>
        </w:rPr>
        <w:t>:</w:t>
      </w:r>
      <w:r w:rsidR="001F78EA" w:rsidRPr="00947262">
        <w:rPr>
          <w:color w:val="000000"/>
          <w:szCs w:val="28"/>
          <w:lang w:val="kk-KZ"/>
        </w:rPr>
        <w:t xml:space="preserve"> </w:t>
      </w:r>
      <w:r w:rsidR="00976E3A" w:rsidRPr="00947262">
        <w:rPr>
          <w:b/>
          <w:color w:val="000000"/>
          <w:szCs w:val="28"/>
          <w:u w:val="single"/>
          <w:lang w:val="kk-KZ"/>
        </w:rPr>
        <w:t xml:space="preserve">ЖШС </w:t>
      </w:r>
      <w:r w:rsidR="001F78EA" w:rsidRPr="00947262">
        <w:rPr>
          <w:b/>
          <w:color w:val="000000"/>
          <w:szCs w:val="28"/>
          <w:u w:val="single"/>
          <w:lang w:val="kk-KZ"/>
        </w:rPr>
        <w:t>«</w:t>
      </w:r>
      <w:bookmarkEnd w:id="5"/>
      <w:r w:rsidR="00976E3A" w:rsidRPr="00947262">
        <w:rPr>
          <w:b/>
          <w:color w:val="000000"/>
          <w:szCs w:val="28"/>
          <w:u w:val="single"/>
          <w:lang w:val="kk-KZ"/>
        </w:rPr>
        <w:t>Нұр-Ай» балабақшасы</w:t>
      </w:r>
      <w:r w:rsidR="00947262">
        <w:rPr>
          <w:b/>
          <w:color w:val="000000"/>
          <w:szCs w:val="28"/>
          <w:u w:val="single"/>
          <w:lang w:val="kk-KZ"/>
        </w:rPr>
        <w:t>,</w:t>
      </w:r>
      <w:r w:rsidR="006D5385" w:rsidRPr="00947262">
        <w:rPr>
          <w:b/>
          <w:szCs w:val="28"/>
          <w:u w:val="single"/>
          <w:lang w:val="kk-KZ" w:eastAsia="ar-SA"/>
        </w:rPr>
        <w:t xml:space="preserve"> Қызылорда</w:t>
      </w:r>
      <w:r w:rsidR="00D86086" w:rsidRPr="00947262">
        <w:rPr>
          <w:b/>
          <w:szCs w:val="28"/>
          <w:u w:val="single"/>
          <w:lang w:val="kk-KZ" w:eastAsia="ar-SA"/>
        </w:rPr>
        <w:t xml:space="preserve"> облысы</w:t>
      </w:r>
      <w:r w:rsidR="00947262">
        <w:rPr>
          <w:b/>
          <w:szCs w:val="28"/>
          <w:u w:val="single"/>
          <w:lang w:val="kk-KZ" w:eastAsia="ar-SA"/>
        </w:rPr>
        <w:t>,</w:t>
      </w:r>
      <w:r w:rsidR="00D86086" w:rsidRPr="00947262">
        <w:rPr>
          <w:b/>
          <w:szCs w:val="28"/>
          <w:u w:val="single"/>
          <w:lang w:val="kk-KZ" w:eastAsia="ar-SA"/>
        </w:rPr>
        <w:t xml:space="preserve"> Арал ауданы</w:t>
      </w:r>
      <w:r w:rsidR="00947262">
        <w:rPr>
          <w:b/>
          <w:szCs w:val="28"/>
          <w:u w:val="single"/>
          <w:lang w:val="kk-KZ" w:eastAsia="ar-SA"/>
        </w:rPr>
        <w:t>,</w:t>
      </w:r>
      <w:r w:rsidR="00D86086" w:rsidRPr="00947262">
        <w:rPr>
          <w:b/>
          <w:szCs w:val="28"/>
          <w:u w:val="single"/>
          <w:lang w:val="kk-KZ" w:eastAsia="ar-SA"/>
        </w:rPr>
        <w:t xml:space="preserve"> </w:t>
      </w:r>
      <w:r w:rsidR="00C3664B" w:rsidRPr="00947262">
        <w:rPr>
          <w:b/>
          <w:szCs w:val="28"/>
          <w:u w:val="single"/>
          <w:lang w:val="kk-KZ" w:eastAsia="ar-SA"/>
        </w:rPr>
        <w:t xml:space="preserve"> </w:t>
      </w:r>
      <w:r w:rsidR="00584202" w:rsidRPr="00947262">
        <w:rPr>
          <w:b/>
          <w:szCs w:val="28"/>
          <w:u w:val="single"/>
          <w:lang w:val="kk-KZ" w:eastAsia="ar-SA"/>
        </w:rPr>
        <w:t>Арал қаласы</w:t>
      </w:r>
      <w:r w:rsidR="00947262">
        <w:rPr>
          <w:b/>
          <w:szCs w:val="28"/>
          <w:u w:val="single"/>
          <w:lang w:val="kk-KZ" w:eastAsia="ar-SA"/>
        </w:rPr>
        <w:t>,</w:t>
      </w:r>
      <w:r w:rsidR="00584202" w:rsidRPr="00947262">
        <w:rPr>
          <w:b/>
          <w:szCs w:val="28"/>
          <w:u w:val="single"/>
          <w:lang w:val="kk-KZ" w:eastAsia="ar-SA"/>
        </w:rPr>
        <w:t xml:space="preserve"> </w:t>
      </w:r>
      <w:r w:rsidR="00976E3A" w:rsidRPr="00947262">
        <w:rPr>
          <w:b/>
          <w:szCs w:val="28"/>
          <w:u w:val="single"/>
          <w:lang w:val="kk-KZ" w:eastAsia="ar-SA"/>
        </w:rPr>
        <w:t>Б.Бижанов көшесі</w:t>
      </w:r>
      <w:r w:rsidR="00947262">
        <w:rPr>
          <w:b/>
          <w:szCs w:val="28"/>
          <w:u w:val="single"/>
          <w:lang w:val="kk-KZ" w:eastAsia="ar-SA"/>
        </w:rPr>
        <w:t>,</w:t>
      </w:r>
      <w:r w:rsidR="00976E3A" w:rsidRPr="00947262">
        <w:rPr>
          <w:b/>
          <w:szCs w:val="28"/>
          <w:u w:val="single"/>
          <w:lang w:val="kk-KZ" w:eastAsia="ar-SA"/>
        </w:rPr>
        <w:t xml:space="preserve"> № 15</w:t>
      </w:r>
      <w:r w:rsidR="00947262">
        <w:rPr>
          <w:b/>
          <w:szCs w:val="28"/>
          <w:u w:val="single"/>
          <w:lang w:val="kk-KZ" w:eastAsia="ar-SA"/>
        </w:rPr>
        <w:t>.</w:t>
      </w:r>
      <w:r w:rsidR="006D5385" w:rsidRPr="00947262">
        <w:rPr>
          <w:b/>
          <w:szCs w:val="28"/>
          <w:u w:val="single"/>
          <w:lang w:val="kk-KZ" w:eastAsia="ar-SA"/>
        </w:rPr>
        <w:t xml:space="preserve"> </w:t>
      </w:r>
      <w:r w:rsidR="00584202" w:rsidRPr="00947262">
        <w:rPr>
          <w:b/>
          <w:szCs w:val="28"/>
          <w:u w:val="single"/>
          <w:lang w:val="kk-KZ" w:eastAsia="ar-SA"/>
        </w:rPr>
        <w:t xml:space="preserve"> </w:t>
      </w:r>
      <w:r w:rsidR="00AF5CD9" w:rsidRPr="00947262">
        <w:rPr>
          <w:b/>
          <w:szCs w:val="28"/>
          <w:u w:val="single"/>
          <w:lang w:val="kk-KZ" w:eastAsia="ar-SA"/>
        </w:rPr>
        <w:t xml:space="preserve">БСН </w:t>
      </w:r>
      <w:r w:rsidR="00976E3A" w:rsidRPr="00947262">
        <w:rPr>
          <w:b/>
          <w:szCs w:val="28"/>
          <w:u w:val="single"/>
          <w:lang w:val="kk-KZ" w:eastAsia="ar-SA"/>
        </w:rPr>
        <w:t>160140020990</w:t>
      </w:r>
    </w:p>
    <w:p w:rsidR="00AA5333" w:rsidRPr="00947262" w:rsidRDefault="00AA5333" w:rsidP="00870129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4726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6. Халықтың санитариялық-эпидемиологиялық саламаттылығы саласындағы </w:t>
      </w:r>
    </w:p>
    <w:p w:rsidR="001E66D9" w:rsidRPr="00947262" w:rsidRDefault="00AA5333" w:rsidP="00AA5333">
      <w:pPr>
        <w:spacing w:after="0"/>
        <w:jc w:val="both"/>
        <w:rPr>
          <w:b/>
          <w:color w:val="000000"/>
          <w:szCs w:val="28"/>
          <w:u w:val="single"/>
          <w:lang w:val="kk-KZ" w:eastAsia="ar-SA"/>
        </w:rPr>
      </w:pPr>
      <w:r w:rsidRPr="00947262">
        <w:rPr>
          <w:color w:val="000000"/>
          <w:szCs w:val="28"/>
          <w:lang w:val="kk-KZ"/>
        </w:rPr>
        <w:t xml:space="preserve">нормативтік құқықтық актілер талаптарының анықталған бұзушылықтарының   себептері мен сипаты </w:t>
      </w:r>
      <w:r w:rsidR="000C0818" w:rsidRPr="00947262">
        <w:rPr>
          <w:color w:val="000000"/>
          <w:szCs w:val="28"/>
          <w:lang w:val="kk-KZ"/>
        </w:rPr>
        <w:t xml:space="preserve">     </w:t>
      </w:r>
      <w:r w:rsidR="003D0E66" w:rsidRPr="00947262">
        <w:rPr>
          <w:b/>
          <w:color w:val="000000"/>
          <w:szCs w:val="28"/>
          <w:lang w:val="kk-KZ"/>
        </w:rPr>
        <w:t xml:space="preserve">ҚР </w:t>
      </w:r>
      <w:r w:rsidR="00584202" w:rsidRPr="00947262">
        <w:rPr>
          <w:b/>
          <w:color w:val="000000"/>
          <w:szCs w:val="28"/>
          <w:u w:val="single"/>
          <w:lang w:val="kk-KZ" w:eastAsia="ar-SA"/>
        </w:rPr>
        <w:t xml:space="preserve">ДСМ-нің 2021 жылғы 9 шілдедегі </w:t>
      </w:r>
      <w:r w:rsidR="003D0E66" w:rsidRPr="00947262">
        <w:rPr>
          <w:b/>
          <w:color w:val="000000"/>
          <w:szCs w:val="28"/>
          <w:u w:val="single"/>
          <w:lang w:val="kk-KZ" w:eastAsia="ar-SA"/>
        </w:rPr>
        <w:t xml:space="preserve"> </w:t>
      </w:r>
      <w:r w:rsidR="00584202" w:rsidRPr="00947262">
        <w:rPr>
          <w:b/>
          <w:color w:val="000000"/>
          <w:szCs w:val="28"/>
          <w:u w:val="single"/>
          <w:lang w:val="kk-KZ" w:eastAsia="ar-SA"/>
        </w:rPr>
        <w:t>№59</w:t>
      </w:r>
      <w:r w:rsidR="006B7206" w:rsidRPr="00947262">
        <w:rPr>
          <w:b/>
          <w:color w:val="000000"/>
          <w:szCs w:val="28"/>
          <w:u w:val="single"/>
          <w:lang w:val="kk-KZ" w:eastAsia="ar-SA"/>
        </w:rPr>
        <w:t xml:space="preserve"> </w:t>
      </w:r>
      <w:r w:rsidR="00126CC0" w:rsidRPr="00947262">
        <w:rPr>
          <w:b/>
          <w:color w:val="000000"/>
          <w:szCs w:val="28"/>
          <w:u w:val="single"/>
          <w:lang w:val="kk-KZ" w:eastAsia="ar-SA"/>
        </w:rPr>
        <w:t>бұйрығымен бекітілге</w:t>
      </w:r>
      <w:r w:rsidR="00584202" w:rsidRPr="00947262">
        <w:rPr>
          <w:b/>
          <w:color w:val="000000"/>
          <w:szCs w:val="28"/>
          <w:u w:val="single"/>
          <w:lang w:val="kk-KZ" w:eastAsia="ar-SA"/>
        </w:rPr>
        <w:t xml:space="preserve">н </w:t>
      </w:r>
      <w:r w:rsidR="00BE23DD" w:rsidRPr="00947262">
        <w:rPr>
          <w:b/>
          <w:color w:val="000000"/>
          <w:szCs w:val="28"/>
          <w:u w:val="single"/>
          <w:lang w:val="kk-KZ" w:eastAsia="ar-SA"/>
        </w:rPr>
        <w:t>«</w:t>
      </w:r>
      <w:r w:rsidR="00584202" w:rsidRPr="00947262">
        <w:rPr>
          <w:b/>
          <w:color w:val="000000"/>
          <w:szCs w:val="28"/>
          <w:u w:val="single"/>
          <w:lang w:val="kk-KZ" w:eastAsia="ar-SA"/>
        </w:rPr>
        <w:t xml:space="preserve">Мектепке дейінгі ұйымдарға  және сәбилер үйіне </w:t>
      </w:r>
      <w:r w:rsidR="003D0E66" w:rsidRPr="00947262">
        <w:rPr>
          <w:b/>
          <w:color w:val="000000"/>
          <w:szCs w:val="28"/>
          <w:u w:val="single"/>
          <w:lang w:val="kk-KZ" w:eastAsia="ar-SA"/>
        </w:rPr>
        <w:t xml:space="preserve">қойылатын санитариялық-эпидемиологиялық талаптар" </w:t>
      </w:r>
      <w:r w:rsidR="00BE23DD" w:rsidRPr="00947262">
        <w:rPr>
          <w:b/>
          <w:color w:val="000000"/>
          <w:szCs w:val="28"/>
          <w:u w:val="single"/>
          <w:lang w:val="kk-KZ" w:eastAsia="ar-SA"/>
        </w:rPr>
        <w:t>санита</w:t>
      </w:r>
      <w:r w:rsidR="00126CC0" w:rsidRPr="00947262">
        <w:rPr>
          <w:b/>
          <w:color w:val="000000"/>
          <w:szCs w:val="28"/>
          <w:u w:val="single"/>
          <w:lang w:val="kk-KZ" w:eastAsia="ar-SA"/>
        </w:rPr>
        <w:t xml:space="preserve">риялық қағидасының </w:t>
      </w:r>
      <w:r w:rsidR="003D0E66" w:rsidRPr="00947262">
        <w:rPr>
          <w:b/>
          <w:color w:val="000000"/>
          <w:szCs w:val="28"/>
          <w:u w:val="single"/>
          <w:lang w:val="kk-KZ" w:eastAsia="ar-SA"/>
        </w:rPr>
        <w:t xml:space="preserve"> </w:t>
      </w:r>
      <w:r w:rsidR="00976E3A" w:rsidRPr="00947262">
        <w:rPr>
          <w:b/>
          <w:szCs w:val="28"/>
          <w:u w:val="single"/>
          <w:lang w:val="kk-KZ"/>
        </w:rPr>
        <w:t>6</w:t>
      </w:r>
      <w:r w:rsidR="002111C1" w:rsidRPr="00947262">
        <w:rPr>
          <w:b/>
          <w:szCs w:val="28"/>
          <w:u w:val="single"/>
          <w:lang w:val="kk-KZ"/>
        </w:rPr>
        <w:t>8</w:t>
      </w:r>
      <w:r w:rsidR="001A2C20">
        <w:rPr>
          <w:b/>
          <w:szCs w:val="28"/>
          <w:u w:val="single"/>
          <w:lang w:val="kk-KZ"/>
        </w:rPr>
        <w:t>,</w:t>
      </w:r>
      <w:r w:rsidR="002111C1" w:rsidRPr="00947262">
        <w:rPr>
          <w:b/>
          <w:szCs w:val="28"/>
          <w:u w:val="single"/>
          <w:lang w:val="kk-KZ"/>
        </w:rPr>
        <w:t xml:space="preserve"> </w:t>
      </w:r>
      <w:r w:rsidR="00A24914" w:rsidRPr="00947262">
        <w:rPr>
          <w:b/>
          <w:szCs w:val="28"/>
          <w:u w:val="single"/>
          <w:lang w:val="kk-KZ"/>
        </w:rPr>
        <w:t>12</w:t>
      </w:r>
      <w:r w:rsidR="00742035" w:rsidRPr="00947262">
        <w:rPr>
          <w:b/>
          <w:szCs w:val="28"/>
          <w:u w:val="single"/>
          <w:lang w:val="kk-KZ"/>
        </w:rPr>
        <w:t>8</w:t>
      </w:r>
      <w:r w:rsidR="00A24914" w:rsidRPr="00947262">
        <w:rPr>
          <w:b/>
          <w:szCs w:val="28"/>
          <w:u w:val="single"/>
          <w:lang w:val="kk-KZ"/>
        </w:rPr>
        <w:t xml:space="preserve"> </w:t>
      </w:r>
      <w:r w:rsidR="00976E3A" w:rsidRPr="00947262">
        <w:rPr>
          <w:b/>
          <w:szCs w:val="28"/>
          <w:u w:val="single"/>
          <w:lang w:val="kk-KZ"/>
        </w:rPr>
        <w:t>тарма</w:t>
      </w:r>
      <w:r w:rsidR="001A2C20">
        <w:rPr>
          <w:b/>
          <w:szCs w:val="28"/>
          <w:u w:val="single"/>
          <w:lang w:val="kk-KZ"/>
        </w:rPr>
        <w:t>қтары</w:t>
      </w:r>
      <w:r w:rsidR="00742035" w:rsidRPr="00947262">
        <w:rPr>
          <w:b/>
          <w:szCs w:val="28"/>
          <w:u w:val="single"/>
          <w:lang w:val="kk-KZ"/>
        </w:rPr>
        <w:t xml:space="preserve"> </w:t>
      </w:r>
      <w:r w:rsidR="00976E3A" w:rsidRPr="00947262">
        <w:rPr>
          <w:b/>
          <w:szCs w:val="28"/>
          <w:u w:val="single"/>
          <w:lang w:val="kk-KZ"/>
        </w:rPr>
        <w:t xml:space="preserve"> </w:t>
      </w:r>
      <w:r w:rsidR="001E66D9" w:rsidRPr="00947262">
        <w:rPr>
          <w:b/>
          <w:szCs w:val="28"/>
          <w:u w:val="single"/>
          <w:lang w:val="kk-KZ"/>
        </w:rPr>
        <w:t>бұзылған</w:t>
      </w:r>
    </w:p>
    <w:p w:rsidR="00AA5333" w:rsidRPr="00947262" w:rsidRDefault="00AA5333" w:rsidP="00AA5333">
      <w:pPr>
        <w:spacing w:after="0"/>
        <w:jc w:val="both"/>
        <w:rPr>
          <w:szCs w:val="28"/>
          <w:lang w:val="kk-KZ"/>
        </w:rPr>
      </w:pPr>
      <w:r w:rsidRPr="00947262">
        <w:rPr>
          <w:color w:val="000000"/>
          <w:szCs w:val="28"/>
          <w:lang w:val="kk-KZ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</w:t>
      </w:r>
      <w:r w:rsidR="00947262">
        <w:rPr>
          <w:color w:val="000000"/>
          <w:szCs w:val="28"/>
          <w:lang w:val="kk-KZ"/>
        </w:rPr>
        <w:t xml:space="preserve"> (немесе)       .заңды тұлғалар </w:t>
      </w:r>
      <w:r w:rsidR="00BE23DD" w:rsidRPr="00947262">
        <w:rPr>
          <w:b/>
          <w:color w:val="000000"/>
          <w:szCs w:val="28"/>
          <w:u w:val="single"/>
          <w:lang w:val="kk-KZ"/>
        </w:rPr>
        <w:t>жеке тұлға</w:t>
      </w:r>
    </w:p>
    <w:p w:rsidR="00BE23DD" w:rsidRPr="00947262" w:rsidRDefault="00AA5333" w:rsidP="00BE23DD">
      <w:pPr>
        <w:spacing w:after="0"/>
        <w:jc w:val="both"/>
        <w:rPr>
          <w:b/>
          <w:color w:val="000000"/>
          <w:szCs w:val="28"/>
          <w:u w:val="single"/>
          <w:lang w:val="kk-KZ"/>
        </w:rPr>
      </w:pPr>
      <w:bookmarkStart w:id="6" w:name="z415"/>
      <w:r w:rsidRPr="00947262">
        <w:rPr>
          <w:color w:val="000000"/>
          <w:szCs w:val="28"/>
          <w:lang w:val="kk-KZ"/>
        </w:rPr>
        <w:t> 8. Қабылданған шаралар</w:t>
      </w:r>
      <w:bookmarkEnd w:id="6"/>
      <w:r w:rsidR="00947262">
        <w:rPr>
          <w:color w:val="000000"/>
          <w:szCs w:val="28"/>
          <w:lang w:val="kk-KZ"/>
        </w:rPr>
        <w:t xml:space="preserve"> </w:t>
      </w:r>
      <w:r w:rsidR="00BE23DD" w:rsidRPr="00947262">
        <w:rPr>
          <w:b/>
          <w:color w:val="000000"/>
          <w:szCs w:val="28"/>
          <w:u w:val="single"/>
          <w:lang w:val="kk-KZ"/>
        </w:rPr>
        <w:t xml:space="preserve">жауапты тұлғаға Қазақстан Республикасы Әкімшілік құқық бұзушылык туралы Кодексінде көзделген 425 бабының 1-ші бөлігі бойынша әкімшілік шара көрілді.            </w:t>
      </w:r>
      <w:r w:rsidR="00890BDA" w:rsidRPr="00947262">
        <w:rPr>
          <w:b/>
          <w:color w:val="000000"/>
          <w:szCs w:val="28"/>
          <w:u w:val="single"/>
          <w:lang w:val="kk-KZ"/>
        </w:rPr>
        <w:t xml:space="preserve"> </w:t>
      </w:r>
    </w:p>
    <w:p w:rsidR="00AA5333" w:rsidRPr="00A24914" w:rsidRDefault="00AA5333" w:rsidP="00AA5333">
      <w:pPr>
        <w:spacing w:after="0"/>
        <w:jc w:val="both"/>
        <w:rPr>
          <w:sz w:val="24"/>
          <w:szCs w:val="24"/>
          <w:lang w:val="kk-KZ"/>
        </w:rPr>
      </w:pPr>
      <w:bookmarkStart w:id="7" w:name="_GoBack"/>
      <w:bookmarkEnd w:id="7"/>
    </w:p>
    <w:sectPr w:rsidR="00AA5333" w:rsidRPr="00A24914" w:rsidSect="006C0B77">
      <w:headerReference w:type="default" r:id="rId8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D49" w:rsidRDefault="00B06D49" w:rsidP="001A3BDD">
      <w:pPr>
        <w:spacing w:after="0"/>
      </w:pPr>
      <w:r>
        <w:separator/>
      </w:r>
    </w:p>
  </w:endnote>
  <w:endnote w:type="continuationSeparator" w:id="0">
    <w:p w:rsidR="00B06D49" w:rsidRDefault="00B06D49" w:rsidP="001A3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D49" w:rsidRDefault="00B06D49" w:rsidP="001A3BDD">
      <w:pPr>
        <w:spacing w:after="0"/>
      </w:pPr>
      <w:r>
        <w:separator/>
      </w:r>
    </w:p>
  </w:footnote>
  <w:footnote w:type="continuationSeparator" w:id="0">
    <w:p w:rsidR="00B06D49" w:rsidRDefault="00B06D49" w:rsidP="001A3B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06D4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3290"/>
    <w:rsid w:val="000075AC"/>
    <w:rsid w:val="00017FB1"/>
    <w:rsid w:val="00020F63"/>
    <w:rsid w:val="00031808"/>
    <w:rsid w:val="00036865"/>
    <w:rsid w:val="0006594B"/>
    <w:rsid w:val="00077B49"/>
    <w:rsid w:val="0008713B"/>
    <w:rsid w:val="000B2557"/>
    <w:rsid w:val="000C0818"/>
    <w:rsid w:val="000C42D9"/>
    <w:rsid w:val="000E0C5F"/>
    <w:rsid w:val="000E7069"/>
    <w:rsid w:val="000E7102"/>
    <w:rsid w:val="000F00FC"/>
    <w:rsid w:val="000F16CE"/>
    <w:rsid w:val="0010016B"/>
    <w:rsid w:val="0011678A"/>
    <w:rsid w:val="00126614"/>
    <w:rsid w:val="00126CC0"/>
    <w:rsid w:val="00132915"/>
    <w:rsid w:val="001378D6"/>
    <w:rsid w:val="00143DCA"/>
    <w:rsid w:val="001451DA"/>
    <w:rsid w:val="00146F46"/>
    <w:rsid w:val="00150E93"/>
    <w:rsid w:val="00174D82"/>
    <w:rsid w:val="001A2C20"/>
    <w:rsid w:val="001A3BDD"/>
    <w:rsid w:val="001A5120"/>
    <w:rsid w:val="001B4661"/>
    <w:rsid w:val="001B7A19"/>
    <w:rsid w:val="001D018E"/>
    <w:rsid w:val="001E18CC"/>
    <w:rsid w:val="001E66D9"/>
    <w:rsid w:val="001F78EA"/>
    <w:rsid w:val="0020062E"/>
    <w:rsid w:val="002111C1"/>
    <w:rsid w:val="00220509"/>
    <w:rsid w:val="00282759"/>
    <w:rsid w:val="002B00FB"/>
    <w:rsid w:val="002B66FC"/>
    <w:rsid w:val="002F1C43"/>
    <w:rsid w:val="002F30AD"/>
    <w:rsid w:val="00335756"/>
    <w:rsid w:val="003539A7"/>
    <w:rsid w:val="00356D11"/>
    <w:rsid w:val="00367102"/>
    <w:rsid w:val="003811B9"/>
    <w:rsid w:val="003A43F8"/>
    <w:rsid w:val="003C3160"/>
    <w:rsid w:val="003D0E66"/>
    <w:rsid w:val="004035F2"/>
    <w:rsid w:val="00422CFC"/>
    <w:rsid w:val="0044404F"/>
    <w:rsid w:val="00446063"/>
    <w:rsid w:val="00466713"/>
    <w:rsid w:val="00480733"/>
    <w:rsid w:val="00481703"/>
    <w:rsid w:val="00487BB7"/>
    <w:rsid w:val="004C1A58"/>
    <w:rsid w:val="004C7F07"/>
    <w:rsid w:val="004C7F1E"/>
    <w:rsid w:val="004E1243"/>
    <w:rsid w:val="004E26B3"/>
    <w:rsid w:val="00533391"/>
    <w:rsid w:val="005372BC"/>
    <w:rsid w:val="00562D2A"/>
    <w:rsid w:val="00565FFD"/>
    <w:rsid w:val="00576147"/>
    <w:rsid w:val="00584202"/>
    <w:rsid w:val="00591E45"/>
    <w:rsid w:val="0059421C"/>
    <w:rsid w:val="005A1D6A"/>
    <w:rsid w:val="005A3A3A"/>
    <w:rsid w:val="005A3D61"/>
    <w:rsid w:val="005B2403"/>
    <w:rsid w:val="005C790A"/>
    <w:rsid w:val="005D2ADB"/>
    <w:rsid w:val="006074DB"/>
    <w:rsid w:val="0062656E"/>
    <w:rsid w:val="006453FE"/>
    <w:rsid w:val="006658EB"/>
    <w:rsid w:val="0068121F"/>
    <w:rsid w:val="006901C1"/>
    <w:rsid w:val="006A7D0B"/>
    <w:rsid w:val="006B56AB"/>
    <w:rsid w:val="006B7206"/>
    <w:rsid w:val="006C0B77"/>
    <w:rsid w:val="006D5385"/>
    <w:rsid w:val="006D6794"/>
    <w:rsid w:val="006E0332"/>
    <w:rsid w:val="006E219C"/>
    <w:rsid w:val="006E6F84"/>
    <w:rsid w:val="006F2E06"/>
    <w:rsid w:val="00727042"/>
    <w:rsid w:val="00742035"/>
    <w:rsid w:val="00751E06"/>
    <w:rsid w:val="00770B4B"/>
    <w:rsid w:val="007B05DC"/>
    <w:rsid w:val="007C1B3C"/>
    <w:rsid w:val="007D5CFB"/>
    <w:rsid w:val="007F244F"/>
    <w:rsid w:val="008242FF"/>
    <w:rsid w:val="00852EE4"/>
    <w:rsid w:val="00870129"/>
    <w:rsid w:val="00870751"/>
    <w:rsid w:val="0088639B"/>
    <w:rsid w:val="00890BDA"/>
    <w:rsid w:val="0089699E"/>
    <w:rsid w:val="008C157B"/>
    <w:rsid w:val="008C6A77"/>
    <w:rsid w:val="008D131A"/>
    <w:rsid w:val="008E28BA"/>
    <w:rsid w:val="008E2BA2"/>
    <w:rsid w:val="00910CAB"/>
    <w:rsid w:val="00913290"/>
    <w:rsid w:val="00920692"/>
    <w:rsid w:val="00922C48"/>
    <w:rsid w:val="00933639"/>
    <w:rsid w:val="009440E7"/>
    <w:rsid w:val="00947262"/>
    <w:rsid w:val="00951E18"/>
    <w:rsid w:val="00963422"/>
    <w:rsid w:val="00976E3A"/>
    <w:rsid w:val="009818A3"/>
    <w:rsid w:val="009C2B6B"/>
    <w:rsid w:val="009E1C22"/>
    <w:rsid w:val="00A01C7E"/>
    <w:rsid w:val="00A1615E"/>
    <w:rsid w:val="00A24914"/>
    <w:rsid w:val="00A3406B"/>
    <w:rsid w:val="00A56F28"/>
    <w:rsid w:val="00A719C1"/>
    <w:rsid w:val="00A74876"/>
    <w:rsid w:val="00A81856"/>
    <w:rsid w:val="00A81ECF"/>
    <w:rsid w:val="00AA5333"/>
    <w:rsid w:val="00AA6824"/>
    <w:rsid w:val="00AA74FE"/>
    <w:rsid w:val="00AF18E8"/>
    <w:rsid w:val="00AF5CD9"/>
    <w:rsid w:val="00B0154A"/>
    <w:rsid w:val="00B06D49"/>
    <w:rsid w:val="00B17EE3"/>
    <w:rsid w:val="00B6073F"/>
    <w:rsid w:val="00B607A5"/>
    <w:rsid w:val="00B8564E"/>
    <w:rsid w:val="00B915B7"/>
    <w:rsid w:val="00B972E3"/>
    <w:rsid w:val="00BA7F06"/>
    <w:rsid w:val="00BE23DD"/>
    <w:rsid w:val="00C051BD"/>
    <w:rsid w:val="00C31959"/>
    <w:rsid w:val="00C333ED"/>
    <w:rsid w:val="00C3664B"/>
    <w:rsid w:val="00C51A5E"/>
    <w:rsid w:val="00C624BA"/>
    <w:rsid w:val="00CD10F6"/>
    <w:rsid w:val="00CE3497"/>
    <w:rsid w:val="00D008A8"/>
    <w:rsid w:val="00D02403"/>
    <w:rsid w:val="00D12434"/>
    <w:rsid w:val="00D2568C"/>
    <w:rsid w:val="00D61351"/>
    <w:rsid w:val="00D73569"/>
    <w:rsid w:val="00D771C3"/>
    <w:rsid w:val="00D86086"/>
    <w:rsid w:val="00DF0585"/>
    <w:rsid w:val="00DF1446"/>
    <w:rsid w:val="00E12467"/>
    <w:rsid w:val="00E4194F"/>
    <w:rsid w:val="00E427E0"/>
    <w:rsid w:val="00E7497E"/>
    <w:rsid w:val="00E75A8A"/>
    <w:rsid w:val="00E80BBB"/>
    <w:rsid w:val="00E91E1B"/>
    <w:rsid w:val="00EA59DF"/>
    <w:rsid w:val="00EB2A23"/>
    <w:rsid w:val="00EB62BF"/>
    <w:rsid w:val="00EE4070"/>
    <w:rsid w:val="00EE4DFA"/>
    <w:rsid w:val="00F00669"/>
    <w:rsid w:val="00F12C76"/>
    <w:rsid w:val="00F23D7D"/>
    <w:rsid w:val="00F317C1"/>
    <w:rsid w:val="00F577B9"/>
    <w:rsid w:val="00F70B47"/>
    <w:rsid w:val="00F84990"/>
    <w:rsid w:val="00FE350E"/>
    <w:rsid w:val="00FE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56D1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6D11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C366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EE4C9-1082-43D5-8B6F-2A9F279CD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BS</cp:lastModifiedBy>
  <cp:revision>13</cp:revision>
  <cp:lastPrinted>2026-09-21T12:25:00Z</cp:lastPrinted>
  <dcterms:created xsi:type="dcterms:W3CDTF">2026-04-16T11:15:00Z</dcterms:created>
  <dcterms:modified xsi:type="dcterms:W3CDTF">2026-09-22T12:19:00Z</dcterms:modified>
</cp:coreProperties>
</file>