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113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D67543" w:rsidRDefault="00332897" w:rsidP="00935D96">
      <w:pPr>
        <w:pStyle w:val="a3"/>
        <w:jc w:val="both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B7731E">
        <w:rPr>
          <w:rFonts w:ascii="Times New Roman" w:hAnsi="Times New Roman"/>
          <w:b/>
          <w:sz w:val="24"/>
          <w:szCs w:val="24"/>
          <w:u w:val="single"/>
          <w:lang w:val="kk-KZ"/>
        </w:rPr>
        <w:t>ТОО</w:t>
      </w:r>
      <w:r w:rsidR="00D6754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B7731E">
        <w:rPr>
          <w:rFonts w:ascii="Times New Roman" w:hAnsi="Times New Roman"/>
          <w:b/>
          <w:sz w:val="24"/>
          <w:szCs w:val="24"/>
          <w:u w:val="single"/>
          <w:lang w:val="kk-KZ"/>
        </w:rPr>
        <w:t>Защитинская железнодорожная больница</w:t>
      </w:r>
      <w:r w:rsidR="00D67543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ул.</w:t>
      </w:r>
      <w:r w:rsidR="00B7731E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М. Тынышпаева 133</w:t>
      </w:r>
    </w:p>
    <w:p w:rsidR="00D67543" w:rsidRDefault="00D67543" w:rsidP="00935D96">
      <w:pPr>
        <w:pStyle w:val="a3"/>
        <w:jc w:val="both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F7788" w:rsidRPr="008A0836" w:rsidRDefault="005A1E20" w:rsidP="005F77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</w:rPr>
        <w:t>филактических   мероприятий №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845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5F7788" w:rsidRPr="005F7788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97A" w:rsidRDefault="00EE497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Pr="00D67543" w:rsidRDefault="008A0836" w:rsidP="00D675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113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Default="00D64D7F" w:rsidP="00B7731E">
      <w:pPr>
        <w:pStyle w:val="a3"/>
        <w:jc w:val="both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/>
          <w:sz w:val="24"/>
          <w:szCs w:val="24"/>
          <w:lang w:val="kk-KZ"/>
        </w:rPr>
        <w:t xml:space="preserve">(немесе) заңды тұлғалар </w:t>
      </w:r>
      <w:r w:rsidR="00EE497A" w:rsidRPr="00D6754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«</w:t>
      </w:r>
      <w:r w:rsidR="00B7731E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Защита теміржолшылар ауруханасы</w:t>
      </w:r>
      <w:r w:rsidR="00EE497A" w:rsidRPr="00EE497A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7731E">
        <w:rPr>
          <w:rFonts w:ascii="Times New Roman" w:hAnsi="Times New Roman"/>
          <w:b/>
          <w:sz w:val="24"/>
          <w:szCs w:val="24"/>
          <w:u w:val="single"/>
          <w:lang w:val="kk-KZ"/>
        </w:rPr>
        <w:t>ЖШС</w:t>
      </w:r>
      <w:r w:rsidR="00F912DD" w:rsidRPr="00EE497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7731E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М. Тынышпаев</w:t>
      </w:r>
      <w:r w:rsidR="00B7731E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133</w:t>
      </w:r>
      <w:r w:rsidR="00B7731E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көшесі</w:t>
      </w:r>
    </w:p>
    <w:p w:rsidR="00567136" w:rsidRPr="00B7731E" w:rsidRDefault="00567136" w:rsidP="00B7731E">
      <w:pPr>
        <w:pStyle w:val="a3"/>
        <w:jc w:val="both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bookmarkStart w:id="0" w:name="_GoBack"/>
      <w:bookmarkEnd w:id="0"/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F7788" w:rsidRPr="005F7788" w:rsidRDefault="00E27475" w:rsidP="005F77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F7788" w:rsidRP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5F7788" w:rsidRP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B7731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845 </w:t>
      </w:r>
      <w:r w:rsidR="005F7788" w:rsidRPr="00615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F7788" w:rsidRPr="00615D07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5F7788" w:rsidRPr="00615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0C290B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67136"/>
    <w:rsid w:val="00590C1D"/>
    <w:rsid w:val="005A1E20"/>
    <w:rsid w:val="005B3903"/>
    <w:rsid w:val="005D47EC"/>
    <w:rsid w:val="005E0D2B"/>
    <w:rsid w:val="005F44AD"/>
    <w:rsid w:val="005F483A"/>
    <w:rsid w:val="005F733E"/>
    <w:rsid w:val="005F7788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7731E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67543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A1E20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6754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A1E20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675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92DEB-A939-46FA-BF2B-2DB08C28C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107</cp:revision>
  <cp:lastPrinted>2025-09-01T08:27:00Z</cp:lastPrinted>
  <dcterms:created xsi:type="dcterms:W3CDTF">2024-11-01T05:04:00Z</dcterms:created>
  <dcterms:modified xsi:type="dcterms:W3CDTF">2026-09-21T11:32:00Z</dcterms:modified>
</cp:coreProperties>
</file>