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183" w:rsidRDefault="00D02183" w:rsidP="00D02183">
      <w:pPr>
        <w:ind w:left="8496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Бекітемін:____________________</w:t>
      </w:r>
    </w:p>
    <w:p w:rsidR="00D02183" w:rsidRDefault="00587808" w:rsidP="00D0218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</w:t>
      </w:r>
      <w:r w:rsidR="00D02183">
        <w:rPr>
          <w:rFonts w:ascii="Times New Roman" w:hAnsi="Times New Roman"/>
          <w:b/>
          <w:sz w:val="28"/>
          <w:szCs w:val="28"/>
          <w:lang w:val="kk-KZ"/>
        </w:rPr>
        <w:t xml:space="preserve"> Ойыл ауданының әкімі </w:t>
      </w:r>
      <w:r>
        <w:rPr>
          <w:rFonts w:ascii="Times New Roman" w:hAnsi="Times New Roman"/>
          <w:b/>
          <w:sz w:val="28"/>
          <w:szCs w:val="28"/>
          <w:lang w:val="kk-KZ"/>
        </w:rPr>
        <w:t>С.Займолдин</w:t>
      </w:r>
    </w:p>
    <w:p w:rsidR="00D02183" w:rsidRDefault="00D02183" w:rsidP="00D0218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«____»_____________ 2026 жыл</w:t>
      </w:r>
    </w:p>
    <w:p w:rsidR="00D02183" w:rsidRDefault="00D02183" w:rsidP="00D02183">
      <w:pPr>
        <w:ind w:left="8496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</w:p>
    <w:p w:rsidR="00D02183" w:rsidRDefault="00D02183" w:rsidP="00D0218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Саралжын ауылдық округі әкімінің 2026 жылдың І</w:t>
      </w:r>
      <w:r w:rsidR="00587808" w:rsidRPr="00587808">
        <w:rPr>
          <w:rFonts w:ascii="Times New Roman" w:hAnsi="Times New Roman"/>
          <w:b/>
          <w:sz w:val="28"/>
          <w:szCs w:val="28"/>
          <w:lang w:val="kk-KZ"/>
        </w:rPr>
        <w:t>V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тоқсанына азаматтарды</w:t>
      </w:r>
    </w:p>
    <w:p w:rsidR="00D02183" w:rsidRDefault="00D02183" w:rsidP="00D0218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қабылдау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 кестесі.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2061"/>
        <w:gridCol w:w="1957"/>
        <w:gridCol w:w="1995"/>
        <w:gridCol w:w="1916"/>
        <w:gridCol w:w="4004"/>
      </w:tblGrid>
      <w:tr w:rsidR="00AF017C" w:rsidTr="00D02183">
        <w:trPr>
          <w:trHeight w:val="766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Азаматтарды қабылдау жүргізетін </w:t>
            </w:r>
          </w:p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тұлғаның Т.А.Ә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Азаматтарды қабылдау жүргізетін </w:t>
            </w:r>
          </w:p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тұлғаның лауазымы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Азаматтарды қабылдау күні мен уақыты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Мемлекеттік органның, ұйымның орналасқан жері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Байланыс телефоны, электрондық мекенжайы</w:t>
            </w:r>
          </w:p>
        </w:tc>
      </w:tr>
      <w:tr w:rsidR="00AF017C" w:rsidRPr="00AF017C" w:rsidTr="00D02183">
        <w:trPr>
          <w:trHeight w:val="1200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«Ақтөбе облысы Ойыл ауданы Саралжын ауылдық округі әкімінің аппараты» ММ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М.Тажигалиев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Саралжын ауылдық округі әкімі</w:t>
            </w:r>
          </w:p>
          <w:p w:rsidR="00D02183" w:rsidRDefault="00D0218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58780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  <w:r w:rsidR="00D021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C326F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D021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="002F1C6F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0C326F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D02183" w:rsidRDefault="0058780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Қараша </w:t>
            </w:r>
            <w:r w:rsidR="000C326F">
              <w:rPr>
                <w:rFonts w:ascii="Times New Roman" w:hAnsi="Times New Roman"/>
                <w:sz w:val="28"/>
                <w:szCs w:val="28"/>
                <w:lang w:val="kk-KZ"/>
              </w:rPr>
              <w:t>5,19</w:t>
            </w:r>
          </w:p>
          <w:p w:rsidR="00D02183" w:rsidRDefault="0058780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Желтоқсан </w:t>
            </w:r>
            <w:r w:rsidR="000C326F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="00D02183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="002F1C6F"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  <w:p w:rsidR="00D02183" w:rsidRDefault="00D0218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Уақыты сағ.: 9:00 ден -12.00 ға дейін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 көшесі –  № 11А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183" w:rsidRDefault="00D0218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74 – 001</w:t>
            </w:r>
          </w:p>
          <w:p w:rsidR="00D02183" w:rsidRPr="00AF017C" w:rsidRDefault="00AF017C" w:rsidP="00AF017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017C">
              <w:rPr>
                <w:rFonts w:ascii="Times New Roman" w:hAnsi="Times New Roman"/>
                <w:sz w:val="28"/>
                <w:szCs w:val="28"/>
                <w:lang w:val="kk-KZ"/>
              </w:rPr>
              <w:t>s.saralzhynauyldyokr@yandex.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</w:tbl>
    <w:p w:rsidR="00D02183" w:rsidRDefault="00D02183" w:rsidP="00D0218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СЕНІМ ТЕЛЕФОНЫ</w:t>
      </w:r>
    </w:p>
    <w:p w:rsidR="00D02183" w:rsidRDefault="00D02183" w:rsidP="00D02183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«Ақтөбе облысы Ойыл ауданы Саралжын ауылдық округі әкімінің аппараты» ММ-сінде сыбайлас жемқорлыққа қарсы фактілер анықталған  жағдайда төмендегідей сенім телефонына хабарласуды сұрайды. </w:t>
      </w:r>
    </w:p>
    <w:p w:rsidR="00D02183" w:rsidRDefault="00D02183" w:rsidP="00D02183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Сенім телефоны 74-001, сонымен қатар ғимаратта ұсыныс-пікір салу үшін жәшік орнатылған.</w:t>
      </w:r>
    </w:p>
    <w:p w:rsidR="00D02183" w:rsidRDefault="00D02183" w:rsidP="00D02183">
      <w:pPr>
        <w:rPr>
          <w:rFonts w:ascii="Times New Roman" w:hAnsi="Times New Roman"/>
          <w:sz w:val="28"/>
          <w:szCs w:val="28"/>
          <w:lang w:val="kk-KZ"/>
        </w:rPr>
      </w:pPr>
    </w:p>
    <w:p w:rsidR="00D02183" w:rsidRDefault="00D02183" w:rsidP="00D02183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D02183" w:rsidRDefault="00D02183" w:rsidP="00D02183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Саралжын ауылдық округінің  әкімі: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М.Тажигалиев</w:t>
      </w:r>
    </w:p>
    <w:p w:rsidR="00D02183" w:rsidRDefault="00D02183" w:rsidP="00D02183">
      <w:pPr>
        <w:ind w:left="8496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20DDD" w:rsidRPr="00D02183" w:rsidRDefault="00A20DDD">
      <w:pPr>
        <w:rPr>
          <w:lang w:val="kk-KZ"/>
        </w:rPr>
      </w:pPr>
    </w:p>
    <w:sectPr w:rsidR="00A20DDD" w:rsidRPr="00D02183" w:rsidSect="00D02183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14"/>
    <w:rsid w:val="000C326F"/>
    <w:rsid w:val="002F1C6F"/>
    <w:rsid w:val="003D480F"/>
    <w:rsid w:val="00587808"/>
    <w:rsid w:val="00625614"/>
    <w:rsid w:val="00A20DDD"/>
    <w:rsid w:val="00AF017C"/>
    <w:rsid w:val="00D0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48FD7"/>
  <w15:chartTrackingRefBased/>
  <w15:docId w15:val="{821CA97B-6DFD-4D3C-B75A-7B9E7C3E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183"/>
    <w:pPr>
      <w:spacing w:after="0" w:line="276" w:lineRule="auto"/>
      <w:jc w:val="right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164</Words>
  <Characters>936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2026-03-30T15:05:00Z</dcterms:created>
  <dcterms:modified xsi:type="dcterms:W3CDTF">2026-09-21T16:36:00Z</dcterms:modified>
</cp:coreProperties>
</file>