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7F" w:rsidRDefault="0004647F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kk-KZ"/>
        </w:rPr>
      </w:pPr>
    </w:p>
    <w:p w:rsidR="00E80CC9" w:rsidRDefault="00E80CC9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Бекітемін: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аудан әкімінің орынбасары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_________</w:t>
      </w:r>
      <w:r w:rsidR="006F5C8D">
        <w:rPr>
          <w:rFonts w:ascii="Times New Roman" w:hAnsi="Times New Roman"/>
          <w:b/>
          <w:lang w:val="kk-KZ"/>
        </w:rPr>
        <w:t>С.А.К</w:t>
      </w:r>
      <w:r w:rsidR="00CB75F1">
        <w:rPr>
          <w:rFonts w:ascii="Times New Roman" w:hAnsi="Times New Roman"/>
          <w:b/>
          <w:lang w:val="kk-KZ"/>
        </w:rPr>
        <w:t>анапин</w:t>
      </w:r>
      <w:r>
        <w:rPr>
          <w:rFonts w:ascii="Times New Roman" w:hAnsi="Times New Roman"/>
          <w:b/>
          <w:lang w:val="kk-KZ"/>
        </w:rPr>
        <w:t xml:space="preserve"> </w:t>
      </w:r>
    </w:p>
    <w:p w:rsidR="00E80CC9" w:rsidRDefault="0091379E" w:rsidP="00E80CC9">
      <w:pPr>
        <w:pStyle w:val="a4"/>
        <w:tabs>
          <w:tab w:val="left" w:pos="10632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ab/>
        <w:t>«</w:t>
      </w:r>
      <w:r w:rsidR="00CC28D7" w:rsidRPr="000D7F70">
        <w:rPr>
          <w:rFonts w:ascii="Times New Roman" w:hAnsi="Times New Roman"/>
          <w:b/>
          <w:lang w:val="kk-KZ"/>
        </w:rPr>
        <w:t>17</w:t>
      </w:r>
      <w:r w:rsidR="003914F0">
        <w:rPr>
          <w:rFonts w:ascii="Times New Roman" w:hAnsi="Times New Roman"/>
          <w:b/>
          <w:lang w:val="kk-KZ"/>
        </w:rPr>
        <w:t>» маусым</w:t>
      </w:r>
      <w:r w:rsidR="00E80CC9">
        <w:rPr>
          <w:rFonts w:ascii="Times New Roman" w:hAnsi="Times New Roman"/>
          <w:b/>
          <w:lang w:val="kk-KZ"/>
        </w:rPr>
        <w:t xml:space="preserve">  2026 ж.</w:t>
      </w:r>
    </w:p>
    <w:p w:rsidR="00E80CC9" w:rsidRDefault="00E80CC9" w:rsidP="00E80CC9">
      <w:pPr>
        <w:pStyle w:val="a4"/>
        <w:tabs>
          <w:tab w:val="left" w:pos="12216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Хаттама </w:t>
      </w:r>
      <w:bookmarkStart w:id="0" w:name="_Hlk41472913"/>
      <w:r>
        <w:rPr>
          <w:rFonts w:ascii="Times New Roman" w:hAnsi="Times New Roman"/>
          <w:b/>
          <w:lang w:val="kk-KZ"/>
        </w:rPr>
        <w:t>№</w:t>
      </w:r>
      <w:bookmarkStart w:id="1" w:name="_Hlk53580679"/>
      <w:bookmarkEnd w:id="0"/>
      <w:r w:rsidR="003D35F2" w:rsidRPr="003D35F2">
        <w:rPr>
          <w:lang w:val="kk-KZ"/>
        </w:rPr>
        <w:t xml:space="preserve"> </w:t>
      </w:r>
      <w:r w:rsidR="003D35F2" w:rsidRPr="003D35F2">
        <w:rPr>
          <w:rFonts w:ascii="Times New Roman" w:hAnsi="Times New Roman"/>
          <w:b/>
          <w:lang w:val="kk-KZ"/>
        </w:rPr>
        <w:t>01-16/197</w:t>
      </w:r>
      <w:bookmarkStart w:id="2" w:name="_GoBack"/>
      <w:bookmarkEnd w:id="2"/>
      <w:r>
        <w:rPr>
          <w:rFonts w:ascii="Times New Roman" w:hAnsi="Times New Roman"/>
          <w:b/>
          <w:lang w:val="kk-KZ"/>
        </w:rPr>
        <w:tab/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tabs>
          <w:tab w:val="left" w:pos="12216"/>
        </w:tabs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Жер сұрақтары бойынша комиссия құрамы:</w:t>
      </w:r>
      <w:r>
        <w:rPr>
          <w:rFonts w:ascii="Times New Roman" w:hAnsi="Times New Roman"/>
          <w:b/>
          <w:lang w:val="kk-KZ"/>
        </w:rPr>
        <w:t>Төраға</w:t>
      </w:r>
      <w:r>
        <w:rPr>
          <w:rFonts w:ascii="Times New Roman" w:hAnsi="Times New Roman"/>
          <w:lang w:val="kk-KZ"/>
        </w:rPr>
        <w:t xml:space="preserve"> –</w:t>
      </w:r>
      <w:r w:rsidR="006F5C8D">
        <w:rPr>
          <w:rFonts w:ascii="Times New Roman" w:hAnsi="Times New Roman"/>
          <w:lang w:val="kk-KZ"/>
        </w:rPr>
        <w:t>С.А.К</w:t>
      </w:r>
      <w:r w:rsidR="00CB75F1">
        <w:rPr>
          <w:rFonts w:ascii="Times New Roman" w:hAnsi="Times New Roman"/>
          <w:lang w:val="kk-KZ"/>
        </w:rPr>
        <w:t>анапин</w:t>
      </w:r>
      <w:r>
        <w:rPr>
          <w:rFonts w:ascii="Times New Roman" w:hAnsi="Times New Roman"/>
          <w:lang w:val="kk-KZ"/>
        </w:rPr>
        <w:t>– Мұнайлы ауданы әкімінің орынбасары</w:t>
      </w:r>
      <w:r>
        <w:rPr>
          <w:rFonts w:ascii="Times New Roman" w:hAnsi="Times New Roman"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Комиссия төрағасының орынбасары </w:t>
      </w:r>
      <w:r>
        <w:rPr>
          <w:rFonts w:ascii="Times New Roman" w:hAnsi="Times New Roman"/>
          <w:lang w:val="kk-KZ"/>
        </w:rPr>
        <w:t xml:space="preserve">– Ғ. Е. Салихов «Мұнайлы аудандық жер қатынастары 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бөлімі» ММ басшысының м.а.</w:t>
      </w:r>
    </w:p>
    <w:p w:rsidR="00E80CC9" w:rsidRDefault="00E80CC9" w:rsidP="00E80CC9">
      <w:pPr>
        <w:pStyle w:val="a4"/>
        <w:tabs>
          <w:tab w:val="left" w:pos="5160"/>
        </w:tabs>
        <w:ind w:left="1416" w:firstLine="708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Комиссия мүшелері:</w:t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 - Мұнайлы аудандық маслихатының депутаты; /келісім бойынша/</w:t>
      </w:r>
    </w:p>
    <w:p w:rsidR="00E80CC9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  <w:r w:rsidR="00E80CC9">
        <w:rPr>
          <w:rFonts w:ascii="Times New Roman" w:hAnsi="Times New Roman"/>
          <w:lang w:val="kk-KZ"/>
        </w:rPr>
        <w:t>- «Мұнайлы аудандық құрылыс, сәулет және қала құрылысы бөлімі»</w:t>
      </w:r>
      <w:r>
        <w:rPr>
          <w:rFonts w:ascii="Times New Roman" w:hAnsi="Times New Roman"/>
          <w:lang w:val="kk-KZ"/>
        </w:rPr>
        <w:t xml:space="preserve"> ММ басшысы</w:t>
      </w:r>
      <w:r w:rsidR="00E80CC9">
        <w:rPr>
          <w:rFonts w:ascii="Times New Roman" w:hAnsi="Times New Roman"/>
          <w:lang w:val="kk-KZ"/>
        </w:rPr>
        <w:t>;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 – «Мұнайлы аудандық кәсіпкерлік және ауыл шаруашылығы бөлімі» ММ басшысы;</w:t>
      </w:r>
    </w:p>
    <w:p w:rsidR="00CB75F1" w:rsidRPr="00AF30EF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 – «Мұнайлы аудандық ауыл шаруашылық бөлімі» КММ басшысының міндетін атқарушы;</w:t>
      </w:r>
    </w:p>
    <w:p w:rsidR="00CB75F1" w:rsidRDefault="00E80CC9" w:rsidP="00CB75F1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 - «Мұнайлы аудандық тұрғын үй коммуналдық шаруашылығы, жолаушылар көлігі және автомобиль жолдары бөлімі» ММ сектор меңгерушісі;</w:t>
      </w:r>
    </w:p>
    <w:p w:rsidR="00E80CC9" w:rsidRDefault="00E80CC9" w:rsidP="00E80CC9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Е.Х. Сардарбеков </w:t>
      </w:r>
      <w:r>
        <w:rPr>
          <w:rFonts w:ascii="Times New Roman" w:hAnsi="Times New Roman"/>
          <w:lang w:val="kk-KZ"/>
        </w:rPr>
        <w:t>– Маңғыстау шаруа қожалықтары қоғамдық бірлестігінің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Ж.Ә. Асарбай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Ж.И. Исаханов – «Азаматтарға арналған үкімет» мемлекеттік корпорациясы» коммерциялық емес акционерлік қоғамының Маңғыстау облысы бойынша филиалының Мұнайлы аудандық тіркеу және жер кадастры бөлімінің басшысы;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Д.С. Сансызбаев  - Маңғыстау облысының кәсіпкерлер палатасы салалық даму және жобаларды сүйемелдеу бөлімінің 1 санаттағы сарапшысы, комиссия мүшесі; /келісім бойынша/</w:t>
      </w:r>
    </w:p>
    <w:p w:rsidR="00E80CC9" w:rsidRDefault="00E80CC9" w:rsidP="00E80CC9">
      <w:pPr>
        <w:spacing w:after="0" w:line="240" w:lineRule="auto"/>
        <w:ind w:left="495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А.Т. Әлибеков – «Қазақстан Фермерлерінің Қауымдастығы» заңды тұлғалардың және жеке кәсіпкерлер қауымдастық нысандағы бірлестігінің  Маңғыстау облысы бойынша филиалының төрағасы /келісім бойынша/жер учаскелерін бөлу жөніндегі түскен арыздарды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қарап,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ШЕШІМ ЕТТІ:</w:t>
      </w: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707"/>
        <w:gridCol w:w="112"/>
        <w:gridCol w:w="2661"/>
        <w:gridCol w:w="2212"/>
        <w:gridCol w:w="49"/>
        <w:gridCol w:w="1599"/>
        <w:gridCol w:w="1276"/>
        <w:gridCol w:w="4110"/>
        <w:gridCol w:w="3009"/>
      </w:tblGrid>
      <w:tr w:rsidR="00E80CC9" w:rsidRPr="00105CAE" w:rsidTr="0004647F">
        <w:trPr>
          <w:trHeight w:val="1119"/>
        </w:trPr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lastRenderedPageBreak/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Арызданушының атауы 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Сұратылған жердің </w:t>
            </w:r>
          </w:p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мекен-жайы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Учаскенің ауданы /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Меншік </w:t>
            </w:r>
          </w:p>
          <w:p w:rsidR="00E80CC9" w:rsidRPr="00105CAE" w:rsidRDefault="00E80CC9" w:rsidP="00A627CD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Нысаналы мақсаты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C9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Pr="00105CAE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bookmarkEnd w:id="1"/>
      <w:tr w:rsidR="00E80CC9" w:rsidRPr="00105CAE" w:rsidTr="00A627CD">
        <w:trPr>
          <w:trHeight w:val="377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spacing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b/>
                <w:lang w:val="kk-KZ"/>
              </w:rPr>
              <w:t>Сұратылып отырған жер учаскелері</w:t>
            </w:r>
          </w:p>
        </w:tc>
      </w:tr>
      <w:tr w:rsidR="00E80CC9" w:rsidRPr="000D7F70" w:rsidTr="00B81AAB">
        <w:trPr>
          <w:trHeight w:val="11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D96513" w:rsidRDefault="00D96513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C5241E" w:rsidRDefault="00876217" w:rsidP="00C5241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="00C5241E">
              <w:rPr>
                <w:rFonts w:ascii="Times New Roman" w:hAnsi="Times New Roman" w:cs="Times New Roman"/>
                <w:lang w:val="kk-KZ"/>
              </w:rPr>
              <w:t>Онаев Берик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024B97" w:rsidRDefault="00876217" w:rsidP="00C5241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r w:rsidR="00C5241E">
              <w:rPr>
                <w:rFonts w:ascii="Times New Roman" w:eastAsia="Times New Roman" w:hAnsi="Times New Roman" w:cs="Times New Roman"/>
                <w:lang w:val="kk-KZ"/>
              </w:rPr>
              <w:t xml:space="preserve">атыр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024B97" w:rsidRDefault="00B60C8D" w:rsidP="00C04E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0,0</w:t>
            </w:r>
            <w:r w:rsidR="00C5241E">
              <w:rPr>
                <w:rFonts w:ascii="Times New Roman" w:eastAsia="Times New Roman" w:hAnsi="Times New Roman" w:cs="Times New Roman"/>
                <w:lang w:val="kk-KZ"/>
              </w:rPr>
              <w:t>300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04E4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1379E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C5241E" w:rsidP="00F55C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C5241E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Электр желісін жүргізу </w:t>
            </w:r>
            <w:r w:rsidR="00876217">
              <w:rPr>
                <w:rFonts w:ascii="Times New Roman" w:hAnsi="Times New Roman"/>
                <w:lang w:val="kk-KZ"/>
              </w:rPr>
              <w:t>үшін жер учаскесін 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C8D" w:rsidRDefault="00A136A0" w:rsidP="00F55C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Күрделі құрылыссыз.</w:t>
            </w:r>
          </w:p>
          <w:p w:rsidR="00385E1C" w:rsidRPr="00CC28D7" w:rsidRDefault="00385E1C" w:rsidP="00F55C5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55C5C" w:rsidRPr="00A136A0" w:rsidTr="00B81AAB">
        <w:trPr>
          <w:trHeight w:val="124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D96513" w:rsidRDefault="00D96513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3B1E84" w:rsidRDefault="00876217" w:rsidP="008A464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</w:t>
            </w:r>
            <w:r w:rsidR="008A4645">
              <w:rPr>
                <w:rFonts w:ascii="Times New Roman" w:hAnsi="Times New Roman" w:cs="Times New Roman"/>
                <w:sz w:val="24"/>
                <w:lang w:val="kk-KZ"/>
              </w:rPr>
              <w:t>.Б.Саламатов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8A4645" w:rsidP="008A4645">
            <w:pPr>
              <w:spacing w:before="240"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Қызылтөбе  </w:t>
            </w:r>
            <w:r w:rsidR="00C04E46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8A4645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0,30</w:t>
            </w:r>
            <w:r w:rsidR="00B60C8D">
              <w:rPr>
                <w:rFonts w:ascii="Times New Roman" w:eastAsia="Times New Roman" w:hAnsi="Times New Roman" w:cs="Times New Roman"/>
                <w:lang w:val="kk-KZ"/>
              </w:rPr>
              <w:t>00</w:t>
            </w:r>
            <w:r w:rsidR="00C04E4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04E46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8A4645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8A4645" w:rsidP="00352D95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Газ құбырын жүргізу және ГРПШ орнату </w:t>
            </w:r>
            <w:r w:rsidR="00E371F0">
              <w:rPr>
                <w:rFonts w:ascii="Times New Roman" w:hAnsi="Times New Roman"/>
                <w:lang w:val="kk-KZ"/>
              </w:rPr>
              <w:t xml:space="preserve">үшін </w:t>
            </w:r>
            <w:r w:rsidR="00C04E46" w:rsidRPr="00105CAE">
              <w:rPr>
                <w:rFonts w:ascii="Times New Roman" w:hAnsi="Times New Roman"/>
                <w:lang w:val="kk-KZ"/>
              </w:rPr>
              <w:t xml:space="preserve"> жер учаскесін беруді сұрайды</w:t>
            </w:r>
            <w:r w:rsidR="00C04E46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654" w:rsidRDefault="00A136A0" w:rsidP="00F509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растырылсын. Күрделі құрылыссыз.</w:t>
            </w:r>
          </w:p>
          <w:p w:rsidR="009A7654" w:rsidRPr="00105CAE" w:rsidRDefault="009A7654" w:rsidP="00F509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A136A0" w:rsidTr="00B81AAB">
        <w:trPr>
          <w:trHeight w:val="137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D96513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BA15AE" w:rsidRDefault="00E371F0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Е.Б.Саламатов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024B97" w:rsidRDefault="00E371F0" w:rsidP="005E1E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9A7654" w:rsidP="009A765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0.0500 </w:t>
            </w:r>
            <w:r w:rsidR="00E371F0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9A7654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Газ құбырын </w:t>
            </w:r>
            <w:r w:rsidR="00E371F0">
              <w:rPr>
                <w:rFonts w:ascii="Times New Roman" w:hAnsi="Times New Roman"/>
                <w:lang w:val="kk-KZ"/>
              </w:rPr>
              <w:t xml:space="preserve"> жүргізу </w:t>
            </w:r>
            <w:r w:rsidR="00E371F0" w:rsidRPr="00105CAE">
              <w:rPr>
                <w:rFonts w:ascii="Times New Roman" w:hAnsi="Times New Roman"/>
                <w:lang w:val="kk-KZ"/>
              </w:rPr>
              <w:t>үшін   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F509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Күрделі құрылыссыз.</w:t>
            </w:r>
          </w:p>
          <w:p w:rsidR="00385E1C" w:rsidRPr="00CB5325" w:rsidRDefault="00385E1C" w:rsidP="00F509B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4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D96513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946EFB" w:rsidRDefault="00946EFB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Tulekbaeva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» жауапкершілігі шектеулі серіктестігі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946EFB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Қызылтөбе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B60C8D" w:rsidRDefault="00946EFB" w:rsidP="00300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2,0 </w:t>
            </w:r>
            <w:r w:rsidR="00E371F0" w:rsidRPr="00B60C8D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BE0160" w:rsidRDefault="00946EFB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Кірме-шықпа жолы  үшін жер учаскесін 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877400" w:rsidP="00385E1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Аталған жер учаскесіне «</w:t>
            </w:r>
            <w:r w:rsidR="00385E1C">
              <w:rPr>
                <w:rFonts w:ascii="Times New Roman" w:hAnsi="Times New Roman"/>
                <w:sz w:val="24"/>
                <w:szCs w:val="24"/>
                <w:lang w:val="kk-KZ"/>
              </w:rPr>
              <w:t>Мұнайлы ауданының тұрғын үй-коммуналдық шаруашылығы, жолаушылар көлігі және автомобиль жолдары бөлімі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 ММ-нен техникалық шарт болмауына байланысты, өтініш қанағаттандырудан  бас тартылсын.</w:t>
            </w:r>
          </w:p>
          <w:p w:rsidR="00385E1C" w:rsidRPr="00385E1C" w:rsidRDefault="00385E1C" w:rsidP="00385E1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A136A0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D96513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515C51" w:rsidRDefault="00946EFB" w:rsidP="00946EFB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А.Д.Шомақ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946EFB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Қызылтөбе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7C2024" w:rsidRDefault="00E371F0" w:rsidP="0094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946EFB">
              <w:rPr>
                <w:rFonts w:ascii="Times New Roman" w:hAnsi="Times New Roman" w:cs="Times New Roman"/>
                <w:lang w:val="kk-KZ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 xml:space="preserve"> 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946EFB" w:rsidP="007C2024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Кірме-шықпа жолы  үшін жер учаскесін 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064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растырылсын. Күрделі құрылыссыз.</w:t>
            </w:r>
          </w:p>
          <w:p w:rsidR="00385E1C" w:rsidRPr="006F5C8D" w:rsidRDefault="00385E1C" w:rsidP="00064BC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1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D96513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15C51" w:rsidRDefault="00946EFB" w:rsidP="00515C5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Е.М.Қадиев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946EFB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Маңғыстау ауылы </w:t>
            </w:r>
            <w:r w:rsidR="00E371F0" w:rsidRPr="00105CAE">
              <w:rPr>
                <w:rFonts w:ascii="Times New Roman" w:eastAsia="Times New Roman" w:hAnsi="Times New Roman" w:cs="Times New Roman"/>
                <w:lang w:val="kk-KZ"/>
              </w:rPr>
              <w:t>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946EFB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0,4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>000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D12835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Кірме-шықпа жолы  үшін жер учаскесін 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385E1C" w:rsidP="008774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Аталған жер учаскесіне «Мұнайлы ауданының тұрғын үй-коммуналдық шаруашылығы, жолаушылар көлігі және автомобиль жолдары бөлімі» ММ-нен техникалық шарт болмауына байланысты, өтініш қанағаттандырудан  бас тартылсын.</w:t>
            </w:r>
          </w:p>
          <w:p w:rsidR="00385E1C" w:rsidRPr="00CC28D7" w:rsidRDefault="00385E1C" w:rsidP="0087740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B24DE9" w:rsidRDefault="00527410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Л.Д.Махмудова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7410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0,06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FC10E1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Бау-бақша жүргізу </w:t>
            </w:r>
            <w:r w:rsidR="00E371F0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A136A0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43791">
              <w:rPr>
                <w:rFonts w:ascii="Times New Roman" w:hAnsi="Times New Roman"/>
                <w:lang w:val="kk-KZ"/>
              </w:rPr>
              <w:t xml:space="preserve">Сұралып отырған жер учаскесі мемлекеттік жер кадастрының ақпараттандырылған деректер базасында бос емес екендігі анықталды. Яғни аталған жер учаскесі </w:t>
            </w:r>
            <w:r w:rsidRPr="00B43791">
              <w:rPr>
                <w:rFonts w:ascii="Times New Roman" w:hAnsi="Times New Roman"/>
                <w:lang w:val="kk-KZ"/>
              </w:rPr>
              <w:lastRenderedPageBreak/>
              <w:t>«Геолог» тұтынушылар кооперативіне тиесілі жер учаскесі болуына байланысты, өтініш қанағаттандырудан бас тартылсын.</w:t>
            </w: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122C6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А.С.Кубешев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122C6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="00E371F0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122C6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0,1500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122C6" w:rsidP="00B122C6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</w:t>
            </w:r>
            <w:r w:rsidR="006C5ABB">
              <w:rPr>
                <w:rFonts w:ascii="Times New Roman" w:hAnsi="Times New Roman"/>
                <w:lang w:val="kk-KZ"/>
              </w:rPr>
              <w:t xml:space="preserve">зіндік қосалқы шаруашылық жүргізу </w:t>
            </w:r>
            <w:r w:rsidR="00E371F0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Осыған байланысты, Басқұдық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ауылдық округінің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тартылсын.</w:t>
            </w: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6C5ABB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Е.Б.Қабижанов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6C5ABB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6C5ABB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0,2000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6C5ABB" w:rsidP="007C2024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Қалалардың, кенттердiң, ауылдық елдi мекендердiң 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Осыған байланысты, Басқұдық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ауылдық округінің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тартылсын.</w:t>
            </w: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6C5ABB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А.М.Айтбаев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6C5ABB" w:rsidP="006C5A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Даулет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6C5A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7C2024">
              <w:rPr>
                <w:rFonts w:ascii="Times New Roman" w:hAnsi="Times New Roman" w:cs="Times New Roman"/>
              </w:rPr>
              <w:t>0</w:t>
            </w:r>
            <w:r w:rsidR="006C5ABB">
              <w:rPr>
                <w:rFonts w:ascii="Times New Roman" w:hAnsi="Times New Roman" w:cs="Times New Roman"/>
                <w:lang w:val="kk-KZ"/>
              </w:rPr>
              <w:t xml:space="preserve">,5000 </w:t>
            </w:r>
            <w:r w:rsidRPr="007C2024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6C5ABB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Осыған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байланысты, Даулет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ауылдық округінің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тартылсын.</w:t>
            </w: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6C5ABB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А.М.Айтбаев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6C5ABB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Баянды ауылы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6C5ABB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 xml:space="preserve">4000 </w:t>
            </w:r>
            <w:r w:rsidR="00E371F0" w:rsidRPr="007C2024">
              <w:rPr>
                <w:rFonts w:ascii="Times New Roman" w:hAnsi="Times New Roman" w:cs="Times New Roman"/>
              </w:rPr>
              <w:t xml:space="preserve"> г</w:t>
            </w:r>
            <w:r w:rsidR="00E371F0"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6C5ABB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Өндірістік база </w:t>
            </w:r>
            <w:r w:rsidR="00E371F0">
              <w:rPr>
                <w:rFonts w:ascii="Times New Roman" w:hAnsi="Times New Roman"/>
                <w:lang w:val="kk-KZ"/>
              </w:rPr>
              <w:t xml:space="preserve">құрылысын салу  </w:t>
            </w:r>
            <w:r w:rsidR="00E371F0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400" w:rsidRPr="00877400" w:rsidRDefault="00DC5A2C" w:rsidP="00385E1C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</w:pPr>
            <w:r w:rsidRPr="00DC5A2C"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  <w:t>Қазақстан Республикасының Жер Кодексінің 48 баптарына сәйкес, мемлекеттік меншіктегі жер учаскелеріне құқықтарды сауда-саттықта (конкурстарда, аукциондарда) алыну қажет.</w:t>
            </w:r>
          </w:p>
          <w:p w:rsidR="00DC5A2C" w:rsidRPr="00DC5A2C" w:rsidRDefault="00DC5A2C" w:rsidP="00385E1C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</w:pPr>
            <w:r w:rsidRPr="00DC5A2C"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  <w:t>Сонымен қатар, Қазақстан Республикасы Ауыл шаруашылығы министрінің 2021 жылғы 15 қазандағы № 297 бұйрығымен бекітілген жер учаскелерін немесе жер учаскелерін жалға алу құқығын сату жөніндегі сауда-саттықты (конкурстарды, аукциондарды) мемлекеттік мүлік тізілімінің веб-порталында электрондық түрде ұйымдастыру мен өткізу қағидасына сәйкес, жеке және заңды тұлғаларға кәсіпкерлік мақсатындағы жер телімдерін беру са</w:t>
            </w:r>
            <w:r w:rsidR="00877400"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  <w:t xml:space="preserve">уда-саттықпен (аукцион) арқылы </w:t>
            </w:r>
            <w:r w:rsidR="00877400"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  <w:lastRenderedPageBreak/>
              <w:t>ж</w:t>
            </w:r>
            <w:r w:rsidRPr="00DC5A2C"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  <w:t>үргізіледі.</w:t>
            </w:r>
          </w:p>
          <w:p w:rsidR="00E371F0" w:rsidRDefault="00DC5A2C" w:rsidP="00385E1C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</w:pPr>
            <w:r w:rsidRPr="00DC5A2C"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  <w:t>Осыған орай, сұралып отырған жер учаскесінің нысаналы мақсаты (өндірістік база құрылысын салу үшін) кәсіпкерлік мақсаттағы жер учаскесі болуына байланысты, өтінішіңіз қанағаттандырудан бас тартыл</w:t>
            </w:r>
            <w:r w:rsidR="00877400"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  <w:t>сын.</w:t>
            </w:r>
          </w:p>
          <w:p w:rsidR="00385E1C" w:rsidRPr="00877400" w:rsidRDefault="00385E1C" w:rsidP="00385E1C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C363A"/>
                <w:szCs w:val="20"/>
                <w:lang w:val="kk-KZ" w:eastAsia="ru-RU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26E5F" w:rsidRDefault="00526E5F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Ж.Қ.Купенова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6E5F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Қызылтөбе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526E5F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0,1000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6E5F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B81A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Осыған байланысты, Қызылтөбе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ауылдық округінің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бас тартылсын.</w:t>
            </w:r>
          </w:p>
          <w:p w:rsidR="00385E1C" w:rsidRPr="00CC28D7" w:rsidRDefault="00385E1C" w:rsidP="00B81AA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6E5F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Ж.Қ.Купенова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6E5F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Маңғыстау ауылы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>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526E5F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0,2000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F" w:rsidRDefault="00526E5F" w:rsidP="00526E5F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Осыған байланысты, Қызылтөбе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ауылдық округінің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</w:t>
            </w:r>
            <w:r w:rsidR="00385E1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6E5F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Ж.Қ.Купенова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6E5F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Даулет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526E5F" w:rsidP="00526E5F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0,1000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F" w:rsidRDefault="00526E5F" w:rsidP="00526E5F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Қалалардың, кенттердiң, ауылдық елдi мекендердiң барлық жерi олардың бас жоспарларына, егжей-тегжейлі жоспарлау мен 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Осыған байланысты, Қызылтөбе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ауылдық округінің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F52E8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526E5F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Ж.Қ.Купенова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26E5F" w:rsidRDefault="00526E5F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Даулет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81AAB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0,1000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B81AAB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AB" w:rsidRDefault="00B81AAB" w:rsidP="00B81AAB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Осыған байланысты, Қызылтөбе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ауылдық округінің бекітілген бас жоспарында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өзіндік қосалқы шаруашылығын жүргізу нысаналы мақсаты белгіленбеуіне және енгізілмеуіне байланысты, өтініш қанағаттандырудан бас тартылсын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3D35F2" w:rsidTr="00DC5A2C">
        <w:trPr>
          <w:trHeight w:val="4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F52E8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81AAB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Ж.Қ.Купенова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81AAB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Даулет 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81AAB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0,1000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B81AAB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AB" w:rsidRDefault="00B81AAB" w:rsidP="00B81AAB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A136A0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ҚР Жер кодексінің 109 бабының 1 тармағында «</w:t>
            </w:r>
            <w:r w:rsidRPr="005C122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Қалалардың, кенттердiң, ауылдық елдi мекендердiң барлық жерi олардың бас жоспарларына, егжей-тегжейлі жоспарлау мен құрылыс салу (ондай жобалар болған жағдайда) жобаларына және аумақтың жер-шаруашылық орналастыру жобаларына сәйкес пайдаланылады.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- делінген.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Осыған байланысты, Қызылтөбе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ауылдық округінің 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</w:t>
            </w:r>
            <w:r w:rsidR="00DC5A2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85E1C" w:rsidRDefault="00385E1C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D7F70" w:rsidRPr="00A136A0" w:rsidTr="00B81AAB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F70" w:rsidRPr="000D7F70" w:rsidRDefault="000D7F7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8AA" w:rsidRPr="007E58AA" w:rsidRDefault="007E58AA" w:rsidP="007E58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«Мұнайлы аудандық ауыл шаруашылығы бөлімі» коммуналдық мемлекеттік мекемесі</w:t>
            </w:r>
          </w:p>
          <w:p w:rsidR="000D7F70" w:rsidRDefault="000D7F70" w:rsidP="000D7F7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F70" w:rsidRDefault="007E58AA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Мұнайлы ауданы аумағынан 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F70" w:rsidRDefault="000D7F70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F70" w:rsidRPr="00105CAE" w:rsidRDefault="007E58AA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өтеусіз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F70" w:rsidRPr="007E58AA" w:rsidRDefault="007E58AA" w:rsidP="00B81AAB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Style w:val="1430"/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Мұнайлы ауданында орналасқан </w:t>
            </w:r>
            <w:r w:rsidRPr="007E58AA">
              <w:rPr>
                <w:rStyle w:val="1430"/>
                <w:rFonts w:ascii="Times New Roman" w:hAnsi="Times New Roman"/>
                <w:color w:val="000000"/>
                <w:sz w:val="24"/>
                <w:szCs w:val="28"/>
                <w:lang w:val="kk-KZ"/>
              </w:rPr>
              <w:t>16 жер асты су құдығы</w:t>
            </w:r>
            <w:r w:rsidRPr="007E58AA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>ның жерлерін  Мұнайлы аудандық ауыл шаруашылығы бөлімі теңгеріміне алуға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F70" w:rsidRDefault="00A136A0" w:rsidP="00A13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Күрделі құрылыссыз.</w:t>
            </w:r>
          </w:p>
        </w:tc>
      </w:tr>
    </w:tbl>
    <w:p w:rsidR="007C503C" w:rsidRDefault="007C503C" w:rsidP="007C50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Комиссия мүшелерінің қолдары: 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/>
          <w:lang w:val="kk-KZ"/>
        </w:rPr>
        <w:t>Ғ. Е. Салихов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Комиссия хатшысы __________________</w:t>
      </w:r>
    </w:p>
    <w:p w:rsidR="007C503C" w:rsidRDefault="007C503C" w:rsidP="00C11534">
      <w:pPr>
        <w:pStyle w:val="a4"/>
        <w:jc w:val="both"/>
        <w:rPr>
          <w:rFonts w:ascii="Times New Roman" w:hAnsi="Times New Roman"/>
          <w:lang w:val="kk-KZ"/>
        </w:rPr>
      </w:pPr>
    </w:p>
    <w:p w:rsidR="000066D6" w:rsidRDefault="000066D6" w:rsidP="0004647F">
      <w:pPr>
        <w:pStyle w:val="a4"/>
        <w:jc w:val="both"/>
        <w:rPr>
          <w:rFonts w:ascii="Times New Roman" w:hAnsi="Times New Roman"/>
          <w:lang w:val="kk-KZ"/>
        </w:rPr>
      </w:pPr>
    </w:p>
    <w:p w:rsidR="0004647F" w:rsidRDefault="0004647F" w:rsidP="0004647F">
      <w:pPr>
        <w:pStyle w:val="a4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</w:p>
    <w:p w:rsidR="00C11534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C11534" w:rsidRPr="00BE0160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</w:t>
      </w:r>
    </w:p>
    <w:p w:rsidR="00C11534" w:rsidRDefault="00C11534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>Е.Х. Сардарбеков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Ж.Ә. Асарбай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И.Ж. Исаханов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Д.С. Сансызбаев </w:t>
      </w:r>
    </w:p>
    <w:p w:rsidR="007C503C" w:rsidRDefault="007C503C" w:rsidP="007C503C">
      <w:pPr>
        <w:pStyle w:val="a4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spacing w:after="0" w:line="240" w:lineRule="auto"/>
        <w:ind w:left="495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А.Т. Әлибеков</w:t>
      </w:r>
    </w:p>
    <w:p w:rsidR="001130EB" w:rsidRPr="003E58C4" w:rsidRDefault="00C67F86" w:rsidP="005D26F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sectPr w:rsidR="001130EB" w:rsidRPr="003E58C4" w:rsidSect="00B81AAB">
      <w:headerReference w:type="default" r:id="rId7"/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F86" w:rsidRDefault="00C67F86" w:rsidP="00FB1918">
      <w:pPr>
        <w:spacing w:after="0" w:line="240" w:lineRule="auto"/>
      </w:pPr>
      <w:r>
        <w:separator/>
      </w:r>
    </w:p>
  </w:endnote>
  <w:endnote w:type="continuationSeparator" w:id="0">
    <w:p w:rsidR="00C67F86" w:rsidRDefault="00C67F8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F86" w:rsidRDefault="00C67F86" w:rsidP="00FB1918">
      <w:pPr>
        <w:spacing w:after="0" w:line="240" w:lineRule="auto"/>
      </w:pPr>
      <w:r>
        <w:separator/>
      </w:r>
    </w:p>
  </w:footnote>
  <w:footnote w:type="continuationSeparator" w:id="0">
    <w:p w:rsidR="00C67F86" w:rsidRDefault="00C67F8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67F8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Мұнайлы аудандық жер қатынастары, сәулет және қала құрылысы бөлімі» коммуналдық мемлекеттік мекемесі - Хожанепес О. 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EFD"/>
    <w:rsid w:val="000066D6"/>
    <w:rsid w:val="00024B97"/>
    <w:rsid w:val="0004647F"/>
    <w:rsid w:val="00064BC7"/>
    <w:rsid w:val="00066A71"/>
    <w:rsid w:val="00080991"/>
    <w:rsid w:val="00085EFD"/>
    <w:rsid w:val="000905C4"/>
    <w:rsid w:val="00091B74"/>
    <w:rsid w:val="000A48D1"/>
    <w:rsid w:val="000C4857"/>
    <w:rsid w:val="000D7F70"/>
    <w:rsid w:val="000E76EE"/>
    <w:rsid w:val="00101C54"/>
    <w:rsid w:val="00195F8F"/>
    <w:rsid w:val="00234878"/>
    <w:rsid w:val="002B26B5"/>
    <w:rsid w:val="00300ED2"/>
    <w:rsid w:val="00307F12"/>
    <w:rsid w:val="00316713"/>
    <w:rsid w:val="00355C2E"/>
    <w:rsid w:val="00385E1C"/>
    <w:rsid w:val="003914F0"/>
    <w:rsid w:val="003B1E84"/>
    <w:rsid w:val="003D35F2"/>
    <w:rsid w:val="003E58C4"/>
    <w:rsid w:val="003E6510"/>
    <w:rsid w:val="00410764"/>
    <w:rsid w:val="004919D0"/>
    <w:rsid w:val="00496C44"/>
    <w:rsid w:val="005043A7"/>
    <w:rsid w:val="00515C51"/>
    <w:rsid w:val="00526E5F"/>
    <w:rsid w:val="00527410"/>
    <w:rsid w:val="005473E7"/>
    <w:rsid w:val="00555975"/>
    <w:rsid w:val="00575CB5"/>
    <w:rsid w:val="00583C6C"/>
    <w:rsid w:val="00586037"/>
    <w:rsid w:val="005D26F7"/>
    <w:rsid w:val="00603747"/>
    <w:rsid w:val="00616D1C"/>
    <w:rsid w:val="00690EFB"/>
    <w:rsid w:val="006C5ABB"/>
    <w:rsid w:val="006F5C8D"/>
    <w:rsid w:val="007917A5"/>
    <w:rsid w:val="007C2024"/>
    <w:rsid w:val="007C503C"/>
    <w:rsid w:val="007E58AA"/>
    <w:rsid w:val="007F52E8"/>
    <w:rsid w:val="008637FF"/>
    <w:rsid w:val="00876217"/>
    <w:rsid w:val="00877400"/>
    <w:rsid w:val="008A4645"/>
    <w:rsid w:val="008B0072"/>
    <w:rsid w:val="008C5F8E"/>
    <w:rsid w:val="008E1FFF"/>
    <w:rsid w:val="0091379E"/>
    <w:rsid w:val="00946EFB"/>
    <w:rsid w:val="00954A1B"/>
    <w:rsid w:val="00986856"/>
    <w:rsid w:val="009A7654"/>
    <w:rsid w:val="009C65A0"/>
    <w:rsid w:val="00A136A0"/>
    <w:rsid w:val="00A30623"/>
    <w:rsid w:val="00A32D43"/>
    <w:rsid w:val="00A3314E"/>
    <w:rsid w:val="00AA2EF7"/>
    <w:rsid w:val="00AB6797"/>
    <w:rsid w:val="00AE784B"/>
    <w:rsid w:val="00AF30EF"/>
    <w:rsid w:val="00B122C6"/>
    <w:rsid w:val="00B24DE9"/>
    <w:rsid w:val="00B60C8D"/>
    <w:rsid w:val="00B75AC6"/>
    <w:rsid w:val="00B81AAB"/>
    <w:rsid w:val="00B877CC"/>
    <w:rsid w:val="00BA15AE"/>
    <w:rsid w:val="00BA1782"/>
    <w:rsid w:val="00BC53CB"/>
    <w:rsid w:val="00BD2C25"/>
    <w:rsid w:val="00BE0160"/>
    <w:rsid w:val="00BE569A"/>
    <w:rsid w:val="00C04E46"/>
    <w:rsid w:val="00C11534"/>
    <w:rsid w:val="00C135BF"/>
    <w:rsid w:val="00C25B8D"/>
    <w:rsid w:val="00C5241E"/>
    <w:rsid w:val="00C67F86"/>
    <w:rsid w:val="00C72759"/>
    <w:rsid w:val="00CB5325"/>
    <w:rsid w:val="00CB75F1"/>
    <w:rsid w:val="00CC0F0C"/>
    <w:rsid w:val="00CC21FA"/>
    <w:rsid w:val="00CC28D7"/>
    <w:rsid w:val="00D12835"/>
    <w:rsid w:val="00D96513"/>
    <w:rsid w:val="00DC5A2C"/>
    <w:rsid w:val="00E371F0"/>
    <w:rsid w:val="00E80CC9"/>
    <w:rsid w:val="00EA79D6"/>
    <w:rsid w:val="00EC0EC5"/>
    <w:rsid w:val="00F06A4D"/>
    <w:rsid w:val="00F10CD7"/>
    <w:rsid w:val="00F21361"/>
    <w:rsid w:val="00F509B0"/>
    <w:rsid w:val="00F55C5C"/>
    <w:rsid w:val="00FC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3D3EEB8-80B0-4024-8A7D-5A34D5F9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CC9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Обя Знак,мой рабочий Знак,норма Знак,Айгерим Знак,ТекстОтчета Знак,Алия Знак,Без интервала11 Знак,No Spacing1 Знак,No Spacing Знак"/>
    <w:basedOn w:val="a0"/>
    <w:link w:val="a4"/>
    <w:uiPriority w:val="1"/>
    <w:locked/>
    <w:rsid w:val="00E80CC9"/>
    <w:rPr>
      <w:rFonts w:ascii="Calibri" w:eastAsia="Times New Roman" w:hAnsi="Calibri" w:cs="Times New Roman"/>
    </w:rPr>
  </w:style>
  <w:style w:type="paragraph" w:styleId="a4">
    <w:name w:val="No Spacing"/>
    <w:aliases w:val="мелкий,Обя,мой рабочий,норма,Айгерим,ТекстОтчета,Алия,Без интервала11,No Spacing1,No Spacing"/>
    <w:link w:val="a3"/>
    <w:uiPriority w:val="1"/>
    <w:qFormat/>
    <w:rsid w:val="00E80CC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9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9D0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1853,bqiaagaaeyqcaaagiaiaaaokbgaabbigaaaaaaaaaaaaaaaaaaaaaaaaaaaaaaaaaaaaaaaaaaaaaaaaaaaaaaaaaaaaaaaaaaaaaaaaaaaaaaaaaaaaaaaaaaaaaaaaaaaaaaaaaaaaaaaaaaaaaaaaaaaaaaaaaaaaaaaaaaaaaaaaaaaaaaaaaaaaaaaaaaaaaaaaaaaaaaaaaaaaaaaaaaaaaaaaaaaaaaaa"/>
    <w:basedOn w:val="a"/>
    <w:rsid w:val="000D7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D7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30">
    <w:name w:val="1430"/>
    <w:aliases w:val="bqiaagaaeyqcaaagiaiaaap9baaabqsfaaaaaaaaaaaaaaaaaaaaaaaaaaaaaaaaaaaaaaaaaaaaaaaaaaaaaaaaaaaaaaaaaaaaaaaaaaaaaaaaaaaaaaaaaaaaaaaaaaaaaaaaaaaaaaaaaaaaaaaaaaaaaaaaaaaaaaaaaaaaaaaaaaaaaaaaaaaaaaaaaaaaaaaaaaaaaaaaaaaaaaaaaaaaaaaaaaaaaaaa"/>
    <w:basedOn w:val="a0"/>
    <w:rsid w:val="007E5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1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E73D9-32BA-4115-B9CE-D9B33FAF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1818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Досымжан Беғалы</dc:creator>
  <cp:lastModifiedBy>Оралбек Хожанепес</cp:lastModifiedBy>
  <cp:revision>3</cp:revision>
  <cp:lastPrinted>2026-06-17T04:27:00Z</cp:lastPrinted>
  <dcterms:created xsi:type="dcterms:W3CDTF">2026-06-17T10:33:00Z</dcterms:created>
  <dcterms:modified xsi:type="dcterms:W3CDTF">2026-08-11T15:14:00Z</dcterms:modified>
</cp:coreProperties>
</file>