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4F5148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E0450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E0450" w:rsidRDefault="005E0450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C2EFF" w:rsidRPr="00FC2EFF" w:rsidRDefault="00FC2EFF" w:rsidP="00FC2EF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1.</w:t>
      </w:r>
      <w:r w:rsidR="008608AA" w:rsidRPr="00FC2EFF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E36A45" w:rsidRDefault="006E210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FC2E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Шұғыл  хабархат </w:t>
      </w:r>
      <w:r w:rsidR="006E272A" w:rsidRPr="00FC2E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07</w:t>
      </w:r>
      <w:r w:rsidR="005F2019" w:rsidRPr="00FC2E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.09.</w:t>
      </w:r>
      <w:r w:rsidR="008608AA" w:rsidRPr="00FC2E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</w:t>
      </w:r>
      <w:r w:rsidRPr="00FC2E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FC2E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</w:t>
      </w:r>
      <w:r w:rsidR="00E36A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C2E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№54</w:t>
      </w:r>
      <w:r w:rsidR="008608AA" w:rsidRPr="00FC2E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ED600F" w:rsidRPr="00ED600F" w:rsidRDefault="00CC4EA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</w:t>
      </w:r>
      <w:r w:rsidR="00E36A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: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8271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W54</w:t>
      </w:r>
      <w:r w:rsidR="00E36A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 </w:t>
      </w:r>
      <w:r w:rsidR="00E86A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</w:t>
      </w:r>
      <w:r w:rsidR="004F514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ол жақ балтыр аумағын</w:t>
      </w:r>
      <w:r w:rsidR="00E86A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ит тісте</w:t>
      </w:r>
      <w:r w:rsidR="004F514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ген жарақат</w:t>
      </w:r>
    </w:p>
    <w:p w:rsidR="008648EC" w:rsidRDefault="00F80DA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 xml:space="preserve"> 2.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</w:p>
    <w:p w:rsidR="008648EC" w:rsidRPr="008648EC" w:rsidRDefault="008648E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bookmarkStart w:id="3" w:name="z406"/>
      <w:bookmarkEnd w:id="2"/>
      <w:r w:rsidRPr="008648EC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сақтау министрлігі cанитариялық-эпидемиологиялық бақылау комитеті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Қызылорда облысы санитариялық-</w:t>
      </w:r>
      <w:r w:rsidRPr="008648EC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эпидемиологиялық</w:t>
      </w:r>
      <w:r w:rsidRPr="008648EC">
        <w:rPr>
          <w:rFonts w:ascii="Times New Roman" w:eastAsia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Pr="008648EC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бақылау департаментінің Қазалы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 аудандық </w:t>
      </w:r>
      <w:r w:rsidRPr="008648E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804725" w:rsidRDefault="008648EC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8648EC"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 xml:space="preserve"> Тартылған сарапшылар (деректерді п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айдалануға келісім) </w:t>
      </w:r>
      <w:r w:rsidRPr="008648E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  <w:bookmarkStart w:id="4" w:name="z407"/>
      <w:bookmarkEnd w:id="3"/>
    </w:p>
    <w:p w:rsidR="005E0450" w:rsidRDefault="008608AA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4. Тергеп-тексеру жүргізу мерзімі  </w:t>
      </w:r>
      <w:r w:rsidR="006E272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 w:rsidR="00F5440B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8648E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022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18</w:t>
      </w:r>
      <w:r w:rsidR="0093646F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F20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0D16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3646F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ED289C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6E2101" w:rsidRPr="00DE0AB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8648E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8648EC" w:rsidRDefault="008608AA" w:rsidP="00183A5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804725">
        <w:rPr>
          <w:rFonts w:ascii="Times New Roman" w:hAnsi="Times New Roman" w:cs="Times New Roman"/>
          <w:color w:val="000000"/>
          <w:sz w:val="28"/>
          <w:lang w:val="kk-KZ"/>
        </w:rPr>
        <w:t>5.Т</w:t>
      </w:r>
      <w:r>
        <w:rPr>
          <w:rFonts w:ascii="Times New Roman" w:hAnsi="Times New Roman" w:cs="Times New Roman"/>
          <w:color w:val="000000"/>
          <w:sz w:val="28"/>
          <w:lang w:val="kk-KZ"/>
        </w:rPr>
        <w:t>ергеп-тексеру жүргізілген жеке және (немесе) заңды</w:t>
      </w:r>
      <w:r w:rsidR="00E541F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bookmarkEnd w:id="5"/>
      <w:r w:rsidR="006E210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B1120E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E738F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648EC" w:rsidRDefault="00BB6F50" w:rsidP="00183A5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482710"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</w:t>
      </w:r>
      <w:r w:rsidR="00D30884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қаласының</w:t>
      </w:r>
      <w:r w:rsidR="0048271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көп</w:t>
      </w:r>
      <w:r w:rsidR="00D30884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482710">
        <w:rPr>
          <w:rFonts w:ascii="Times New Roman" w:hAnsi="Times New Roman"/>
          <w:b/>
          <w:sz w:val="28"/>
          <w:szCs w:val="28"/>
          <w:u w:val="single"/>
          <w:lang w:val="kk-KZ"/>
        </w:rPr>
        <w:t>бейінді  ауруханасы</w:t>
      </w:r>
      <w:r w:rsidR="00D30884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» </w:t>
      </w:r>
      <w:r w:rsidR="00FA7343">
        <w:rPr>
          <w:rFonts w:ascii="Times New Roman" w:hAnsi="Times New Roman"/>
          <w:b/>
          <w:sz w:val="28"/>
          <w:szCs w:val="28"/>
          <w:u w:val="single"/>
          <w:lang w:val="kk-KZ"/>
        </w:rPr>
        <w:t>ШЖҚ КМК</w:t>
      </w:r>
      <w:r w:rsidR="007E4E8C" w:rsidRPr="007E4E8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E541F9" w:rsidRPr="00A1543D" w:rsidRDefault="008648EC" w:rsidP="00183A51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Қызылор</w:t>
      </w:r>
      <w:r w:rsidR="00EB0C7C">
        <w:rPr>
          <w:rFonts w:ascii="Times New Roman" w:hAnsi="Times New Roman"/>
          <w:b/>
          <w:sz w:val="28"/>
          <w:szCs w:val="28"/>
          <w:u w:val="single"/>
          <w:lang w:val="kk-KZ"/>
        </w:rPr>
        <w:t>да облысы</w:t>
      </w:r>
      <w:r w:rsidR="00A15279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EB0C7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Байқоңыр қаласы</w:t>
      </w:r>
      <w:r w:rsidR="00A15279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EB0C7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Комаров №8</w:t>
      </w:r>
      <w:r w:rsidR="00D30884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D30884" w:rsidRPr="00D30884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БСН:190640021292</w:t>
      </w:r>
    </w:p>
    <w:p w:rsidR="008648EC" w:rsidRDefault="008608AA" w:rsidP="002D7210">
      <w:pPr>
        <w:pStyle w:val="afc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bookmarkStart w:id="6" w:name="_GoBack"/>
      <w:r>
        <w:rPr>
          <w:rFonts w:ascii="Times New Roman" w:hAnsi="Times New Roman"/>
          <w:color w:val="000000"/>
          <w:sz w:val="28"/>
          <w:lang w:val="kk-KZ"/>
        </w:rPr>
        <w:t xml:space="preserve">6.Халықтың санитариялық-эпидемиологиялық саламаттылығы саласындағы        нормативтік  құқықтық актілер талаптарының  анықталған бұзушылықтарының   себептері мен сипаты:  </w:t>
      </w:r>
      <w:r w:rsidR="007C3A9B">
        <w:rPr>
          <w:rFonts w:ascii="Times New Roman" w:hAnsi="Times New Roman"/>
          <w:b/>
          <w:color w:val="000000"/>
          <w:sz w:val="28"/>
          <w:u w:val="single"/>
          <w:lang w:val="kk-KZ"/>
        </w:rPr>
        <w:t>к</w:t>
      </w:r>
      <w:r w:rsidR="006E272A">
        <w:rPr>
          <w:rFonts w:ascii="Times New Roman" w:hAnsi="Times New Roman"/>
          <w:b/>
          <w:color w:val="000000"/>
          <w:sz w:val="28"/>
          <w:u w:val="single"/>
          <w:lang w:val="kk-KZ"/>
        </w:rPr>
        <w:t>емшіліктер анықталған жоқ</w:t>
      </w:r>
      <w:r w:rsidR="00F5440B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="000D1631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</w:p>
    <w:bookmarkEnd w:id="6"/>
    <w:p w:rsidR="005E0450" w:rsidRPr="008648EC" w:rsidRDefault="008608AA" w:rsidP="008648EC">
      <w:pPr>
        <w:pStyle w:val="afc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 xml:space="preserve"> 7.Халықтың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r w:rsidRPr="00E738F2">
        <w:rPr>
          <w:rFonts w:ascii="Times New Roman" w:hAnsi="Times New Roman"/>
          <w:color w:val="000000"/>
          <w:sz w:val="28"/>
          <w:lang w:val="kk-KZ"/>
        </w:rPr>
        <w:t>жеке тұлға,</w:t>
      </w:r>
      <w:r>
        <w:rPr>
          <w:rFonts w:ascii="Times New Roman" w:hAnsi="Times New Roman"/>
          <w:color w:val="000000"/>
          <w:sz w:val="28"/>
          <w:lang w:val="kk-KZ"/>
        </w:rPr>
        <w:t xml:space="preserve"> заңды тұлғалар</w:t>
      </w:r>
      <w:bookmarkStart w:id="7" w:name="z415"/>
      <w:r w:rsidR="00E738F2">
        <w:rPr>
          <w:rFonts w:ascii="Times New Roman" w:hAnsi="Times New Roman"/>
          <w:color w:val="000000"/>
          <w:sz w:val="28"/>
          <w:lang w:val="kk-KZ"/>
        </w:rPr>
        <w:t xml:space="preserve">   </w:t>
      </w:r>
      <w:r w:rsidR="006E272A" w:rsidRPr="007C3A9B">
        <w:rPr>
          <w:rFonts w:ascii="Times New Roman" w:hAnsi="Times New Roman"/>
          <w:b/>
          <w:color w:val="000000"/>
          <w:sz w:val="28"/>
          <w:u w:val="single"/>
          <w:lang w:val="kk-KZ"/>
        </w:rPr>
        <w:t>жоқ</w:t>
      </w:r>
    </w:p>
    <w:p w:rsidR="00E541F9" w:rsidRPr="00F5440B" w:rsidRDefault="00E738F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3B2B05">
        <w:rPr>
          <w:rFonts w:ascii="Times New Roman" w:hAnsi="Times New Roman" w:cs="Times New Roman"/>
          <w:b/>
          <w:color w:val="000000"/>
          <w:sz w:val="28"/>
          <w:lang w:val="kk-KZ"/>
        </w:rPr>
        <w:t> </w:t>
      </w:r>
      <w:r w:rsidRPr="003B2B05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</w:t>
      </w:r>
      <w:r w:rsidR="00F5440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E272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E272A" w:rsidRPr="007C3A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7"/>
    <w:p w:rsidR="005E0450" w:rsidRPr="003B2B05" w:rsidRDefault="005E0450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16120B" w:rsidRDefault="0016120B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p w:rsidR="006E272A" w:rsidRDefault="006E272A">
      <w:pPr>
        <w:spacing w:after="0"/>
        <w:ind w:firstLine="708"/>
        <w:rPr>
          <w:rFonts w:ascii="Times New Roman" w:hAnsi="Times New Roman" w:cs="Times New Roman"/>
          <w:lang w:val="kk-KZ"/>
        </w:rPr>
      </w:pPr>
    </w:p>
    <w:sectPr w:rsidR="006E272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708" w:rsidRDefault="009C2708">
      <w:pPr>
        <w:spacing w:after="0" w:line="240" w:lineRule="auto"/>
      </w:pPr>
      <w:r>
        <w:separator/>
      </w:r>
    </w:p>
  </w:endnote>
  <w:endnote w:type="continuationSeparator" w:id="0">
    <w:p w:rsidR="009C2708" w:rsidRDefault="009C2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708" w:rsidRDefault="009C2708">
      <w:pPr>
        <w:spacing w:after="0" w:line="240" w:lineRule="auto"/>
      </w:pPr>
      <w:r>
        <w:separator/>
      </w:r>
    </w:p>
  </w:footnote>
  <w:footnote w:type="continuationSeparator" w:id="0">
    <w:p w:rsidR="009C2708" w:rsidRDefault="009C2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C270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D446E"/>
    <w:multiLevelType w:val="hybridMultilevel"/>
    <w:tmpl w:val="E51E6D12"/>
    <w:lvl w:ilvl="0" w:tplc="39D4F7D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450"/>
    <w:rsid w:val="0000219D"/>
    <w:rsid w:val="0000229D"/>
    <w:rsid w:val="000054A9"/>
    <w:rsid w:val="00006EEE"/>
    <w:rsid w:val="00021265"/>
    <w:rsid w:val="00033A50"/>
    <w:rsid w:val="00047153"/>
    <w:rsid w:val="0006002D"/>
    <w:rsid w:val="00084FF0"/>
    <w:rsid w:val="000B42E6"/>
    <w:rsid w:val="000B55E7"/>
    <w:rsid w:val="000C55A0"/>
    <w:rsid w:val="000D1631"/>
    <w:rsid w:val="000D1D1E"/>
    <w:rsid w:val="000F1072"/>
    <w:rsid w:val="00103C50"/>
    <w:rsid w:val="00116563"/>
    <w:rsid w:val="0015322F"/>
    <w:rsid w:val="00154F2E"/>
    <w:rsid w:val="0016120B"/>
    <w:rsid w:val="00162DF0"/>
    <w:rsid w:val="00165CBC"/>
    <w:rsid w:val="00166AD7"/>
    <w:rsid w:val="00172DFD"/>
    <w:rsid w:val="00183A51"/>
    <w:rsid w:val="00191AE0"/>
    <w:rsid w:val="001D1423"/>
    <w:rsid w:val="00200675"/>
    <w:rsid w:val="002115BF"/>
    <w:rsid w:val="002215A0"/>
    <w:rsid w:val="0025655A"/>
    <w:rsid w:val="00293556"/>
    <w:rsid w:val="00294D8D"/>
    <w:rsid w:val="002D7210"/>
    <w:rsid w:val="002D78A5"/>
    <w:rsid w:val="00325D4D"/>
    <w:rsid w:val="00332C1D"/>
    <w:rsid w:val="003676BF"/>
    <w:rsid w:val="003920B1"/>
    <w:rsid w:val="0039543F"/>
    <w:rsid w:val="003A6AF3"/>
    <w:rsid w:val="003B2B05"/>
    <w:rsid w:val="003B689D"/>
    <w:rsid w:val="003D1DD8"/>
    <w:rsid w:val="004031E6"/>
    <w:rsid w:val="00411090"/>
    <w:rsid w:val="004236A0"/>
    <w:rsid w:val="00430720"/>
    <w:rsid w:val="00475D9E"/>
    <w:rsid w:val="004775C8"/>
    <w:rsid w:val="00482710"/>
    <w:rsid w:val="004A6535"/>
    <w:rsid w:val="004E3CC4"/>
    <w:rsid w:val="004F5148"/>
    <w:rsid w:val="00511F38"/>
    <w:rsid w:val="0053165F"/>
    <w:rsid w:val="005951A4"/>
    <w:rsid w:val="00596B7E"/>
    <w:rsid w:val="005E0450"/>
    <w:rsid w:val="005F1031"/>
    <w:rsid w:val="005F2019"/>
    <w:rsid w:val="00603F86"/>
    <w:rsid w:val="006121BE"/>
    <w:rsid w:val="0063622E"/>
    <w:rsid w:val="00636F81"/>
    <w:rsid w:val="00657E4B"/>
    <w:rsid w:val="00664202"/>
    <w:rsid w:val="00681DB1"/>
    <w:rsid w:val="00686A86"/>
    <w:rsid w:val="006E2101"/>
    <w:rsid w:val="006E272A"/>
    <w:rsid w:val="007009C4"/>
    <w:rsid w:val="0071061B"/>
    <w:rsid w:val="00731A3E"/>
    <w:rsid w:val="007834F8"/>
    <w:rsid w:val="007A12D2"/>
    <w:rsid w:val="007A239C"/>
    <w:rsid w:val="007C3A9B"/>
    <w:rsid w:val="007E4C73"/>
    <w:rsid w:val="007E4E8C"/>
    <w:rsid w:val="007F2745"/>
    <w:rsid w:val="00804725"/>
    <w:rsid w:val="00810242"/>
    <w:rsid w:val="0082282C"/>
    <w:rsid w:val="00826CAE"/>
    <w:rsid w:val="00826ED7"/>
    <w:rsid w:val="00851B68"/>
    <w:rsid w:val="00854969"/>
    <w:rsid w:val="008608AA"/>
    <w:rsid w:val="008648EC"/>
    <w:rsid w:val="008B6955"/>
    <w:rsid w:val="008E7AED"/>
    <w:rsid w:val="00916035"/>
    <w:rsid w:val="0093646F"/>
    <w:rsid w:val="00986CC4"/>
    <w:rsid w:val="00992CFA"/>
    <w:rsid w:val="009A0453"/>
    <w:rsid w:val="009B7A91"/>
    <w:rsid w:val="009C2708"/>
    <w:rsid w:val="009D3EF2"/>
    <w:rsid w:val="009D448F"/>
    <w:rsid w:val="009D47AC"/>
    <w:rsid w:val="00A02A03"/>
    <w:rsid w:val="00A15279"/>
    <w:rsid w:val="00A1543D"/>
    <w:rsid w:val="00A1638D"/>
    <w:rsid w:val="00A26B58"/>
    <w:rsid w:val="00A35996"/>
    <w:rsid w:val="00A5236D"/>
    <w:rsid w:val="00A70546"/>
    <w:rsid w:val="00A8196F"/>
    <w:rsid w:val="00A95B24"/>
    <w:rsid w:val="00AB5FFD"/>
    <w:rsid w:val="00B1120E"/>
    <w:rsid w:val="00B31D3F"/>
    <w:rsid w:val="00B32DAE"/>
    <w:rsid w:val="00BB6F50"/>
    <w:rsid w:val="00BC6813"/>
    <w:rsid w:val="00BE6D54"/>
    <w:rsid w:val="00BF3DA7"/>
    <w:rsid w:val="00C1241B"/>
    <w:rsid w:val="00C50E97"/>
    <w:rsid w:val="00C5564D"/>
    <w:rsid w:val="00C56AC6"/>
    <w:rsid w:val="00CA7F5D"/>
    <w:rsid w:val="00CB0D36"/>
    <w:rsid w:val="00CC1521"/>
    <w:rsid w:val="00CC4EA1"/>
    <w:rsid w:val="00CF2310"/>
    <w:rsid w:val="00CF51EC"/>
    <w:rsid w:val="00D0312A"/>
    <w:rsid w:val="00D1090A"/>
    <w:rsid w:val="00D30884"/>
    <w:rsid w:val="00D41ABC"/>
    <w:rsid w:val="00D44D81"/>
    <w:rsid w:val="00D51744"/>
    <w:rsid w:val="00D83934"/>
    <w:rsid w:val="00D86392"/>
    <w:rsid w:val="00DA2B56"/>
    <w:rsid w:val="00DA63A2"/>
    <w:rsid w:val="00DD2786"/>
    <w:rsid w:val="00DE0AB9"/>
    <w:rsid w:val="00DE1627"/>
    <w:rsid w:val="00DE4E28"/>
    <w:rsid w:val="00DE7EF5"/>
    <w:rsid w:val="00E200B0"/>
    <w:rsid w:val="00E319DD"/>
    <w:rsid w:val="00E32F3D"/>
    <w:rsid w:val="00E36A45"/>
    <w:rsid w:val="00E4109B"/>
    <w:rsid w:val="00E541F9"/>
    <w:rsid w:val="00E738F2"/>
    <w:rsid w:val="00E86A5B"/>
    <w:rsid w:val="00E87B1A"/>
    <w:rsid w:val="00EA5BEE"/>
    <w:rsid w:val="00EA6F93"/>
    <w:rsid w:val="00EA7A43"/>
    <w:rsid w:val="00EB0C7C"/>
    <w:rsid w:val="00EC48F4"/>
    <w:rsid w:val="00ED1D11"/>
    <w:rsid w:val="00ED289C"/>
    <w:rsid w:val="00ED600F"/>
    <w:rsid w:val="00EE3D73"/>
    <w:rsid w:val="00F136FF"/>
    <w:rsid w:val="00F32A67"/>
    <w:rsid w:val="00F4447E"/>
    <w:rsid w:val="00F5440B"/>
    <w:rsid w:val="00F80DAC"/>
    <w:rsid w:val="00F80DD6"/>
    <w:rsid w:val="00F93A59"/>
    <w:rsid w:val="00F943A5"/>
    <w:rsid w:val="00F96D51"/>
    <w:rsid w:val="00FA7343"/>
    <w:rsid w:val="00FA7C84"/>
    <w:rsid w:val="00FC2B06"/>
    <w:rsid w:val="00FC2EFF"/>
    <w:rsid w:val="00FC4CFD"/>
    <w:rsid w:val="00FD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075FEA4-29F5-404C-ABB8-B7EFD10D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</w:style>
  <w:style w:type="character" w:customStyle="1" w:styleId="afb">
    <w:name w:val="Без интервала Знак"/>
    <w:basedOn w:val="a0"/>
    <w:link w:val="afc"/>
    <w:uiPriority w:val="1"/>
    <w:qFormat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1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F18263AA-1845-4D5A-ACF9-DFA614459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29</cp:revision>
  <cp:lastPrinted>2025-06-09T12:22:00Z</cp:lastPrinted>
  <dcterms:created xsi:type="dcterms:W3CDTF">2026-09-18T12:50:00Z</dcterms:created>
  <dcterms:modified xsi:type="dcterms:W3CDTF">2026-09-22T05:37:00Z</dcterms:modified>
</cp:coreProperties>
</file>