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456BC" w14:textId="77777777" w:rsidR="00256528" w:rsidRPr="00714C3A" w:rsidRDefault="00256528" w:rsidP="00256528">
      <w:pPr>
        <w:ind w:firstLine="709"/>
        <w:jc w:val="right"/>
        <w:rPr>
          <w:sz w:val="28"/>
          <w:szCs w:val="28"/>
          <w:lang w:val="kk-KZ"/>
        </w:rPr>
      </w:pPr>
      <w:r w:rsidRPr="00714C3A">
        <w:rPr>
          <w:sz w:val="28"/>
          <w:szCs w:val="28"/>
          <w:lang w:val="kk-KZ"/>
        </w:rPr>
        <w:t>Қазақстан Республикасының</w:t>
      </w:r>
    </w:p>
    <w:p w14:paraId="4FA03DB1" w14:textId="77777777" w:rsidR="00256528" w:rsidRPr="00714C3A" w:rsidRDefault="00256528" w:rsidP="00256528">
      <w:pPr>
        <w:ind w:firstLine="709"/>
        <w:jc w:val="right"/>
        <w:rPr>
          <w:sz w:val="28"/>
          <w:szCs w:val="28"/>
          <w:lang w:val="kk-KZ"/>
        </w:rPr>
      </w:pPr>
      <w:r w:rsidRPr="00714C3A">
        <w:rPr>
          <w:sz w:val="28"/>
          <w:szCs w:val="28"/>
          <w:lang w:val="kk-KZ"/>
        </w:rPr>
        <w:t>Ішкі істер министрінің</w:t>
      </w:r>
    </w:p>
    <w:p w14:paraId="516B8F82" w14:textId="09F884F5" w:rsidR="00256528" w:rsidRPr="00714C3A" w:rsidRDefault="00A15B01" w:rsidP="00256528">
      <w:pPr>
        <w:ind w:firstLine="709"/>
        <w:jc w:val="right"/>
        <w:rPr>
          <w:sz w:val="28"/>
          <w:szCs w:val="28"/>
          <w:lang w:val="kk-KZ"/>
        </w:rPr>
      </w:pPr>
      <w:r w:rsidRPr="00714C3A">
        <w:rPr>
          <w:sz w:val="28"/>
          <w:szCs w:val="28"/>
          <w:lang w:val="kk-KZ"/>
        </w:rPr>
        <w:t>2026</w:t>
      </w:r>
      <w:r w:rsidR="00256528" w:rsidRPr="00714C3A">
        <w:rPr>
          <w:sz w:val="28"/>
          <w:szCs w:val="28"/>
          <w:lang w:val="kk-KZ"/>
        </w:rPr>
        <w:t xml:space="preserve"> жылғы «   » ___________ </w:t>
      </w:r>
    </w:p>
    <w:p w14:paraId="266D50C2" w14:textId="77777777" w:rsidR="00256528" w:rsidRPr="00714C3A" w:rsidRDefault="00256528" w:rsidP="00256528">
      <w:pPr>
        <w:ind w:firstLine="709"/>
        <w:jc w:val="right"/>
        <w:rPr>
          <w:sz w:val="28"/>
          <w:szCs w:val="28"/>
          <w:lang w:val="kk-KZ"/>
        </w:rPr>
      </w:pPr>
      <w:r w:rsidRPr="00714C3A">
        <w:rPr>
          <w:sz w:val="28"/>
          <w:szCs w:val="28"/>
          <w:lang w:val="kk-KZ"/>
        </w:rPr>
        <w:t>№ _____ бұйрығына</w:t>
      </w:r>
    </w:p>
    <w:p w14:paraId="4ABFF6D8" w14:textId="1B0C9262" w:rsidR="00256528" w:rsidRPr="00714C3A" w:rsidRDefault="00256528" w:rsidP="00256528">
      <w:pPr>
        <w:ind w:firstLine="709"/>
        <w:jc w:val="center"/>
        <w:rPr>
          <w:sz w:val="28"/>
          <w:szCs w:val="28"/>
          <w:lang w:val="kk-KZ"/>
        </w:rPr>
      </w:pPr>
      <w:r w:rsidRPr="00714C3A">
        <w:rPr>
          <w:sz w:val="28"/>
          <w:szCs w:val="28"/>
          <w:lang w:val="kk-KZ"/>
        </w:rPr>
        <w:t xml:space="preserve">                                                                                    қосымша-14</w:t>
      </w:r>
    </w:p>
    <w:p w14:paraId="375B3804" w14:textId="21D5DDA2" w:rsidR="00CD7480" w:rsidRPr="00714C3A" w:rsidRDefault="00CD7480" w:rsidP="009B5E09">
      <w:pPr>
        <w:ind w:firstLine="709"/>
        <w:jc w:val="right"/>
        <w:rPr>
          <w:sz w:val="28"/>
          <w:szCs w:val="28"/>
          <w:lang w:val="kk-KZ"/>
        </w:rPr>
      </w:pPr>
    </w:p>
    <w:p w14:paraId="442D0EF4" w14:textId="77777777" w:rsidR="00CD7480" w:rsidRPr="00714C3A" w:rsidRDefault="00CD7480" w:rsidP="008D4D72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665B04B9" w14:textId="39395878" w:rsidR="00CD7480" w:rsidRPr="00714C3A" w:rsidRDefault="005C6A19" w:rsidP="00893B54">
      <w:pPr>
        <w:jc w:val="center"/>
        <w:rPr>
          <w:b/>
          <w:bCs/>
          <w:sz w:val="28"/>
          <w:szCs w:val="28"/>
          <w:lang w:val="kk-KZ"/>
        </w:rPr>
      </w:pPr>
      <w:r w:rsidRPr="00714C3A">
        <w:rPr>
          <w:b/>
          <w:bCs/>
          <w:sz w:val="28"/>
          <w:szCs w:val="28"/>
          <w:lang w:val="kk-KZ"/>
        </w:rPr>
        <w:t>Қазақстан Республикасының Ішкі істер министрлігі</w:t>
      </w:r>
      <w:r w:rsidR="00893B54" w:rsidRPr="00714C3A">
        <w:rPr>
          <w:b/>
          <w:bCs/>
          <w:sz w:val="28"/>
          <w:szCs w:val="28"/>
          <w:lang w:val="kk-KZ"/>
        </w:rPr>
        <w:t xml:space="preserve"> </w:t>
      </w:r>
      <w:r w:rsidR="00893B54" w:rsidRPr="00714C3A">
        <w:rPr>
          <w:b/>
          <w:bCs/>
          <w:sz w:val="28"/>
          <w:szCs w:val="28"/>
          <w:lang w:val="kk-KZ"/>
        </w:rPr>
        <w:br/>
      </w:r>
      <w:r w:rsidRPr="00714C3A">
        <w:rPr>
          <w:b/>
          <w:bCs/>
          <w:sz w:val="28"/>
          <w:szCs w:val="28"/>
          <w:lang w:val="kk-KZ"/>
        </w:rPr>
        <w:t>Құжат айналымы және өтініштерді бақылау департаменті</w:t>
      </w:r>
      <w:r w:rsidR="00CD7480" w:rsidRPr="00714C3A">
        <w:rPr>
          <w:b/>
          <w:bCs/>
          <w:sz w:val="28"/>
          <w:szCs w:val="28"/>
          <w:lang w:val="kk-KZ"/>
        </w:rPr>
        <w:t>нің</w:t>
      </w:r>
    </w:p>
    <w:p w14:paraId="6DC17CFB" w14:textId="6803C3C4" w:rsidR="005C6A19" w:rsidRPr="00714C3A" w:rsidRDefault="00CD7480" w:rsidP="009B5E09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714C3A">
        <w:rPr>
          <w:b/>
          <w:bCs/>
          <w:sz w:val="28"/>
          <w:szCs w:val="28"/>
          <w:lang w:val="kk-KZ"/>
        </w:rPr>
        <w:t>ЕРЕЖЕСІ</w:t>
      </w:r>
    </w:p>
    <w:p w14:paraId="737A1DAD" w14:textId="2ED17022" w:rsidR="00893B54" w:rsidRPr="00714C3A" w:rsidRDefault="00893B54" w:rsidP="009B5E09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14:paraId="33C78C9D" w14:textId="60776E3A" w:rsidR="00893B54" w:rsidRPr="00714C3A" w:rsidRDefault="00893B54" w:rsidP="00256528">
      <w:pPr>
        <w:jc w:val="center"/>
        <w:rPr>
          <w:b/>
          <w:sz w:val="28"/>
          <w:szCs w:val="28"/>
          <w:lang w:val="en-US"/>
        </w:rPr>
      </w:pPr>
      <w:r w:rsidRPr="00714C3A">
        <w:rPr>
          <w:b/>
          <w:sz w:val="28"/>
          <w:szCs w:val="28"/>
          <w:lang w:val="kk-KZ"/>
        </w:rPr>
        <w:t>1-тарау. Жалпы ережелер</w:t>
      </w:r>
    </w:p>
    <w:p w14:paraId="2459E963" w14:textId="77777777" w:rsidR="00893B54" w:rsidRPr="00714C3A" w:rsidRDefault="00893B54" w:rsidP="00893B54">
      <w:pPr>
        <w:rPr>
          <w:sz w:val="28"/>
          <w:szCs w:val="28"/>
          <w:lang w:val="kk-KZ"/>
        </w:rPr>
      </w:pPr>
    </w:p>
    <w:p w14:paraId="375792CB" w14:textId="4D60124A" w:rsidR="00893B54" w:rsidRPr="00714C3A" w:rsidRDefault="00893B54" w:rsidP="00256528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Қазақстан Республикасы Ішкі істер министрлігі Құжат айналымы және өтініштерді бақылау департаменті (бұдан әрі – Департамент)</w:t>
      </w:r>
      <w:r w:rsidR="0036129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Ішкі істер министрлігінің (бұдан әрі – ІІМ) ішкі істер органдарының бөлі</w:t>
      </w:r>
      <w:r w:rsidR="00090690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Pr="00714C3A">
        <w:rPr>
          <w:rFonts w:ascii="Times New Roman" w:hAnsi="Times New Roman"/>
          <w:sz w:val="28"/>
          <w:szCs w:val="28"/>
          <w:lang w:val="kk-KZ"/>
        </w:rPr>
        <w:t>ерінде іс жүргізуді ұйымдастыруды қамтамасыз ететін дербес құрылымдық бөлі</w:t>
      </w:r>
      <w:r w:rsidR="00090690" w:rsidRPr="00714C3A">
        <w:rPr>
          <w:rFonts w:ascii="Times New Roman" w:hAnsi="Times New Roman"/>
          <w:sz w:val="28"/>
          <w:szCs w:val="28"/>
          <w:lang w:val="kk-KZ"/>
        </w:rPr>
        <w:t>ніс</w:t>
      </w:r>
      <w:r w:rsidRPr="00714C3A">
        <w:rPr>
          <w:rFonts w:ascii="Times New Roman" w:hAnsi="Times New Roman"/>
          <w:sz w:val="28"/>
          <w:szCs w:val="28"/>
          <w:lang w:val="kk-KZ"/>
        </w:rPr>
        <w:t>.</w:t>
      </w:r>
    </w:p>
    <w:p w14:paraId="26A40B68" w14:textId="4E603EF1" w:rsidR="00893B54" w:rsidRPr="00714C3A" w:rsidRDefault="00893B54" w:rsidP="00256528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Департамент өз қызметін Қазақстан Республикасының Конституциясына, заңдарына, Қазақстан Республикасы Президенті мен Үкіметінің актілеріне, өзге де нормативтік құқықтық актілерге, сондай-ақ осы Ережеге сәйкес жүзеге асырады.</w:t>
      </w:r>
    </w:p>
    <w:p w14:paraId="5D5B706D" w14:textId="0BBED1CE" w:rsidR="00893B54" w:rsidRPr="00714C3A" w:rsidRDefault="008E62F2" w:rsidP="00256528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Департаменттің құрылымы мен штат саны Қазақстан Республикасының заңнамасында белгіленген тәртіп</w:t>
      </w:r>
      <w:r w:rsidR="00090690" w:rsidRPr="00714C3A">
        <w:rPr>
          <w:rFonts w:ascii="Times New Roman" w:hAnsi="Times New Roman"/>
          <w:sz w:val="28"/>
          <w:szCs w:val="28"/>
          <w:lang w:val="kk-KZ"/>
        </w:rPr>
        <w:t>те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Ішкі істер министрі бекітеді.</w:t>
      </w:r>
    </w:p>
    <w:p w14:paraId="739EC664" w14:textId="082148A8" w:rsidR="008E62F2" w:rsidRPr="00714C3A" w:rsidRDefault="008E62F2" w:rsidP="00256528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Департамент </w:t>
      </w:r>
      <w:r w:rsidR="00090690" w:rsidRPr="00714C3A">
        <w:rPr>
          <w:rFonts w:ascii="Times New Roman" w:hAnsi="Times New Roman"/>
          <w:sz w:val="28"/>
          <w:szCs w:val="28"/>
          <w:lang w:val="kk-KZ"/>
        </w:rPr>
        <w:t>мыналардан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90690" w:rsidRPr="00714C3A">
        <w:rPr>
          <w:rFonts w:ascii="Times New Roman" w:hAnsi="Times New Roman"/>
          <w:sz w:val="28"/>
          <w:szCs w:val="28"/>
          <w:lang w:val="kk-KZ"/>
        </w:rPr>
        <w:t>тұрады</w:t>
      </w:r>
      <w:r w:rsidRPr="00714C3A">
        <w:rPr>
          <w:rFonts w:ascii="Times New Roman" w:hAnsi="Times New Roman"/>
          <w:sz w:val="28"/>
          <w:szCs w:val="28"/>
          <w:lang w:val="kk-KZ"/>
        </w:rPr>
        <w:t>:</w:t>
      </w:r>
    </w:p>
    <w:p w14:paraId="6483A21F" w14:textId="28E5417E" w:rsidR="008E62F2" w:rsidRPr="00714C3A" w:rsidRDefault="008E62F2" w:rsidP="00B85BC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Басшылық;</w:t>
      </w:r>
    </w:p>
    <w:p w14:paraId="7E0E3C23" w14:textId="1676B695" w:rsidR="008E62F2" w:rsidRPr="00714C3A" w:rsidRDefault="008E62F2" w:rsidP="00B85BC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Өтініштерді қарау, талдау жә</w:t>
      </w:r>
      <w:r w:rsidR="00520CB8">
        <w:rPr>
          <w:rFonts w:ascii="Times New Roman" w:hAnsi="Times New Roman"/>
          <w:sz w:val="28"/>
          <w:szCs w:val="28"/>
          <w:lang w:val="kk-KZ"/>
        </w:rPr>
        <w:t>не азаматтарды қабылдау басқарм</w:t>
      </w:r>
      <w:r w:rsidRPr="00714C3A">
        <w:rPr>
          <w:rFonts w:ascii="Times New Roman" w:hAnsi="Times New Roman"/>
          <w:sz w:val="28"/>
          <w:szCs w:val="28"/>
          <w:lang w:val="kk-KZ"/>
        </w:rPr>
        <w:t>асы;</w:t>
      </w:r>
    </w:p>
    <w:p w14:paraId="3A9FB130" w14:textId="37A2D217" w:rsidR="008E62F2" w:rsidRPr="00714C3A" w:rsidRDefault="008E62F2" w:rsidP="00B85BC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Құжат айналымы басқармасы;</w:t>
      </w:r>
    </w:p>
    <w:p w14:paraId="7C6294D8" w14:textId="5F68AC22" w:rsidR="008E62F2" w:rsidRPr="00714C3A" w:rsidRDefault="008E62F2" w:rsidP="00B85BC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Арнайы мемлекеттік архив (топ құқығында).</w:t>
      </w:r>
    </w:p>
    <w:p w14:paraId="6E49034D" w14:textId="55B6FB0D" w:rsidR="00893B54" w:rsidRPr="00714C3A" w:rsidRDefault="00893B54" w:rsidP="00B85BC0">
      <w:pPr>
        <w:jc w:val="both"/>
        <w:rPr>
          <w:sz w:val="28"/>
          <w:szCs w:val="28"/>
          <w:lang w:val="kk-KZ"/>
        </w:rPr>
      </w:pPr>
    </w:p>
    <w:p w14:paraId="4FB6F31E" w14:textId="5B21627E" w:rsidR="00893B54" w:rsidRPr="00714C3A" w:rsidRDefault="008E62F2" w:rsidP="00256528">
      <w:pPr>
        <w:jc w:val="center"/>
        <w:rPr>
          <w:b/>
          <w:sz w:val="28"/>
          <w:szCs w:val="28"/>
          <w:lang w:val="kk-KZ"/>
        </w:rPr>
      </w:pPr>
      <w:r w:rsidRPr="00714C3A">
        <w:rPr>
          <w:b/>
          <w:sz w:val="28"/>
          <w:szCs w:val="28"/>
          <w:lang w:val="kk-KZ"/>
        </w:rPr>
        <w:t>2-тарау. Департамен</w:t>
      </w:r>
      <w:r w:rsidR="0088406D">
        <w:rPr>
          <w:b/>
          <w:sz w:val="28"/>
          <w:szCs w:val="28"/>
          <w:lang w:val="kk-KZ"/>
        </w:rPr>
        <w:t>т</w:t>
      </w:r>
      <w:r w:rsidRPr="00714C3A">
        <w:rPr>
          <w:b/>
          <w:sz w:val="28"/>
          <w:szCs w:val="28"/>
          <w:lang w:val="kk-KZ"/>
        </w:rPr>
        <w:t>тің</w:t>
      </w:r>
      <w:r w:rsidR="00090690" w:rsidRPr="00714C3A">
        <w:rPr>
          <w:b/>
          <w:sz w:val="28"/>
          <w:szCs w:val="28"/>
          <w:lang w:val="kk-KZ"/>
        </w:rPr>
        <w:t xml:space="preserve"> мақсаттары</w:t>
      </w:r>
      <w:r w:rsidR="00256528" w:rsidRPr="00714C3A">
        <w:rPr>
          <w:b/>
          <w:sz w:val="28"/>
          <w:szCs w:val="28"/>
          <w:lang w:val="kk-KZ"/>
        </w:rPr>
        <w:t xml:space="preserve">, құқықтары және </w:t>
      </w:r>
      <w:r w:rsidR="00090690" w:rsidRPr="00714C3A">
        <w:rPr>
          <w:b/>
          <w:sz w:val="28"/>
          <w:szCs w:val="28"/>
          <w:lang w:val="kk-KZ"/>
        </w:rPr>
        <w:t xml:space="preserve">міндеттері </w:t>
      </w:r>
    </w:p>
    <w:p w14:paraId="7451F4FB" w14:textId="77777777" w:rsidR="00256528" w:rsidRPr="00714C3A" w:rsidRDefault="00256528" w:rsidP="00256528">
      <w:pPr>
        <w:jc w:val="center"/>
        <w:rPr>
          <w:b/>
          <w:sz w:val="28"/>
          <w:szCs w:val="28"/>
          <w:lang w:val="kk-KZ"/>
        </w:rPr>
      </w:pPr>
    </w:p>
    <w:p w14:paraId="5057B662" w14:textId="0E57FCDF" w:rsidR="008E62F2" w:rsidRPr="00714C3A" w:rsidRDefault="008E62F2" w:rsidP="00B85BC0">
      <w:pPr>
        <w:pStyle w:val="a5"/>
        <w:numPr>
          <w:ilvl w:val="0"/>
          <w:numId w:val="16"/>
        </w:numPr>
        <w:ind w:hanging="498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М</w:t>
      </w:r>
      <w:r w:rsidR="00090690" w:rsidRPr="00714C3A">
        <w:rPr>
          <w:rFonts w:ascii="Times New Roman" w:hAnsi="Times New Roman"/>
          <w:sz w:val="28"/>
          <w:szCs w:val="28"/>
          <w:lang w:val="kk-KZ"/>
        </w:rPr>
        <w:t>ақсаттары</w:t>
      </w:r>
      <w:r w:rsidRPr="00714C3A">
        <w:rPr>
          <w:rFonts w:ascii="Times New Roman" w:hAnsi="Times New Roman"/>
          <w:sz w:val="28"/>
          <w:szCs w:val="28"/>
          <w:lang w:val="kk-KZ"/>
        </w:rPr>
        <w:t>:</w:t>
      </w:r>
    </w:p>
    <w:p w14:paraId="644B801F" w14:textId="78DACD03" w:rsidR="00B85BC0" w:rsidRPr="00714C3A" w:rsidRDefault="00B85BC0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Өтініштерді, хабарламаларды, сұрау салуларды, жауаптарды, ұсыныстарды қабылдау, тіркеу, есепке алу және олардың уақ</w:t>
      </w:r>
      <w:r w:rsidR="00DC2E5B">
        <w:rPr>
          <w:rFonts w:ascii="Times New Roman" w:hAnsi="Times New Roman"/>
          <w:sz w:val="28"/>
          <w:szCs w:val="28"/>
          <w:lang w:val="kk-KZ"/>
        </w:rPr>
        <w:t>ы</w:t>
      </w:r>
      <w:r w:rsidRPr="00714C3A">
        <w:rPr>
          <w:rFonts w:ascii="Times New Roman" w:hAnsi="Times New Roman"/>
          <w:sz w:val="28"/>
          <w:szCs w:val="28"/>
          <w:lang w:val="kk-KZ"/>
        </w:rPr>
        <w:t>тылы тіркелуін, қаралуын бақылауды жүзеге асыру;</w:t>
      </w:r>
    </w:p>
    <w:p w14:paraId="35A6EE62" w14:textId="1703D508" w:rsidR="00B85BC0" w:rsidRPr="00714C3A" w:rsidRDefault="00B85BC0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Орталық аппаратқа келіп түскен </w:t>
      </w:r>
      <w:r w:rsidR="00625B5A" w:rsidRPr="00714C3A">
        <w:rPr>
          <w:rFonts w:ascii="Times New Roman" w:hAnsi="Times New Roman"/>
          <w:sz w:val="28"/>
          <w:szCs w:val="28"/>
          <w:lang w:val="kk-KZ"/>
        </w:rPr>
        <w:t>хат-хабарларды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қабылдау, тіркеу және басшылыққа баяндау, іс жүргізуді ұйымдастыруға басшылық жасау;</w:t>
      </w:r>
    </w:p>
    <w:p w14:paraId="0196C3F2" w14:textId="4A0D69E3" w:rsidR="00B85BC0" w:rsidRPr="00714C3A" w:rsidRDefault="00F91E6F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</w:t>
      </w:r>
      <w:bookmarkStart w:id="0" w:name="_GoBack"/>
      <w:bookmarkEnd w:id="0"/>
      <w:r w:rsidR="00B85BC0" w:rsidRPr="00714C3A">
        <w:rPr>
          <w:rFonts w:ascii="Times New Roman" w:hAnsi="Times New Roman"/>
          <w:sz w:val="28"/>
          <w:szCs w:val="28"/>
          <w:lang w:val="kk-KZ"/>
        </w:rPr>
        <w:t>с жүргізуді тіркеу, есепке алу және бақылау;</w:t>
      </w:r>
    </w:p>
    <w:p w14:paraId="401B4958" w14:textId="5E59B036" w:rsidR="00B85BC0" w:rsidRPr="00714C3A" w:rsidRDefault="00B85BC0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Нормативтік құқықтық актілерді кодификациялау және электрондық архивтеу;</w:t>
      </w:r>
    </w:p>
    <w:p w14:paraId="31C9FF47" w14:textId="266D7391" w:rsidR="00B85BC0" w:rsidRPr="00714C3A" w:rsidRDefault="00DC2E5B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ІІМ-ге</w:t>
      </w:r>
      <w:r w:rsidR="00B85BC0" w:rsidRPr="00714C3A">
        <w:rPr>
          <w:rFonts w:ascii="Times New Roman" w:hAnsi="Times New Roman"/>
          <w:sz w:val="28"/>
          <w:szCs w:val="28"/>
          <w:lang w:val="kk-KZ"/>
        </w:rPr>
        <w:t xml:space="preserve"> түскен материалдар және электрондық құжат айналымының (бұдан әрі – ЭҚА) ақпараттық жүйесі арқылы құжаттар бойынша министрлік басшылығы мен оның құрылымдық бөлі</w:t>
      </w:r>
      <w:r w:rsidR="00625B5A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="00B85BC0" w:rsidRPr="00714C3A">
        <w:rPr>
          <w:rFonts w:ascii="Times New Roman" w:hAnsi="Times New Roman"/>
          <w:sz w:val="28"/>
          <w:szCs w:val="28"/>
          <w:lang w:val="kk-KZ"/>
        </w:rPr>
        <w:t>ерін ақпараттық-құжаттамалық қамтамасыз ету;</w:t>
      </w:r>
    </w:p>
    <w:p w14:paraId="07B71B41" w14:textId="639D6087" w:rsidR="005C6A19" w:rsidRPr="00714C3A" w:rsidRDefault="00B85BC0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lastRenderedPageBreak/>
        <w:t>А</w:t>
      </w:r>
      <w:r w:rsidR="005C6A19" w:rsidRPr="00714C3A">
        <w:rPr>
          <w:rFonts w:ascii="Times New Roman" w:hAnsi="Times New Roman"/>
          <w:sz w:val="28"/>
          <w:szCs w:val="28"/>
          <w:lang w:val="kk-KZ"/>
        </w:rPr>
        <w:t>заматтардың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C6A19" w:rsidRPr="00714C3A">
        <w:rPr>
          <w:rFonts w:ascii="Times New Roman" w:hAnsi="Times New Roman"/>
          <w:sz w:val="28"/>
          <w:szCs w:val="28"/>
          <w:lang w:val="kk-KZ"/>
        </w:rPr>
        <w:t>өтініштерімен жұмыс жағдайын талдау;</w:t>
      </w:r>
    </w:p>
    <w:p w14:paraId="51943AB7" w14:textId="053536C1" w:rsidR="00B85BC0" w:rsidRPr="00714C3A" w:rsidRDefault="00B85BC0" w:rsidP="00B85BC0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«е-Өтініш» ақпараттық жүйесінен өтініштердің уақтылы тасымалдануын, қол қойылуын және «Документолог» электрондық құжат айналымы жүйесінде қайта тіркелуін тексеру;</w:t>
      </w:r>
    </w:p>
    <w:p w14:paraId="65822BD4" w14:textId="0315976E" w:rsidR="00B85BC0" w:rsidRPr="00714C3A" w:rsidRDefault="00B85BC0" w:rsidP="00E022C4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Ішкі істер министрлігі мен оның құрылымдық бөлі</w:t>
      </w:r>
      <w:r w:rsidR="00625B5A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Pr="00714C3A">
        <w:rPr>
          <w:rFonts w:ascii="Times New Roman" w:hAnsi="Times New Roman"/>
          <w:sz w:val="28"/>
          <w:szCs w:val="28"/>
          <w:lang w:val="kk-KZ"/>
        </w:rPr>
        <w:t>ерінде азаматтарды қабылдауды ұйымдастыру;</w:t>
      </w:r>
    </w:p>
    <w:p w14:paraId="332A7926" w14:textId="35B3F0ED" w:rsidR="00B85BC0" w:rsidRPr="00714C3A" w:rsidRDefault="00B85BC0" w:rsidP="00E022C4">
      <w:pPr>
        <w:pStyle w:val="a5"/>
        <w:numPr>
          <w:ilvl w:val="0"/>
          <w:numId w:val="18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ІІМ-</w:t>
      </w:r>
      <w:r w:rsidR="00E022C4" w:rsidRPr="00714C3A">
        <w:rPr>
          <w:rFonts w:ascii="Times New Roman" w:hAnsi="Times New Roman"/>
          <w:sz w:val="28"/>
          <w:szCs w:val="28"/>
          <w:lang w:val="kk-KZ"/>
        </w:rPr>
        <w:t>д</w:t>
      </w:r>
      <w:r w:rsidR="00DC2E5B">
        <w:rPr>
          <w:rFonts w:ascii="Times New Roman" w:hAnsi="Times New Roman"/>
          <w:sz w:val="28"/>
          <w:szCs w:val="28"/>
          <w:lang w:val="kk-KZ"/>
        </w:rPr>
        <w:t>е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«Азаматтарды қабылдау бөлмелерінің» жұмысын ұйымдастыру және аумақтық бөлімшелерде осы жұмыстың ұйымдастырылуын тексеру.</w:t>
      </w:r>
    </w:p>
    <w:p w14:paraId="27138AC5" w14:textId="27AF73BB" w:rsidR="00E022C4" w:rsidRPr="00714C3A" w:rsidRDefault="00E022C4" w:rsidP="00013FD1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Құқықтары мен міндет</w:t>
      </w:r>
      <w:r w:rsidR="00625B5A" w:rsidRPr="00714C3A">
        <w:rPr>
          <w:rFonts w:ascii="Times New Roman" w:hAnsi="Times New Roman"/>
          <w:sz w:val="28"/>
          <w:szCs w:val="28"/>
          <w:lang w:val="kk-KZ"/>
        </w:rPr>
        <w:t>т</w:t>
      </w:r>
      <w:r w:rsidRPr="00714C3A">
        <w:rPr>
          <w:rFonts w:ascii="Times New Roman" w:hAnsi="Times New Roman"/>
          <w:sz w:val="28"/>
          <w:szCs w:val="28"/>
          <w:lang w:val="kk-KZ"/>
        </w:rPr>
        <w:t>ері:</w:t>
      </w:r>
    </w:p>
    <w:p w14:paraId="03B36DFF" w14:textId="577C650A" w:rsidR="00E022C4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</w:t>
      </w:r>
      <w:r w:rsidR="00E022C4" w:rsidRPr="00714C3A">
        <w:rPr>
          <w:rFonts w:ascii="Times New Roman" w:hAnsi="Times New Roman"/>
          <w:sz w:val="28"/>
          <w:szCs w:val="28"/>
          <w:lang w:val="kk-KZ"/>
        </w:rPr>
        <w:t xml:space="preserve">шкі істер органдарының лауазымды </w:t>
      </w:r>
      <w:r w:rsidR="00625B5A" w:rsidRPr="00714C3A">
        <w:rPr>
          <w:rFonts w:ascii="Times New Roman" w:hAnsi="Times New Roman"/>
          <w:sz w:val="28"/>
          <w:szCs w:val="28"/>
          <w:lang w:val="kk-KZ"/>
        </w:rPr>
        <w:t>адамдары</w:t>
      </w:r>
      <w:r w:rsidR="00E022C4" w:rsidRPr="00714C3A">
        <w:rPr>
          <w:rFonts w:ascii="Times New Roman" w:hAnsi="Times New Roman"/>
          <w:sz w:val="28"/>
          <w:szCs w:val="28"/>
          <w:lang w:val="kk-KZ"/>
        </w:rPr>
        <w:t>нан құпия және құпия емес іс жүргізуді ұйымдастыру, азаматтардың өтініштері мен шағымдарын қарау мәселесін реттейтін Қазақстан Республикасының заңнамалық және нормативтік құқықтық актілері нормаларын</w:t>
      </w:r>
      <w:r w:rsidR="00013FD1" w:rsidRPr="00714C3A">
        <w:rPr>
          <w:rFonts w:ascii="Times New Roman" w:hAnsi="Times New Roman"/>
          <w:sz w:val="28"/>
          <w:szCs w:val="28"/>
          <w:lang w:val="kk-KZ"/>
        </w:rPr>
        <w:t>ың</w:t>
      </w:r>
      <w:r w:rsidR="00E022C4"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3FD1" w:rsidRPr="00714C3A">
        <w:rPr>
          <w:rFonts w:ascii="Times New Roman" w:hAnsi="Times New Roman"/>
          <w:sz w:val="28"/>
          <w:szCs w:val="28"/>
          <w:lang w:val="kk-KZ"/>
        </w:rPr>
        <w:t xml:space="preserve">талаптарын дәл орындауды </w:t>
      </w:r>
      <w:r w:rsidR="00E022C4" w:rsidRPr="00714C3A">
        <w:rPr>
          <w:rFonts w:ascii="Times New Roman" w:hAnsi="Times New Roman"/>
          <w:sz w:val="28"/>
          <w:szCs w:val="28"/>
          <w:lang w:val="kk-KZ"/>
        </w:rPr>
        <w:t xml:space="preserve">нақты орындауды талап ету; </w:t>
      </w:r>
    </w:p>
    <w:p w14:paraId="30E4A889" w14:textId="6EF45988" w:rsidR="00013FD1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М</w:t>
      </w:r>
      <w:r w:rsidR="00013FD1" w:rsidRPr="00714C3A">
        <w:rPr>
          <w:rFonts w:ascii="Times New Roman" w:hAnsi="Times New Roman"/>
          <w:sz w:val="28"/>
          <w:szCs w:val="28"/>
          <w:lang w:val="kk-KZ"/>
        </w:rPr>
        <w:t>инистрліктің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3FD1" w:rsidRPr="00714C3A">
        <w:rPr>
          <w:rFonts w:ascii="Times New Roman" w:hAnsi="Times New Roman"/>
          <w:sz w:val="28"/>
          <w:szCs w:val="28"/>
          <w:lang w:val="kk-KZ"/>
        </w:rPr>
        <w:t>құрылымдық және аумақтық бөлі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="00013FD1" w:rsidRPr="00714C3A">
        <w:rPr>
          <w:rFonts w:ascii="Times New Roman" w:hAnsi="Times New Roman"/>
          <w:sz w:val="28"/>
          <w:szCs w:val="28"/>
          <w:lang w:val="kk-KZ"/>
        </w:rPr>
        <w:t xml:space="preserve">ерінде құпия емес іс жүргізуді, шектеулі таралымдағы </w:t>
      </w:r>
      <w:r w:rsidR="00013FD1" w:rsidRPr="00714C3A">
        <w:rPr>
          <w:rFonts w:ascii="Times New Roman" w:hAnsi="Times New Roman"/>
          <w:iCs/>
          <w:sz w:val="28"/>
          <w:szCs w:val="28"/>
          <w:lang w:val="kk-KZ"/>
        </w:rPr>
        <w:t>(ҚБП, конфиденциалды)</w:t>
      </w:r>
      <w:r w:rsidR="00013FD1" w:rsidRPr="00714C3A">
        <w:rPr>
          <w:rFonts w:ascii="Times New Roman" w:hAnsi="Times New Roman"/>
          <w:sz w:val="28"/>
          <w:szCs w:val="28"/>
          <w:lang w:val="kk-KZ"/>
        </w:rPr>
        <w:t xml:space="preserve"> құжаттарды жүргізуді тексеру;</w:t>
      </w:r>
    </w:p>
    <w:p w14:paraId="73C6B133" w14:textId="6C6FD344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Барлық анықталған бұзушылықтар бойынша ішкі істер органдарының лауазымды 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адамдар</w:t>
      </w:r>
      <w:r w:rsidRPr="00714C3A">
        <w:rPr>
          <w:rFonts w:ascii="Times New Roman" w:hAnsi="Times New Roman"/>
          <w:sz w:val="28"/>
          <w:szCs w:val="28"/>
          <w:lang w:val="kk-KZ"/>
        </w:rPr>
        <w:t>ына тәртіптік шаралар қолдану туралы ұсыныстар енгізу;</w:t>
      </w:r>
    </w:p>
    <w:p w14:paraId="7D99C113" w14:textId="7BC34BE8" w:rsidR="007375F8" w:rsidRPr="00714C3A" w:rsidRDefault="00AB005F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Министрліктің құ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>рылымдық және аумақтық бөлі</w:t>
      </w:r>
      <w:r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>ер</w:t>
      </w:r>
      <w:r w:rsidRPr="00714C3A">
        <w:rPr>
          <w:rFonts w:ascii="Times New Roman" w:hAnsi="Times New Roman"/>
          <w:sz w:val="28"/>
          <w:szCs w:val="28"/>
          <w:lang w:val="kk-KZ"/>
        </w:rPr>
        <w:t>ін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 xml:space="preserve">ің басшыларына құпия емес іс жүргізу және ҚБП мәселелері бойынша 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нұсқауларды 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>орында</w:t>
      </w:r>
      <w:r w:rsidRPr="00714C3A">
        <w:rPr>
          <w:rFonts w:ascii="Times New Roman" w:hAnsi="Times New Roman"/>
          <w:sz w:val="28"/>
          <w:szCs w:val="28"/>
          <w:lang w:val="kk-KZ"/>
        </w:rPr>
        <w:t>у үшін ұсынымдар мен міндеттер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 xml:space="preserve"> беру;</w:t>
      </w:r>
    </w:p>
    <w:p w14:paraId="68425DC0" w14:textId="695D007F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Ведомстволық нормативтік құқықтық актілердің жобаларын және құзыреті бойынша өзге де құжаттарды әзірлеу;</w:t>
      </w:r>
    </w:p>
    <w:p w14:paraId="6955D55A" w14:textId="5772C784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Депутаттық </w:t>
      </w:r>
      <w:r w:rsidR="00AB005F" w:rsidRPr="00714C3A">
        <w:rPr>
          <w:rFonts w:ascii="Times New Roman" w:hAnsi="Times New Roman"/>
          <w:sz w:val="28"/>
          <w:szCs w:val="28"/>
          <w:lang w:val="kk-KZ"/>
        </w:rPr>
        <w:t>сұрау салулар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мен өтініштердің, сондай-ақ жеке және заңды тұлғалардың хаттары мен шағымдарының уақтылы орындалуын бақылау;</w:t>
      </w:r>
    </w:p>
    <w:p w14:paraId="69FC41FD" w14:textId="2BD45BA3" w:rsidR="007375F8" w:rsidRPr="00714C3A" w:rsidRDefault="001737A6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Аумақтық полиция департаменттерінің құжат айналымы д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 xml:space="preserve">епартамент жұмысының </w:t>
      </w:r>
      <w:r w:rsidR="007375F8" w:rsidRPr="00714C3A">
        <w:rPr>
          <w:rFonts w:ascii="Times New Roman" w:hAnsi="Times New Roman"/>
          <w:i/>
          <w:iCs/>
          <w:sz w:val="24"/>
          <w:szCs w:val="24"/>
          <w:lang w:val="kk-KZ"/>
        </w:rPr>
        <w:t>(басқармалар, бөлімдер</w:t>
      </w:r>
      <w:r w:rsidRPr="00714C3A">
        <w:rPr>
          <w:rFonts w:ascii="Times New Roman" w:hAnsi="Times New Roman"/>
          <w:i/>
          <w:iCs/>
          <w:sz w:val="24"/>
          <w:szCs w:val="24"/>
          <w:lang w:val="kk-KZ"/>
        </w:rPr>
        <w:t>, бөлімшелер</w:t>
      </w:r>
      <w:r w:rsidR="007375F8" w:rsidRPr="00714C3A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7375F8" w:rsidRPr="00714C3A">
        <w:rPr>
          <w:rFonts w:ascii="Times New Roman" w:hAnsi="Times New Roman"/>
          <w:sz w:val="28"/>
          <w:szCs w:val="28"/>
          <w:lang w:val="kk-KZ"/>
        </w:rPr>
        <w:t xml:space="preserve"> озық тәжірибесін талдау және қорыту;</w:t>
      </w:r>
    </w:p>
    <w:p w14:paraId="0B9C01A7" w14:textId="55870C55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ІІМ басшылығына құзыреті бойынша ақпараттық мәліметтерді уақтылы ұсыну;</w:t>
      </w:r>
    </w:p>
    <w:p w14:paraId="38F108C8" w14:textId="233C6CCD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Практикалық және әдістемелік көмек көрсету мақсатында семинарлар, дәрістер өткізу, әдістемелік құралдар әзірлеу;</w:t>
      </w:r>
    </w:p>
    <w:p w14:paraId="7C51C86D" w14:textId="52526453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Азаматтардың өтініштерімен жұмыс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 xml:space="preserve">ты регламенттейтін </w:t>
      </w:r>
      <w:r w:rsidRPr="00714C3A">
        <w:rPr>
          <w:rFonts w:ascii="Times New Roman" w:hAnsi="Times New Roman"/>
          <w:sz w:val="28"/>
          <w:szCs w:val="28"/>
          <w:lang w:val="kk-KZ"/>
        </w:rPr>
        <w:t>нормативтік құқықтық актілерді әзірлеу, жетілдіру және іске асыру бойынша ұсыныстар енгізу;</w:t>
      </w:r>
    </w:p>
    <w:p w14:paraId="1A03F439" w14:textId="109863D9" w:rsidR="007375F8" w:rsidRPr="00714C3A" w:rsidRDefault="007375F8" w:rsidP="00013FD1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Заңнамада белгіленген тәртіп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те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мемлекеттік органдардан, ұйымдардан және олардың лауазымды 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адамдар</w:t>
      </w:r>
      <w:r w:rsidRPr="00714C3A">
        <w:rPr>
          <w:rFonts w:ascii="Times New Roman" w:hAnsi="Times New Roman"/>
          <w:sz w:val="28"/>
          <w:szCs w:val="28"/>
          <w:lang w:val="kk-KZ"/>
        </w:rPr>
        <w:t>ынан қажетті ақпарат пен материалдарды сұрату және алу;</w:t>
      </w:r>
    </w:p>
    <w:p w14:paraId="7D6AD265" w14:textId="555D2B1C" w:rsidR="007375F8" w:rsidRPr="00714C3A" w:rsidRDefault="007375F8" w:rsidP="007375F8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Қолданыстағы заңнамада көзделген басқа да құқықтар мен міндеттерді жүзеге асыру. </w:t>
      </w:r>
    </w:p>
    <w:p w14:paraId="724BA457" w14:textId="77777777" w:rsidR="003430F1" w:rsidRPr="00714C3A" w:rsidRDefault="003430F1" w:rsidP="003430F1">
      <w:pPr>
        <w:pStyle w:val="a5"/>
        <w:ind w:left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D67FEF8" w14:textId="5AEC8F45" w:rsidR="007375F8" w:rsidRPr="00714C3A" w:rsidRDefault="007375F8" w:rsidP="007375F8">
      <w:pPr>
        <w:pStyle w:val="a5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lastRenderedPageBreak/>
        <w:t>Функциялары:</w:t>
      </w:r>
    </w:p>
    <w:p w14:paraId="40413909" w14:textId="6B530D64" w:rsidR="003430F1" w:rsidRPr="00714C3A" w:rsidRDefault="00C4498C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Министрліктің ведомстваларында және 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ұрылымдық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14C3A">
        <w:rPr>
          <w:rFonts w:ascii="Times New Roman" w:hAnsi="Times New Roman"/>
          <w:sz w:val="28"/>
          <w:szCs w:val="28"/>
          <w:lang w:val="kk-KZ"/>
        </w:rPr>
        <w:t>бөліністерінде, аумақтық  ішкі істер органдарында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өтініштер, хабарламалар, сұрау салулар, 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кері байланыстар,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ұсыныстардың уақтылы қаралуын бақылау;</w:t>
      </w:r>
    </w:p>
    <w:p w14:paraId="3EE3764A" w14:textId="3C1673D6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оғамдық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қабылдаудың жұмысын, Ішкі істер министрі, оның орынбасарлары және аппарат басшысы өткізетін азаматтарды қабылдауды ұйымдастыру; қабылдау нәтижелері бойынша 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хаттамалық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тапсырмалардың орындалуын, азаматтарға жауаптардың уақтылы 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жолдануын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бақылау; аумақтық бөлі</w:t>
      </w:r>
      <w:r w:rsidR="002006FB" w:rsidRPr="00714C3A">
        <w:rPr>
          <w:rFonts w:ascii="Times New Roman" w:hAnsi="Times New Roman"/>
          <w:sz w:val="28"/>
          <w:szCs w:val="28"/>
          <w:lang w:val="kk-KZ"/>
        </w:rPr>
        <w:t>ністер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дегі жұмысты ұйымдастыру мен жүргізуді тексеру және әдістемелік көмек көрсету;</w:t>
      </w:r>
    </w:p>
    <w:p w14:paraId="1EC3B837" w14:textId="215E3C71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Ө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тініштерді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сапалы және уақтылы қарау бойынша апта сайынғы талдау негізінде 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 xml:space="preserve">Атқарушылық тәртіп жөніндегі комиссия отырысында қарау үшін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материалдар дайындау;</w:t>
      </w:r>
    </w:p>
    <w:p w14:paraId="534175F0" w14:textId="194A4B0B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заматтардың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өтініштері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>мен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байланысты депутаттық с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>ұрау салул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ардың орындалу мерзімдерін бақылау;</w:t>
      </w:r>
    </w:p>
    <w:p w14:paraId="2EE01959" w14:textId="20A2962B" w:rsidR="003430F1" w:rsidRPr="00714C3A" w:rsidRDefault="003430F1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ІІМ орталық аппаратына келіп түскен және жіберілген құжаттарды, өтініштерді, жеке және заңды тұлғалардың хаттарын есепке алу, ішкі істер органдары бойынша 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>ұқсас мәліметтерді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жинақтау;</w:t>
      </w:r>
    </w:p>
    <w:p w14:paraId="30D99C92" w14:textId="38953910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ұжаттамалық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қамтамасыз ету бөлі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еріне ұйымдастырушылық-әдістемелік басшылық жасау;</w:t>
      </w:r>
    </w:p>
    <w:p w14:paraId="40351A20" w14:textId="3513A470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ұпия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емес іс жүргізу, </w:t>
      </w:r>
      <w:r w:rsidRPr="00714C3A">
        <w:rPr>
          <w:rFonts w:ascii="Times New Roman" w:hAnsi="Times New Roman"/>
          <w:sz w:val="28"/>
          <w:szCs w:val="28"/>
          <w:lang w:val="kk-KZ"/>
        </w:rPr>
        <w:t>ҚБП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, азаматтардың өтініштері мен арыздарын қарау бойынша ведомстволық нормативтік құқықтық актілер жобаларын әзірлеу;</w:t>
      </w:r>
    </w:p>
    <w:p w14:paraId="575A5DC9" w14:textId="2F3BACA6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ұпия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емес іс жүргізу және </w:t>
      </w:r>
      <w:r w:rsidRPr="00714C3A">
        <w:rPr>
          <w:rFonts w:ascii="Times New Roman" w:hAnsi="Times New Roman"/>
          <w:sz w:val="28"/>
          <w:szCs w:val="28"/>
          <w:lang w:val="kk-KZ"/>
        </w:rPr>
        <w:t>ҚБП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мәселелері бойынша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 xml:space="preserve"> ІІО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қызметкерлер</w:t>
      </w:r>
      <w:r w:rsidR="001737A6" w:rsidRPr="00714C3A">
        <w:rPr>
          <w:rFonts w:ascii="Times New Roman" w:hAnsi="Times New Roman"/>
          <w:sz w:val="28"/>
          <w:szCs w:val="28"/>
          <w:lang w:val="kk-KZ"/>
        </w:rPr>
        <w:t>і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мен сабақтар өткізу;</w:t>
      </w:r>
    </w:p>
    <w:p w14:paraId="099414EA" w14:textId="681B188A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ұрылымдық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және аумақтық органдарда құпия емес іс жүргізуді бақылау, әдістемелік көмек көрсету;</w:t>
      </w:r>
    </w:p>
    <w:p w14:paraId="07EF464C" w14:textId="00216B04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ұжат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айналымын талдау, ІІМ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 xml:space="preserve"> комитеттерінде және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құрылымдық бөлі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ерінде құжаттармен жұмысқа бақылау ұйымдастыру, 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 xml:space="preserve">құжаттармен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жұмыс нысандарын 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 xml:space="preserve">және әдістерін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жетілдіру бойынша іс-шаралар әзірлеу;</w:t>
      </w:r>
    </w:p>
    <w:p w14:paraId="409134C3" w14:textId="022A2328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М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емлекеттік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 xml:space="preserve">билік пен баскарудың жоғары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органдар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>ы қабылдап, жариялаған жарлықтарды, қаулыларды, өкімдерді және өзге де нормативтік құқықтық актілерді,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B4302" w:rsidRPr="00714C3A">
        <w:rPr>
          <w:rFonts w:ascii="Times New Roman" w:hAnsi="Times New Roman"/>
          <w:sz w:val="28"/>
          <w:szCs w:val="28"/>
          <w:lang w:val="kk-KZ"/>
        </w:rPr>
        <w:t xml:space="preserve">сондай-ақ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ІІМ-нің </w:t>
      </w:r>
      <w:r w:rsidR="00FB4302" w:rsidRPr="00714C3A">
        <w:rPr>
          <w:rFonts w:ascii="Times New Roman" w:hAnsi="Times New Roman"/>
          <w:sz w:val="28"/>
          <w:szCs w:val="28"/>
          <w:lang w:val="kk-KZ"/>
        </w:rPr>
        <w:t>нормативтік құқықтық актілерін, алқа шешімдерін, жедел кеңестерін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 xml:space="preserve">ің шешімдерін кодификациялау,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оларды ІІО бөлі</w:t>
      </w:r>
      <w:r w:rsidR="00FB4302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еріне </w:t>
      </w:r>
      <w:r w:rsidR="00FB4302" w:rsidRPr="00714C3A">
        <w:rPr>
          <w:rFonts w:ascii="Times New Roman" w:hAnsi="Times New Roman"/>
          <w:sz w:val="28"/>
          <w:szCs w:val="28"/>
          <w:lang w:val="kk-KZ"/>
        </w:rPr>
        <w:t>тарату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 xml:space="preserve">олардың уақытылы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орындалуын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>а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бақылау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>ды жүзеге асыру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;</w:t>
      </w:r>
    </w:p>
    <w:p w14:paraId="41A536BA" w14:textId="43B0BC01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Т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ұрақты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және ұзақ мерзімді сақтаудағы істерді архивке тапсыруға дайындау, сақтау мерзімі өткен құжаттарды жоюға әзірлеу;</w:t>
      </w:r>
    </w:p>
    <w:p w14:paraId="509CA0B2" w14:textId="65228D78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ҚБП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және өкімдік құжаттардың бар-жоғын тексеру</w:t>
      </w:r>
      <w:r w:rsidR="00FB4302" w:rsidRPr="00714C3A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 xml:space="preserve"> ұйымдастыру;</w:t>
      </w:r>
    </w:p>
    <w:p w14:paraId="03EBFF0B" w14:textId="7565086B" w:rsidR="003430F1" w:rsidRPr="00714C3A" w:rsidRDefault="003430F1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ІІМ орталық аппаратын іс жүргізу</w:t>
      </w:r>
      <w:r w:rsidR="00E91631" w:rsidRPr="00714C3A">
        <w:rPr>
          <w:rFonts w:ascii="Times New Roman" w:hAnsi="Times New Roman"/>
          <w:sz w:val="28"/>
          <w:szCs w:val="28"/>
          <w:lang w:val="kk-KZ"/>
        </w:rPr>
        <w:t xml:space="preserve"> бойынша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құжаттар</w:t>
      </w:r>
      <w:r w:rsidR="00E91631" w:rsidRPr="00714C3A">
        <w:rPr>
          <w:rFonts w:ascii="Times New Roman" w:hAnsi="Times New Roman"/>
          <w:sz w:val="28"/>
          <w:szCs w:val="28"/>
          <w:lang w:val="kk-KZ"/>
        </w:rPr>
        <w:t>-</w:t>
      </w:r>
      <w:r w:rsidRPr="00714C3A">
        <w:rPr>
          <w:rFonts w:ascii="Times New Roman" w:hAnsi="Times New Roman"/>
          <w:sz w:val="28"/>
          <w:szCs w:val="28"/>
          <w:lang w:val="kk-KZ"/>
        </w:rPr>
        <w:t>бланкілер</w:t>
      </w:r>
      <w:r w:rsidR="00E91631" w:rsidRPr="00714C3A">
        <w:rPr>
          <w:rFonts w:ascii="Times New Roman" w:hAnsi="Times New Roman"/>
          <w:sz w:val="28"/>
          <w:szCs w:val="28"/>
          <w:lang w:val="kk-KZ"/>
        </w:rPr>
        <w:t>і</w:t>
      </w:r>
      <w:r w:rsidRPr="00714C3A">
        <w:rPr>
          <w:rFonts w:ascii="Times New Roman" w:hAnsi="Times New Roman"/>
          <w:sz w:val="28"/>
          <w:szCs w:val="28"/>
          <w:lang w:val="kk-KZ"/>
        </w:rPr>
        <w:t>мен қамтамасыз ету</w:t>
      </w:r>
      <w:r w:rsidR="00FB4302" w:rsidRPr="00714C3A">
        <w:rPr>
          <w:rFonts w:ascii="Times New Roman" w:hAnsi="Times New Roman"/>
          <w:sz w:val="28"/>
          <w:szCs w:val="28"/>
          <w:lang w:val="kk-KZ"/>
        </w:rPr>
        <w:t>, әзірлеу және көбейту</w:t>
      </w:r>
      <w:r w:rsidRPr="00714C3A">
        <w:rPr>
          <w:rFonts w:ascii="Times New Roman" w:hAnsi="Times New Roman"/>
          <w:sz w:val="28"/>
          <w:szCs w:val="28"/>
          <w:lang w:val="kk-KZ"/>
        </w:rPr>
        <w:t>;</w:t>
      </w:r>
    </w:p>
    <w:p w14:paraId="63F9B233" w14:textId="50F0C814" w:rsidR="003430F1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lastRenderedPageBreak/>
        <w:t>Б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ірыңғай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30F1" w:rsidRPr="00714C3A">
        <w:rPr>
          <w:rFonts w:ascii="Times New Roman" w:hAnsi="Times New Roman"/>
          <w:sz w:val="28"/>
          <w:szCs w:val="28"/>
          <w:lang w:val="kk-KZ"/>
        </w:rPr>
        <w:t>электрондық құжат айналымы жүйесін енгізу және дамыту бойынша ұйымдастырушылық жұмыс жүргізу;</w:t>
      </w:r>
    </w:p>
    <w:p w14:paraId="669852A1" w14:textId="453B8B19" w:rsidR="003430F1" w:rsidRPr="00714C3A" w:rsidRDefault="003430F1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Министр, оның орынбасарлары қол қойған құжаттарға мөр қою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>;</w:t>
      </w:r>
    </w:p>
    <w:p w14:paraId="18540A23" w14:textId="21DBA91C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ІІМ құрылымдық бөлі</w:t>
      </w:r>
      <w:r w:rsidR="00D94C91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Pr="00714C3A">
        <w:rPr>
          <w:rFonts w:ascii="Times New Roman" w:hAnsi="Times New Roman"/>
          <w:sz w:val="28"/>
          <w:szCs w:val="28"/>
          <w:lang w:val="kk-KZ"/>
        </w:rPr>
        <w:t>ерінде</w:t>
      </w:r>
      <w:r w:rsidR="00E91631" w:rsidRPr="00714C3A">
        <w:rPr>
          <w:rFonts w:ascii="Times New Roman" w:hAnsi="Times New Roman"/>
          <w:sz w:val="28"/>
          <w:szCs w:val="28"/>
          <w:lang w:val="kk-KZ"/>
        </w:rPr>
        <w:t xml:space="preserve"> құжаттарды есепке алу журналдарын,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91631" w:rsidRPr="00714C3A">
        <w:rPr>
          <w:rFonts w:ascii="Times New Roman" w:hAnsi="Times New Roman"/>
          <w:sz w:val="28"/>
          <w:szCs w:val="28"/>
          <w:lang w:val="kk-KZ"/>
        </w:rPr>
        <w:t xml:space="preserve">істер номенклатурасын қалыптастыру және жабу, </w:t>
      </w:r>
      <w:r w:rsidRPr="00714C3A">
        <w:rPr>
          <w:rFonts w:ascii="Times New Roman" w:hAnsi="Times New Roman"/>
          <w:sz w:val="28"/>
          <w:szCs w:val="28"/>
          <w:lang w:val="kk-KZ"/>
        </w:rPr>
        <w:t>іс</w:t>
      </w:r>
      <w:r w:rsidR="00E91631" w:rsidRPr="00714C3A">
        <w:rPr>
          <w:rFonts w:ascii="Times New Roman" w:hAnsi="Times New Roman"/>
          <w:sz w:val="28"/>
          <w:szCs w:val="28"/>
          <w:lang w:val="kk-KZ"/>
        </w:rPr>
        <w:t>тер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номенклатурасын әзірлеу, ресімдеу дұрыстығын бақылау;</w:t>
      </w:r>
    </w:p>
    <w:p w14:paraId="128C552B" w14:textId="06E9724B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Іс жүргізуді бақылау, Комитеттер, департаменттер және дербес басқармаларға индекстер беру;</w:t>
      </w:r>
    </w:p>
    <w:p w14:paraId="0C887197" w14:textId="74583902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Пошта жөнелтілімдері бойынша қаржыландыруды игеру туралы ай сайынғы есеп дайындау;</w:t>
      </w:r>
    </w:p>
    <w:p w14:paraId="57B7B599" w14:textId="7830BC4F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Өтініштермен жұмыс және азаматтарды қабылдау бойынша тоқсандық есеп дайындау және оны ПӘ, ҮА-ға жолдау;</w:t>
      </w:r>
    </w:p>
    <w:p w14:paraId="14C04477" w14:textId="11141140" w:rsidR="005B5F29" w:rsidRPr="00714C3A" w:rsidRDefault="00E91631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Мәліметтерді кейіннен 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>ҮА-ға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жолдау үшін қабылданған ден қою шараларымен және салалық тәуекел картасын жасау арқылы түскен өтініштерді мониторингтеу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>;</w:t>
      </w:r>
    </w:p>
    <w:p w14:paraId="6FBDE840" w14:textId="603BD11C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Орталық мемлекеттік органдардың ашықтық индексі бойынша ІІМ қызметінің негізгі көрсеткіштерін бақылау;</w:t>
      </w:r>
    </w:p>
    <w:p w14:paraId="693ACD9F" w14:textId="0A0ABA08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Департамент қызметкерлерін әдістемелік көмек көрсету және тексерулер жүргізу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>, құжаттамалық қамтамасыз ету бөліністерінің қызметін онлайын тексеру, сондай-ақ басқа да қызметтік мәселелерді шешу үшін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>іссапарға жіберу</w:t>
      </w:r>
      <w:r w:rsidRPr="00714C3A">
        <w:rPr>
          <w:rFonts w:ascii="Times New Roman" w:hAnsi="Times New Roman"/>
          <w:sz w:val="28"/>
          <w:szCs w:val="28"/>
          <w:lang w:val="kk-KZ"/>
        </w:rPr>
        <w:t>;</w:t>
      </w:r>
    </w:p>
    <w:p w14:paraId="71F2A6AD" w14:textId="33AB4A6E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Аумақтық департаменттерден алынған есептік мәліметтер негізінде «Азаматтарды қабылдау» (Фронт-офис) жұмысының жай-күйін талдау;</w:t>
      </w:r>
    </w:p>
    <w:p w14:paraId="6D5DEDF5" w14:textId="7CD1DE26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Азаматтардың жиі қоятын сұрақтарын талдау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 xml:space="preserve"> қорытындыс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>бойынша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 xml:space="preserve">ақпаратты </w:t>
      </w:r>
      <w:r w:rsidRPr="00714C3A">
        <w:rPr>
          <w:rFonts w:ascii="Times New Roman" w:hAnsi="Times New Roman"/>
          <w:sz w:val="28"/>
          <w:szCs w:val="28"/>
          <w:lang w:val="kk-KZ"/>
        </w:rPr>
        <w:t>ІІМ ресми сайтына енгізу бойынша ұсыныстар әзірлеу;</w:t>
      </w:r>
    </w:p>
    <w:p w14:paraId="782A5293" w14:textId="41E50E49" w:rsidR="005B5F29" w:rsidRPr="00714C3A" w:rsidRDefault="002B3E6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>ылмыстық істерді қабылдау, сақтау және беру, ол бойынша ІІМ орталық аппараты бөліністерімен т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>ергеу мерзімі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 xml:space="preserve">н </w:t>
      </w:r>
      <w:r w:rsidRPr="00714C3A">
        <w:rPr>
          <w:rFonts w:ascii="Times New Roman" w:hAnsi="Times New Roman"/>
          <w:sz w:val="28"/>
          <w:szCs w:val="28"/>
          <w:lang w:val="kk-KZ"/>
        </w:rPr>
        <w:t>үзу (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>тоқтат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>у</w:t>
      </w:r>
      <w:r w:rsidRPr="00714C3A">
        <w:rPr>
          <w:rFonts w:ascii="Times New Roman" w:hAnsi="Times New Roman"/>
          <w:sz w:val="28"/>
          <w:szCs w:val="28"/>
          <w:lang w:val="kk-KZ"/>
        </w:rPr>
        <w:t>)</w:t>
      </w:r>
      <w:r w:rsidR="00A06F19" w:rsidRPr="00714C3A">
        <w:rPr>
          <w:rFonts w:ascii="Times New Roman" w:hAnsi="Times New Roman"/>
          <w:sz w:val="28"/>
          <w:szCs w:val="28"/>
          <w:lang w:val="kk-KZ"/>
        </w:rPr>
        <w:t xml:space="preserve"> туралы шешім қабылдау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>;</w:t>
      </w:r>
    </w:p>
    <w:p w14:paraId="0B61EB3A" w14:textId="034B8345" w:rsidR="002B3E69" w:rsidRPr="00714C3A" w:rsidRDefault="002B3E69" w:rsidP="002B3E69">
      <w:pPr>
        <w:pStyle w:val="a5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Қазақстан Республикасы Ұлттық мұрағаттық қордың және ІІО қызметі туралы басқа да деректі материалдарды сақтауды, есепке алуды және пайдалануды қамтамасыз етеді, қабылдауды жүзеге асырады.</w:t>
      </w:r>
    </w:p>
    <w:p w14:paraId="3E7E42AC" w14:textId="7862C396" w:rsidR="005B5F29" w:rsidRPr="00714C3A" w:rsidRDefault="002B3E6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ІІМ орталық аппаратының бөліністерімен – ІІМ қор құрастырушыларымен  бірлесіп, а</w:t>
      </w:r>
      <w:r w:rsidR="005B5F29" w:rsidRPr="00714C3A">
        <w:rPr>
          <w:rFonts w:ascii="Times New Roman" w:hAnsi="Times New Roman"/>
          <w:sz w:val="28"/>
          <w:szCs w:val="28"/>
          <w:lang w:val="kk-KZ"/>
        </w:rPr>
        <w:t>рнайы мемлекеттік архивтегі құжаттардың ғылыми, тәжірибелік және тарихи құндылығын айқындау үшін сараптама жүргізу;</w:t>
      </w:r>
    </w:p>
    <w:p w14:paraId="4B204ABA" w14:textId="0D225446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Архивтік анықтамалар мен құжаттар көшірмелерін беру және апостиль қою бойынша мемлекеттік қызметтер көрсету;</w:t>
      </w:r>
    </w:p>
    <w:p w14:paraId="1838FD09" w14:textId="3926D5EC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ІІО бөлі</w:t>
      </w:r>
      <w:r w:rsidR="002B3E69" w:rsidRPr="00714C3A">
        <w:rPr>
          <w:rFonts w:ascii="Times New Roman" w:hAnsi="Times New Roman"/>
          <w:sz w:val="28"/>
          <w:szCs w:val="28"/>
          <w:lang w:val="kk-KZ"/>
        </w:rPr>
        <w:t>ніст</w:t>
      </w:r>
      <w:r w:rsidRPr="00714C3A">
        <w:rPr>
          <w:rFonts w:ascii="Times New Roman" w:hAnsi="Times New Roman"/>
          <w:sz w:val="28"/>
          <w:szCs w:val="28"/>
          <w:lang w:val="kk-KZ"/>
        </w:rPr>
        <w:t>ерінде архив ісі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 xml:space="preserve"> мәселелері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н реттейтін нормативтік-құқықтық 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 xml:space="preserve">және құқықтық 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актілер 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 xml:space="preserve">талаптарының </w:t>
      </w:r>
      <w:r w:rsidRPr="00714C3A">
        <w:rPr>
          <w:rFonts w:ascii="Times New Roman" w:hAnsi="Times New Roman"/>
          <w:sz w:val="28"/>
          <w:szCs w:val="28"/>
          <w:lang w:val="kk-KZ"/>
        </w:rPr>
        <w:t>сақталуын бақылау;</w:t>
      </w:r>
    </w:p>
    <w:p w14:paraId="062FD188" w14:textId="1D6CE857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ІІО-да архив ісін 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 xml:space="preserve">жүргізу және </w:t>
      </w:r>
      <w:r w:rsidRPr="00714C3A">
        <w:rPr>
          <w:rFonts w:ascii="Times New Roman" w:hAnsi="Times New Roman"/>
          <w:sz w:val="28"/>
          <w:szCs w:val="28"/>
          <w:lang w:val="kk-KZ"/>
        </w:rPr>
        <w:t>ұйымдастыру тәртібін регламенттейтін құқықтық актілер әзірлеу;</w:t>
      </w:r>
    </w:p>
    <w:p w14:paraId="21D94002" w14:textId="14DB37C6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lastRenderedPageBreak/>
        <w:t>ІІО-да іс жүргізу ұйымдастыру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>ды реттейтін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6ABD" w:rsidRPr="00714C3A">
        <w:rPr>
          <w:rFonts w:ascii="Times New Roman" w:hAnsi="Times New Roman"/>
          <w:sz w:val="28"/>
          <w:szCs w:val="28"/>
          <w:lang w:val="kk-KZ"/>
        </w:rPr>
        <w:t xml:space="preserve">нормативтік-құқықтық және құқықтық актілерді әзірлеуге қатысу, сондай-ақ </w:t>
      </w:r>
      <w:r w:rsidRPr="00714C3A">
        <w:rPr>
          <w:rFonts w:ascii="Times New Roman" w:hAnsi="Times New Roman"/>
          <w:sz w:val="28"/>
          <w:szCs w:val="28"/>
          <w:lang w:val="kk-KZ"/>
        </w:rPr>
        <w:t>Қазақстан Республикасында архив ісі мен іс жүргізуді ұйымдастыру;</w:t>
      </w:r>
    </w:p>
    <w:p w14:paraId="7C479FB6" w14:textId="1EAB7A70" w:rsidR="005B5F29" w:rsidRPr="00714C3A" w:rsidRDefault="005B5F29" w:rsidP="005B5F29">
      <w:pPr>
        <w:pStyle w:val="a5"/>
        <w:numPr>
          <w:ilvl w:val="0"/>
          <w:numId w:val="10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Жедел есеп істерін архивте сақтау және оларды арнайы мемлекеттік архивке тапсыру мен сақтау мерзімдерін бақылау;</w:t>
      </w:r>
    </w:p>
    <w:p w14:paraId="583699D7" w14:textId="244D8D2B" w:rsidR="005B5F29" w:rsidRPr="00714C3A" w:rsidRDefault="005B5F29" w:rsidP="00852883">
      <w:pPr>
        <w:pStyle w:val="a5"/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Қазақстан Республикасының заңнамасына сәйкес өзге де өкілеттіктерді жүзеге асыр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>у</w:t>
      </w:r>
      <w:r w:rsidRPr="00714C3A">
        <w:rPr>
          <w:rFonts w:ascii="Times New Roman" w:hAnsi="Times New Roman"/>
          <w:sz w:val="28"/>
          <w:szCs w:val="28"/>
          <w:lang w:val="kk-KZ"/>
        </w:rPr>
        <w:t>.</w:t>
      </w:r>
    </w:p>
    <w:p w14:paraId="0A2FF582" w14:textId="7159E55C" w:rsidR="00852883" w:rsidRPr="00714C3A" w:rsidRDefault="00852883" w:rsidP="00852883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F4F03DE" w14:textId="5BDD41DC" w:rsidR="005B5F29" w:rsidRPr="00714C3A" w:rsidRDefault="00852883" w:rsidP="00353153">
      <w:pPr>
        <w:ind w:firstLine="567"/>
        <w:jc w:val="both"/>
        <w:rPr>
          <w:b/>
          <w:sz w:val="28"/>
          <w:szCs w:val="28"/>
          <w:lang w:val="kk-KZ"/>
        </w:rPr>
      </w:pPr>
      <w:r w:rsidRPr="00714C3A">
        <w:rPr>
          <w:b/>
          <w:sz w:val="28"/>
          <w:szCs w:val="28"/>
          <w:lang w:val="kk-KZ"/>
        </w:rPr>
        <w:t>3-тарау. Департамент қыз</w:t>
      </w:r>
      <w:r w:rsidR="00353153" w:rsidRPr="00714C3A">
        <w:rPr>
          <w:b/>
          <w:sz w:val="28"/>
          <w:szCs w:val="28"/>
          <w:lang w:val="kk-KZ"/>
        </w:rPr>
        <w:t>метін ұйымдастыру</w:t>
      </w:r>
    </w:p>
    <w:p w14:paraId="17B73B05" w14:textId="77777777" w:rsidR="00353153" w:rsidRPr="00714C3A" w:rsidRDefault="00353153" w:rsidP="00353153">
      <w:pPr>
        <w:ind w:firstLine="567"/>
        <w:jc w:val="both"/>
        <w:rPr>
          <w:sz w:val="28"/>
          <w:szCs w:val="28"/>
          <w:lang w:val="kk-KZ"/>
        </w:rPr>
      </w:pPr>
    </w:p>
    <w:p w14:paraId="022D6D1D" w14:textId="2A2695B0" w:rsidR="00852883" w:rsidRPr="00714C3A" w:rsidRDefault="00852883" w:rsidP="00353153">
      <w:pPr>
        <w:pStyle w:val="a5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Департамент өзіне жүктелген міндеттерді жүзеге асыру үшін Қазақстан Республикасының заңнамасына, Президент актілеріне және өзге де нормативтік құқықтық актілерге сәйкес қажетті құқықтар мен міндеттерге ие.</w:t>
      </w:r>
    </w:p>
    <w:p w14:paraId="254954A2" w14:textId="22D76246" w:rsidR="00852883" w:rsidRPr="00714C3A" w:rsidRDefault="00852883" w:rsidP="00353153">
      <w:pPr>
        <w:pStyle w:val="a5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Департаментті Қазақстан Республикасының заңнамасында белгіленген тәртіп</w:t>
      </w:r>
      <w:r w:rsidR="009F1EC2" w:rsidRPr="00714C3A">
        <w:rPr>
          <w:rFonts w:ascii="Times New Roman" w:hAnsi="Times New Roman"/>
          <w:sz w:val="28"/>
          <w:szCs w:val="28"/>
          <w:lang w:val="kk-KZ"/>
        </w:rPr>
        <w:t>те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тағайындалатын және қызметтен босатылатын басшы басқарады.</w:t>
      </w:r>
    </w:p>
    <w:p w14:paraId="7DB67A6D" w14:textId="423089DF" w:rsidR="00852883" w:rsidRPr="00714C3A" w:rsidRDefault="00852883" w:rsidP="00353153">
      <w:pPr>
        <w:pStyle w:val="a5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Департамент басшысының орынбасары </w:t>
      </w:r>
      <w:r w:rsidR="00C4498C" w:rsidRPr="00714C3A">
        <w:rPr>
          <w:rFonts w:ascii="Times New Roman" w:hAnsi="Times New Roman"/>
          <w:sz w:val="28"/>
          <w:szCs w:val="28"/>
          <w:lang w:val="kk-KZ"/>
        </w:rPr>
        <w:t xml:space="preserve">Ішкі істер </w:t>
      </w:r>
      <w:r w:rsidRPr="00714C3A">
        <w:rPr>
          <w:rFonts w:ascii="Times New Roman" w:hAnsi="Times New Roman"/>
          <w:sz w:val="28"/>
          <w:szCs w:val="28"/>
          <w:lang w:val="kk-KZ"/>
        </w:rPr>
        <w:t>министр</w:t>
      </w:r>
      <w:r w:rsidR="00C4498C" w:rsidRPr="00714C3A">
        <w:rPr>
          <w:rFonts w:ascii="Times New Roman" w:hAnsi="Times New Roman"/>
          <w:sz w:val="28"/>
          <w:szCs w:val="28"/>
          <w:lang w:val="kk-KZ"/>
        </w:rPr>
        <w:t>ін</w:t>
      </w:r>
      <w:r w:rsidRPr="00714C3A">
        <w:rPr>
          <w:rFonts w:ascii="Times New Roman" w:hAnsi="Times New Roman"/>
          <w:sz w:val="28"/>
          <w:szCs w:val="28"/>
          <w:lang w:val="kk-KZ"/>
        </w:rPr>
        <w:t>ің бұйрығымен белгіленген тәртіп</w:t>
      </w:r>
      <w:r w:rsidR="00C4498C" w:rsidRPr="00714C3A">
        <w:rPr>
          <w:rFonts w:ascii="Times New Roman" w:hAnsi="Times New Roman"/>
          <w:sz w:val="28"/>
          <w:szCs w:val="28"/>
          <w:lang w:val="kk-KZ"/>
        </w:rPr>
        <w:t>те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4498C" w:rsidRPr="00714C3A">
        <w:rPr>
          <w:rFonts w:ascii="Times New Roman" w:hAnsi="Times New Roman"/>
          <w:sz w:val="28"/>
          <w:szCs w:val="28"/>
          <w:lang w:val="kk-KZ"/>
        </w:rPr>
        <w:t xml:space="preserve">ұсыныс бойынша </w:t>
      </w:r>
      <w:r w:rsidRPr="00714C3A">
        <w:rPr>
          <w:rFonts w:ascii="Times New Roman" w:hAnsi="Times New Roman"/>
          <w:sz w:val="28"/>
          <w:szCs w:val="28"/>
          <w:lang w:val="kk-KZ"/>
        </w:rPr>
        <w:t>тағайындалады және қызметтен босатылады.</w:t>
      </w:r>
    </w:p>
    <w:p w14:paraId="401FDFD2" w14:textId="1C934933" w:rsidR="00852883" w:rsidRPr="00714C3A" w:rsidRDefault="00852883" w:rsidP="00353153">
      <w:pPr>
        <w:pStyle w:val="a5"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 xml:space="preserve">Департамент басшысы Департамент қызметіне жалпы басшылық жасайды, жүктелген міндеттердің орындалуы және сыбайлас жемқорлыққа қарсы </w:t>
      </w:r>
      <w:r w:rsidRPr="00714C3A">
        <w:rPr>
          <w:rFonts w:ascii="Times New Roman" w:hAnsi="Times New Roman"/>
          <w:sz w:val="28"/>
          <w:szCs w:val="28"/>
          <w:lang w:val="kk-KZ"/>
        </w:rPr>
        <w:br/>
        <w:t>іс-қимыл жағдайы үшін жеке жауапкершілік атқарады.</w:t>
      </w:r>
    </w:p>
    <w:p w14:paraId="0993A369" w14:textId="6B51C3FC" w:rsidR="00852883" w:rsidRPr="00714C3A" w:rsidRDefault="00852883" w:rsidP="00353153">
      <w:pPr>
        <w:pStyle w:val="a5"/>
        <w:numPr>
          <w:ilvl w:val="0"/>
          <w:numId w:val="16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14C3A">
        <w:rPr>
          <w:rFonts w:ascii="Times New Roman" w:hAnsi="Times New Roman"/>
          <w:sz w:val="28"/>
          <w:szCs w:val="28"/>
          <w:lang w:val="kk-KZ"/>
        </w:rPr>
        <w:t>Департамент басшысы құрылымдық бөлі</w:t>
      </w:r>
      <w:r w:rsidR="00C4498C" w:rsidRPr="00714C3A">
        <w:rPr>
          <w:rFonts w:ascii="Times New Roman" w:hAnsi="Times New Roman"/>
          <w:sz w:val="28"/>
          <w:szCs w:val="28"/>
          <w:lang w:val="kk-KZ"/>
        </w:rPr>
        <w:t>ністі</w:t>
      </w:r>
      <w:r w:rsidRPr="00714C3A">
        <w:rPr>
          <w:rFonts w:ascii="Times New Roman" w:hAnsi="Times New Roman"/>
          <w:sz w:val="28"/>
          <w:szCs w:val="28"/>
          <w:lang w:val="kk-KZ"/>
        </w:rPr>
        <w:t xml:space="preserve">ң құрылымы мен штат саны бойынша ұсыныстар енгізеді. </w:t>
      </w:r>
    </w:p>
    <w:p w14:paraId="37D79888" w14:textId="3343306B" w:rsidR="00852883" w:rsidRPr="00714C3A" w:rsidRDefault="00353153" w:rsidP="00353153">
      <w:pPr>
        <w:ind w:firstLine="567"/>
        <w:jc w:val="both"/>
        <w:rPr>
          <w:sz w:val="28"/>
          <w:szCs w:val="28"/>
          <w:lang w:val="kk-KZ"/>
        </w:rPr>
      </w:pPr>
      <w:r w:rsidRPr="00714C3A">
        <w:rPr>
          <w:sz w:val="28"/>
          <w:szCs w:val="28"/>
          <w:lang w:val="kk-KZ"/>
        </w:rPr>
        <w:t>1</w:t>
      </w:r>
      <w:r w:rsidR="00C4498C" w:rsidRPr="00714C3A">
        <w:rPr>
          <w:sz w:val="28"/>
          <w:szCs w:val="28"/>
          <w:lang w:val="kk-KZ"/>
        </w:rPr>
        <w:t>3</w:t>
      </w:r>
      <w:r w:rsidRPr="00714C3A">
        <w:rPr>
          <w:sz w:val="28"/>
          <w:szCs w:val="28"/>
          <w:lang w:val="kk-KZ"/>
        </w:rPr>
        <w:t xml:space="preserve">. </w:t>
      </w:r>
      <w:r w:rsidR="00852883" w:rsidRPr="00714C3A">
        <w:rPr>
          <w:sz w:val="28"/>
          <w:szCs w:val="28"/>
          <w:lang w:val="kk-KZ"/>
        </w:rPr>
        <w:t>Департамент атынан өзге құрылымдық бөлі</w:t>
      </w:r>
      <w:r w:rsidR="00C4498C" w:rsidRPr="00714C3A">
        <w:rPr>
          <w:sz w:val="28"/>
          <w:szCs w:val="28"/>
          <w:lang w:val="kk-KZ"/>
        </w:rPr>
        <w:t>ніст</w:t>
      </w:r>
      <w:r w:rsidR="00852883" w:rsidRPr="00714C3A">
        <w:rPr>
          <w:sz w:val="28"/>
          <w:szCs w:val="28"/>
          <w:lang w:val="kk-KZ"/>
        </w:rPr>
        <w:t xml:space="preserve">ерге </w:t>
      </w:r>
      <w:r w:rsidR="00C4498C" w:rsidRPr="00714C3A">
        <w:rPr>
          <w:sz w:val="28"/>
          <w:szCs w:val="28"/>
          <w:lang w:val="kk-KZ"/>
        </w:rPr>
        <w:t>жолданатын</w:t>
      </w:r>
      <w:r w:rsidR="00852883" w:rsidRPr="00714C3A">
        <w:rPr>
          <w:sz w:val="28"/>
          <w:szCs w:val="28"/>
          <w:lang w:val="kk-KZ"/>
        </w:rPr>
        <w:t xml:space="preserve">, Департамент құзыретіне жататын мәселелер бойынша құжаттарға Департамент басшысы, ол болмаған жағдайда – оны алмастыратын </w:t>
      </w:r>
      <w:r w:rsidR="00C4498C" w:rsidRPr="00714C3A">
        <w:rPr>
          <w:sz w:val="28"/>
          <w:szCs w:val="28"/>
          <w:lang w:val="kk-KZ"/>
        </w:rPr>
        <w:t>адам</w:t>
      </w:r>
      <w:r w:rsidR="00852883" w:rsidRPr="00714C3A">
        <w:rPr>
          <w:sz w:val="28"/>
          <w:szCs w:val="28"/>
          <w:lang w:val="kk-KZ"/>
        </w:rPr>
        <w:t xml:space="preserve"> қол қояды. </w:t>
      </w:r>
    </w:p>
    <w:p w14:paraId="3BF37F3A" w14:textId="43AEDC4D" w:rsidR="005C6A19" w:rsidRPr="00852883" w:rsidRDefault="00F83EF8" w:rsidP="00F83EF8">
      <w:pPr>
        <w:jc w:val="center"/>
        <w:rPr>
          <w:bCs/>
          <w:sz w:val="28"/>
          <w:szCs w:val="28"/>
          <w:lang w:val="kk-KZ"/>
        </w:rPr>
      </w:pPr>
      <w:r w:rsidRPr="00714C3A">
        <w:rPr>
          <w:bCs/>
          <w:sz w:val="28"/>
          <w:szCs w:val="28"/>
          <w:lang w:val="kk-KZ"/>
        </w:rPr>
        <w:t>______</w:t>
      </w:r>
      <w:r w:rsidR="00353153" w:rsidRPr="00714C3A">
        <w:rPr>
          <w:bCs/>
          <w:sz w:val="28"/>
          <w:szCs w:val="28"/>
          <w:lang w:val="kk-KZ"/>
        </w:rPr>
        <w:t>__________</w:t>
      </w:r>
    </w:p>
    <w:sectPr w:rsidR="005C6A19" w:rsidRPr="00852883" w:rsidSect="008D4D72">
      <w:headerReference w:type="default" r:id="rId7"/>
      <w:headerReference w:type="firs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9EC48" w14:textId="77777777" w:rsidR="00546B8D" w:rsidRDefault="00546B8D" w:rsidP="00196C7C">
      <w:r>
        <w:separator/>
      </w:r>
    </w:p>
  </w:endnote>
  <w:endnote w:type="continuationSeparator" w:id="0">
    <w:p w14:paraId="6180B902" w14:textId="77777777" w:rsidR="00546B8D" w:rsidRDefault="00546B8D" w:rsidP="0019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54446" w14:textId="77777777" w:rsidR="00546B8D" w:rsidRDefault="00546B8D" w:rsidP="00196C7C">
      <w:r>
        <w:separator/>
      </w:r>
    </w:p>
  </w:footnote>
  <w:footnote w:type="continuationSeparator" w:id="0">
    <w:p w14:paraId="70EE48F5" w14:textId="77777777" w:rsidR="00546B8D" w:rsidRDefault="00546B8D" w:rsidP="00196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565593"/>
      <w:docPartObj>
        <w:docPartGallery w:val="Page Numbers (Top of Page)"/>
        <w:docPartUnique/>
      </w:docPartObj>
    </w:sdtPr>
    <w:sdtEndPr/>
    <w:sdtContent>
      <w:p w14:paraId="50884F9B" w14:textId="181DF5DD" w:rsidR="003C4E18" w:rsidRDefault="003C4E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E6F">
          <w:rPr>
            <w:noProof/>
          </w:rPr>
          <w:t>5</w:t>
        </w:r>
        <w:r>
          <w:fldChar w:fldCharType="end"/>
        </w:r>
      </w:p>
    </w:sdtContent>
  </w:sdt>
  <w:p w14:paraId="724EF509" w14:textId="77777777" w:rsidR="00196C7C" w:rsidRDefault="00196C7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70923" w14:textId="0E133218" w:rsidR="002E04FF" w:rsidRPr="002E04FF" w:rsidRDefault="002E04FF">
    <w:pPr>
      <w:pStyle w:val="a6"/>
      <w:jc w:val="center"/>
      <w:rPr>
        <w:sz w:val="28"/>
        <w:szCs w:val="28"/>
      </w:rPr>
    </w:pPr>
  </w:p>
  <w:p w14:paraId="1D0674B6" w14:textId="77777777" w:rsidR="002E04FF" w:rsidRDefault="002E04F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6589E"/>
    <w:multiLevelType w:val="hybridMultilevel"/>
    <w:tmpl w:val="08C0FD0A"/>
    <w:lvl w:ilvl="0" w:tplc="0F082C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592B98"/>
    <w:multiLevelType w:val="multilevel"/>
    <w:tmpl w:val="54081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34C92"/>
    <w:multiLevelType w:val="hybridMultilevel"/>
    <w:tmpl w:val="A9C46044"/>
    <w:lvl w:ilvl="0" w:tplc="AA00519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805A4"/>
    <w:multiLevelType w:val="multilevel"/>
    <w:tmpl w:val="465CBE6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F78C3"/>
    <w:multiLevelType w:val="hybridMultilevel"/>
    <w:tmpl w:val="B79688A8"/>
    <w:lvl w:ilvl="0" w:tplc="EC74BD7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C2F4DE9"/>
    <w:multiLevelType w:val="multilevel"/>
    <w:tmpl w:val="3F9255A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392810"/>
    <w:multiLevelType w:val="hybridMultilevel"/>
    <w:tmpl w:val="BC36D960"/>
    <w:lvl w:ilvl="0" w:tplc="403A6C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3323704"/>
    <w:multiLevelType w:val="multilevel"/>
    <w:tmpl w:val="8BCA4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D1D9E"/>
    <w:multiLevelType w:val="hybridMultilevel"/>
    <w:tmpl w:val="1A9075FE"/>
    <w:lvl w:ilvl="0" w:tplc="D7B6EA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1912BEA"/>
    <w:multiLevelType w:val="multilevel"/>
    <w:tmpl w:val="B802B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2D52E7"/>
    <w:multiLevelType w:val="hybridMultilevel"/>
    <w:tmpl w:val="7F3E072E"/>
    <w:lvl w:ilvl="0" w:tplc="75B66D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5B0C40"/>
    <w:multiLevelType w:val="multilevel"/>
    <w:tmpl w:val="5BF891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BD1F07"/>
    <w:multiLevelType w:val="hybridMultilevel"/>
    <w:tmpl w:val="1D746B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893F19"/>
    <w:multiLevelType w:val="multilevel"/>
    <w:tmpl w:val="D0284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CB2A89"/>
    <w:multiLevelType w:val="hybridMultilevel"/>
    <w:tmpl w:val="35043632"/>
    <w:lvl w:ilvl="0" w:tplc="1D628A7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694C4495"/>
    <w:multiLevelType w:val="hybridMultilevel"/>
    <w:tmpl w:val="183E5020"/>
    <w:lvl w:ilvl="0" w:tplc="699C1922">
      <w:start w:val="2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9C44C71"/>
    <w:multiLevelType w:val="multilevel"/>
    <w:tmpl w:val="9A4C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132AAF"/>
    <w:multiLevelType w:val="hybridMultilevel"/>
    <w:tmpl w:val="E9D060DE"/>
    <w:lvl w:ilvl="0" w:tplc="66261DA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F927393"/>
    <w:multiLevelType w:val="multilevel"/>
    <w:tmpl w:val="36141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164724"/>
    <w:multiLevelType w:val="hybridMultilevel"/>
    <w:tmpl w:val="8D6AB474"/>
    <w:lvl w:ilvl="0" w:tplc="18328B10">
      <w:start w:val="1"/>
      <w:numFmt w:val="decimal"/>
      <w:lvlText w:val="%1)"/>
      <w:lvlJc w:val="left"/>
      <w:pPr>
        <w:ind w:left="927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F00C0"/>
    <w:multiLevelType w:val="multilevel"/>
    <w:tmpl w:val="83C6AA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2"/>
  </w:num>
  <w:num w:numId="5">
    <w:abstractNumId w:val="10"/>
  </w:num>
  <w:num w:numId="6">
    <w:abstractNumId w:val="13"/>
  </w:num>
  <w:num w:numId="7">
    <w:abstractNumId w:val="7"/>
  </w:num>
  <w:num w:numId="8">
    <w:abstractNumId w:val="16"/>
  </w:num>
  <w:num w:numId="9">
    <w:abstractNumId w:val="9"/>
  </w:num>
  <w:num w:numId="10">
    <w:abstractNumId w:val="20"/>
  </w:num>
  <w:num w:numId="11">
    <w:abstractNumId w:val="11"/>
  </w:num>
  <w:num w:numId="12">
    <w:abstractNumId w:val="1"/>
  </w:num>
  <w:num w:numId="13">
    <w:abstractNumId w:val="3"/>
  </w:num>
  <w:num w:numId="14">
    <w:abstractNumId w:val="18"/>
  </w:num>
  <w:num w:numId="15">
    <w:abstractNumId w:val="5"/>
  </w:num>
  <w:num w:numId="16">
    <w:abstractNumId w:val="0"/>
  </w:num>
  <w:num w:numId="17">
    <w:abstractNumId w:val="19"/>
  </w:num>
  <w:num w:numId="18">
    <w:abstractNumId w:val="8"/>
  </w:num>
  <w:num w:numId="19">
    <w:abstractNumId w:val="17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41"/>
    <w:rsid w:val="00013FD1"/>
    <w:rsid w:val="00032752"/>
    <w:rsid w:val="00065EE8"/>
    <w:rsid w:val="00067A2D"/>
    <w:rsid w:val="00090690"/>
    <w:rsid w:val="0009365F"/>
    <w:rsid w:val="000967D2"/>
    <w:rsid w:val="000A0159"/>
    <w:rsid w:val="000C64BE"/>
    <w:rsid w:val="000D680B"/>
    <w:rsid w:val="001624AF"/>
    <w:rsid w:val="00171FD3"/>
    <w:rsid w:val="00172D03"/>
    <w:rsid w:val="001737A6"/>
    <w:rsid w:val="00194C4E"/>
    <w:rsid w:val="00196C7C"/>
    <w:rsid w:val="001A0D06"/>
    <w:rsid w:val="001B1563"/>
    <w:rsid w:val="001B2857"/>
    <w:rsid w:val="002006FB"/>
    <w:rsid w:val="00222ADC"/>
    <w:rsid w:val="00230062"/>
    <w:rsid w:val="00237040"/>
    <w:rsid w:val="00247255"/>
    <w:rsid w:val="00256528"/>
    <w:rsid w:val="00266ABD"/>
    <w:rsid w:val="002871E0"/>
    <w:rsid w:val="00287608"/>
    <w:rsid w:val="002B3991"/>
    <w:rsid w:val="002B3E69"/>
    <w:rsid w:val="002E04FF"/>
    <w:rsid w:val="002E541C"/>
    <w:rsid w:val="00300807"/>
    <w:rsid w:val="0031385C"/>
    <w:rsid w:val="0032661C"/>
    <w:rsid w:val="003430F1"/>
    <w:rsid w:val="00352411"/>
    <w:rsid w:val="00353153"/>
    <w:rsid w:val="00355A1D"/>
    <w:rsid w:val="00361293"/>
    <w:rsid w:val="00364DB4"/>
    <w:rsid w:val="003B3E80"/>
    <w:rsid w:val="003C4E18"/>
    <w:rsid w:val="003C5D82"/>
    <w:rsid w:val="003D2BFD"/>
    <w:rsid w:val="003E06D6"/>
    <w:rsid w:val="004074D2"/>
    <w:rsid w:val="00420938"/>
    <w:rsid w:val="00430AD6"/>
    <w:rsid w:val="0043358A"/>
    <w:rsid w:val="00446059"/>
    <w:rsid w:val="00453331"/>
    <w:rsid w:val="004545D4"/>
    <w:rsid w:val="00454BC6"/>
    <w:rsid w:val="0045680D"/>
    <w:rsid w:val="004672A1"/>
    <w:rsid w:val="00484B7B"/>
    <w:rsid w:val="0048793E"/>
    <w:rsid w:val="004B3B15"/>
    <w:rsid w:val="004C3A59"/>
    <w:rsid w:val="004F7172"/>
    <w:rsid w:val="00520CB8"/>
    <w:rsid w:val="0054071C"/>
    <w:rsid w:val="00542BF8"/>
    <w:rsid w:val="00546B8D"/>
    <w:rsid w:val="005517DA"/>
    <w:rsid w:val="005529FB"/>
    <w:rsid w:val="005A2B86"/>
    <w:rsid w:val="005B1C41"/>
    <w:rsid w:val="005B5F29"/>
    <w:rsid w:val="005C6A19"/>
    <w:rsid w:val="005D2934"/>
    <w:rsid w:val="005E48DC"/>
    <w:rsid w:val="00625B5A"/>
    <w:rsid w:val="00647D9A"/>
    <w:rsid w:val="00666179"/>
    <w:rsid w:val="00677764"/>
    <w:rsid w:val="0068191D"/>
    <w:rsid w:val="006B1918"/>
    <w:rsid w:val="006D642C"/>
    <w:rsid w:val="006E0848"/>
    <w:rsid w:val="006F0C00"/>
    <w:rsid w:val="00714C3A"/>
    <w:rsid w:val="00716287"/>
    <w:rsid w:val="007375F8"/>
    <w:rsid w:val="0075045A"/>
    <w:rsid w:val="00771318"/>
    <w:rsid w:val="00771C0C"/>
    <w:rsid w:val="007A1190"/>
    <w:rsid w:val="007D25B3"/>
    <w:rsid w:val="008307DB"/>
    <w:rsid w:val="0083485A"/>
    <w:rsid w:val="0083601F"/>
    <w:rsid w:val="0084362D"/>
    <w:rsid w:val="00852883"/>
    <w:rsid w:val="00883D80"/>
    <w:rsid w:val="0088406D"/>
    <w:rsid w:val="008939BB"/>
    <w:rsid w:val="00893B54"/>
    <w:rsid w:val="008D4D72"/>
    <w:rsid w:val="008E2119"/>
    <w:rsid w:val="008E62F2"/>
    <w:rsid w:val="00930776"/>
    <w:rsid w:val="00940B6B"/>
    <w:rsid w:val="00942A5B"/>
    <w:rsid w:val="009973FD"/>
    <w:rsid w:val="009B5E09"/>
    <w:rsid w:val="009C3565"/>
    <w:rsid w:val="009F1EC2"/>
    <w:rsid w:val="009F3356"/>
    <w:rsid w:val="00A0520B"/>
    <w:rsid w:val="00A06F19"/>
    <w:rsid w:val="00A15B01"/>
    <w:rsid w:val="00A32C5D"/>
    <w:rsid w:val="00A3460A"/>
    <w:rsid w:val="00A60159"/>
    <w:rsid w:val="00A73852"/>
    <w:rsid w:val="00A9397B"/>
    <w:rsid w:val="00A9529E"/>
    <w:rsid w:val="00AA31EB"/>
    <w:rsid w:val="00AA5C56"/>
    <w:rsid w:val="00AB005F"/>
    <w:rsid w:val="00AD1167"/>
    <w:rsid w:val="00AF4408"/>
    <w:rsid w:val="00B042C6"/>
    <w:rsid w:val="00B31F60"/>
    <w:rsid w:val="00B32FEF"/>
    <w:rsid w:val="00B51010"/>
    <w:rsid w:val="00B85BC0"/>
    <w:rsid w:val="00B87DD2"/>
    <w:rsid w:val="00B9289F"/>
    <w:rsid w:val="00B92DAD"/>
    <w:rsid w:val="00B97CB5"/>
    <w:rsid w:val="00BA269D"/>
    <w:rsid w:val="00BD7C7B"/>
    <w:rsid w:val="00BF03EB"/>
    <w:rsid w:val="00BF3A70"/>
    <w:rsid w:val="00C169D9"/>
    <w:rsid w:val="00C26EB2"/>
    <w:rsid w:val="00C31E48"/>
    <w:rsid w:val="00C4498C"/>
    <w:rsid w:val="00C45494"/>
    <w:rsid w:val="00C60BAC"/>
    <w:rsid w:val="00C624E4"/>
    <w:rsid w:val="00CA0839"/>
    <w:rsid w:val="00CB7392"/>
    <w:rsid w:val="00CC1A11"/>
    <w:rsid w:val="00CD7480"/>
    <w:rsid w:val="00D11CCF"/>
    <w:rsid w:val="00D12BF7"/>
    <w:rsid w:val="00D30508"/>
    <w:rsid w:val="00D34037"/>
    <w:rsid w:val="00D62C62"/>
    <w:rsid w:val="00D74A97"/>
    <w:rsid w:val="00D94C91"/>
    <w:rsid w:val="00DA7C9F"/>
    <w:rsid w:val="00DC2E5B"/>
    <w:rsid w:val="00DC3CB7"/>
    <w:rsid w:val="00DC3D8A"/>
    <w:rsid w:val="00DC6B7C"/>
    <w:rsid w:val="00DE373E"/>
    <w:rsid w:val="00DE6C49"/>
    <w:rsid w:val="00E022C4"/>
    <w:rsid w:val="00E06045"/>
    <w:rsid w:val="00E20F7D"/>
    <w:rsid w:val="00E3673D"/>
    <w:rsid w:val="00E45A82"/>
    <w:rsid w:val="00E66411"/>
    <w:rsid w:val="00E91631"/>
    <w:rsid w:val="00EC13CD"/>
    <w:rsid w:val="00EC23BB"/>
    <w:rsid w:val="00ED0E4C"/>
    <w:rsid w:val="00F36A56"/>
    <w:rsid w:val="00F36D71"/>
    <w:rsid w:val="00F46BCB"/>
    <w:rsid w:val="00F5238E"/>
    <w:rsid w:val="00F60475"/>
    <w:rsid w:val="00F62C0E"/>
    <w:rsid w:val="00F70B77"/>
    <w:rsid w:val="00F71530"/>
    <w:rsid w:val="00F75B36"/>
    <w:rsid w:val="00F83EF8"/>
    <w:rsid w:val="00F91E6F"/>
    <w:rsid w:val="00FB4302"/>
    <w:rsid w:val="00FB4975"/>
    <w:rsid w:val="00FB7E16"/>
    <w:rsid w:val="00FC1A47"/>
    <w:rsid w:val="00FD5E15"/>
    <w:rsid w:val="00FF666E"/>
    <w:rsid w:val="00FF6FA2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EC6A6"/>
  <w15:docId w15:val="{1F54C685-2459-445C-8110-BE7A8810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6A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C6A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C6A1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A1190"/>
    <w:pPr>
      <w:spacing w:after="120"/>
    </w:pPr>
  </w:style>
  <w:style w:type="character" w:customStyle="1" w:styleId="a4">
    <w:name w:val="Основной текст Знак"/>
    <w:basedOn w:val="a0"/>
    <w:link w:val="a3"/>
    <w:rsid w:val="007A11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11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196C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6C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6C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6C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31F6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C6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A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A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5C6A19"/>
    <w:rPr>
      <w:b/>
      <w:bCs/>
    </w:rPr>
  </w:style>
  <w:style w:type="character" w:styleId="ac">
    <w:name w:val="Emphasis"/>
    <w:basedOn w:val="a0"/>
    <w:uiPriority w:val="20"/>
    <w:qFormat/>
    <w:rsid w:val="005C6A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1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Baidosov-A</dc:creator>
  <cp:keywords/>
  <dc:description/>
  <cp:lastModifiedBy>Akerke Berdenbekkyzy</cp:lastModifiedBy>
  <cp:revision>24</cp:revision>
  <cp:lastPrinted>2025-11-14T11:52:00Z</cp:lastPrinted>
  <dcterms:created xsi:type="dcterms:W3CDTF">2025-10-10T04:54:00Z</dcterms:created>
  <dcterms:modified xsi:type="dcterms:W3CDTF">2026-08-10T12:36:00Z</dcterms:modified>
</cp:coreProperties>
</file>