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9BA" w:rsidRDefault="009B49BA" w:rsidP="009B49BA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49BA" w:rsidRDefault="009B49BA" w:rsidP="009B49BA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49BA" w:rsidRDefault="009B49BA" w:rsidP="009B49BA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D7A" w:rsidRDefault="00F105FD" w:rsidP="009B49BA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Көксу</w:t>
      </w:r>
      <w:r w:rsidR="009B49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B49BA" w:rsidRPr="001D6A51">
        <w:rPr>
          <w:rFonts w:ascii="Times New Roman" w:hAnsi="Times New Roman" w:cs="Times New Roman"/>
          <w:b/>
          <w:sz w:val="28"/>
          <w:szCs w:val="28"/>
          <w:lang w:val="kk-KZ"/>
        </w:rPr>
        <w:t>аудандық</w:t>
      </w:r>
      <w:r w:rsidR="00A72D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  <w:r w:rsidR="009B49BA" w:rsidRPr="001D6A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:rsidR="009B49BA" w:rsidRDefault="009B49BA" w:rsidP="009B49BA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A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105FD">
        <w:rPr>
          <w:rFonts w:ascii="Times New Roman" w:hAnsi="Times New Roman" w:cs="Times New Roman"/>
          <w:b/>
          <w:sz w:val="28"/>
          <w:szCs w:val="28"/>
          <w:lang w:val="kk-KZ"/>
        </w:rPr>
        <w:t>Көксу</w:t>
      </w:r>
      <w:r w:rsidRPr="001D6A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ауылдық округ </w:t>
      </w:r>
      <w:r w:rsidR="00557D7A">
        <w:rPr>
          <w:rFonts w:ascii="Times New Roman" w:hAnsi="Times New Roman" w:cs="Times New Roman"/>
          <w:b/>
          <w:sz w:val="28"/>
          <w:szCs w:val="28"/>
          <w:lang w:val="kk-KZ"/>
        </w:rPr>
        <w:t>әкімдерінің</w:t>
      </w:r>
      <w:r w:rsidRPr="001D6A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</w:t>
      </w:r>
      <w:r w:rsidR="00557D7A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1D6A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 ауылдық округ</w:t>
      </w:r>
      <w:r w:rsidR="00D37B9F">
        <w:rPr>
          <w:rFonts w:ascii="Times New Roman" w:hAnsi="Times New Roman" w:cs="Times New Roman"/>
          <w:b/>
          <w:sz w:val="28"/>
          <w:szCs w:val="28"/>
          <w:lang w:val="kk-KZ"/>
        </w:rPr>
        <w:t>тердің</w:t>
      </w:r>
      <w:r w:rsidRPr="001D6A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тізімін жариялайды </w:t>
      </w:r>
    </w:p>
    <w:p w:rsidR="009B49BA" w:rsidRPr="008D1DB5" w:rsidRDefault="008D1DB5" w:rsidP="009B49B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  <w:r w:rsidRPr="008D1DB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9B49BA" w:rsidRDefault="009B49BA" w:rsidP="009B49B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980"/>
        <w:gridCol w:w="2975"/>
        <w:gridCol w:w="3054"/>
      </w:tblGrid>
      <w:tr w:rsidR="009B49BA" w:rsidRPr="00CB3926" w:rsidTr="00BC405C">
        <w:trPr>
          <w:jc w:val="center"/>
        </w:trPr>
        <w:tc>
          <w:tcPr>
            <w:tcW w:w="562" w:type="dxa"/>
          </w:tcPr>
          <w:p w:rsidR="009B49BA" w:rsidRPr="004C11FE" w:rsidRDefault="009B49BA" w:rsidP="009377A7">
            <w:pPr>
              <w:tabs>
                <w:tab w:val="left" w:pos="851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C11F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80" w:type="dxa"/>
          </w:tcPr>
          <w:p w:rsidR="009B49BA" w:rsidRPr="00CB3926" w:rsidRDefault="009B49BA" w:rsidP="009377A7">
            <w:pPr>
              <w:tabs>
                <w:tab w:val="left" w:pos="851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CB3926">
              <w:rPr>
                <w:rFonts w:ascii="Times New Roman" w:hAnsi="Times New Roman" w:cs="Times New Roman"/>
                <w:b/>
                <w:sz w:val="28"/>
                <w:szCs w:val="28"/>
              </w:rPr>
              <w:t>Ауылдық</w:t>
            </w:r>
            <w:proofErr w:type="spellEnd"/>
            <w:r w:rsidRPr="00CB39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B3926">
              <w:rPr>
                <w:rFonts w:ascii="Times New Roman" w:hAnsi="Times New Roman" w:cs="Times New Roman"/>
                <w:b/>
                <w:sz w:val="28"/>
                <w:szCs w:val="28"/>
              </w:rPr>
              <w:t>округтің</w:t>
            </w:r>
            <w:proofErr w:type="spellEnd"/>
            <w:r w:rsidRPr="00CB39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B3926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975" w:type="dxa"/>
          </w:tcPr>
          <w:p w:rsidR="009B49BA" w:rsidRPr="00CB3926" w:rsidRDefault="009B49BA" w:rsidP="009377A7">
            <w:pPr>
              <w:tabs>
                <w:tab w:val="left" w:pos="851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B39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proofErr w:type="spellStart"/>
            <w:r w:rsidRPr="00CB3926">
              <w:rPr>
                <w:rFonts w:ascii="Times New Roman" w:hAnsi="Times New Roman" w:cs="Times New Roman"/>
                <w:b/>
                <w:sz w:val="28"/>
                <w:szCs w:val="28"/>
              </w:rPr>
              <w:t>уылдық</w:t>
            </w:r>
            <w:proofErr w:type="spellEnd"/>
            <w:r w:rsidRPr="00CB39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B3926">
              <w:rPr>
                <w:rFonts w:ascii="Times New Roman" w:hAnsi="Times New Roman" w:cs="Times New Roman"/>
                <w:b/>
                <w:sz w:val="28"/>
                <w:szCs w:val="28"/>
              </w:rPr>
              <w:t>округтің</w:t>
            </w:r>
            <w:proofErr w:type="spellEnd"/>
            <w:r w:rsidRPr="00CB39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B3926">
              <w:rPr>
                <w:rFonts w:ascii="Times New Roman" w:hAnsi="Times New Roman" w:cs="Times New Roman"/>
                <w:b/>
                <w:sz w:val="28"/>
                <w:szCs w:val="28"/>
              </w:rPr>
              <w:t>шекаралары</w:t>
            </w:r>
            <w:proofErr w:type="spellEnd"/>
          </w:p>
        </w:tc>
        <w:tc>
          <w:tcPr>
            <w:tcW w:w="3054" w:type="dxa"/>
          </w:tcPr>
          <w:p w:rsidR="009B49BA" w:rsidRPr="00CB3926" w:rsidRDefault="009B49BA" w:rsidP="009377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39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Аумақтық сайлау комиссиясының орналасқан жері</w:t>
            </w:r>
          </w:p>
          <w:p w:rsidR="009B49BA" w:rsidRPr="004C11FE" w:rsidRDefault="009B49BA" w:rsidP="009377A7">
            <w:pPr>
              <w:tabs>
                <w:tab w:val="left" w:pos="851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105FD" w:rsidRPr="009F5AB9" w:rsidTr="00BC405C">
        <w:trPr>
          <w:jc w:val="center"/>
        </w:trPr>
        <w:tc>
          <w:tcPr>
            <w:tcW w:w="562" w:type="dxa"/>
          </w:tcPr>
          <w:p w:rsidR="00F105FD" w:rsidRPr="00CB323A" w:rsidRDefault="00F105FD" w:rsidP="009377A7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323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80" w:type="dxa"/>
          </w:tcPr>
          <w:p w:rsidR="00F105FD" w:rsidRPr="00711596" w:rsidRDefault="009F5AB9" w:rsidP="009377A7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Лабасы</w:t>
            </w:r>
            <w:r w:rsidR="00BC40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105FD" w:rsidRPr="00C34E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105FD" w:rsidRPr="00CB39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105FD" w:rsidRPr="00CB3926">
              <w:rPr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="00F105FD" w:rsidRPr="00CB39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105FD" w:rsidRPr="00CB3926">
              <w:rPr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2975" w:type="dxa"/>
          </w:tcPr>
          <w:p w:rsidR="00F105FD" w:rsidRDefault="009F5AB9" w:rsidP="009C306E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Лабасы</w:t>
            </w:r>
            <w:r w:rsidR="00BC40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10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дық округінің</w:t>
            </w:r>
            <w:r w:rsidR="00F10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</w:t>
            </w:r>
            <w:r w:rsidR="00F105FD" w:rsidRPr="009C30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кімшілік шекарасында </w:t>
            </w:r>
          </w:p>
          <w:p w:rsidR="00F105FD" w:rsidRPr="009C306E" w:rsidRDefault="00F105FD" w:rsidP="009C306E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054" w:type="dxa"/>
          </w:tcPr>
          <w:p w:rsidR="00F105FD" w:rsidRPr="00F105FD" w:rsidRDefault="00F105FD" w:rsidP="009377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10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Көксу ауданы, Балпық би ауылы, Мырзабеков көшесі, 38, Көксу ауданының білім бөлімінің ғимараты, 2 қабат, тел. 8 (72838) 20109</w:t>
            </w:r>
          </w:p>
        </w:tc>
      </w:tr>
    </w:tbl>
    <w:p w:rsidR="009B49BA" w:rsidRDefault="009B49BA" w:rsidP="009B49B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405C" w:rsidRPr="00950705" w:rsidRDefault="00BC405C" w:rsidP="009B49B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2C60D1" w:rsidRPr="009B49BA" w:rsidRDefault="002C60D1">
      <w:pPr>
        <w:rPr>
          <w:lang w:val="kk-KZ"/>
        </w:rPr>
      </w:pPr>
    </w:p>
    <w:sectPr w:rsidR="002C60D1" w:rsidRPr="009B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5C1"/>
    <w:rsid w:val="000D55C1"/>
    <w:rsid w:val="002C60D1"/>
    <w:rsid w:val="00344751"/>
    <w:rsid w:val="00512721"/>
    <w:rsid w:val="00557D7A"/>
    <w:rsid w:val="005640A0"/>
    <w:rsid w:val="008D1DB5"/>
    <w:rsid w:val="009377A7"/>
    <w:rsid w:val="009B49BA"/>
    <w:rsid w:val="009C306E"/>
    <w:rsid w:val="009F5AB9"/>
    <w:rsid w:val="00A72D52"/>
    <w:rsid w:val="00B05C2E"/>
    <w:rsid w:val="00BC405C"/>
    <w:rsid w:val="00C34EE2"/>
    <w:rsid w:val="00D37B9F"/>
    <w:rsid w:val="00F1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7350F"/>
  <w15:docId w15:val="{6CDDE01A-612E-4B78-BBDE-8D0B2A21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9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4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26</cp:revision>
  <cp:lastPrinted>2024-12-18T03:58:00Z</cp:lastPrinted>
  <dcterms:created xsi:type="dcterms:W3CDTF">2021-06-24T03:19:00Z</dcterms:created>
  <dcterms:modified xsi:type="dcterms:W3CDTF">2026-09-10T08:26:00Z</dcterms:modified>
</cp:coreProperties>
</file>