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FC34E3" w:rsidRDefault="00BE45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Көксу ауданы  </w:t>
      </w:r>
      <w:r w:rsidR="00CC3A6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Лабасы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ауылдық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округінің әкімін</w:t>
      </w:r>
    </w:p>
    <w:p w:rsidR="00FC34E3" w:rsidRDefault="00BE4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бойынша  округін құру туралы</w:t>
      </w:r>
    </w:p>
    <w:p w:rsidR="00FC34E3" w:rsidRDefault="00FC34E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FC34E3" w:rsidRDefault="00BE4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14-бабының 6) тармақшасына, 21-бабының               4-тармағына, 22-бабына сәйкес Көксу аудандық аумақтық сайлау комиссиясы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ҚАУЛЫ ЕТЕДІ:</w:t>
      </w:r>
    </w:p>
    <w:p w:rsidR="00FC34E3" w:rsidRDefault="00BE45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1. Көксу ауданының </w:t>
      </w:r>
      <w:r w:rsidR="00CC3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Лабасы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округінің әкімін сайлау бойынша сайлау округі құрылсын:</w:t>
      </w:r>
    </w:p>
    <w:p w:rsidR="00FC34E3" w:rsidRDefault="00BE45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1) </w:t>
      </w:r>
      <w:r w:rsidR="00CC3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Лабасы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әкімінің сайлауы – </w:t>
      </w:r>
      <w:r w:rsidR="00CC3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Лабасы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округі </w:t>
      </w:r>
      <w:r w:rsidR="00CC3A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Лабасы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шекараларында.</w:t>
      </w:r>
    </w:p>
    <w:p w:rsidR="00FC34E3" w:rsidRDefault="00BE45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2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тізімі, олардың шекералары мен аумақтық сайлау комиссиясының орналасқан жері көрсетіле отырып, Көксу аудандық сайлау комиссиясының интернет- парақшасында және бұқаралық ақпарат құралдарына жариялансын.</w:t>
      </w:r>
    </w:p>
    <w:p w:rsidR="00FC34E3" w:rsidRDefault="00BE45E7">
      <w:pPr>
        <w:tabs>
          <w:tab w:val="left" w:pos="8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3. Осы қаулының орындал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уын бақылау аудандық аумақтық сайлау комиссиясының хатшысы М.Жамбылқызына жүктелсін.</w:t>
      </w:r>
    </w:p>
    <w:p w:rsidR="00FC34E3" w:rsidRDefault="00FC3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C34E3" w:rsidRDefault="00FC3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C34E3" w:rsidRDefault="00BE45E7" w:rsidP="004803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Төрағасы                                                           Н. Байгабулов </w:t>
      </w:r>
    </w:p>
    <w:p w:rsidR="00FC34E3" w:rsidRDefault="00FC3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C34E3" w:rsidRDefault="00BE4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Хатшы                                                               М. Жамбылқызы</w:t>
      </w:r>
    </w:p>
    <w:p w:rsidR="00FC34E3" w:rsidRDefault="00BE45E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</w:p>
    <w:p w:rsidR="00FC34E3" w:rsidRDefault="00FC3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34E3" w:rsidRDefault="00FC34E3">
      <w:pPr>
        <w:tabs>
          <w:tab w:val="left" w:pos="0"/>
        </w:tabs>
        <w:rPr>
          <w:lang w:val="kk-KZ"/>
        </w:rPr>
      </w:pPr>
    </w:p>
    <w:sectPr w:rsidR="00FC3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CC0" w:rsidRDefault="00550CC0">
      <w:pPr>
        <w:spacing w:line="240" w:lineRule="auto"/>
      </w:pPr>
      <w:r>
        <w:separator/>
      </w:r>
    </w:p>
  </w:endnote>
  <w:endnote w:type="continuationSeparator" w:id="0">
    <w:p w:rsidR="00550CC0" w:rsidRDefault="00550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CC0" w:rsidRDefault="00550CC0">
      <w:pPr>
        <w:spacing w:after="0"/>
      </w:pPr>
      <w:r>
        <w:separator/>
      </w:r>
    </w:p>
  </w:footnote>
  <w:footnote w:type="continuationSeparator" w:id="0">
    <w:p w:rsidR="00550CC0" w:rsidRDefault="00550C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CFA"/>
    <w:rsid w:val="000409CB"/>
    <w:rsid w:val="000634FE"/>
    <w:rsid w:val="000B701F"/>
    <w:rsid w:val="000C4A96"/>
    <w:rsid w:val="001758BE"/>
    <w:rsid w:val="00177EEF"/>
    <w:rsid w:val="001804DF"/>
    <w:rsid w:val="001905FB"/>
    <w:rsid w:val="00244CFA"/>
    <w:rsid w:val="00267004"/>
    <w:rsid w:val="002852EB"/>
    <w:rsid w:val="0028574B"/>
    <w:rsid w:val="00304C87"/>
    <w:rsid w:val="00325A7E"/>
    <w:rsid w:val="00326E79"/>
    <w:rsid w:val="0033572C"/>
    <w:rsid w:val="003676FF"/>
    <w:rsid w:val="003A3B34"/>
    <w:rsid w:val="00414C46"/>
    <w:rsid w:val="00430AF7"/>
    <w:rsid w:val="0048030A"/>
    <w:rsid w:val="004F6162"/>
    <w:rsid w:val="0053252C"/>
    <w:rsid w:val="00550CC0"/>
    <w:rsid w:val="00563C89"/>
    <w:rsid w:val="005937AF"/>
    <w:rsid w:val="005A6381"/>
    <w:rsid w:val="005B2050"/>
    <w:rsid w:val="005F0580"/>
    <w:rsid w:val="0063605E"/>
    <w:rsid w:val="00645225"/>
    <w:rsid w:val="00652203"/>
    <w:rsid w:val="00663597"/>
    <w:rsid w:val="006A18E6"/>
    <w:rsid w:val="006E7E52"/>
    <w:rsid w:val="00725187"/>
    <w:rsid w:val="007544C3"/>
    <w:rsid w:val="00765716"/>
    <w:rsid w:val="007A6AA4"/>
    <w:rsid w:val="007B5544"/>
    <w:rsid w:val="007E78A9"/>
    <w:rsid w:val="007F5FBC"/>
    <w:rsid w:val="008042CC"/>
    <w:rsid w:val="0084097C"/>
    <w:rsid w:val="00875278"/>
    <w:rsid w:val="008E45DE"/>
    <w:rsid w:val="00917E1C"/>
    <w:rsid w:val="009973CF"/>
    <w:rsid w:val="009B6987"/>
    <w:rsid w:val="009C0B4B"/>
    <w:rsid w:val="00A125E4"/>
    <w:rsid w:val="00A40784"/>
    <w:rsid w:val="00A45135"/>
    <w:rsid w:val="00A5410C"/>
    <w:rsid w:val="00A61844"/>
    <w:rsid w:val="00A647B2"/>
    <w:rsid w:val="00AE2713"/>
    <w:rsid w:val="00B06725"/>
    <w:rsid w:val="00B547A4"/>
    <w:rsid w:val="00B80364"/>
    <w:rsid w:val="00B95D4F"/>
    <w:rsid w:val="00BB5DAF"/>
    <w:rsid w:val="00BB7DCF"/>
    <w:rsid w:val="00BE45E7"/>
    <w:rsid w:val="00BE6EA6"/>
    <w:rsid w:val="00BF499D"/>
    <w:rsid w:val="00BF6690"/>
    <w:rsid w:val="00C21AB5"/>
    <w:rsid w:val="00CA1257"/>
    <w:rsid w:val="00CC31FD"/>
    <w:rsid w:val="00CC3A6F"/>
    <w:rsid w:val="00CE1416"/>
    <w:rsid w:val="00CF475A"/>
    <w:rsid w:val="00D21CCB"/>
    <w:rsid w:val="00D42BBF"/>
    <w:rsid w:val="00D6757F"/>
    <w:rsid w:val="00DA08C8"/>
    <w:rsid w:val="00DD33EC"/>
    <w:rsid w:val="00DF0E88"/>
    <w:rsid w:val="00DF4004"/>
    <w:rsid w:val="00DF43CE"/>
    <w:rsid w:val="00E1576B"/>
    <w:rsid w:val="00E208FF"/>
    <w:rsid w:val="00E43791"/>
    <w:rsid w:val="00E63281"/>
    <w:rsid w:val="00E73CC4"/>
    <w:rsid w:val="00E8030B"/>
    <w:rsid w:val="00E847EF"/>
    <w:rsid w:val="00EF27B7"/>
    <w:rsid w:val="00EF69BD"/>
    <w:rsid w:val="00F13156"/>
    <w:rsid w:val="00F368C2"/>
    <w:rsid w:val="00F56010"/>
    <w:rsid w:val="00F76A2D"/>
    <w:rsid w:val="00F86DA0"/>
    <w:rsid w:val="00F87FB7"/>
    <w:rsid w:val="00F95A98"/>
    <w:rsid w:val="00FC34E3"/>
    <w:rsid w:val="00FD6F0F"/>
    <w:rsid w:val="00FF53DE"/>
    <w:rsid w:val="11B879A7"/>
    <w:rsid w:val="448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0F46C"/>
  <w15:docId w15:val="{4F417F78-4952-48B6-AA2B-F19E7DBC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159</Words>
  <Characters>912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68</cp:revision>
  <dcterms:created xsi:type="dcterms:W3CDTF">2023-01-25T10:30:00Z</dcterms:created>
  <dcterms:modified xsi:type="dcterms:W3CDTF">2026-09-10T08:22:00Z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1286B3C4C6A8485C993534B66BA40150_12</vt:lpwstr>
  </property>
</Properties>
</file>