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8341A" w14:textId="77777777" w:rsidR="005E1B62" w:rsidRDefault="005534A5">
      <w:pPr>
        <w:keepNext/>
        <w:ind w:left="5760"/>
        <w:outlineLvl w:val="1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 xml:space="preserve">Көксу аудандық  аумақтық сайлау комиссиясының </w:t>
      </w:r>
    </w:p>
    <w:p w14:paraId="4373B438" w14:textId="2B5F0A86" w:rsidR="005E1B62" w:rsidRDefault="000A3AC6">
      <w:pPr>
        <w:keepNext/>
        <w:ind w:left="5760"/>
        <w:outlineLvl w:val="1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2026</w:t>
      </w:r>
      <w:r w:rsidR="005534A5">
        <w:rPr>
          <w:rFonts w:ascii="KZ Times New Roman" w:hAnsi="KZ Times New Roman"/>
          <w:sz w:val="24"/>
          <w:szCs w:val="24"/>
          <w:lang w:val="kk-KZ"/>
        </w:rPr>
        <w:t xml:space="preserve"> жылғы </w:t>
      </w:r>
      <w:r w:rsidR="00FA2110">
        <w:rPr>
          <w:rFonts w:ascii="KZ Times New Roman" w:hAnsi="KZ Times New Roman"/>
          <w:sz w:val="24"/>
          <w:szCs w:val="24"/>
          <w:lang w:val="kk-KZ"/>
        </w:rPr>
        <w:t>23</w:t>
      </w:r>
      <w:r w:rsidR="005534A5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B85254">
        <w:rPr>
          <w:rFonts w:ascii="KZ Times New Roman" w:hAnsi="KZ Times New Roman"/>
          <w:sz w:val="24"/>
          <w:szCs w:val="24"/>
          <w:lang w:val="kk-KZ"/>
        </w:rPr>
        <w:t>қыркүйек</w:t>
      </w:r>
    </w:p>
    <w:p w14:paraId="48D59BF7" w14:textId="6F959D66" w:rsidR="005E1B62" w:rsidRDefault="005534A5">
      <w:pPr>
        <w:keepNext/>
        <w:ind w:left="5760"/>
        <w:outlineLvl w:val="1"/>
        <w:rPr>
          <w:rFonts w:ascii="KZ Times New Roman" w:hAnsi="KZ Times New Roman"/>
          <w:b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 xml:space="preserve">№ </w:t>
      </w:r>
      <w:r w:rsidR="00B85254">
        <w:rPr>
          <w:rFonts w:ascii="KZ Times New Roman" w:hAnsi="KZ Times New Roman"/>
          <w:sz w:val="24"/>
          <w:szCs w:val="24"/>
          <w:lang w:val="en-US"/>
        </w:rPr>
        <w:t>__</w:t>
      </w:r>
      <w:r>
        <w:rPr>
          <w:rFonts w:ascii="KZ Times New Roman" w:hAnsi="KZ Times New Roman"/>
          <w:sz w:val="24"/>
          <w:szCs w:val="24"/>
          <w:lang w:val="kk-KZ"/>
        </w:rPr>
        <w:t xml:space="preserve"> қаулысына қосымша</w:t>
      </w:r>
    </w:p>
    <w:p w14:paraId="45CD217B" w14:textId="77777777" w:rsidR="005E1B62" w:rsidRDefault="005E1B62">
      <w:pPr>
        <w:jc w:val="center"/>
        <w:rPr>
          <w:rFonts w:ascii="KZ Times New Roman" w:hAnsi="KZ Times New Roman"/>
          <w:b/>
          <w:sz w:val="20"/>
          <w:szCs w:val="24"/>
          <w:lang w:val="kk-KZ"/>
        </w:rPr>
      </w:pPr>
    </w:p>
    <w:p w14:paraId="780D1DAF" w14:textId="77777777" w:rsidR="005E1B62" w:rsidRDefault="005E1B62">
      <w:pPr>
        <w:rPr>
          <w:sz w:val="16"/>
          <w:lang w:val="kk-KZ"/>
        </w:rPr>
      </w:pPr>
    </w:p>
    <w:p w14:paraId="2A38CC72" w14:textId="4E0325A1" w:rsidR="005E1B62" w:rsidRDefault="000A3AC6">
      <w:pPr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5534A5">
        <w:rPr>
          <w:b/>
          <w:lang w:val="kk-KZ"/>
        </w:rPr>
        <w:t xml:space="preserve"> жылғы </w:t>
      </w:r>
      <w:r w:rsidR="003A5AE3">
        <w:rPr>
          <w:b/>
          <w:lang w:val="kk-KZ"/>
        </w:rPr>
        <w:t>1</w:t>
      </w:r>
      <w:r w:rsidR="005534A5">
        <w:rPr>
          <w:b/>
          <w:lang w:val="kk-KZ"/>
        </w:rPr>
        <w:t xml:space="preserve"> қарашаға тағайындалған Көксу ауданының </w:t>
      </w:r>
      <w:r w:rsidR="003A5AE3">
        <w:rPr>
          <w:b/>
          <w:lang w:val="kk-KZ"/>
        </w:rPr>
        <w:t>Лабасы</w:t>
      </w:r>
      <w:r w:rsidR="005534A5">
        <w:rPr>
          <w:b/>
          <w:lang w:val="kk-KZ"/>
        </w:rPr>
        <w:t xml:space="preserve"> ауылдық округі әкімінің сайлауын әзірлеу мен өткізу жөніндегі негізгі       іс-шаралардың  күнтізбелік жоспары</w:t>
      </w:r>
    </w:p>
    <w:p w14:paraId="6007ED48" w14:textId="77777777" w:rsidR="005E1B62" w:rsidRDefault="005E1B62">
      <w:pPr>
        <w:rPr>
          <w:lang w:val="kk-KZ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2802"/>
        <w:gridCol w:w="7087"/>
      </w:tblGrid>
      <w:tr w:rsidR="005E1B62" w:rsidRPr="00B85254" w14:paraId="2A75EAC4" w14:textId="77777777" w:rsidTr="00FA2110">
        <w:trPr>
          <w:trHeight w:val="115"/>
        </w:trPr>
        <w:tc>
          <w:tcPr>
            <w:tcW w:w="9889" w:type="dxa"/>
            <w:gridSpan w:val="2"/>
          </w:tcPr>
          <w:p w14:paraId="08EDEBA6" w14:textId="3EF17BED" w:rsidR="005E1B62" w:rsidRDefault="005534A5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1. </w:t>
            </w:r>
            <w:r w:rsidR="003A5AE3">
              <w:rPr>
                <w:lang w:val="kk-KZ"/>
              </w:rPr>
              <w:t>Лабасы</w:t>
            </w:r>
            <w:r>
              <w:rPr>
                <w:lang w:val="kk-KZ"/>
              </w:rPr>
              <w:t xml:space="preserve"> ауылдық</w:t>
            </w:r>
            <w:r>
              <w:rPr>
                <w:rFonts w:eastAsia="Calibri"/>
                <w:szCs w:val="28"/>
                <w:lang w:val="kk-KZ" w:eastAsia="en-US"/>
              </w:rPr>
              <w:t xml:space="preserve"> округі </w:t>
            </w:r>
            <w:r>
              <w:rPr>
                <w:lang w:val="kk-KZ"/>
              </w:rPr>
              <w:t>әкімінің сайлауын тағайындау</w:t>
            </w:r>
          </w:p>
        </w:tc>
      </w:tr>
      <w:tr w:rsidR="005E1B62" w14:paraId="540AA12C" w14:textId="77777777" w:rsidTr="00FA2110">
        <w:trPr>
          <w:trHeight w:val="1451"/>
        </w:trPr>
        <w:tc>
          <w:tcPr>
            <w:tcW w:w="2802" w:type="dxa"/>
          </w:tcPr>
          <w:p w14:paraId="08BC222B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3477919B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Көксу аудандық аумақтық сайлау комиссиясы, </w:t>
            </w:r>
          </w:p>
          <w:p w14:paraId="7FF2DDBF" w14:textId="105C9CEA" w:rsidR="005E1B62" w:rsidRDefault="000A3AC6">
            <w:pPr>
              <w:pStyle w:val="af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 </w:t>
            </w:r>
            <w:r w:rsidR="003A5AE3">
              <w:rPr>
                <w:b/>
                <w:bCs/>
                <w:lang w:val="kk-KZ"/>
              </w:rPr>
              <w:t>23</w:t>
            </w:r>
            <w:r w:rsidR="005534A5">
              <w:rPr>
                <w:b/>
                <w:bCs/>
                <w:lang w:val="kk-KZ"/>
              </w:rPr>
              <w:t xml:space="preserve"> </w:t>
            </w:r>
            <w:r w:rsidR="003A5AE3">
              <w:rPr>
                <w:b/>
                <w:bCs/>
                <w:lang w:val="kk-KZ"/>
              </w:rPr>
              <w:t>қыркүйек</w:t>
            </w:r>
            <w:r w:rsidR="005534A5">
              <w:rPr>
                <w:b/>
                <w:bCs/>
                <w:lang w:val="kk-KZ"/>
              </w:rPr>
              <w:t xml:space="preserve">                           </w:t>
            </w:r>
          </w:p>
          <w:p w14:paraId="7713F77E" w14:textId="77777777" w:rsidR="005E1B62" w:rsidRDefault="005534A5">
            <w:pPr>
              <w:pStyle w:val="af"/>
              <w:jc w:val="right"/>
              <w:rPr>
                <w:b/>
                <w:color w:val="FF0000"/>
                <w:lang w:val="kk-KZ"/>
              </w:rPr>
            </w:pPr>
            <w:bookmarkStart w:id="0" w:name="_GoBack"/>
            <w:bookmarkEnd w:id="0"/>
            <w:r>
              <w:rPr>
                <w:lang w:val="kk-KZ"/>
              </w:rPr>
              <w:t xml:space="preserve">(113-1-б. </w:t>
            </w:r>
            <w:r>
              <w:t>3</w:t>
            </w:r>
            <w:r>
              <w:rPr>
                <w:lang w:val="kk-KZ"/>
              </w:rPr>
              <w:t>-т.)</w:t>
            </w:r>
          </w:p>
        </w:tc>
      </w:tr>
      <w:tr w:rsidR="005E1B62" w14:paraId="47FE68E9" w14:textId="77777777" w:rsidTr="00FA2110">
        <w:tc>
          <w:tcPr>
            <w:tcW w:w="9889" w:type="dxa"/>
            <w:gridSpan w:val="2"/>
          </w:tcPr>
          <w:p w14:paraId="36D5ED53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2. Сайлау округінің тізімін, олардың шекаралары мен аудандық сайлау комиссиясының орналасқан жерін көрсете отырып, тиісті</w:t>
            </w:r>
            <w:r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5E1B62" w14:paraId="357C1F12" w14:textId="77777777" w:rsidTr="00FA2110">
        <w:tc>
          <w:tcPr>
            <w:tcW w:w="2802" w:type="dxa"/>
          </w:tcPr>
          <w:p w14:paraId="060B91BB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04E279AB" w14:textId="77777777" w:rsidR="005E1B62" w:rsidRDefault="005534A5">
            <w:pPr>
              <w:pStyle w:val="ab"/>
              <w:ind w:left="34" w:firstLine="0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комиссиясы.</w:t>
            </w:r>
          </w:p>
          <w:p w14:paraId="0A099FC2" w14:textId="77777777" w:rsidR="005E1B62" w:rsidRDefault="005534A5">
            <w:pPr>
              <w:pStyle w:val="ab"/>
              <w:ind w:left="34" w:firstLine="0"/>
              <w:rPr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күн мерзімнен кешіктірмей, </w:t>
            </w:r>
          </w:p>
          <w:p w14:paraId="7F625A93" w14:textId="0DC404A6" w:rsidR="005E1B62" w:rsidRDefault="000A3AC6">
            <w:pPr>
              <w:pStyle w:val="ab"/>
              <w:ind w:left="34" w:firstLine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 w:rsidR="003A5AE3">
              <w:rPr>
                <w:b/>
                <w:bCs/>
                <w:lang w:val="kk-KZ"/>
              </w:rPr>
              <w:t>2</w:t>
            </w:r>
            <w:r w:rsidR="005534A5">
              <w:rPr>
                <w:b/>
                <w:bCs/>
                <w:lang w:val="kk-KZ"/>
              </w:rPr>
              <w:t xml:space="preserve"> қазаннан кешіктірмей</w:t>
            </w:r>
          </w:p>
          <w:p w14:paraId="7B39C836" w14:textId="77777777" w:rsidR="005E1B62" w:rsidRDefault="005534A5">
            <w:pPr>
              <w:spacing w:after="80"/>
              <w:jc w:val="right"/>
            </w:pPr>
            <w:r>
              <w:t>(22</w:t>
            </w:r>
            <w:r>
              <w:rPr>
                <w:lang w:val="kk-KZ"/>
              </w:rPr>
              <w:t>-б.</w:t>
            </w:r>
            <w:r>
              <w:t>)</w:t>
            </w:r>
          </w:p>
          <w:p w14:paraId="72C2C7E9" w14:textId="77777777" w:rsidR="005E1B62" w:rsidRDefault="005E1B62">
            <w:pPr>
              <w:spacing w:after="80"/>
              <w:jc w:val="right"/>
            </w:pPr>
          </w:p>
        </w:tc>
      </w:tr>
      <w:tr w:rsidR="005E1B62" w14:paraId="7E682A5C" w14:textId="77777777" w:rsidTr="00FA2110">
        <w:trPr>
          <w:trHeight w:val="257"/>
        </w:trPr>
        <w:tc>
          <w:tcPr>
            <w:tcW w:w="9889" w:type="dxa"/>
            <w:gridSpan w:val="2"/>
          </w:tcPr>
          <w:p w14:paraId="75C0BEE4" w14:textId="77777777" w:rsidR="005E1B62" w:rsidRDefault="005534A5">
            <w:pPr>
              <w:spacing w:after="80"/>
              <w:ind w:firstLine="709"/>
              <w:jc w:val="both"/>
            </w:pPr>
            <w:r>
              <w:t xml:space="preserve">3. </w:t>
            </w:r>
            <w:r>
              <w:rPr>
                <w:lang w:val="kk-KZ"/>
              </w:rPr>
              <w:t xml:space="preserve">Аудандық аумақтық сайлау комиссиясының құрамын </w:t>
            </w:r>
            <w:r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5E1B62" w14:paraId="558131AA" w14:textId="77777777" w:rsidTr="00FA2110">
        <w:tc>
          <w:tcPr>
            <w:tcW w:w="2802" w:type="dxa"/>
          </w:tcPr>
          <w:p w14:paraId="7D2DFD3C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6858E3B3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комиссиясы.</w:t>
            </w:r>
          </w:p>
          <w:p w14:paraId="225F2EE3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күн мерзімнен кешіктірмей, </w:t>
            </w:r>
          </w:p>
          <w:p w14:paraId="35244270" w14:textId="79E97A23" w:rsidR="005E1B62" w:rsidRDefault="000A3AC6">
            <w:pPr>
              <w:pStyle w:val="af"/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 w:rsidR="003A5AE3">
              <w:rPr>
                <w:b/>
                <w:bCs/>
                <w:lang w:val="kk-KZ"/>
              </w:rPr>
              <w:t>2</w:t>
            </w:r>
            <w:r w:rsidR="005534A5">
              <w:rPr>
                <w:b/>
                <w:bCs/>
                <w:lang w:val="kk-KZ"/>
              </w:rPr>
              <w:t xml:space="preserve"> қазаннан кешіктірмей</w:t>
            </w:r>
          </w:p>
          <w:p w14:paraId="4B15988E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(13-б. 4-т.)</w:t>
            </w:r>
          </w:p>
          <w:p w14:paraId="168A5F92" w14:textId="77777777" w:rsidR="005E1B62" w:rsidRDefault="005E1B62">
            <w:pPr>
              <w:spacing w:after="80"/>
              <w:jc w:val="right"/>
              <w:rPr>
                <w:lang w:val="kk-KZ"/>
              </w:rPr>
            </w:pPr>
          </w:p>
        </w:tc>
      </w:tr>
      <w:tr w:rsidR="005E1B62" w14:paraId="3C06D35B" w14:textId="77777777" w:rsidTr="00FA2110">
        <w:trPr>
          <w:trHeight w:val="79"/>
        </w:trPr>
        <w:tc>
          <w:tcPr>
            <w:tcW w:w="9889" w:type="dxa"/>
            <w:gridSpan w:val="2"/>
          </w:tcPr>
          <w:p w14:paraId="585B277D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4. Учаскелік сайлау комиссияларының құрамын бұқаралық ақпарат құралдарында жариялау    </w:t>
            </w:r>
          </w:p>
        </w:tc>
      </w:tr>
      <w:tr w:rsidR="005E1B62" w14:paraId="20F06DD3" w14:textId="77777777" w:rsidTr="00FA2110">
        <w:tc>
          <w:tcPr>
            <w:tcW w:w="2802" w:type="dxa"/>
          </w:tcPr>
          <w:p w14:paraId="6CE727F1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7AF4393D" w14:textId="77777777" w:rsidR="005E1B62" w:rsidRDefault="005534A5">
            <w:pPr>
              <w:pStyle w:val="ab"/>
              <w:ind w:left="34" w:firstLine="0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комиссиясы.</w:t>
            </w:r>
          </w:p>
          <w:p w14:paraId="500F70D2" w14:textId="77777777" w:rsidR="005E1B62" w:rsidRDefault="005534A5">
            <w:pPr>
              <w:spacing w:after="8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кешіктірмей, </w:t>
            </w:r>
          </w:p>
          <w:p w14:paraId="0644E08F" w14:textId="2ACF7BF8" w:rsidR="005E1B62" w:rsidRDefault="000A3AC6">
            <w:pPr>
              <w:spacing w:after="80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 w:rsidR="003A5AE3">
              <w:rPr>
                <w:b/>
                <w:bCs/>
                <w:lang w:val="kk-KZ"/>
              </w:rPr>
              <w:t>7</w:t>
            </w:r>
            <w:r w:rsidR="005534A5">
              <w:rPr>
                <w:b/>
                <w:bCs/>
                <w:lang w:val="kk-KZ"/>
              </w:rPr>
              <w:t xml:space="preserve"> қазаннан  кешіктірмей</w:t>
            </w:r>
          </w:p>
          <w:p w14:paraId="1B678A1F" w14:textId="77777777" w:rsidR="005E1B62" w:rsidRDefault="005534A5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(17-б. 2-т.)</w:t>
            </w:r>
          </w:p>
          <w:p w14:paraId="41EC4A6F" w14:textId="77777777" w:rsidR="005E1B62" w:rsidRDefault="005E1B62">
            <w:pPr>
              <w:spacing w:after="80"/>
              <w:rPr>
                <w:lang w:val="kk-KZ"/>
              </w:rPr>
            </w:pPr>
          </w:p>
        </w:tc>
      </w:tr>
      <w:tr w:rsidR="005E1B62" w14:paraId="42E5F100" w14:textId="77777777" w:rsidTr="00FA2110">
        <w:trPr>
          <w:trHeight w:val="294"/>
        </w:trPr>
        <w:tc>
          <w:tcPr>
            <w:tcW w:w="9889" w:type="dxa"/>
            <w:gridSpan w:val="2"/>
          </w:tcPr>
          <w:p w14:paraId="42B207E7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5. </w:t>
            </w:r>
            <w:r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>
              <w:rPr>
                <w:rFonts w:ascii="KZ Times New Roman" w:hAnsi="KZ Times New Roman"/>
                <w:lang w:val="kk-KZ"/>
              </w:rPr>
              <w:t>учаскелері</w:t>
            </w:r>
            <w:r>
              <w:rPr>
                <w:rFonts w:ascii="KZ Times New Roman" w:hAnsi="KZ Times New Roman"/>
                <w:lang w:val="kk-KZ" w:eastAsia="ko-KR"/>
              </w:rPr>
              <w:t>ні</w:t>
            </w:r>
            <w:r>
              <w:rPr>
                <w:rFonts w:ascii="KZ Times New Roman" w:hAnsi="KZ 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</w:p>
        </w:tc>
      </w:tr>
      <w:tr w:rsidR="005E1B62" w14:paraId="1961727A" w14:textId="77777777" w:rsidTr="00FA2110">
        <w:tc>
          <w:tcPr>
            <w:tcW w:w="2802" w:type="dxa"/>
          </w:tcPr>
          <w:p w14:paraId="0A5B5CCD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6E03E91B" w14:textId="77777777" w:rsidR="005E1B62" w:rsidRDefault="005534A5">
            <w:pPr>
              <w:pStyle w:val="ab"/>
              <w:ind w:left="34" w:firstLine="0"/>
              <w:rPr>
                <w:lang w:val="kk-KZ"/>
              </w:rPr>
            </w:pPr>
            <w:r>
              <w:rPr>
                <w:lang w:val="kk-KZ"/>
              </w:rPr>
              <w:t>Аудан әкімі.</w:t>
            </w:r>
          </w:p>
          <w:p w14:paraId="27129956" w14:textId="5E27D881" w:rsidR="005E1B62" w:rsidRDefault="005534A5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lastRenderedPageBreak/>
              <w:t xml:space="preserve">Сайлау тағайындалғаннан кейін он бес күн мерзімде, </w:t>
            </w:r>
            <w:r w:rsidR="000A3AC6">
              <w:rPr>
                <w:b/>
                <w:bCs/>
                <w:lang w:val="kk-KZ"/>
              </w:rPr>
              <w:t>2026</w:t>
            </w:r>
            <w:r>
              <w:rPr>
                <w:b/>
                <w:bCs/>
                <w:lang w:val="kk-KZ"/>
              </w:rPr>
              <w:t xml:space="preserve"> жылғы </w:t>
            </w:r>
            <w:r w:rsidR="003A5AE3">
              <w:rPr>
                <w:b/>
                <w:bCs/>
                <w:lang w:val="kk-KZ"/>
              </w:rPr>
              <w:t>07</w:t>
            </w:r>
            <w:r>
              <w:rPr>
                <w:b/>
                <w:bCs/>
                <w:lang w:val="kk-KZ"/>
              </w:rPr>
              <w:t xml:space="preserve"> қазаннан  кешіктірмей</w:t>
            </w:r>
          </w:p>
          <w:p w14:paraId="0F913AB5" w14:textId="77777777" w:rsidR="005E1B62" w:rsidRDefault="005534A5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(23-б. 5-т.)</w:t>
            </w:r>
          </w:p>
          <w:p w14:paraId="5185E9A6" w14:textId="77777777" w:rsidR="005E1B62" w:rsidRDefault="005E1B62">
            <w:pPr>
              <w:spacing w:after="80"/>
              <w:jc w:val="right"/>
              <w:rPr>
                <w:lang w:val="kk-KZ"/>
              </w:rPr>
            </w:pPr>
          </w:p>
        </w:tc>
      </w:tr>
      <w:tr w:rsidR="005E1B62" w14:paraId="7F1849B6" w14:textId="77777777" w:rsidTr="00FA2110">
        <w:trPr>
          <w:trHeight w:val="79"/>
        </w:trPr>
        <w:tc>
          <w:tcPr>
            <w:tcW w:w="9889" w:type="dxa"/>
            <w:gridSpan w:val="2"/>
          </w:tcPr>
          <w:p w14:paraId="4A717EBF" w14:textId="77777777" w:rsidR="005E1B62" w:rsidRDefault="005534A5">
            <w:pPr>
              <w:spacing w:after="80"/>
              <w:ind w:firstLine="709"/>
              <w:jc w:val="both"/>
            </w:pPr>
            <w:r>
              <w:lastRenderedPageBreak/>
              <w:t xml:space="preserve">6. </w:t>
            </w:r>
            <w:proofErr w:type="spellStart"/>
            <w:r>
              <w:t>Әкім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t xml:space="preserve"> </w:t>
            </w:r>
            <w:proofErr w:type="spellStart"/>
            <w:r>
              <w:t>кандидатты</w:t>
            </w:r>
            <w:proofErr w:type="spellEnd"/>
            <w:r>
              <w:t> </w:t>
            </w:r>
            <w:r>
              <w:rPr>
                <w:lang w:val="kk-KZ"/>
              </w:rPr>
              <w:t>ұсыну</w:t>
            </w:r>
          </w:p>
        </w:tc>
      </w:tr>
      <w:tr w:rsidR="005E1B62" w14:paraId="46CF5A36" w14:textId="77777777" w:rsidTr="00FA2110">
        <w:trPr>
          <w:trHeight w:val="1918"/>
        </w:trPr>
        <w:tc>
          <w:tcPr>
            <w:tcW w:w="2802" w:type="dxa"/>
          </w:tcPr>
          <w:p w14:paraId="61D0D3A3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2353EC42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Белгіленген тәртіппен тіркелген саяси партиялар және өзін-өзі ұсыну тәртібімен азаматтар.</w:t>
            </w:r>
          </w:p>
          <w:p w14:paraId="659B63DC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жирма бес күн қалғанда жергілікті уақытпен сағат он сегізде аяқталады.</w:t>
            </w:r>
          </w:p>
          <w:p w14:paraId="1552DE7E" w14:textId="2F35ECAA" w:rsidR="005E1B62" w:rsidRDefault="000A3AC6">
            <w:pPr>
              <w:pStyle w:val="af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>
              <w:rPr>
                <w:b/>
                <w:bCs/>
                <w:lang w:val="kk-KZ"/>
              </w:rPr>
              <w:t>23</w:t>
            </w:r>
            <w:r w:rsidR="005534A5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қыркүйек</w:t>
            </w:r>
            <w:r w:rsidR="005534A5">
              <w:rPr>
                <w:b/>
                <w:bCs/>
                <w:lang w:val="kk-KZ"/>
              </w:rPr>
              <w:t xml:space="preserve"> </w:t>
            </w:r>
            <w:r w:rsidR="005534A5">
              <w:rPr>
                <w:lang w:val="kk-KZ"/>
              </w:rPr>
              <w:t xml:space="preserve">басталады және </w:t>
            </w: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>
              <w:rPr>
                <w:b/>
                <w:bCs/>
                <w:lang w:val="kk-KZ"/>
              </w:rPr>
              <w:t>6</w:t>
            </w:r>
            <w:r w:rsidR="005534A5">
              <w:rPr>
                <w:b/>
                <w:bCs/>
                <w:lang w:val="kk-KZ"/>
              </w:rPr>
              <w:t xml:space="preserve"> қазанда </w:t>
            </w:r>
            <w:r w:rsidR="005534A5">
              <w:rPr>
                <w:bCs/>
                <w:lang w:val="kk-KZ"/>
              </w:rPr>
              <w:t>жергілікті уақыт бойынша</w:t>
            </w:r>
            <w:r w:rsidR="005534A5">
              <w:rPr>
                <w:b/>
                <w:bCs/>
                <w:lang w:val="kk-KZ"/>
              </w:rPr>
              <w:t xml:space="preserve"> сағат 18.00-де </w:t>
            </w:r>
            <w:r w:rsidR="005534A5">
              <w:rPr>
                <w:lang w:val="kk-KZ"/>
              </w:rPr>
              <w:t>аяқталады</w:t>
            </w:r>
          </w:p>
          <w:p w14:paraId="272E4D02" w14:textId="77777777" w:rsidR="005E1B62" w:rsidRDefault="005534A5">
            <w:pPr>
              <w:spacing w:after="80"/>
              <w:jc w:val="right"/>
            </w:pPr>
            <w:r>
              <w:t>(113-3</w:t>
            </w:r>
            <w:r>
              <w:rPr>
                <w:lang w:val="kk-KZ"/>
              </w:rPr>
              <w:t>-б. 1-т., 5-т</w:t>
            </w:r>
            <w:r>
              <w:t>)</w:t>
            </w:r>
          </w:p>
          <w:p w14:paraId="364D1946" w14:textId="77777777" w:rsidR="005E1B62" w:rsidRDefault="005E1B62">
            <w:pPr>
              <w:spacing w:after="80"/>
              <w:jc w:val="right"/>
              <w:rPr>
                <w:sz w:val="16"/>
                <w:lang w:val="kk-KZ"/>
              </w:rPr>
            </w:pPr>
          </w:p>
        </w:tc>
      </w:tr>
      <w:tr w:rsidR="005E1B62" w14:paraId="61D0D066" w14:textId="77777777" w:rsidTr="00FA2110">
        <w:trPr>
          <w:trHeight w:val="1798"/>
        </w:trPr>
        <w:tc>
          <w:tcPr>
            <w:tcW w:w="9889" w:type="dxa"/>
            <w:gridSpan w:val="2"/>
          </w:tcPr>
          <w:p w14:paraId="1BC4A3E9" w14:textId="25E82922" w:rsidR="005E1B62" w:rsidRDefault="005534A5" w:rsidP="00EA4311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7. </w:t>
            </w:r>
            <w:proofErr w:type="spellStart"/>
            <w:r>
              <w:t>Әкім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t xml:space="preserve"> </w:t>
            </w:r>
            <w:r>
              <w:rPr>
                <w:lang w:val="kk-KZ"/>
              </w:rPr>
              <w:t>кандидаттардың Қазақстан Республикасының Конституциясында,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</w:p>
        </w:tc>
      </w:tr>
      <w:tr w:rsidR="005E1B62" w14:paraId="311B8F99" w14:textId="77777777" w:rsidTr="00FA2110">
        <w:tc>
          <w:tcPr>
            <w:tcW w:w="2802" w:type="dxa"/>
          </w:tcPr>
          <w:p w14:paraId="22D7C015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49F0B61A" w14:textId="329577E8" w:rsidR="005E1B62" w:rsidRDefault="00EA4311" w:rsidP="00EA4311">
            <w:pPr>
              <w:rPr>
                <w:lang w:val="kk-KZ"/>
              </w:rPr>
            </w:pPr>
            <w:r>
              <w:rPr>
                <w:lang w:val="kk-KZ"/>
              </w:rPr>
              <w:t xml:space="preserve">ҚР Мемлекеттік қызмет істері агенттігінің Жетісу   облысы бойынша департаменті </w:t>
            </w:r>
            <w:r w:rsidR="005534A5">
              <w:rPr>
                <w:lang w:val="kk-KZ"/>
              </w:rPr>
              <w:t>Көксу аудандық аумақтық сайлау комиссиясы</w:t>
            </w:r>
          </w:p>
          <w:p w14:paraId="5C3E3B06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(113-2 б.) </w:t>
            </w:r>
          </w:p>
          <w:p w14:paraId="7B5CC5C2" w14:textId="77777777" w:rsidR="005E1B62" w:rsidRDefault="005E1B62">
            <w:pPr>
              <w:spacing w:after="80"/>
              <w:jc w:val="right"/>
              <w:rPr>
                <w:sz w:val="16"/>
                <w:lang w:val="kk-KZ"/>
              </w:rPr>
            </w:pPr>
          </w:p>
        </w:tc>
      </w:tr>
      <w:tr w:rsidR="005E1B62" w14:paraId="6E63D18C" w14:textId="77777777" w:rsidTr="00FA2110">
        <w:trPr>
          <w:trHeight w:val="225"/>
        </w:trPr>
        <w:tc>
          <w:tcPr>
            <w:tcW w:w="9889" w:type="dxa"/>
            <w:gridSpan w:val="2"/>
          </w:tcPr>
          <w:p w14:paraId="5F7D8BAA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8. Әкім болуға кандидаттардың сенім білдірген адамдарын тіркеу және оларға тиісті куәліктер беру. </w:t>
            </w:r>
          </w:p>
        </w:tc>
      </w:tr>
      <w:tr w:rsidR="005E1B62" w14:paraId="68C23608" w14:textId="77777777" w:rsidTr="00FA2110">
        <w:tc>
          <w:tcPr>
            <w:tcW w:w="2802" w:type="dxa"/>
          </w:tcPr>
          <w:p w14:paraId="066ACB11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49FD1188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комиссиясы.</w:t>
            </w:r>
          </w:p>
          <w:p w14:paraId="0C967DC1" w14:textId="0802430E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Әкім болуға кандидаттың Сайлау туралы Конституциялық заңда көзделген </w:t>
            </w:r>
            <w:r>
              <w:rPr>
                <w:b/>
                <w:lang w:val="kk-KZ"/>
              </w:rPr>
              <w:t>талаптарға сәйкестігі анықталған күннен бастап</w:t>
            </w:r>
          </w:p>
          <w:p w14:paraId="04630572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(14-б.8-1) т., 31-б)</w:t>
            </w:r>
          </w:p>
          <w:p w14:paraId="29096707" w14:textId="77777777" w:rsidR="005E1B62" w:rsidRDefault="005E1B62">
            <w:pPr>
              <w:spacing w:after="80"/>
              <w:jc w:val="right"/>
              <w:rPr>
                <w:lang w:val="kk-KZ"/>
              </w:rPr>
            </w:pPr>
          </w:p>
        </w:tc>
      </w:tr>
      <w:tr w:rsidR="005E1B62" w14:paraId="7434D2B9" w14:textId="77777777" w:rsidTr="00FA2110">
        <w:trPr>
          <w:trHeight w:val="95"/>
        </w:trPr>
        <w:tc>
          <w:tcPr>
            <w:tcW w:w="9889" w:type="dxa"/>
            <w:gridSpan w:val="2"/>
          </w:tcPr>
          <w:p w14:paraId="7D9FBD79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9. </w:t>
            </w:r>
            <w:proofErr w:type="spellStart"/>
            <w:r>
              <w:t>Әкім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rPr>
                <w:lang w:val="kk-KZ"/>
              </w:rPr>
              <w:t xml:space="preserve"> кандидаттарға,</w:t>
            </w:r>
            <w:r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өзін-өзі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ұсыну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тәртібімен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ұсынылған</w:t>
            </w:r>
            <w:proofErr w:type="spellEnd"/>
            <w:r>
              <w:rPr>
                <w:color w:val="000000"/>
                <w:szCs w:val="28"/>
              </w:rPr>
              <w:t>,</w:t>
            </w:r>
            <w:r>
              <w:rPr>
                <w:lang w:val="kk-KZ"/>
              </w:rPr>
              <w:t xml:space="preserve"> қолдап қол жинау үшін қол қою парақтарын беру</w:t>
            </w:r>
          </w:p>
        </w:tc>
      </w:tr>
      <w:tr w:rsidR="005E1B62" w14:paraId="14B6AA01" w14:textId="77777777" w:rsidTr="00FA2110">
        <w:tc>
          <w:tcPr>
            <w:tcW w:w="2802" w:type="dxa"/>
          </w:tcPr>
          <w:p w14:paraId="29850882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6FA41C18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комиссиясы.</w:t>
            </w:r>
          </w:p>
          <w:p w14:paraId="05D6BFC1" w14:textId="77777777" w:rsidR="005E1B62" w:rsidRDefault="005534A5">
            <w:pPr>
              <w:pStyle w:val="af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Кандидаттың Қазақстан Республикасының Конституциясында және Конституциялық заңында, «Қазақстан Республикасындағы жергілікті мемлекеттік басқару және өзін-өзі басқару туралы» Қазақстан </w:t>
            </w:r>
            <w:r>
              <w:rPr>
                <w:szCs w:val="28"/>
                <w:lang w:val="kk-KZ"/>
              </w:rPr>
              <w:lastRenderedPageBreak/>
              <w:t xml:space="preserve">Республикасы Заңының 36-бабында және мемлекеттік қызмет саласындағы заңнамада көзделген талаптарға сәйкестігін тексергеннен кейін </w:t>
            </w:r>
            <w:r>
              <w:rPr>
                <w:b/>
                <w:bCs/>
                <w:szCs w:val="28"/>
                <w:lang w:val="kk-KZ"/>
              </w:rPr>
              <w:t>үш күн ішінде</w:t>
            </w:r>
          </w:p>
          <w:p w14:paraId="1A870C7B" w14:textId="77777777" w:rsidR="005E1B62" w:rsidRDefault="005534A5">
            <w:pPr>
              <w:spacing w:after="80"/>
              <w:jc w:val="right"/>
            </w:pPr>
            <w:r>
              <w:t>(113-4</w:t>
            </w:r>
            <w:r>
              <w:rPr>
                <w:lang w:val="kk-KZ"/>
              </w:rPr>
              <w:t>-б.</w:t>
            </w:r>
            <w:r>
              <w:t>)</w:t>
            </w:r>
          </w:p>
          <w:p w14:paraId="49F69B75" w14:textId="77777777" w:rsidR="005E1B62" w:rsidRDefault="005E1B62">
            <w:pPr>
              <w:spacing w:after="80"/>
              <w:jc w:val="right"/>
              <w:rPr>
                <w:sz w:val="12"/>
              </w:rPr>
            </w:pPr>
          </w:p>
        </w:tc>
      </w:tr>
      <w:tr w:rsidR="005E1B62" w14:paraId="4BE739AF" w14:textId="77777777" w:rsidTr="00FA2110">
        <w:trPr>
          <w:trHeight w:val="746"/>
        </w:trPr>
        <w:tc>
          <w:tcPr>
            <w:tcW w:w="9889" w:type="dxa"/>
            <w:gridSpan w:val="2"/>
          </w:tcPr>
          <w:p w14:paraId="3EA49B51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lastRenderedPageBreak/>
              <w:t>1</w:t>
            </w:r>
            <w:r>
              <w:rPr>
                <w:lang w:val="kk-KZ"/>
              </w:rPr>
              <w:t>0</w:t>
            </w:r>
            <w:r>
              <w:t xml:space="preserve">. </w:t>
            </w:r>
            <w:proofErr w:type="spellStart"/>
            <w:r>
              <w:t>Әкім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t xml:space="preserve"> </w:t>
            </w:r>
            <w:r>
              <w:rPr>
                <w:lang w:val="kk-KZ"/>
              </w:rPr>
              <w:t>кандидаттарды қолдау үшін жиналған қолдардың дұрыстығын тексеру және тиісті хаттаманы ресімдеу</w:t>
            </w:r>
          </w:p>
        </w:tc>
      </w:tr>
      <w:tr w:rsidR="005E1B62" w14:paraId="35D482BC" w14:textId="77777777" w:rsidTr="00FA2110">
        <w:tc>
          <w:tcPr>
            <w:tcW w:w="2802" w:type="dxa"/>
          </w:tcPr>
          <w:p w14:paraId="009CBE74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18430D62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Құжаттандыру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паспорттар</w:t>
            </w:r>
            <w:proofErr w:type="spellEnd"/>
            <w:r>
              <w:t xml:space="preserve"> мен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куәліктер</w:t>
            </w:r>
            <w:proofErr w:type="spellEnd"/>
            <w:r>
              <w:t xml:space="preserve"> беру </w:t>
            </w:r>
            <w:proofErr w:type="spellStart"/>
            <w:r>
              <w:t>жөніндегі</w:t>
            </w:r>
            <w:proofErr w:type="spellEnd"/>
            <w:r>
              <w:rPr>
                <w:lang w:val="kk-KZ"/>
              </w:rPr>
              <w:t xml:space="preserve"> органның қызметінің қызметкерлерін тарта отырып Көксу аудандық аумақтық сайлау комиссиясы.</w:t>
            </w:r>
          </w:p>
          <w:p w14:paraId="5F6526A4" w14:textId="77777777" w:rsidR="005E1B62" w:rsidRDefault="005534A5">
            <w:pPr>
              <w:pStyle w:val="af"/>
              <w:jc w:val="both"/>
              <w:rPr>
                <w:bCs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Тиісті сайлау комиссияларына өзін-өзі ұсыну тәртібімен ұсынылған азаматтардан қол қою парақтарын тапсырғаннан кейін </w:t>
            </w:r>
            <w:r>
              <w:rPr>
                <w:b/>
                <w:color w:val="000000"/>
                <w:szCs w:val="28"/>
                <w:lang w:val="kk-KZ"/>
              </w:rPr>
              <w:t>үш күн</w:t>
            </w:r>
            <w:r>
              <w:rPr>
                <w:color w:val="000000"/>
                <w:szCs w:val="28"/>
                <w:lang w:val="kk-KZ"/>
              </w:rPr>
              <w:t xml:space="preserve"> мерзімде.</w:t>
            </w:r>
          </w:p>
          <w:p w14:paraId="46885634" w14:textId="77777777" w:rsidR="005E1B62" w:rsidRDefault="005534A5">
            <w:pPr>
              <w:spacing w:after="80"/>
              <w:jc w:val="right"/>
            </w:pPr>
            <w:r>
              <w:t>(113-4</w:t>
            </w:r>
            <w:r>
              <w:rPr>
                <w:lang w:val="kk-KZ"/>
              </w:rPr>
              <w:t>-б. 8-т.</w:t>
            </w:r>
            <w:r>
              <w:t>)</w:t>
            </w:r>
          </w:p>
          <w:p w14:paraId="775FEB58" w14:textId="77777777" w:rsidR="005E1B62" w:rsidRDefault="005E1B62">
            <w:pPr>
              <w:spacing w:after="80"/>
              <w:jc w:val="right"/>
              <w:rPr>
                <w:sz w:val="14"/>
                <w:lang w:val="kk-KZ"/>
              </w:rPr>
            </w:pPr>
          </w:p>
        </w:tc>
      </w:tr>
      <w:tr w:rsidR="005E1B62" w14:paraId="339AA871" w14:textId="77777777" w:rsidTr="00FA2110">
        <w:tc>
          <w:tcPr>
            <w:tcW w:w="9889" w:type="dxa"/>
            <w:gridSpan w:val="2"/>
          </w:tcPr>
          <w:p w14:paraId="34A83233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1</w:t>
            </w:r>
            <w:r>
              <w:t xml:space="preserve">. </w:t>
            </w:r>
            <w:r>
              <w:rPr>
                <w:lang w:val="kk-KZ"/>
              </w:rPr>
              <w:t>Жергілікті атқарушы органдардың шотына ә</w:t>
            </w:r>
            <w:proofErr w:type="spellStart"/>
            <w:r>
              <w:t>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t xml:space="preserve"> </w:t>
            </w:r>
            <w:r>
              <w:rPr>
                <w:lang w:val="kk-KZ"/>
              </w:rPr>
              <w:t>кандидаттардың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енгізу.</w:t>
            </w:r>
          </w:p>
        </w:tc>
      </w:tr>
      <w:tr w:rsidR="005E1B62" w14:paraId="5AF0FC3E" w14:textId="77777777" w:rsidTr="00FA2110">
        <w:tc>
          <w:tcPr>
            <w:tcW w:w="2802" w:type="dxa"/>
          </w:tcPr>
          <w:p w14:paraId="4F3CCFB1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5C8245A3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Әкім болуға кандидатттар, саяси партиялар (әрбір ұсынылған кандидат үшін)</w:t>
            </w:r>
          </w:p>
          <w:p w14:paraId="0CB66CE3" w14:textId="77777777" w:rsidR="005E1B62" w:rsidRDefault="005534A5">
            <w:pPr>
              <w:pStyle w:val="af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Кандидатты тіркегенге дейін</w:t>
            </w:r>
          </w:p>
          <w:p w14:paraId="4D7BFECE" w14:textId="77777777" w:rsidR="005E1B62" w:rsidRDefault="005534A5">
            <w:pPr>
              <w:spacing w:after="80"/>
              <w:jc w:val="right"/>
            </w:pPr>
            <w:r>
              <w:t>(113-5</w:t>
            </w:r>
            <w:r>
              <w:rPr>
                <w:lang w:val="kk-KZ"/>
              </w:rPr>
              <w:t>-б. 2-т.</w:t>
            </w:r>
            <w:r>
              <w:t>)</w:t>
            </w:r>
          </w:p>
          <w:p w14:paraId="28EB0379" w14:textId="77777777" w:rsidR="005E1B62" w:rsidRDefault="005E1B62">
            <w:pPr>
              <w:spacing w:after="80"/>
              <w:jc w:val="right"/>
              <w:rPr>
                <w:sz w:val="14"/>
              </w:rPr>
            </w:pPr>
          </w:p>
        </w:tc>
      </w:tr>
      <w:tr w:rsidR="005E1B62" w14:paraId="116669F6" w14:textId="77777777" w:rsidTr="00FA2110">
        <w:tc>
          <w:tcPr>
            <w:tcW w:w="9889" w:type="dxa"/>
            <w:gridSpan w:val="2"/>
          </w:tcPr>
          <w:p w14:paraId="6A09B4B5" w14:textId="207AE7F4" w:rsidR="005E1B62" w:rsidRDefault="005534A5" w:rsidP="000A3AC6">
            <w:pPr>
              <w:spacing w:after="80"/>
              <w:ind w:firstLine="709"/>
              <w:jc w:val="both"/>
            </w:pPr>
            <w:r>
              <w:t>1</w:t>
            </w:r>
            <w:r>
              <w:rPr>
                <w:lang w:val="kk-KZ"/>
              </w:rPr>
              <w:t>2</w:t>
            </w:r>
            <w:r>
              <w:t xml:space="preserve">. </w:t>
            </w:r>
            <w:r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(202</w:t>
            </w:r>
            <w:r w:rsidR="000A3AC6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1 </w:t>
            </w:r>
            <w:r w:rsidR="000A3AC6">
              <w:rPr>
                <w:lang w:val="kk-KZ"/>
              </w:rPr>
              <w:t>қыркүйекке</w:t>
            </w:r>
            <w:r>
              <w:rPr>
                <w:lang w:val="kk-KZ"/>
              </w:rPr>
              <w:t>)</w:t>
            </w:r>
          </w:p>
        </w:tc>
      </w:tr>
      <w:tr w:rsidR="005E1B62" w14:paraId="0D7BEF78" w14:textId="77777777" w:rsidTr="00FA2110">
        <w:tc>
          <w:tcPr>
            <w:tcW w:w="2802" w:type="dxa"/>
          </w:tcPr>
          <w:p w14:paraId="20FBAC8E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7217812D" w14:textId="77777777" w:rsidR="005E1B62" w:rsidRDefault="005534A5">
            <w:pPr>
              <w:pStyle w:val="20"/>
              <w:spacing w:after="0" w:line="240" w:lineRule="auto"/>
              <w:jc w:val="both"/>
              <w:rPr>
                <w:lang w:val="kk-KZ"/>
              </w:rPr>
            </w:pPr>
            <w:r>
              <w:t xml:space="preserve">Кандидат пен </w:t>
            </w:r>
            <w:proofErr w:type="spellStart"/>
            <w:r>
              <w:t>оның</w:t>
            </w:r>
            <w:proofErr w:type="spellEnd"/>
            <w:r>
              <w:t xml:space="preserve"> </w:t>
            </w:r>
            <w:proofErr w:type="spellStart"/>
            <w:r>
              <w:t>жұбайы</w:t>
            </w:r>
            <w:proofErr w:type="spellEnd"/>
            <w:r>
              <w:t xml:space="preserve"> (</w:t>
            </w:r>
            <w:proofErr w:type="spellStart"/>
            <w:r>
              <w:t>зайыбы</w:t>
            </w:r>
            <w:proofErr w:type="spellEnd"/>
            <w:r>
              <w:t xml:space="preserve">) </w:t>
            </w:r>
          </w:p>
          <w:p w14:paraId="0AC38107" w14:textId="77777777" w:rsidR="005E1B62" w:rsidRDefault="005534A5">
            <w:pPr>
              <w:pStyle w:val="20"/>
              <w:spacing w:after="0" w:line="24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Кандидатты тіркегенге дейін</w:t>
            </w:r>
          </w:p>
          <w:p w14:paraId="0939AFC1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(113-5-б. 3-т.)</w:t>
            </w:r>
          </w:p>
          <w:p w14:paraId="05183A29" w14:textId="77777777" w:rsidR="005E1B62" w:rsidRDefault="005E1B62">
            <w:pPr>
              <w:spacing w:after="80"/>
              <w:jc w:val="right"/>
              <w:rPr>
                <w:sz w:val="16"/>
                <w:lang w:val="kk-KZ"/>
              </w:rPr>
            </w:pPr>
          </w:p>
        </w:tc>
      </w:tr>
      <w:tr w:rsidR="005E1B62" w14:paraId="6ABCD507" w14:textId="77777777" w:rsidTr="00FA2110">
        <w:trPr>
          <w:trHeight w:val="171"/>
        </w:trPr>
        <w:tc>
          <w:tcPr>
            <w:tcW w:w="9889" w:type="dxa"/>
            <w:gridSpan w:val="2"/>
          </w:tcPr>
          <w:p w14:paraId="669E8763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13. Кандидат және оның жұбайының (зайыбының) декларациялаған активтер мен міндеттемелер туралы мәліметтердің дұрыстығын тексеру</w:t>
            </w:r>
          </w:p>
        </w:tc>
      </w:tr>
      <w:tr w:rsidR="005E1B62" w14:paraId="6B703C4B" w14:textId="77777777" w:rsidTr="00FA2110">
        <w:tc>
          <w:tcPr>
            <w:tcW w:w="2802" w:type="dxa"/>
          </w:tcPr>
          <w:p w14:paraId="6945553E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23E4145A" w14:textId="77777777" w:rsidR="005E1B62" w:rsidRDefault="005534A5">
            <w:pPr>
              <w:pStyle w:val="20"/>
              <w:spacing w:after="0" w:line="240" w:lineRule="auto"/>
            </w:pPr>
            <w:proofErr w:type="spellStart"/>
            <w:r>
              <w:t>Мемлекетт</w:t>
            </w:r>
            <w:proofErr w:type="spellEnd"/>
            <w:r>
              <w:rPr>
                <w:lang w:val="kk-KZ"/>
              </w:rPr>
              <w:t>і</w:t>
            </w:r>
            <w:r>
              <w:t xml:space="preserve">к </w:t>
            </w:r>
            <w:r>
              <w:rPr>
                <w:lang w:val="kk-KZ"/>
              </w:rPr>
              <w:t>к</w:t>
            </w:r>
            <w:r>
              <w:t>і</w:t>
            </w:r>
            <w:r>
              <w:rPr>
                <w:lang w:val="kk-KZ"/>
              </w:rPr>
              <w:t>ріс</w:t>
            </w:r>
            <w:r>
              <w:t xml:space="preserve"> </w:t>
            </w:r>
            <w:proofErr w:type="spellStart"/>
            <w:r>
              <w:t>органдары</w:t>
            </w:r>
            <w:proofErr w:type="spellEnd"/>
          </w:p>
          <w:p w14:paraId="7FED7897" w14:textId="77777777" w:rsidR="005E1B62" w:rsidRDefault="005534A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Кандидат </w:t>
            </w:r>
            <w:proofErr w:type="spellStart"/>
            <w:r>
              <w:rPr>
                <w:b/>
                <w:bCs/>
              </w:rPr>
              <w:t>тіркелген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күннен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бастап</w:t>
            </w:r>
            <w:proofErr w:type="spellEnd"/>
            <w:r>
              <w:rPr>
                <w:b/>
                <w:bCs/>
              </w:rPr>
              <w:t xml:space="preserve"> бес </w:t>
            </w:r>
            <w:proofErr w:type="spellStart"/>
            <w:r>
              <w:rPr>
                <w:b/>
                <w:bCs/>
              </w:rPr>
              <w:t>күн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ішінде</w:t>
            </w:r>
            <w:proofErr w:type="spellEnd"/>
          </w:p>
          <w:p w14:paraId="5048A373" w14:textId="77777777" w:rsidR="005E1B62" w:rsidRDefault="005534A5">
            <w:pPr>
              <w:spacing w:after="80"/>
              <w:jc w:val="right"/>
            </w:pPr>
            <w:r>
              <w:t>(113-5</w:t>
            </w:r>
            <w:r>
              <w:rPr>
                <w:lang w:val="kk-KZ"/>
              </w:rPr>
              <w:t>-б. 3-т.</w:t>
            </w:r>
            <w:r>
              <w:t>)</w:t>
            </w:r>
          </w:p>
          <w:p w14:paraId="0917A70C" w14:textId="2E3C0997" w:rsidR="00FC1933" w:rsidRDefault="00FC1933">
            <w:pPr>
              <w:spacing w:after="80"/>
              <w:jc w:val="right"/>
              <w:rPr>
                <w:lang w:val="kk-KZ"/>
              </w:rPr>
            </w:pPr>
          </w:p>
        </w:tc>
      </w:tr>
      <w:tr w:rsidR="005E1B62" w14:paraId="02468D80" w14:textId="77777777" w:rsidTr="00FA2110">
        <w:trPr>
          <w:trHeight w:val="79"/>
        </w:trPr>
        <w:tc>
          <w:tcPr>
            <w:tcW w:w="9889" w:type="dxa"/>
            <w:gridSpan w:val="2"/>
          </w:tcPr>
          <w:p w14:paraId="4BC5E748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4</w:t>
            </w:r>
            <w:r>
              <w:t xml:space="preserve">. </w:t>
            </w:r>
            <w:proofErr w:type="spellStart"/>
            <w:r>
              <w:t>Әкім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rPr>
                <w:lang w:val="kk-KZ"/>
              </w:rPr>
              <w:t xml:space="preserve"> кандидаттарды тіркеу және оларға тиісті  куәліктер беру</w:t>
            </w:r>
          </w:p>
        </w:tc>
      </w:tr>
      <w:tr w:rsidR="005E1B62" w14:paraId="3C035D25" w14:textId="77777777" w:rsidTr="00FA2110">
        <w:tc>
          <w:tcPr>
            <w:tcW w:w="2802" w:type="dxa"/>
          </w:tcPr>
          <w:p w14:paraId="67AF20E5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448DD047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Көксу аудандық сайлау комиссиясы.</w:t>
            </w:r>
          </w:p>
          <w:p w14:paraId="0F7C1188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Барлық қажетті құжаттарды алғаннан кейін басталады және сайлауға дейін жиырма күн қалғанда жергілікті уақыт бойынша сағат 18.00-де аяқталады</w:t>
            </w:r>
          </w:p>
          <w:p w14:paraId="25B94ACD" w14:textId="1214A937" w:rsidR="005E1B62" w:rsidRDefault="000A3AC6">
            <w:pPr>
              <w:pStyle w:val="af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>
              <w:rPr>
                <w:b/>
                <w:bCs/>
                <w:lang w:val="kk-KZ"/>
              </w:rPr>
              <w:t>7</w:t>
            </w:r>
            <w:r w:rsidR="005534A5">
              <w:rPr>
                <w:b/>
                <w:bCs/>
                <w:lang w:val="kk-KZ"/>
              </w:rPr>
              <w:t xml:space="preserve"> қазанынан </w:t>
            </w:r>
            <w:r w:rsidR="005534A5">
              <w:rPr>
                <w:bCs/>
                <w:lang w:val="kk-KZ"/>
              </w:rPr>
              <w:t>басталады</w:t>
            </w:r>
            <w:r w:rsidR="005534A5">
              <w:rPr>
                <w:b/>
                <w:bCs/>
                <w:lang w:val="kk-KZ"/>
              </w:rPr>
              <w:t xml:space="preserve"> </w:t>
            </w:r>
            <w:r w:rsidR="005534A5">
              <w:rPr>
                <w:bCs/>
                <w:lang w:val="kk-KZ"/>
              </w:rPr>
              <w:t>және</w:t>
            </w:r>
            <w:r w:rsidR="005534A5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 </w:t>
            </w:r>
            <w:r>
              <w:rPr>
                <w:b/>
                <w:bCs/>
                <w:lang w:val="kk-KZ"/>
              </w:rPr>
              <w:t>11</w:t>
            </w:r>
            <w:r w:rsidR="005534A5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қазан</w:t>
            </w:r>
            <w:r w:rsidR="005534A5">
              <w:rPr>
                <w:b/>
                <w:bCs/>
                <w:lang w:val="kk-KZ"/>
              </w:rPr>
              <w:t xml:space="preserve">да </w:t>
            </w:r>
            <w:r w:rsidR="005534A5">
              <w:rPr>
                <w:bCs/>
                <w:lang w:val="kk-KZ"/>
              </w:rPr>
              <w:t>жергілікті уақытпен</w:t>
            </w:r>
            <w:r w:rsidR="005534A5">
              <w:rPr>
                <w:b/>
                <w:bCs/>
                <w:lang w:val="kk-KZ"/>
              </w:rPr>
              <w:t xml:space="preserve"> сағат 18.00-де аяқталады</w:t>
            </w:r>
          </w:p>
          <w:p w14:paraId="50775D62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(113-5-б.)</w:t>
            </w:r>
          </w:p>
          <w:p w14:paraId="0E465A50" w14:textId="77777777" w:rsidR="005E1B62" w:rsidRDefault="005E1B62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5E1B62" w14:paraId="27650519" w14:textId="77777777" w:rsidTr="00FA2110">
        <w:trPr>
          <w:trHeight w:val="327"/>
        </w:trPr>
        <w:tc>
          <w:tcPr>
            <w:tcW w:w="9889" w:type="dxa"/>
            <w:gridSpan w:val="2"/>
          </w:tcPr>
          <w:p w14:paraId="6819231D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15. </w:t>
            </w:r>
            <w:proofErr w:type="spellStart"/>
            <w:r>
              <w:t>Әкім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rPr>
                <w:lang w:val="kk-KZ"/>
              </w:rPr>
              <w:t xml:space="preserve"> кандидаттарды тіркеу туралы хабарламаны бұқаралық ақпарат құралдарында жариялау</w:t>
            </w:r>
          </w:p>
        </w:tc>
      </w:tr>
      <w:tr w:rsidR="005E1B62" w14:paraId="25298BC6" w14:textId="77777777" w:rsidTr="00FA2110">
        <w:tc>
          <w:tcPr>
            <w:tcW w:w="2802" w:type="dxa"/>
          </w:tcPr>
          <w:p w14:paraId="698169B2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24C0B4CC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комиссиясы.</w:t>
            </w:r>
          </w:p>
          <w:p w14:paraId="0FE4B581" w14:textId="77777777" w:rsidR="005E1B62" w:rsidRDefault="005534A5">
            <w:pPr>
              <w:pStyle w:val="af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Кандидаттарды тіркегеннен кейін бесінші күннен кешіктірмей</w:t>
            </w:r>
          </w:p>
          <w:p w14:paraId="5413BC9A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(113-5-б. 9-т.)</w:t>
            </w:r>
          </w:p>
          <w:p w14:paraId="14373644" w14:textId="77777777" w:rsidR="005E1B62" w:rsidRDefault="005E1B62">
            <w:pPr>
              <w:spacing w:after="80"/>
              <w:jc w:val="right"/>
              <w:rPr>
                <w:sz w:val="16"/>
                <w:lang w:val="kk-KZ"/>
              </w:rPr>
            </w:pPr>
          </w:p>
        </w:tc>
      </w:tr>
      <w:tr w:rsidR="005E1B62" w14:paraId="520EAAFF" w14:textId="77777777" w:rsidTr="00FA2110">
        <w:trPr>
          <w:trHeight w:val="79"/>
        </w:trPr>
        <w:tc>
          <w:tcPr>
            <w:tcW w:w="9889" w:type="dxa"/>
            <w:gridSpan w:val="2"/>
          </w:tcPr>
          <w:p w14:paraId="45E3DFD4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5E1B62" w:rsidRPr="00B85254" w14:paraId="556D597A" w14:textId="77777777" w:rsidTr="00FA2110">
        <w:tc>
          <w:tcPr>
            <w:tcW w:w="2802" w:type="dxa"/>
          </w:tcPr>
          <w:p w14:paraId="17C2D075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27C3C77C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Көксу ауданының жергілікті атқарушы органдары және Көксу аудандық аумақтық сайлау комиссиясы</w:t>
            </w:r>
          </w:p>
          <w:p w14:paraId="1CC8B59E" w14:textId="77777777" w:rsidR="005E1B62" w:rsidRDefault="005534A5">
            <w:pPr>
              <w:pStyle w:val="af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Үгіт басталғанға дейін</w:t>
            </w:r>
          </w:p>
          <w:p w14:paraId="5AEC3282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(28-б. 6-т.)</w:t>
            </w:r>
          </w:p>
          <w:p w14:paraId="325A8356" w14:textId="77777777" w:rsidR="005E1B62" w:rsidRDefault="005E1B62">
            <w:pPr>
              <w:spacing w:after="80"/>
              <w:jc w:val="right"/>
              <w:rPr>
                <w:sz w:val="12"/>
                <w:lang w:val="kk-KZ"/>
              </w:rPr>
            </w:pPr>
          </w:p>
        </w:tc>
      </w:tr>
      <w:tr w:rsidR="005E1B62" w14:paraId="4837DA7D" w14:textId="77777777" w:rsidTr="00FA2110">
        <w:trPr>
          <w:trHeight w:val="79"/>
        </w:trPr>
        <w:tc>
          <w:tcPr>
            <w:tcW w:w="9889" w:type="dxa"/>
            <w:gridSpan w:val="2"/>
          </w:tcPr>
          <w:p w14:paraId="5F0E71FD" w14:textId="77777777" w:rsidR="005E1B62" w:rsidRDefault="005534A5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17</w:t>
            </w:r>
            <w:r>
              <w:t xml:space="preserve">. </w:t>
            </w:r>
            <w:r>
              <w:rPr>
                <w:lang w:val="kk-KZ"/>
              </w:rPr>
              <w:t>Сайлау алдындағы үгітті жүргізу</w:t>
            </w:r>
          </w:p>
        </w:tc>
      </w:tr>
      <w:tr w:rsidR="005E1B62" w14:paraId="072BFF14" w14:textId="77777777" w:rsidTr="00FA2110">
        <w:tc>
          <w:tcPr>
            <w:tcW w:w="2802" w:type="dxa"/>
          </w:tcPr>
          <w:p w14:paraId="21C5D69D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3DC6F969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- нөл сағатта аяқталады.</w:t>
            </w:r>
          </w:p>
          <w:p w14:paraId="155B09B6" w14:textId="74C59446" w:rsidR="005E1B62" w:rsidRDefault="000A3AC6">
            <w:pPr>
              <w:pStyle w:val="af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>
              <w:rPr>
                <w:b/>
                <w:bCs/>
                <w:lang w:val="kk-KZ"/>
              </w:rPr>
              <w:t>11</w:t>
            </w:r>
            <w:r w:rsidR="005534A5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қазанда</w:t>
            </w:r>
            <w:r w:rsidR="005534A5">
              <w:rPr>
                <w:b/>
                <w:bCs/>
                <w:lang w:val="kk-KZ"/>
              </w:rPr>
              <w:t xml:space="preserve"> </w:t>
            </w:r>
            <w:r w:rsidR="005534A5">
              <w:rPr>
                <w:bCs/>
                <w:lang w:val="kk-KZ"/>
              </w:rPr>
              <w:t>жергілікті уақыт бойынша</w:t>
            </w:r>
            <w:r w:rsidR="005534A5">
              <w:rPr>
                <w:b/>
                <w:bCs/>
                <w:lang w:val="kk-KZ"/>
              </w:rPr>
              <w:t xml:space="preserve"> сағат 18.00-ден </w:t>
            </w:r>
            <w:r w:rsidR="005534A5">
              <w:rPr>
                <w:bCs/>
                <w:lang w:val="kk-KZ"/>
              </w:rPr>
              <w:t>кейін басталады және</w:t>
            </w:r>
            <w:r w:rsidR="005534A5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</w:t>
            </w:r>
            <w:r>
              <w:rPr>
                <w:b/>
                <w:bCs/>
                <w:lang w:val="kk-KZ"/>
              </w:rPr>
              <w:t>30</w:t>
            </w:r>
            <w:r w:rsidR="005534A5">
              <w:rPr>
                <w:b/>
                <w:bCs/>
                <w:lang w:val="kk-KZ"/>
              </w:rPr>
              <w:t xml:space="preserve"> қа</w:t>
            </w:r>
            <w:r>
              <w:rPr>
                <w:b/>
                <w:bCs/>
                <w:lang w:val="kk-KZ"/>
              </w:rPr>
              <w:t>занда</w:t>
            </w:r>
            <w:r w:rsidR="005534A5">
              <w:rPr>
                <w:b/>
                <w:bCs/>
                <w:lang w:val="kk-KZ"/>
              </w:rPr>
              <w:t xml:space="preserve"> </w:t>
            </w:r>
            <w:r w:rsidR="005534A5">
              <w:rPr>
                <w:bCs/>
                <w:lang w:val="kk-KZ"/>
              </w:rPr>
              <w:t>жергілікті уақыт бойынша нөл - нөл сағатта</w:t>
            </w:r>
            <w:r w:rsidR="005534A5">
              <w:rPr>
                <w:b/>
                <w:bCs/>
                <w:lang w:val="kk-KZ"/>
              </w:rPr>
              <w:t xml:space="preserve"> аяқталады</w:t>
            </w:r>
          </w:p>
          <w:p w14:paraId="6090596A" w14:textId="77777777" w:rsidR="005E1B62" w:rsidRDefault="005534A5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>
              <w:rPr>
                <w:lang w:val="kk-KZ"/>
              </w:rPr>
              <w:t>(27-б. 2-т.)</w:t>
            </w:r>
          </w:p>
          <w:p w14:paraId="1CC33098" w14:textId="77777777" w:rsidR="005E1B62" w:rsidRDefault="005E1B62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5E1B62" w14:paraId="2333BEE5" w14:textId="77777777" w:rsidTr="00FA2110">
        <w:trPr>
          <w:trHeight w:val="80"/>
        </w:trPr>
        <w:tc>
          <w:tcPr>
            <w:tcW w:w="9889" w:type="dxa"/>
            <w:gridSpan w:val="2"/>
          </w:tcPr>
          <w:p w14:paraId="3DE55D29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18. </w:t>
            </w:r>
            <w:proofErr w:type="spellStart"/>
            <w:r>
              <w:t>Әкім</w:t>
            </w:r>
            <w:proofErr w:type="spellEnd"/>
            <w:r>
              <w:t xml:space="preserve"> </w:t>
            </w:r>
            <w:proofErr w:type="spellStart"/>
            <w:r>
              <w:t>болуға</w:t>
            </w:r>
            <w:proofErr w:type="spellEnd"/>
            <w:r>
              <w:rPr>
                <w:lang w:val="kk-KZ"/>
              </w:rPr>
              <w:t xml:space="preserve"> кандидаттарға сайлаушылармен кездесу үшін үй-жайлар беру және бөлінген үй-жайларда кандидаттардың және олардың сенім білдірген өкілдерінің сайлаушылармен кездесу кестесін жасау, бұқаралық ақпарат құралдарында жариялау</w:t>
            </w:r>
          </w:p>
        </w:tc>
      </w:tr>
      <w:tr w:rsidR="005E1B62" w14:paraId="199F1718" w14:textId="77777777" w:rsidTr="00FA2110">
        <w:tc>
          <w:tcPr>
            <w:tcW w:w="2802" w:type="dxa"/>
          </w:tcPr>
          <w:p w14:paraId="132F183B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10C15C63" w14:textId="77777777" w:rsidR="005E1B62" w:rsidRDefault="005534A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Көксу ауданының жергілікті атқарушы органдары және Көксу аудандық аумақтық сайлау комиссиясы.</w:t>
            </w:r>
          </w:p>
          <w:p w14:paraId="65020A58" w14:textId="77777777" w:rsidR="005E1B62" w:rsidRDefault="005534A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Сайлау алдындағы үгітті жүргізу кезеңінде </w:t>
            </w:r>
          </w:p>
          <w:p w14:paraId="1A53BDA5" w14:textId="77777777" w:rsidR="005E1B62" w:rsidRDefault="005534A5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lang w:val="kk-KZ"/>
              </w:rPr>
              <w:t>(28-б. 4-т.)</w:t>
            </w:r>
          </w:p>
        </w:tc>
      </w:tr>
      <w:tr w:rsidR="005E1B62" w14:paraId="1898DEE7" w14:textId="77777777" w:rsidTr="00FA2110">
        <w:trPr>
          <w:trHeight w:val="192"/>
        </w:trPr>
        <w:tc>
          <w:tcPr>
            <w:tcW w:w="9889" w:type="dxa"/>
            <w:gridSpan w:val="2"/>
          </w:tcPr>
          <w:p w14:paraId="0745B762" w14:textId="77777777" w:rsidR="005E1B62" w:rsidRDefault="005534A5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19</w:t>
            </w:r>
            <w:r>
              <w:t xml:space="preserve">. </w:t>
            </w:r>
            <w:r>
              <w:rPr>
                <w:lang w:val="kk-KZ"/>
              </w:rPr>
              <w:t xml:space="preserve">Әрбір сайлау учаскесі бойынша әкім қол қойған сайлаушылардың тізімдерін сайлау комиссияларына акт бойынша ұсыну      </w:t>
            </w:r>
          </w:p>
        </w:tc>
      </w:tr>
      <w:tr w:rsidR="005E1B62" w14:paraId="617939E5" w14:textId="77777777" w:rsidTr="00FA2110">
        <w:tc>
          <w:tcPr>
            <w:tcW w:w="2802" w:type="dxa"/>
          </w:tcPr>
          <w:p w14:paraId="3BAC1584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53C23B60" w14:textId="77777777" w:rsidR="005E1B62" w:rsidRDefault="005534A5">
            <w:pPr>
              <w:pStyle w:val="a9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>Аудан әкімі.</w:t>
            </w:r>
          </w:p>
          <w:p w14:paraId="1EF092D0" w14:textId="77777777" w:rsidR="005E1B62" w:rsidRDefault="005534A5">
            <w:pPr>
              <w:pStyle w:val="ab"/>
              <w:ind w:left="34" w:firstLine="0"/>
              <w:rPr>
                <w:rFonts w:ascii="KZ Times New Roman" w:hAnsi="KZ Times New Roman"/>
                <w:b/>
                <w:bCs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бұрын, </w:t>
            </w:r>
          </w:p>
          <w:p w14:paraId="5D6CA438" w14:textId="1C1CD745" w:rsidR="005E1B62" w:rsidRDefault="000A3AC6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bCs/>
                <w:lang w:val="kk-KZ"/>
              </w:rPr>
              <w:t>2026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жылғы 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>12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>қазаннан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бастап</w:t>
            </w:r>
          </w:p>
          <w:p w14:paraId="2BE4EA16" w14:textId="77777777" w:rsidR="005E1B62" w:rsidRDefault="005534A5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(24-б. 5-т.)</w:t>
            </w:r>
          </w:p>
          <w:p w14:paraId="07F51D7F" w14:textId="77777777" w:rsidR="005E1B62" w:rsidRDefault="005E1B62">
            <w:pPr>
              <w:spacing w:after="80"/>
              <w:jc w:val="right"/>
              <w:rPr>
                <w:sz w:val="16"/>
                <w:lang w:val="kk-KZ"/>
              </w:rPr>
            </w:pPr>
          </w:p>
        </w:tc>
      </w:tr>
      <w:tr w:rsidR="005E1B62" w14:paraId="0E812EC8" w14:textId="77777777" w:rsidTr="00FA2110">
        <w:trPr>
          <w:trHeight w:val="162"/>
        </w:trPr>
        <w:tc>
          <w:tcPr>
            <w:tcW w:w="9889" w:type="dxa"/>
            <w:gridSpan w:val="2"/>
          </w:tcPr>
          <w:p w14:paraId="02AEFF34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20. С</w:t>
            </w:r>
            <w:r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5E1B62" w14:paraId="41C64C5B" w14:textId="77777777" w:rsidTr="00FA2110">
        <w:tc>
          <w:tcPr>
            <w:tcW w:w="2802" w:type="dxa"/>
          </w:tcPr>
          <w:p w14:paraId="0CEC6DAD" w14:textId="77777777" w:rsidR="005E1B62" w:rsidRDefault="005E1B62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7" w:type="dxa"/>
          </w:tcPr>
          <w:p w14:paraId="6538471C" w14:textId="77777777" w:rsidR="005E1B62" w:rsidRDefault="005534A5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Учаскелік сайлау комиссиялары</w:t>
            </w:r>
          </w:p>
          <w:p w14:paraId="54577E75" w14:textId="77777777" w:rsidR="005E1B62" w:rsidRDefault="005534A5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Дауыс беретін күнге он бес күн  қалғанда, </w:t>
            </w:r>
          </w:p>
          <w:p w14:paraId="3B0CDF07" w14:textId="5E573348" w:rsidR="005E1B62" w:rsidRDefault="000A3AC6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bCs/>
                <w:lang w:val="kk-KZ"/>
              </w:rPr>
              <w:t>2026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жылғы 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 xml:space="preserve">17 қазаннан 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>бастап</w:t>
            </w:r>
          </w:p>
          <w:p w14:paraId="77D4F1EC" w14:textId="77777777" w:rsidR="005E1B62" w:rsidRDefault="005534A5">
            <w:pPr>
              <w:spacing w:after="80"/>
              <w:jc w:val="right"/>
              <w:rPr>
                <w:szCs w:val="28"/>
              </w:rPr>
            </w:pPr>
            <w:r>
              <w:rPr>
                <w:lang w:val="kk-KZ"/>
              </w:rPr>
              <w:t>(26-б. 1-т.)</w:t>
            </w:r>
          </w:p>
          <w:p w14:paraId="3F51D788" w14:textId="77777777" w:rsidR="005E1B62" w:rsidRDefault="005E1B62">
            <w:pPr>
              <w:spacing w:after="80"/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5E1B62" w:rsidRPr="00B85254" w14:paraId="1FED2DC6" w14:textId="77777777" w:rsidTr="00FA2110">
        <w:tc>
          <w:tcPr>
            <w:tcW w:w="9889" w:type="dxa"/>
            <w:gridSpan w:val="2"/>
          </w:tcPr>
          <w:p w14:paraId="6F6C11A1" w14:textId="77777777" w:rsidR="005E1B62" w:rsidRDefault="005534A5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21. 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5E1B62" w14:paraId="77E02AD6" w14:textId="77777777" w:rsidTr="00FA2110">
        <w:tc>
          <w:tcPr>
            <w:tcW w:w="2802" w:type="dxa"/>
          </w:tcPr>
          <w:p w14:paraId="6901C823" w14:textId="77777777" w:rsidR="005E1B62" w:rsidRDefault="005E1B62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7" w:type="dxa"/>
          </w:tcPr>
          <w:p w14:paraId="0467E44C" w14:textId="77777777" w:rsidR="005E1B62" w:rsidRDefault="005534A5">
            <w:pPr>
              <w:pStyle w:val="ab"/>
              <w:ind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20ADFB92" w14:textId="77777777" w:rsidR="005E1B62" w:rsidRDefault="005534A5">
            <w:pPr>
              <w:pStyle w:val="ab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</w:p>
          <w:p w14:paraId="4D98E036" w14:textId="49708949" w:rsidR="005E1B62" w:rsidRDefault="000A3AC6">
            <w:pPr>
              <w:pStyle w:val="ab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 жылғы </w:t>
            </w:r>
            <w:r>
              <w:rPr>
                <w:b/>
                <w:bCs/>
                <w:lang w:val="kk-KZ"/>
              </w:rPr>
              <w:t>22</w:t>
            </w:r>
            <w:r w:rsidR="005534A5">
              <w:rPr>
                <w:b/>
                <w:bCs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>қазаннан</w:t>
            </w:r>
            <w:r w:rsidR="005534A5">
              <w:rPr>
                <w:b/>
                <w:bCs/>
                <w:lang w:val="kk-KZ"/>
              </w:rPr>
              <w:t xml:space="preserve"> кешіктірмей</w:t>
            </w:r>
          </w:p>
          <w:p w14:paraId="7CDE5F17" w14:textId="77777777" w:rsidR="005E1B62" w:rsidRDefault="005534A5">
            <w:pPr>
              <w:spacing w:after="80"/>
              <w:jc w:val="right"/>
              <w:rPr>
                <w:szCs w:val="28"/>
              </w:rPr>
            </w:pPr>
            <w:r>
              <w:rPr>
                <w:rFonts w:ascii="KZ Times New Roman" w:hAnsi="KZ Times New Roman"/>
                <w:lang w:val="kk-KZ"/>
              </w:rPr>
              <w:t>(18-б. 5) т., 38-б. 2-т.)</w:t>
            </w:r>
          </w:p>
          <w:p w14:paraId="79F2EFA3" w14:textId="77777777" w:rsidR="005E1B62" w:rsidRDefault="005E1B62">
            <w:pPr>
              <w:spacing w:after="80"/>
              <w:jc w:val="right"/>
              <w:rPr>
                <w:sz w:val="10"/>
                <w:szCs w:val="28"/>
              </w:rPr>
            </w:pPr>
          </w:p>
        </w:tc>
      </w:tr>
      <w:tr w:rsidR="005E1B62" w14:paraId="1C16DF53" w14:textId="77777777" w:rsidTr="00FA2110">
        <w:trPr>
          <w:trHeight w:val="157"/>
        </w:trPr>
        <w:tc>
          <w:tcPr>
            <w:tcW w:w="9889" w:type="dxa"/>
            <w:gridSpan w:val="2"/>
          </w:tcPr>
          <w:p w14:paraId="6DD83FDC" w14:textId="77777777" w:rsidR="005E1B62" w:rsidRDefault="005534A5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2</w:t>
            </w:r>
            <w:r>
              <w:t xml:space="preserve">. </w:t>
            </w:r>
            <w:r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>
              <w:rPr>
                <w:rFonts w:ascii="KZ Times New Roman" w:hAnsi="KZ Times New Roman"/>
              </w:rPr>
              <w:t>айлау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бюллетеньдерін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>
              <w:rPr>
                <w:rFonts w:ascii="KZ Times New Roman" w:hAnsi="KZ Times New Roman"/>
              </w:rPr>
              <w:t>часкелік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сайлау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комиссияларына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жеткізу</w:t>
            </w:r>
            <w:proofErr w:type="spellEnd"/>
          </w:p>
        </w:tc>
      </w:tr>
      <w:tr w:rsidR="005E1B62" w14:paraId="5165D240" w14:textId="77777777" w:rsidTr="00FA2110">
        <w:tc>
          <w:tcPr>
            <w:tcW w:w="2802" w:type="dxa"/>
          </w:tcPr>
          <w:p w14:paraId="34822521" w14:textId="77777777" w:rsidR="005E1B62" w:rsidRDefault="005E1B62">
            <w:pPr>
              <w:spacing w:after="80"/>
              <w:ind w:firstLine="709"/>
              <w:jc w:val="both"/>
            </w:pPr>
          </w:p>
        </w:tc>
        <w:tc>
          <w:tcPr>
            <w:tcW w:w="7087" w:type="dxa"/>
          </w:tcPr>
          <w:p w14:paraId="7FD742BE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комиссиясы.</w:t>
            </w:r>
          </w:p>
          <w:p w14:paraId="0028787A" w14:textId="77777777" w:rsidR="005E1B62" w:rsidRDefault="005534A5">
            <w:pPr>
              <w:pStyle w:val="af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Сайлаудан ерте дегенде үш күн бұрын және сайлаудан кемінде бір күн бұрын</w:t>
            </w:r>
          </w:p>
          <w:p w14:paraId="2BA280C4" w14:textId="6B890589" w:rsidR="005E1B62" w:rsidRDefault="000A3AC6">
            <w:pPr>
              <w:pStyle w:val="af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b/>
                <w:bCs/>
                <w:lang w:val="kk-KZ"/>
              </w:rPr>
              <w:t>2026</w:t>
            </w:r>
            <w:r w:rsidR="005534A5">
              <w:rPr>
                <w:b/>
                <w:bCs/>
                <w:lang w:val="kk-KZ"/>
              </w:rPr>
              <w:t xml:space="preserve"> жылғы 2</w:t>
            </w:r>
            <w:r>
              <w:rPr>
                <w:b/>
                <w:bCs/>
                <w:lang w:val="kk-KZ"/>
              </w:rPr>
              <w:t>9</w:t>
            </w:r>
            <w:r w:rsidR="005534A5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қазаннан</w:t>
            </w:r>
            <w:r w:rsidR="005534A5">
              <w:rPr>
                <w:b/>
                <w:bCs/>
                <w:lang w:val="kk-KZ"/>
              </w:rPr>
              <w:t xml:space="preserve"> ерте емес және </w:t>
            </w:r>
            <w:r>
              <w:rPr>
                <w:b/>
                <w:bCs/>
                <w:lang w:val="kk-KZ"/>
              </w:rPr>
              <w:t>31</w:t>
            </w:r>
            <w:r w:rsidR="005534A5">
              <w:rPr>
                <w:b/>
                <w:bCs/>
                <w:lang w:val="kk-KZ"/>
              </w:rPr>
              <w:t xml:space="preserve"> қа</w:t>
            </w:r>
            <w:r>
              <w:rPr>
                <w:b/>
                <w:bCs/>
                <w:lang w:val="kk-KZ"/>
              </w:rPr>
              <w:t>заннан</w:t>
            </w:r>
            <w:r w:rsidR="005534A5">
              <w:rPr>
                <w:b/>
                <w:bCs/>
                <w:lang w:val="kk-KZ"/>
              </w:rPr>
              <w:t xml:space="preserve"> кешіктірмей</w:t>
            </w:r>
          </w:p>
          <w:p w14:paraId="1432ABA2" w14:textId="77777777" w:rsidR="005E1B62" w:rsidRDefault="005534A5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(37-б. 3-т.)</w:t>
            </w:r>
          </w:p>
          <w:p w14:paraId="76EF3233" w14:textId="77777777" w:rsidR="005E1B62" w:rsidRDefault="005E1B62">
            <w:pPr>
              <w:spacing w:after="80"/>
              <w:ind w:firstLine="709"/>
              <w:jc w:val="both"/>
              <w:rPr>
                <w:sz w:val="10"/>
                <w:szCs w:val="24"/>
                <w:lang w:val="kk-KZ"/>
              </w:rPr>
            </w:pPr>
          </w:p>
        </w:tc>
      </w:tr>
      <w:tr w:rsidR="005E1B62" w14:paraId="0BDC1D4E" w14:textId="77777777" w:rsidTr="00FA2110">
        <w:trPr>
          <w:trHeight w:val="326"/>
        </w:trPr>
        <w:tc>
          <w:tcPr>
            <w:tcW w:w="9889" w:type="dxa"/>
            <w:gridSpan w:val="2"/>
          </w:tcPr>
          <w:p w14:paraId="4A3FC7AD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23. Д</w:t>
            </w:r>
            <w:r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5E1B62" w14:paraId="18B01A74" w14:textId="77777777" w:rsidTr="00FA2110">
        <w:tc>
          <w:tcPr>
            <w:tcW w:w="2802" w:type="dxa"/>
          </w:tcPr>
          <w:p w14:paraId="165CEA91" w14:textId="77777777" w:rsidR="005E1B62" w:rsidRDefault="005E1B62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7" w:type="dxa"/>
          </w:tcPr>
          <w:p w14:paraId="059F7D1E" w14:textId="77777777" w:rsidR="005E1B62" w:rsidRDefault="005534A5">
            <w:pPr>
              <w:pStyle w:val="ab"/>
              <w:ind w:left="80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6B7EF594" w14:textId="037227AF" w:rsidR="005E1B62" w:rsidRDefault="005534A5">
            <w:pPr>
              <w:tabs>
                <w:tab w:val="left" w:pos="3402"/>
              </w:tabs>
              <w:ind w:left="80"/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szCs w:val="28"/>
                <w:lang w:val="kk-KZ"/>
              </w:rPr>
              <w:t xml:space="preserve">Дауыс берудің басталуына бір сағат қалғанда, </w:t>
            </w:r>
            <w:r>
              <w:rPr>
                <w:rFonts w:ascii="KZ Times New Roman" w:hAnsi="KZ Times New Roman"/>
                <w:color w:val="000000" w:themeColor="text1"/>
                <w:szCs w:val="28"/>
                <w:lang w:val="kk-KZ"/>
              </w:rPr>
              <w:t>е</w:t>
            </w:r>
            <w:r>
              <w:rPr>
                <w:color w:val="000000" w:themeColor="text1"/>
                <w:szCs w:val="28"/>
                <w:lang w:val="kk-KZ"/>
              </w:rPr>
              <w:t>гер дауыс беруді бастаудың басқа уақыты белгіленбесе,</w:t>
            </w:r>
            <w:r>
              <w:rPr>
                <w:szCs w:val="28"/>
                <w:lang w:val="kk-KZ"/>
              </w:rPr>
              <w:t xml:space="preserve"> </w:t>
            </w:r>
            <w:r w:rsidR="000A3AC6">
              <w:rPr>
                <w:b/>
                <w:bCs/>
                <w:lang w:val="kk-KZ"/>
              </w:rPr>
              <w:t>2026</w:t>
            </w:r>
            <w:r>
              <w:rPr>
                <w:b/>
                <w:bCs/>
                <w:lang w:val="kk-KZ"/>
              </w:rPr>
              <w:t xml:space="preserve"> жылғы </w:t>
            </w:r>
            <w:r w:rsidR="00702E7B">
              <w:rPr>
                <w:rFonts w:ascii="KZ Times New Roman" w:hAnsi="KZ Times New Roman"/>
                <w:b/>
                <w:lang w:val="kk-KZ"/>
              </w:rPr>
              <w:t>1</w:t>
            </w:r>
            <w:r>
              <w:rPr>
                <w:rFonts w:ascii="KZ Times New Roman" w:hAnsi="KZ Times New Roman"/>
                <w:b/>
                <w:lang w:val="kk-KZ"/>
              </w:rPr>
              <w:t xml:space="preserve"> қарашада </w:t>
            </w:r>
            <w:r>
              <w:rPr>
                <w:bCs/>
                <w:lang w:val="kk-KZ"/>
              </w:rPr>
              <w:t>жергілікті уақыт бойынша</w:t>
            </w:r>
            <w:r>
              <w:rPr>
                <w:b/>
                <w:bCs/>
                <w:lang w:val="kk-KZ"/>
              </w:rPr>
              <w:t xml:space="preserve"> сағат </w:t>
            </w:r>
            <w:r>
              <w:rPr>
                <w:b/>
                <w:lang w:val="kk-KZ"/>
              </w:rPr>
              <w:t>06.00-де</w:t>
            </w:r>
          </w:p>
          <w:p w14:paraId="00A01772" w14:textId="77777777" w:rsidR="005E1B62" w:rsidRDefault="005534A5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(40-б. 1-т.</w:t>
            </w:r>
            <w:r>
              <w:rPr>
                <w:rFonts w:ascii="KZ Times New Roman" w:hAnsi="KZ Times New Roman"/>
              </w:rPr>
              <w:t>)</w:t>
            </w:r>
          </w:p>
        </w:tc>
      </w:tr>
      <w:tr w:rsidR="005E1B62" w14:paraId="3713FC2B" w14:textId="77777777" w:rsidTr="00FA2110">
        <w:trPr>
          <w:trHeight w:val="79"/>
        </w:trPr>
        <w:tc>
          <w:tcPr>
            <w:tcW w:w="9889" w:type="dxa"/>
            <w:gridSpan w:val="2"/>
          </w:tcPr>
          <w:p w14:paraId="36F383CC" w14:textId="77777777" w:rsidR="005E1B62" w:rsidRDefault="005534A5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4</w:t>
            </w:r>
            <w:r>
              <w:t xml:space="preserve">. </w:t>
            </w:r>
            <w:r>
              <w:rPr>
                <w:lang w:val="kk-KZ"/>
              </w:rPr>
              <w:t>Дауыс беруді өткізу</w:t>
            </w:r>
          </w:p>
        </w:tc>
      </w:tr>
      <w:tr w:rsidR="005E1B62" w14:paraId="2C60E89F" w14:textId="77777777" w:rsidTr="00FA2110">
        <w:tc>
          <w:tcPr>
            <w:tcW w:w="2802" w:type="dxa"/>
          </w:tcPr>
          <w:p w14:paraId="14BDD1B2" w14:textId="77777777" w:rsidR="005E1B62" w:rsidRDefault="005E1B62">
            <w:pPr>
              <w:spacing w:after="80"/>
              <w:ind w:firstLine="709"/>
              <w:jc w:val="both"/>
            </w:pPr>
          </w:p>
        </w:tc>
        <w:tc>
          <w:tcPr>
            <w:tcW w:w="7087" w:type="dxa"/>
          </w:tcPr>
          <w:p w14:paraId="5122457F" w14:textId="77777777" w:rsidR="005E1B62" w:rsidRDefault="005534A5">
            <w:pPr>
              <w:pStyle w:val="ab"/>
              <w:ind w:firstLine="0"/>
              <w:rPr>
                <w:rFonts w:ascii="KZ Times New Roman" w:hAnsi="KZ Times New Roman"/>
              </w:rPr>
            </w:pPr>
            <w:proofErr w:type="spellStart"/>
            <w:proofErr w:type="gramStart"/>
            <w:r>
              <w:rPr>
                <w:rFonts w:ascii="KZ Times New Roman" w:hAnsi="KZ Times New Roman"/>
              </w:rPr>
              <w:t>Учаскелік</w:t>
            </w:r>
            <w:proofErr w:type="spellEnd"/>
            <w:r>
              <w:rPr>
                <w:rFonts w:ascii="KZ Times New Roman" w:hAnsi="KZ Times New Roman"/>
              </w:rPr>
              <w:t xml:space="preserve">  </w:t>
            </w:r>
            <w:proofErr w:type="spellStart"/>
            <w:r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2AD0FCF1" w14:textId="01AF658A" w:rsidR="005E1B62" w:rsidRDefault="005534A5">
            <w:pPr>
              <w:pStyle w:val="ab"/>
              <w:ind w:firstLine="0"/>
              <w:rPr>
                <w:rFonts w:ascii="KZ Times New Roman" w:hAnsi="KZ Times New Roman"/>
                <w:b/>
              </w:rPr>
            </w:pPr>
            <w:proofErr w:type="spellStart"/>
            <w:r>
              <w:rPr>
                <w:rFonts w:ascii="KZ Times New Roman" w:hAnsi="KZ Times New Roman"/>
              </w:rPr>
              <w:t>Сайлау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күні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r w:rsidR="000A3AC6">
              <w:rPr>
                <w:rFonts w:ascii="KZ Times New Roman" w:hAnsi="KZ Times New Roman"/>
                <w:b/>
                <w:lang w:val="kk-KZ"/>
              </w:rPr>
              <w:t>2026</w:t>
            </w:r>
            <w:r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702E7B">
              <w:rPr>
                <w:rFonts w:ascii="KZ Times New Roman" w:hAnsi="KZ Times New Roman"/>
                <w:b/>
                <w:lang w:val="kk-KZ"/>
              </w:rPr>
              <w:t>1</w:t>
            </w:r>
            <w:r>
              <w:rPr>
                <w:rFonts w:ascii="KZ Times New Roman" w:hAnsi="KZ Times New Roman"/>
                <w:b/>
                <w:lang w:val="kk-KZ"/>
              </w:rPr>
              <w:t xml:space="preserve"> қарашада </w:t>
            </w:r>
            <w:proofErr w:type="spellStart"/>
            <w:r>
              <w:rPr>
                <w:rFonts w:ascii="KZ Times New Roman" w:hAnsi="KZ Times New Roman"/>
                <w:bCs/>
              </w:rPr>
              <w:t>жергілікті</w:t>
            </w:r>
            <w:proofErr w:type="spellEnd"/>
            <w:r>
              <w:rPr>
                <w:rFonts w:ascii="KZ Times New Roman" w:hAnsi="KZ Times New Roman"/>
                <w:bCs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bCs/>
              </w:rPr>
              <w:t>уақыт</w:t>
            </w:r>
            <w:proofErr w:type="spellEnd"/>
            <w:r>
              <w:rPr>
                <w:rFonts w:ascii="KZ Times New Roman" w:hAnsi="KZ Times New Roman"/>
                <w:bCs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bCs/>
              </w:rPr>
              <w:t>бойынша</w:t>
            </w:r>
            <w:proofErr w:type="spellEnd"/>
            <w:r>
              <w:rPr>
                <w:rFonts w:ascii="KZ Times New Roman" w:hAnsi="KZ Times New Roman"/>
                <w:b/>
                <w:bCs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b/>
                <w:bCs/>
              </w:rPr>
              <w:t>сағат</w:t>
            </w:r>
            <w:proofErr w:type="spellEnd"/>
            <w:r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lang w:val="kk-KZ"/>
              </w:rPr>
              <w:t>0</w:t>
            </w:r>
            <w:r>
              <w:rPr>
                <w:rFonts w:ascii="KZ Times New Roman" w:hAnsi="KZ Times New Roman"/>
                <w:b/>
              </w:rPr>
              <w:t>7</w:t>
            </w:r>
            <w:r>
              <w:rPr>
                <w:rFonts w:ascii="KZ Times New Roman" w:hAnsi="KZ Times New Roman"/>
                <w:b/>
                <w:lang w:val="kk-KZ"/>
              </w:rPr>
              <w:t>.</w:t>
            </w:r>
            <w:r>
              <w:rPr>
                <w:rFonts w:ascii="KZ Times New Roman" w:hAnsi="KZ Times New Roman"/>
                <w:b/>
              </w:rPr>
              <w:t>00-ден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</w:rPr>
              <w:t>20</w:t>
            </w:r>
            <w:r>
              <w:rPr>
                <w:rFonts w:ascii="KZ Times New Roman" w:hAnsi="KZ Times New Roman"/>
                <w:b/>
                <w:lang w:val="kk-KZ"/>
              </w:rPr>
              <w:t>.</w:t>
            </w:r>
            <w:r>
              <w:rPr>
                <w:rFonts w:ascii="KZ Times New Roman" w:hAnsi="KZ Times New Roman"/>
                <w:b/>
              </w:rPr>
              <w:t xml:space="preserve">00-ге </w:t>
            </w:r>
            <w:proofErr w:type="spellStart"/>
            <w:r>
              <w:rPr>
                <w:rFonts w:ascii="KZ Times New Roman" w:hAnsi="KZ Times New Roman"/>
                <w:b/>
              </w:rPr>
              <w:t>дейін</w:t>
            </w:r>
            <w:proofErr w:type="spellEnd"/>
            <w:r>
              <w:rPr>
                <w:rFonts w:ascii="KZ Times New Roman" w:hAnsi="KZ Times New Roman"/>
                <w:b/>
              </w:rPr>
              <w:t xml:space="preserve"> </w:t>
            </w:r>
          </w:p>
          <w:p w14:paraId="2E84814B" w14:textId="77777777" w:rsidR="005E1B62" w:rsidRDefault="005534A5">
            <w:pPr>
              <w:spacing w:after="80"/>
              <w:ind w:firstLine="709"/>
              <w:jc w:val="right"/>
              <w:rPr>
                <w:szCs w:val="28"/>
                <w:lang w:val="kk-KZ"/>
              </w:rPr>
            </w:pPr>
            <w:r>
              <w:rPr>
                <w:rFonts w:ascii="KZ Times New Roman" w:hAnsi="KZ Times New Roman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>38-б. 1-т.</w:t>
            </w:r>
            <w:r>
              <w:rPr>
                <w:rFonts w:ascii="KZ Times New Roman" w:hAnsi="KZ Times New Roman"/>
              </w:rPr>
              <w:t>)</w:t>
            </w:r>
          </w:p>
        </w:tc>
      </w:tr>
      <w:tr w:rsidR="005E1B62" w:rsidRPr="0093214E" w14:paraId="054FB735" w14:textId="77777777" w:rsidTr="00FA2110">
        <w:tc>
          <w:tcPr>
            <w:tcW w:w="9889" w:type="dxa"/>
            <w:gridSpan w:val="2"/>
          </w:tcPr>
          <w:p w14:paraId="1CC8F574" w14:textId="77777777" w:rsidR="005E1B62" w:rsidRDefault="005E1B62">
            <w:pPr>
              <w:spacing w:after="80"/>
              <w:ind w:firstLine="709"/>
              <w:jc w:val="both"/>
              <w:rPr>
                <w:lang w:val="kk-KZ"/>
              </w:rPr>
            </w:pPr>
          </w:p>
          <w:p w14:paraId="30494102" w14:textId="77777777" w:rsidR="005E1B62" w:rsidRDefault="005534A5">
            <w:pPr>
              <w:spacing w:after="80"/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25. Дауыстарды с</w:t>
            </w:r>
            <w:r>
              <w:rPr>
                <w:rFonts w:ascii="KZ Times New Roman" w:hAnsi="KZ Times New Roman"/>
                <w:lang w:val="kk-KZ"/>
              </w:rPr>
              <w:t xml:space="preserve">анау және сайлау учаскесінде тиісті әкімді сайлауы бойынша дауыс беру нәтижелері туралы хаттамалар жасау </w:t>
            </w:r>
          </w:p>
        </w:tc>
      </w:tr>
      <w:tr w:rsidR="005E1B62" w14:paraId="517817EB" w14:textId="77777777" w:rsidTr="00FA2110">
        <w:tc>
          <w:tcPr>
            <w:tcW w:w="2802" w:type="dxa"/>
          </w:tcPr>
          <w:p w14:paraId="5E3418AF" w14:textId="77777777" w:rsidR="005E1B62" w:rsidRDefault="005E1B62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7" w:type="dxa"/>
          </w:tcPr>
          <w:p w14:paraId="0FA3E6C4" w14:textId="77777777" w:rsidR="005E1B62" w:rsidRDefault="005534A5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1DD8A3FA" w14:textId="77777777" w:rsidR="005E1B62" w:rsidRPr="00C47E29" w:rsidRDefault="005534A5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 w:rsidRPr="00C47E29">
              <w:rPr>
                <w:rFonts w:ascii="KZ Times New Roman" w:hAnsi="KZ Times New Roman"/>
                <w:lang w:val="kk-KZ"/>
              </w:rPr>
              <w:t>Жергілікті уақыт бойынша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>сағат 20.00-де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C47E29">
              <w:rPr>
                <w:rFonts w:ascii="KZ Times New Roman" w:hAnsi="KZ Times New Roman"/>
                <w:lang w:val="kk-KZ"/>
              </w:rPr>
              <w:t xml:space="preserve">басталады </w:t>
            </w:r>
          </w:p>
          <w:p w14:paraId="6F775EAD" w14:textId="16A75288" w:rsidR="005E1B62" w:rsidRDefault="005534A5" w:rsidP="00FC1933">
            <w:pPr>
              <w:spacing w:after="80"/>
              <w:jc w:val="right"/>
              <w:rPr>
                <w:sz w:val="24"/>
                <w:szCs w:val="24"/>
              </w:rPr>
            </w:pPr>
            <w:r>
              <w:rPr>
                <w:rFonts w:ascii="KZ Times New Roman" w:hAnsi="KZ Times New Roman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 xml:space="preserve">18-б. 8) т., </w:t>
            </w:r>
            <w:r>
              <w:rPr>
                <w:rFonts w:ascii="KZ Times New Roman" w:hAnsi="KZ Times New Roman"/>
              </w:rPr>
              <w:t>43-б</w:t>
            </w:r>
            <w:r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5E1B62" w14:paraId="6ABFFDF9" w14:textId="77777777" w:rsidTr="00FA2110">
        <w:trPr>
          <w:trHeight w:val="445"/>
        </w:trPr>
        <w:tc>
          <w:tcPr>
            <w:tcW w:w="9889" w:type="dxa"/>
            <w:gridSpan w:val="2"/>
          </w:tcPr>
          <w:p w14:paraId="073A82FE" w14:textId="77777777" w:rsidR="005E1B62" w:rsidRDefault="005534A5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lastRenderedPageBreak/>
              <w:t>26</w:t>
            </w:r>
            <w:r>
              <w:t xml:space="preserve">. </w:t>
            </w:r>
            <w:r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5E1B62" w14:paraId="5CBD1075" w14:textId="77777777" w:rsidTr="00FA2110">
        <w:tc>
          <w:tcPr>
            <w:tcW w:w="2802" w:type="dxa"/>
          </w:tcPr>
          <w:p w14:paraId="627F2008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41FCC64C" w14:textId="77777777" w:rsidR="005E1B62" w:rsidRDefault="005534A5">
            <w:pPr>
              <w:pStyle w:val="ab"/>
              <w:ind w:left="36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195020F6" w14:textId="77777777" w:rsidR="005E1B62" w:rsidRDefault="005534A5">
            <w:pPr>
              <w:ind w:left="141" w:hanging="105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Хаттамаларға қол қойылғаннан кейін – </w:t>
            </w:r>
            <w:r>
              <w:rPr>
                <w:b/>
                <w:lang w:val="kk-KZ"/>
              </w:rPr>
              <w:t>дереу</w:t>
            </w:r>
          </w:p>
          <w:p w14:paraId="320D3E8E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(43-б. 8-т.)</w:t>
            </w:r>
          </w:p>
          <w:p w14:paraId="4125A879" w14:textId="77777777" w:rsidR="005E1B62" w:rsidRDefault="005E1B62">
            <w:pPr>
              <w:spacing w:after="80"/>
              <w:jc w:val="right"/>
            </w:pPr>
          </w:p>
        </w:tc>
      </w:tr>
      <w:tr w:rsidR="005E1B62" w14:paraId="2F5AA0DA" w14:textId="77777777" w:rsidTr="00FA2110">
        <w:trPr>
          <w:trHeight w:val="165"/>
        </w:trPr>
        <w:tc>
          <w:tcPr>
            <w:tcW w:w="9889" w:type="dxa"/>
            <w:gridSpan w:val="2"/>
          </w:tcPr>
          <w:p w14:paraId="4FBA0B91" w14:textId="77777777" w:rsidR="005E1B62" w:rsidRDefault="005534A5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27</w:t>
            </w:r>
            <w:r>
              <w:t xml:space="preserve">. </w:t>
            </w:r>
            <w:r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аудандық сайлау комиссиясына ұсыну</w:t>
            </w:r>
          </w:p>
        </w:tc>
      </w:tr>
      <w:tr w:rsidR="005E1B62" w14:paraId="4B884BA1" w14:textId="77777777" w:rsidTr="00FA2110">
        <w:tc>
          <w:tcPr>
            <w:tcW w:w="2802" w:type="dxa"/>
          </w:tcPr>
          <w:p w14:paraId="42D9A99B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334C740E" w14:textId="77777777" w:rsidR="005E1B62" w:rsidRDefault="005534A5">
            <w:pPr>
              <w:pStyle w:val="ab"/>
              <w:ind w:left="34" w:firstLine="0"/>
              <w:rPr>
                <w:rFonts w:ascii="KZ Times New Roman" w:hAnsi="KZ Times New Roman"/>
              </w:rPr>
            </w:pPr>
            <w:proofErr w:type="spellStart"/>
            <w:proofErr w:type="gramStart"/>
            <w:r>
              <w:rPr>
                <w:rFonts w:ascii="KZ Times New Roman" w:hAnsi="KZ Times New Roman"/>
              </w:rPr>
              <w:t>Учаскелік</w:t>
            </w:r>
            <w:proofErr w:type="spellEnd"/>
            <w:r>
              <w:rPr>
                <w:rFonts w:ascii="KZ Times New Roman" w:hAnsi="KZ Times New Roman"/>
              </w:rPr>
              <w:t xml:space="preserve">  </w:t>
            </w:r>
            <w:proofErr w:type="spellStart"/>
            <w:r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170D0146" w14:textId="77777777" w:rsidR="005E1B62" w:rsidRDefault="005534A5">
            <w:pPr>
              <w:pStyle w:val="ab"/>
              <w:ind w:left="34" w:firstLine="0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>
              <w:rPr>
                <w:rFonts w:ascii="KZ Times New Roman" w:hAnsi="KZ Times New Roman"/>
              </w:rPr>
              <w:t xml:space="preserve"> – </w:t>
            </w:r>
            <w:proofErr w:type="spellStart"/>
            <w:r>
              <w:rPr>
                <w:rFonts w:ascii="KZ Times New Roman" w:hAnsi="KZ Times New Roman"/>
                <w:b/>
              </w:rPr>
              <w:t>дереу</w:t>
            </w:r>
            <w:proofErr w:type="spellEnd"/>
          </w:p>
          <w:p w14:paraId="68F69924" w14:textId="77777777" w:rsidR="005E1B62" w:rsidRDefault="005534A5">
            <w:pPr>
              <w:spacing w:after="80"/>
              <w:jc w:val="right"/>
            </w:pPr>
            <w:r>
              <w:t>(113-8</w:t>
            </w:r>
            <w:r>
              <w:rPr>
                <w:lang w:val="kk-KZ"/>
              </w:rPr>
              <w:t>-б. 1-т.</w:t>
            </w:r>
            <w:r>
              <w:t>)</w:t>
            </w:r>
          </w:p>
          <w:p w14:paraId="575DFB8E" w14:textId="77777777" w:rsidR="005E1B62" w:rsidRDefault="005E1B62">
            <w:pPr>
              <w:spacing w:after="80"/>
              <w:jc w:val="right"/>
            </w:pPr>
          </w:p>
        </w:tc>
      </w:tr>
      <w:tr w:rsidR="005E1B62" w14:paraId="57F4B274" w14:textId="77777777" w:rsidTr="00FA2110">
        <w:trPr>
          <w:trHeight w:val="79"/>
        </w:trPr>
        <w:tc>
          <w:tcPr>
            <w:tcW w:w="9889" w:type="dxa"/>
            <w:gridSpan w:val="2"/>
          </w:tcPr>
          <w:p w14:paraId="46CA3F8C" w14:textId="77777777" w:rsidR="005E1B62" w:rsidRDefault="005534A5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28</w:t>
            </w:r>
            <w:r>
              <w:t xml:space="preserve">. </w:t>
            </w:r>
            <w:r>
              <w:rPr>
                <w:lang w:val="kk-KZ"/>
              </w:rPr>
              <w:t>Әкім</w:t>
            </w:r>
            <w:r>
              <w:rPr>
                <w:rFonts w:ascii="KZ Times New Roman" w:hAnsi="KZ Times New Roman"/>
                <w:lang w:val="kk-KZ"/>
              </w:rPr>
              <w:t xml:space="preserve"> сайлауының қорытындыларын анықтау</w:t>
            </w:r>
          </w:p>
        </w:tc>
      </w:tr>
      <w:tr w:rsidR="005E1B62" w14:paraId="1A82D3E1" w14:textId="77777777" w:rsidTr="00FA2110">
        <w:tc>
          <w:tcPr>
            <w:tcW w:w="2802" w:type="dxa"/>
          </w:tcPr>
          <w:p w14:paraId="616EE8C0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76E3FB11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</w:t>
            </w:r>
          </w:p>
          <w:p w14:paraId="2323BBE8" w14:textId="77777777" w:rsidR="005E1B62" w:rsidRDefault="005534A5">
            <w:pPr>
              <w:pStyle w:val="af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</w:p>
          <w:p w14:paraId="2CEC6928" w14:textId="17628068" w:rsidR="005E1B62" w:rsidRDefault="000A3AC6">
            <w:pPr>
              <w:pStyle w:val="af"/>
              <w:jc w:val="both"/>
              <w:rPr>
                <w:rFonts w:ascii="KZ Times New Roman" w:hAnsi="KZ Times New Roman"/>
                <w:b/>
                <w:bCs/>
                <w:lang w:val="kk-KZ"/>
              </w:rPr>
            </w:pPr>
            <w:r>
              <w:rPr>
                <w:rFonts w:ascii="KZ Times New Roman" w:hAnsi="KZ Times New Roman"/>
                <w:b/>
                <w:bCs/>
                <w:lang w:val="kk-KZ"/>
              </w:rPr>
              <w:t>2026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жылғы </w:t>
            </w:r>
            <w:r w:rsidR="00702E7B">
              <w:rPr>
                <w:rFonts w:ascii="KZ Times New Roman" w:hAnsi="KZ Times New Roman"/>
                <w:b/>
                <w:bCs/>
                <w:lang w:val="kk-KZ"/>
              </w:rPr>
              <w:t>4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қарашадан кешіктірмей</w:t>
            </w:r>
          </w:p>
          <w:p w14:paraId="048AEE04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(113-10-б.)</w:t>
            </w:r>
          </w:p>
          <w:p w14:paraId="60D9B1B2" w14:textId="77777777" w:rsidR="005E1B62" w:rsidRDefault="005E1B62">
            <w:pPr>
              <w:spacing w:after="80"/>
              <w:jc w:val="right"/>
              <w:rPr>
                <w:lang w:val="kk-KZ"/>
              </w:rPr>
            </w:pPr>
          </w:p>
        </w:tc>
      </w:tr>
      <w:tr w:rsidR="005E1B62" w14:paraId="7FC8B621" w14:textId="77777777" w:rsidTr="00FA2110">
        <w:trPr>
          <w:trHeight w:val="358"/>
        </w:trPr>
        <w:tc>
          <w:tcPr>
            <w:tcW w:w="9889" w:type="dxa"/>
            <w:gridSpan w:val="2"/>
          </w:tcPr>
          <w:p w14:paraId="3651EB9D" w14:textId="77777777" w:rsidR="005E1B62" w:rsidRDefault="005534A5">
            <w:pPr>
              <w:spacing w:after="80"/>
              <w:ind w:firstLine="709"/>
              <w:jc w:val="both"/>
              <w:rPr>
                <w:rFonts w:ascii="KZ Times New Roman" w:hAnsi="KZ Times New Roman"/>
                <w:sz w:val="10"/>
                <w:lang w:val="kk-KZ"/>
              </w:rPr>
            </w:pPr>
            <w:r>
              <w:rPr>
                <w:lang w:val="kk-KZ"/>
              </w:rPr>
              <w:t>29. Әкімді с</w:t>
            </w:r>
            <w:r>
              <w:rPr>
                <w:rFonts w:ascii="KZ Times New Roman" w:hAnsi="KZ Times New Roman"/>
                <w:lang w:val="kk-KZ"/>
              </w:rPr>
              <w:t>айлау қорытындылары туралы хабарды жергілікті бұқаралық ақпарат құралдарында жариялау</w:t>
            </w:r>
          </w:p>
        </w:tc>
      </w:tr>
      <w:tr w:rsidR="005E1B62" w14:paraId="55981E90" w14:textId="77777777" w:rsidTr="00FA2110">
        <w:tc>
          <w:tcPr>
            <w:tcW w:w="2802" w:type="dxa"/>
          </w:tcPr>
          <w:p w14:paraId="520016DC" w14:textId="77777777" w:rsidR="005E1B62" w:rsidRDefault="005E1B62">
            <w:pPr>
              <w:spacing w:after="80"/>
              <w:rPr>
                <w:lang w:val="kk-KZ"/>
              </w:rPr>
            </w:pPr>
          </w:p>
        </w:tc>
        <w:tc>
          <w:tcPr>
            <w:tcW w:w="7087" w:type="dxa"/>
          </w:tcPr>
          <w:p w14:paraId="6879CDF6" w14:textId="77777777" w:rsidR="005E1B62" w:rsidRDefault="005534A5">
            <w:pPr>
              <w:pStyle w:val="af"/>
              <w:jc w:val="both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</w:t>
            </w:r>
          </w:p>
          <w:p w14:paraId="23DF409E" w14:textId="77777777" w:rsidR="005E1B62" w:rsidRDefault="005534A5">
            <w:pPr>
              <w:pStyle w:val="af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>
              <w:rPr>
                <w:rFonts w:ascii="KZ Times New Roman" w:hAnsi="KZ Times New Roman"/>
                <w:bCs/>
                <w:lang w:val="kk-KZ"/>
              </w:rPr>
              <w:t>жеті күннен</w:t>
            </w:r>
            <w:r>
              <w:rPr>
                <w:rFonts w:ascii="KZ Times New Roman" w:hAnsi="KZ Times New Roman"/>
                <w:lang w:val="kk-KZ"/>
              </w:rPr>
              <w:t xml:space="preserve"> кешіктірмей</w:t>
            </w:r>
          </w:p>
          <w:p w14:paraId="46BEB69A" w14:textId="004EABCB" w:rsidR="005E1B62" w:rsidRDefault="000A3AC6">
            <w:pPr>
              <w:pStyle w:val="af"/>
              <w:jc w:val="both"/>
              <w:rPr>
                <w:rFonts w:ascii="KZ Times New Roman" w:hAnsi="KZ Times New Roman"/>
                <w:b/>
                <w:bCs/>
                <w:lang w:val="kk-KZ"/>
              </w:rPr>
            </w:pPr>
            <w:r>
              <w:rPr>
                <w:rFonts w:ascii="KZ Times New Roman" w:hAnsi="KZ Times New Roman"/>
                <w:b/>
                <w:bCs/>
                <w:lang w:val="kk-KZ"/>
              </w:rPr>
              <w:t>2026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жылғы </w:t>
            </w:r>
            <w:r w:rsidR="00702E7B">
              <w:rPr>
                <w:rFonts w:ascii="KZ Times New Roman" w:hAnsi="KZ Times New Roman"/>
                <w:b/>
                <w:bCs/>
                <w:lang w:val="kk-KZ"/>
              </w:rPr>
              <w:t>8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қарашадан кешіктірмей</w:t>
            </w:r>
          </w:p>
          <w:p w14:paraId="22E3BEBC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t>(44</w:t>
            </w:r>
            <w:r>
              <w:rPr>
                <w:lang w:val="kk-KZ"/>
              </w:rPr>
              <w:t>-б.</w:t>
            </w:r>
            <w:r>
              <w:t>)</w:t>
            </w:r>
          </w:p>
          <w:p w14:paraId="1618EF11" w14:textId="77777777" w:rsidR="005E1B62" w:rsidRDefault="005E1B62">
            <w:pPr>
              <w:spacing w:after="80"/>
              <w:jc w:val="right"/>
              <w:rPr>
                <w:lang w:val="kk-KZ"/>
              </w:rPr>
            </w:pPr>
          </w:p>
        </w:tc>
      </w:tr>
      <w:tr w:rsidR="005E1B62" w14:paraId="7B55419B" w14:textId="77777777" w:rsidTr="00FA2110">
        <w:trPr>
          <w:trHeight w:val="79"/>
        </w:trPr>
        <w:tc>
          <w:tcPr>
            <w:tcW w:w="9889" w:type="dxa"/>
            <w:gridSpan w:val="2"/>
          </w:tcPr>
          <w:p w14:paraId="47D96DC7" w14:textId="77777777" w:rsidR="005E1B62" w:rsidRDefault="005534A5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30</w:t>
            </w:r>
            <w:r>
              <w:t xml:space="preserve">. </w:t>
            </w:r>
            <w:r>
              <w:rPr>
                <w:lang w:val="kk-KZ"/>
              </w:rPr>
              <w:t>Сайланған әкімді тіркеу, тиісті куәліктер беру</w:t>
            </w:r>
          </w:p>
        </w:tc>
      </w:tr>
      <w:tr w:rsidR="005E1B62" w14:paraId="19D8958B" w14:textId="77777777" w:rsidTr="00FA2110">
        <w:tc>
          <w:tcPr>
            <w:tcW w:w="2802" w:type="dxa"/>
          </w:tcPr>
          <w:p w14:paraId="10C2E11B" w14:textId="77777777" w:rsidR="005E1B62" w:rsidRDefault="005E1B62">
            <w:pPr>
              <w:spacing w:after="80"/>
            </w:pPr>
          </w:p>
        </w:tc>
        <w:tc>
          <w:tcPr>
            <w:tcW w:w="7087" w:type="dxa"/>
          </w:tcPr>
          <w:p w14:paraId="1F427DC9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Көксу аудандық аумақтық сайлау комиссиясы</w:t>
            </w:r>
          </w:p>
          <w:p w14:paraId="54E04B9B" w14:textId="77777777" w:rsidR="005E1B62" w:rsidRDefault="005534A5">
            <w:pPr>
              <w:pStyle w:val="af"/>
              <w:rPr>
                <w:bCs/>
                <w:sz w:val="32"/>
                <w:lang w:val="kk-KZ"/>
              </w:rPr>
            </w:pPr>
            <w:r>
              <w:rPr>
                <w:bCs/>
                <w:spacing w:val="2"/>
                <w:szCs w:val="24"/>
                <w:lang w:val="kk-KZ"/>
              </w:rPr>
              <w:t>Сайлау өткізілген күннен бастап жеті күн мерзімде</w:t>
            </w:r>
          </w:p>
          <w:p w14:paraId="3BC14D01" w14:textId="77777777" w:rsidR="005E1B62" w:rsidRDefault="005534A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Сайланған әкімді жеті күн мерзім ішінде Конституцияға және сайлау туралы Конституциялық заңға сәйкес әкім мәртебесімен сыйыспайтын міндеттерді өздерінен алып тастау туралы жазбаша өтініш алғаннан кейін</w:t>
            </w:r>
          </w:p>
          <w:p w14:paraId="6FCDF8AC" w14:textId="315BB722" w:rsidR="005E1B62" w:rsidRDefault="000A3AC6" w:rsidP="006F2125">
            <w:pPr>
              <w:pStyle w:val="af"/>
              <w:rPr>
                <w:lang w:val="kk-KZ"/>
              </w:rPr>
            </w:pPr>
            <w:r>
              <w:rPr>
                <w:rFonts w:ascii="KZ Times New Roman" w:hAnsi="KZ Times New Roman"/>
                <w:b/>
                <w:bCs/>
                <w:lang w:val="kk-KZ"/>
              </w:rPr>
              <w:t>2026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жылғы </w:t>
            </w:r>
            <w:r w:rsidR="00702E7B">
              <w:rPr>
                <w:rFonts w:ascii="KZ Times New Roman" w:hAnsi="KZ Times New Roman"/>
                <w:b/>
                <w:bCs/>
                <w:lang w:val="kk-KZ"/>
              </w:rPr>
              <w:t>8</w:t>
            </w:r>
            <w:r w:rsidR="005534A5">
              <w:rPr>
                <w:rFonts w:ascii="KZ Times New Roman" w:hAnsi="KZ Times New Roman"/>
                <w:b/>
                <w:bCs/>
                <w:lang w:val="kk-KZ"/>
              </w:rPr>
              <w:t xml:space="preserve"> қарашадан кешіктірмей</w:t>
            </w:r>
          </w:p>
          <w:p w14:paraId="4BC9DAB8" w14:textId="77777777" w:rsidR="005E1B62" w:rsidRDefault="005534A5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(45-б, 46-б, 3-т. 2)т., 1-т.113-11-б)</w:t>
            </w:r>
          </w:p>
        </w:tc>
      </w:tr>
    </w:tbl>
    <w:p w14:paraId="24EDC107" w14:textId="77777777" w:rsidR="005E1B62" w:rsidRDefault="005E1B62">
      <w:pPr>
        <w:rPr>
          <w:lang w:val="kk-KZ"/>
        </w:rPr>
      </w:pPr>
    </w:p>
    <w:p w14:paraId="6FF3045C" w14:textId="2670377D" w:rsidR="005E1B62" w:rsidRDefault="005E1B62">
      <w:pPr>
        <w:rPr>
          <w:lang w:val="kk-KZ"/>
        </w:rPr>
      </w:pPr>
    </w:p>
    <w:p w14:paraId="3A0D7DBE" w14:textId="77777777" w:rsidR="006F2125" w:rsidRDefault="006F2125">
      <w:pPr>
        <w:rPr>
          <w:lang w:val="kk-KZ"/>
        </w:rPr>
      </w:pPr>
    </w:p>
    <w:p w14:paraId="58FB3408" w14:textId="77777777" w:rsidR="005E1B62" w:rsidRDefault="005534A5">
      <w:pPr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3808056D" w14:textId="77777777" w:rsidR="005E1B62" w:rsidRDefault="005E1B62">
      <w:pPr>
        <w:ind w:firstLine="709"/>
        <w:jc w:val="both"/>
        <w:rPr>
          <w:sz w:val="24"/>
          <w:lang w:val="kk-KZ"/>
        </w:rPr>
      </w:pPr>
    </w:p>
    <w:sectPr w:rsidR="005E1B62">
      <w:headerReference w:type="even" r:id="rId7"/>
      <w:headerReference w:type="default" r:id="rId8"/>
      <w:pgSz w:w="11906" w:h="16838"/>
      <w:pgMar w:top="1135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6D574" w14:textId="77777777" w:rsidR="00024AC0" w:rsidRDefault="00024AC0">
      <w:r>
        <w:separator/>
      </w:r>
    </w:p>
  </w:endnote>
  <w:endnote w:type="continuationSeparator" w:id="0">
    <w:p w14:paraId="796916CE" w14:textId="77777777" w:rsidR="00024AC0" w:rsidRDefault="0002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2CDAD" w14:textId="77777777" w:rsidR="00024AC0" w:rsidRDefault="00024AC0">
      <w:r>
        <w:separator/>
      </w:r>
    </w:p>
  </w:footnote>
  <w:footnote w:type="continuationSeparator" w:id="0">
    <w:p w14:paraId="4AA39132" w14:textId="77777777" w:rsidR="00024AC0" w:rsidRDefault="00024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E4C06" w14:textId="77777777" w:rsidR="005E1B62" w:rsidRDefault="005534A5">
    <w:pPr>
      <w:pStyle w:val="a8"/>
      <w:framePr w:wrap="around" w:hAnchor="text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#</w:t>
    </w:r>
    <w:r>
      <w:rPr>
        <w:rStyle w:val="a4"/>
      </w:rPr>
      <w:fldChar w:fldCharType="end"/>
    </w:r>
  </w:p>
  <w:p w14:paraId="4E274743" w14:textId="77777777" w:rsidR="005E1B62" w:rsidRDefault="005E1B62">
    <w:pPr>
      <w:pStyle w:val="a8"/>
      <w:ind w:right="360"/>
      <w:rPr>
        <w:rStyle w:val="a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5EA16" w14:textId="6EB1D9DB" w:rsidR="005E1B62" w:rsidRDefault="005534A5">
    <w:pPr>
      <w:pStyle w:val="a8"/>
      <w:framePr w:wrap="around" w:hAnchor="text" w:xAlign="center" w:y="1"/>
      <w:rPr>
        <w:rStyle w:val="a4"/>
        <w:sz w:val="18"/>
      </w:rPr>
    </w:pPr>
    <w:r>
      <w:fldChar w:fldCharType="begin"/>
    </w:r>
    <w:r>
      <w:rPr>
        <w:rStyle w:val="a4"/>
        <w:sz w:val="22"/>
      </w:rPr>
      <w:instrText xml:space="preserve">PAGE  </w:instrText>
    </w:r>
    <w:r>
      <w:rPr>
        <w:rStyle w:val="a4"/>
        <w:sz w:val="22"/>
      </w:rPr>
      <w:fldChar w:fldCharType="separate"/>
    </w:r>
    <w:r w:rsidR="00B85254">
      <w:rPr>
        <w:rStyle w:val="a4"/>
        <w:noProof/>
        <w:sz w:val="22"/>
      </w:rPr>
      <w:t>2</w:t>
    </w:r>
    <w:r>
      <w:rPr>
        <w:rStyle w:val="a4"/>
        <w:sz w:val="22"/>
      </w:rPr>
      <w:fldChar w:fldCharType="end"/>
    </w:r>
  </w:p>
  <w:p w14:paraId="1F622789" w14:textId="77777777" w:rsidR="005E1B62" w:rsidRDefault="005E1B62">
    <w:pPr>
      <w:pStyle w:val="a8"/>
      <w:ind w:right="360"/>
      <w:rPr>
        <w:rStyle w:val="a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FB"/>
    <w:rsid w:val="00010A94"/>
    <w:rsid w:val="00015C87"/>
    <w:rsid w:val="00016728"/>
    <w:rsid w:val="000217FF"/>
    <w:rsid w:val="00024AC0"/>
    <w:rsid w:val="000265A7"/>
    <w:rsid w:val="0002748C"/>
    <w:rsid w:val="00034556"/>
    <w:rsid w:val="00040B97"/>
    <w:rsid w:val="00043914"/>
    <w:rsid w:val="00043CB4"/>
    <w:rsid w:val="0004436C"/>
    <w:rsid w:val="000445C8"/>
    <w:rsid w:val="00045918"/>
    <w:rsid w:val="00045DDC"/>
    <w:rsid w:val="0005193D"/>
    <w:rsid w:val="00052B33"/>
    <w:rsid w:val="000539E1"/>
    <w:rsid w:val="0005413D"/>
    <w:rsid w:val="000541F8"/>
    <w:rsid w:val="000550DF"/>
    <w:rsid w:val="00056D71"/>
    <w:rsid w:val="0005746A"/>
    <w:rsid w:val="00065DF4"/>
    <w:rsid w:val="00065F15"/>
    <w:rsid w:val="0007048C"/>
    <w:rsid w:val="000722AB"/>
    <w:rsid w:val="000739DB"/>
    <w:rsid w:val="00073F63"/>
    <w:rsid w:val="000743F1"/>
    <w:rsid w:val="00090596"/>
    <w:rsid w:val="00094796"/>
    <w:rsid w:val="00095620"/>
    <w:rsid w:val="000A0E03"/>
    <w:rsid w:val="000A3AC6"/>
    <w:rsid w:val="000A6AA2"/>
    <w:rsid w:val="000B0420"/>
    <w:rsid w:val="000B2846"/>
    <w:rsid w:val="000B2BAA"/>
    <w:rsid w:val="000B66E3"/>
    <w:rsid w:val="000C56DA"/>
    <w:rsid w:val="000C5948"/>
    <w:rsid w:val="000C67B4"/>
    <w:rsid w:val="000D0976"/>
    <w:rsid w:val="000D14B1"/>
    <w:rsid w:val="000D1A28"/>
    <w:rsid w:val="000D2885"/>
    <w:rsid w:val="000D3B30"/>
    <w:rsid w:val="000D5CED"/>
    <w:rsid w:val="000D5DD5"/>
    <w:rsid w:val="000E0B60"/>
    <w:rsid w:val="000E1EEE"/>
    <w:rsid w:val="000E3387"/>
    <w:rsid w:val="000E3541"/>
    <w:rsid w:val="000E60D6"/>
    <w:rsid w:val="000F3FED"/>
    <w:rsid w:val="001003C5"/>
    <w:rsid w:val="00100F07"/>
    <w:rsid w:val="00103633"/>
    <w:rsid w:val="00104F07"/>
    <w:rsid w:val="001068D4"/>
    <w:rsid w:val="001123AC"/>
    <w:rsid w:val="001244CB"/>
    <w:rsid w:val="00126105"/>
    <w:rsid w:val="0012724F"/>
    <w:rsid w:val="00127459"/>
    <w:rsid w:val="001277C8"/>
    <w:rsid w:val="0013024A"/>
    <w:rsid w:val="001306DC"/>
    <w:rsid w:val="00132C1A"/>
    <w:rsid w:val="00137C1C"/>
    <w:rsid w:val="00140E8E"/>
    <w:rsid w:val="00141D7D"/>
    <w:rsid w:val="00144D93"/>
    <w:rsid w:val="00154C30"/>
    <w:rsid w:val="00157EF2"/>
    <w:rsid w:val="001606F4"/>
    <w:rsid w:val="0016261F"/>
    <w:rsid w:val="00163D2A"/>
    <w:rsid w:val="00170B6D"/>
    <w:rsid w:val="00174657"/>
    <w:rsid w:val="00174A6D"/>
    <w:rsid w:val="0017787D"/>
    <w:rsid w:val="00181044"/>
    <w:rsid w:val="00181811"/>
    <w:rsid w:val="001877BB"/>
    <w:rsid w:val="00187DE0"/>
    <w:rsid w:val="00191FD2"/>
    <w:rsid w:val="00194E00"/>
    <w:rsid w:val="001956F8"/>
    <w:rsid w:val="001A0125"/>
    <w:rsid w:val="001A059E"/>
    <w:rsid w:val="001A2E53"/>
    <w:rsid w:val="001A6746"/>
    <w:rsid w:val="001A6897"/>
    <w:rsid w:val="001A6C87"/>
    <w:rsid w:val="001A7952"/>
    <w:rsid w:val="001B19F4"/>
    <w:rsid w:val="001B424B"/>
    <w:rsid w:val="001B506E"/>
    <w:rsid w:val="001C039C"/>
    <w:rsid w:val="001C1062"/>
    <w:rsid w:val="001C2394"/>
    <w:rsid w:val="001C35CF"/>
    <w:rsid w:val="001C5A0A"/>
    <w:rsid w:val="001C6BE5"/>
    <w:rsid w:val="001C7E9E"/>
    <w:rsid w:val="001D0592"/>
    <w:rsid w:val="001D32C7"/>
    <w:rsid w:val="001D6BBB"/>
    <w:rsid w:val="001E43ED"/>
    <w:rsid w:val="001E4BB5"/>
    <w:rsid w:val="001E7C39"/>
    <w:rsid w:val="001F1D1B"/>
    <w:rsid w:val="001F25BC"/>
    <w:rsid w:val="00200D91"/>
    <w:rsid w:val="002015A9"/>
    <w:rsid w:val="002031C5"/>
    <w:rsid w:val="00203757"/>
    <w:rsid w:val="00204026"/>
    <w:rsid w:val="002103E8"/>
    <w:rsid w:val="00210A16"/>
    <w:rsid w:val="002130A7"/>
    <w:rsid w:val="0021468A"/>
    <w:rsid w:val="00215520"/>
    <w:rsid w:val="0021682D"/>
    <w:rsid w:val="00221C20"/>
    <w:rsid w:val="002224B4"/>
    <w:rsid w:val="002262F8"/>
    <w:rsid w:val="00226DD3"/>
    <w:rsid w:val="00227A13"/>
    <w:rsid w:val="0023253F"/>
    <w:rsid w:val="002367E4"/>
    <w:rsid w:val="00240FC4"/>
    <w:rsid w:val="00244DBE"/>
    <w:rsid w:val="00245A8C"/>
    <w:rsid w:val="00246F9E"/>
    <w:rsid w:val="002470F1"/>
    <w:rsid w:val="0025185C"/>
    <w:rsid w:val="00252429"/>
    <w:rsid w:val="00253531"/>
    <w:rsid w:val="00253640"/>
    <w:rsid w:val="002563EF"/>
    <w:rsid w:val="00256696"/>
    <w:rsid w:val="00261CAC"/>
    <w:rsid w:val="00262568"/>
    <w:rsid w:val="00271F89"/>
    <w:rsid w:val="00274584"/>
    <w:rsid w:val="00281665"/>
    <w:rsid w:val="002821B3"/>
    <w:rsid w:val="00282D03"/>
    <w:rsid w:val="00284AED"/>
    <w:rsid w:val="002867DF"/>
    <w:rsid w:val="002921C0"/>
    <w:rsid w:val="00292918"/>
    <w:rsid w:val="0029604A"/>
    <w:rsid w:val="002973E2"/>
    <w:rsid w:val="002B14E7"/>
    <w:rsid w:val="002B1E4B"/>
    <w:rsid w:val="002B6E72"/>
    <w:rsid w:val="002C6C5B"/>
    <w:rsid w:val="002D0DE6"/>
    <w:rsid w:val="002D4407"/>
    <w:rsid w:val="002D48DE"/>
    <w:rsid w:val="002D4F76"/>
    <w:rsid w:val="002D5805"/>
    <w:rsid w:val="002E2454"/>
    <w:rsid w:val="002E3EED"/>
    <w:rsid w:val="002E4E99"/>
    <w:rsid w:val="002E6411"/>
    <w:rsid w:val="002E72EB"/>
    <w:rsid w:val="002E75EF"/>
    <w:rsid w:val="00300A20"/>
    <w:rsid w:val="00304384"/>
    <w:rsid w:val="003051F9"/>
    <w:rsid w:val="00305580"/>
    <w:rsid w:val="00311BCA"/>
    <w:rsid w:val="00311F3D"/>
    <w:rsid w:val="00312DBC"/>
    <w:rsid w:val="00313F53"/>
    <w:rsid w:val="00317BA5"/>
    <w:rsid w:val="00324064"/>
    <w:rsid w:val="00326C61"/>
    <w:rsid w:val="00327602"/>
    <w:rsid w:val="00330DB9"/>
    <w:rsid w:val="003311B0"/>
    <w:rsid w:val="0033122F"/>
    <w:rsid w:val="00332B10"/>
    <w:rsid w:val="00332F2C"/>
    <w:rsid w:val="003345CC"/>
    <w:rsid w:val="00334FC0"/>
    <w:rsid w:val="00341212"/>
    <w:rsid w:val="00343523"/>
    <w:rsid w:val="00347AA9"/>
    <w:rsid w:val="00351050"/>
    <w:rsid w:val="0035568A"/>
    <w:rsid w:val="00366821"/>
    <w:rsid w:val="00370776"/>
    <w:rsid w:val="00373D46"/>
    <w:rsid w:val="0037611B"/>
    <w:rsid w:val="00376CFC"/>
    <w:rsid w:val="0038115A"/>
    <w:rsid w:val="00383762"/>
    <w:rsid w:val="00384A9F"/>
    <w:rsid w:val="00387ECF"/>
    <w:rsid w:val="0039343E"/>
    <w:rsid w:val="00396D17"/>
    <w:rsid w:val="00397EAC"/>
    <w:rsid w:val="003A0E4E"/>
    <w:rsid w:val="003A1A3D"/>
    <w:rsid w:val="003A2D17"/>
    <w:rsid w:val="003A5AE3"/>
    <w:rsid w:val="003A5E2D"/>
    <w:rsid w:val="003B0ADF"/>
    <w:rsid w:val="003B151E"/>
    <w:rsid w:val="003B3F8C"/>
    <w:rsid w:val="003B5EB5"/>
    <w:rsid w:val="003B7FA3"/>
    <w:rsid w:val="003C138A"/>
    <w:rsid w:val="003C18BF"/>
    <w:rsid w:val="003C730E"/>
    <w:rsid w:val="003D3412"/>
    <w:rsid w:val="003D583A"/>
    <w:rsid w:val="003D7078"/>
    <w:rsid w:val="003E1750"/>
    <w:rsid w:val="003E7D1C"/>
    <w:rsid w:val="003F142F"/>
    <w:rsid w:val="003F2BC8"/>
    <w:rsid w:val="003F742D"/>
    <w:rsid w:val="00400B8F"/>
    <w:rsid w:val="00401E39"/>
    <w:rsid w:val="0040396E"/>
    <w:rsid w:val="004101CC"/>
    <w:rsid w:val="00421D2C"/>
    <w:rsid w:val="0042214A"/>
    <w:rsid w:val="004239EF"/>
    <w:rsid w:val="0042476E"/>
    <w:rsid w:val="00425FB5"/>
    <w:rsid w:val="00436398"/>
    <w:rsid w:val="00436749"/>
    <w:rsid w:val="00441301"/>
    <w:rsid w:val="0044356A"/>
    <w:rsid w:val="00444334"/>
    <w:rsid w:val="00444463"/>
    <w:rsid w:val="00446ABA"/>
    <w:rsid w:val="00453D93"/>
    <w:rsid w:val="00454488"/>
    <w:rsid w:val="0045598B"/>
    <w:rsid w:val="00460C6F"/>
    <w:rsid w:val="004612DA"/>
    <w:rsid w:val="00461ED4"/>
    <w:rsid w:val="00462CDE"/>
    <w:rsid w:val="00462E4C"/>
    <w:rsid w:val="004642EB"/>
    <w:rsid w:val="00465673"/>
    <w:rsid w:val="004713AB"/>
    <w:rsid w:val="004717D6"/>
    <w:rsid w:val="0047265E"/>
    <w:rsid w:val="00472F6E"/>
    <w:rsid w:val="00474574"/>
    <w:rsid w:val="00481777"/>
    <w:rsid w:val="004835FA"/>
    <w:rsid w:val="00483F64"/>
    <w:rsid w:val="00484DB1"/>
    <w:rsid w:val="00492762"/>
    <w:rsid w:val="004944E4"/>
    <w:rsid w:val="00494DCE"/>
    <w:rsid w:val="004A338E"/>
    <w:rsid w:val="004A3C84"/>
    <w:rsid w:val="004A737B"/>
    <w:rsid w:val="004B1990"/>
    <w:rsid w:val="004B7B10"/>
    <w:rsid w:val="004C53FB"/>
    <w:rsid w:val="004C6105"/>
    <w:rsid w:val="004D0B72"/>
    <w:rsid w:val="004E0E4D"/>
    <w:rsid w:val="004E1216"/>
    <w:rsid w:val="004E23F6"/>
    <w:rsid w:val="004E342F"/>
    <w:rsid w:val="004E5210"/>
    <w:rsid w:val="004F0146"/>
    <w:rsid w:val="004F068A"/>
    <w:rsid w:val="004F13C1"/>
    <w:rsid w:val="004F15A1"/>
    <w:rsid w:val="00514B67"/>
    <w:rsid w:val="00515C05"/>
    <w:rsid w:val="00516E73"/>
    <w:rsid w:val="0052330D"/>
    <w:rsid w:val="0052397E"/>
    <w:rsid w:val="005246D2"/>
    <w:rsid w:val="0053298F"/>
    <w:rsid w:val="00532D83"/>
    <w:rsid w:val="00533DA0"/>
    <w:rsid w:val="00541538"/>
    <w:rsid w:val="005417D8"/>
    <w:rsid w:val="005423FA"/>
    <w:rsid w:val="00542D07"/>
    <w:rsid w:val="005534A5"/>
    <w:rsid w:val="00554089"/>
    <w:rsid w:val="005546D6"/>
    <w:rsid w:val="005548A9"/>
    <w:rsid w:val="00562863"/>
    <w:rsid w:val="00566E55"/>
    <w:rsid w:val="005670D6"/>
    <w:rsid w:val="00574EDE"/>
    <w:rsid w:val="00576FB8"/>
    <w:rsid w:val="00583590"/>
    <w:rsid w:val="00585876"/>
    <w:rsid w:val="00585BCC"/>
    <w:rsid w:val="00586235"/>
    <w:rsid w:val="005865BA"/>
    <w:rsid w:val="00587219"/>
    <w:rsid w:val="00590D3D"/>
    <w:rsid w:val="005946C4"/>
    <w:rsid w:val="005A0713"/>
    <w:rsid w:val="005A0BFB"/>
    <w:rsid w:val="005B4094"/>
    <w:rsid w:val="005B6C2D"/>
    <w:rsid w:val="005B71C0"/>
    <w:rsid w:val="005C1981"/>
    <w:rsid w:val="005C525E"/>
    <w:rsid w:val="005D1A08"/>
    <w:rsid w:val="005D4A17"/>
    <w:rsid w:val="005D7DB5"/>
    <w:rsid w:val="005E1B4B"/>
    <w:rsid w:val="005E1B62"/>
    <w:rsid w:val="005E53FA"/>
    <w:rsid w:val="005F2A32"/>
    <w:rsid w:val="005F36A5"/>
    <w:rsid w:val="005F7FD3"/>
    <w:rsid w:val="006118A7"/>
    <w:rsid w:val="006128B4"/>
    <w:rsid w:val="00612D81"/>
    <w:rsid w:val="00616386"/>
    <w:rsid w:val="00616684"/>
    <w:rsid w:val="00616B84"/>
    <w:rsid w:val="006228DA"/>
    <w:rsid w:val="00633170"/>
    <w:rsid w:val="0063665B"/>
    <w:rsid w:val="00637F29"/>
    <w:rsid w:val="0064079E"/>
    <w:rsid w:val="00641EE7"/>
    <w:rsid w:val="006501E9"/>
    <w:rsid w:val="00650C43"/>
    <w:rsid w:val="00653EE4"/>
    <w:rsid w:val="00654579"/>
    <w:rsid w:val="006545AE"/>
    <w:rsid w:val="00662A68"/>
    <w:rsid w:val="00664132"/>
    <w:rsid w:val="00664B40"/>
    <w:rsid w:val="0066520D"/>
    <w:rsid w:val="00666DD6"/>
    <w:rsid w:val="006731E8"/>
    <w:rsid w:val="006742F2"/>
    <w:rsid w:val="00677D8C"/>
    <w:rsid w:val="0068134D"/>
    <w:rsid w:val="006817E9"/>
    <w:rsid w:val="0068407F"/>
    <w:rsid w:val="00684379"/>
    <w:rsid w:val="0068455E"/>
    <w:rsid w:val="0068578D"/>
    <w:rsid w:val="006858B3"/>
    <w:rsid w:val="00685B4F"/>
    <w:rsid w:val="00691391"/>
    <w:rsid w:val="00696842"/>
    <w:rsid w:val="006970B4"/>
    <w:rsid w:val="006977F3"/>
    <w:rsid w:val="006A33D3"/>
    <w:rsid w:val="006A3C94"/>
    <w:rsid w:val="006B4416"/>
    <w:rsid w:val="006B5646"/>
    <w:rsid w:val="006B5B90"/>
    <w:rsid w:val="006B7C51"/>
    <w:rsid w:val="006D07E5"/>
    <w:rsid w:val="006D07EA"/>
    <w:rsid w:val="006D1C7A"/>
    <w:rsid w:val="006D2C17"/>
    <w:rsid w:val="006D4C79"/>
    <w:rsid w:val="006E063D"/>
    <w:rsid w:val="006E3352"/>
    <w:rsid w:val="006E6AD7"/>
    <w:rsid w:val="006F1359"/>
    <w:rsid w:val="006F2125"/>
    <w:rsid w:val="006F5D9D"/>
    <w:rsid w:val="00701301"/>
    <w:rsid w:val="00701B17"/>
    <w:rsid w:val="00701C61"/>
    <w:rsid w:val="00701D22"/>
    <w:rsid w:val="00702E7B"/>
    <w:rsid w:val="007047D6"/>
    <w:rsid w:val="0070582D"/>
    <w:rsid w:val="0071406D"/>
    <w:rsid w:val="00714992"/>
    <w:rsid w:val="00722083"/>
    <w:rsid w:val="00726EB4"/>
    <w:rsid w:val="00732439"/>
    <w:rsid w:val="00736034"/>
    <w:rsid w:val="00737193"/>
    <w:rsid w:val="00737A22"/>
    <w:rsid w:val="0074392A"/>
    <w:rsid w:val="007441C0"/>
    <w:rsid w:val="0074507D"/>
    <w:rsid w:val="0075339D"/>
    <w:rsid w:val="007554B3"/>
    <w:rsid w:val="00755ECC"/>
    <w:rsid w:val="00761974"/>
    <w:rsid w:val="00761AF4"/>
    <w:rsid w:val="00762C59"/>
    <w:rsid w:val="00771167"/>
    <w:rsid w:val="00774FC4"/>
    <w:rsid w:val="00776508"/>
    <w:rsid w:val="007800B1"/>
    <w:rsid w:val="0078283C"/>
    <w:rsid w:val="00783CF2"/>
    <w:rsid w:val="00787D5D"/>
    <w:rsid w:val="00790C71"/>
    <w:rsid w:val="007911D3"/>
    <w:rsid w:val="007929B8"/>
    <w:rsid w:val="007942FF"/>
    <w:rsid w:val="007952FF"/>
    <w:rsid w:val="007956B6"/>
    <w:rsid w:val="00796027"/>
    <w:rsid w:val="007A79D2"/>
    <w:rsid w:val="007B6103"/>
    <w:rsid w:val="007B6678"/>
    <w:rsid w:val="007C013E"/>
    <w:rsid w:val="007C0518"/>
    <w:rsid w:val="007C2305"/>
    <w:rsid w:val="007C3012"/>
    <w:rsid w:val="007C630F"/>
    <w:rsid w:val="007C67E9"/>
    <w:rsid w:val="007C73C7"/>
    <w:rsid w:val="007D1F1A"/>
    <w:rsid w:val="007D3EA4"/>
    <w:rsid w:val="007D3F67"/>
    <w:rsid w:val="007D6831"/>
    <w:rsid w:val="007E0AF1"/>
    <w:rsid w:val="007E1383"/>
    <w:rsid w:val="007E232E"/>
    <w:rsid w:val="007E317D"/>
    <w:rsid w:val="007E46F5"/>
    <w:rsid w:val="007E5B1C"/>
    <w:rsid w:val="007F3CEA"/>
    <w:rsid w:val="007F67E2"/>
    <w:rsid w:val="007F74B0"/>
    <w:rsid w:val="007F7647"/>
    <w:rsid w:val="00802A09"/>
    <w:rsid w:val="0080340F"/>
    <w:rsid w:val="00806B5A"/>
    <w:rsid w:val="0081172C"/>
    <w:rsid w:val="00812ECC"/>
    <w:rsid w:val="00813813"/>
    <w:rsid w:val="0081475D"/>
    <w:rsid w:val="008166A5"/>
    <w:rsid w:val="008166C9"/>
    <w:rsid w:val="00820ECD"/>
    <w:rsid w:val="00827495"/>
    <w:rsid w:val="0083113C"/>
    <w:rsid w:val="008328E2"/>
    <w:rsid w:val="00832C49"/>
    <w:rsid w:val="00857DEE"/>
    <w:rsid w:val="008616B6"/>
    <w:rsid w:val="008621BD"/>
    <w:rsid w:val="008661ED"/>
    <w:rsid w:val="0086744C"/>
    <w:rsid w:val="00867F31"/>
    <w:rsid w:val="00873C5B"/>
    <w:rsid w:val="00877A62"/>
    <w:rsid w:val="008830CB"/>
    <w:rsid w:val="00883869"/>
    <w:rsid w:val="0088769D"/>
    <w:rsid w:val="00890EFD"/>
    <w:rsid w:val="00892392"/>
    <w:rsid w:val="0089260C"/>
    <w:rsid w:val="008A5262"/>
    <w:rsid w:val="008B57EC"/>
    <w:rsid w:val="008B6088"/>
    <w:rsid w:val="008C0A69"/>
    <w:rsid w:val="008C0E8B"/>
    <w:rsid w:val="008C1F08"/>
    <w:rsid w:val="008C5DBC"/>
    <w:rsid w:val="008D5FC2"/>
    <w:rsid w:val="008D7DD7"/>
    <w:rsid w:val="008F0DA3"/>
    <w:rsid w:val="008F55C6"/>
    <w:rsid w:val="008F5635"/>
    <w:rsid w:val="009003FA"/>
    <w:rsid w:val="00900F93"/>
    <w:rsid w:val="00905A40"/>
    <w:rsid w:val="009124C9"/>
    <w:rsid w:val="009129B9"/>
    <w:rsid w:val="00913B19"/>
    <w:rsid w:val="00920A3F"/>
    <w:rsid w:val="00920AFB"/>
    <w:rsid w:val="00922D4C"/>
    <w:rsid w:val="00923C3D"/>
    <w:rsid w:val="009245E1"/>
    <w:rsid w:val="0092768F"/>
    <w:rsid w:val="0093214E"/>
    <w:rsid w:val="00932896"/>
    <w:rsid w:val="00937DFC"/>
    <w:rsid w:val="009460D3"/>
    <w:rsid w:val="0094700E"/>
    <w:rsid w:val="00947AB8"/>
    <w:rsid w:val="00950A73"/>
    <w:rsid w:val="00952CEC"/>
    <w:rsid w:val="0095364B"/>
    <w:rsid w:val="009565FF"/>
    <w:rsid w:val="00956A5D"/>
    <w:rsid w:val="00964074"/>
    <w:rsid w:val="00964293"/>
    <w:rsid w:val="0096564F"/>
    <w:rsid w:val="009673C2"/>
    <w:rsid w:val="00970977"/>
    <w:rsid w:val="00971BA2"/>
    <w:rsid w:val="00972FA8"/>
    <w:rsid w:val="00973DDE"/>
    <w:rsid w:val="00976552"/>
    <w:rsid w:val="00976B6A"/>
    <w:rsid w:val="0098388D"/>
    <w:rsid w:val="00995A68"/>
    <w:rsid w:val="00997DFD"/>
    <w:rsid w:val="009A5675"/>
    <w:rsid w:val="009B1418"/>
    <w:rsid w:val="009B4E24"/>
    <w:rsid w:val="009B4FBC"/>
    <w:rsid w:val="009C015F"/>
    <w:rsid w:val="009C2F5D"/>
    <w:rsid w:val="009C7E44"/>
    <w:rsid w:val="009D0ADC"/>
    <w:rsid w:val="009D1EBC"/>
    <w:rsid w:val="009D21D3"/>
    <w:rsid w:val="009D313F"/>
    <w:rsid w:val="009D3552"/>
    <w:rsid w:val="009D6902"/>
    <w:rsid w:val="009D7324"/>
    <w:rsid w:val="009E12D2"/>
    <w:rsid w:val="009E3390"/>
    <w:rsid w:val="009E3B37"/>
    <w:rsid w:val="009E4109"/>
    <w:rsid w:val="009E4A05"/>
    <w:rsid w:val="009E4D47"/>
    <w:rsid w:val="009F096A"/>
    <w:rsid w:val="00A0140E"/>
    <w:rsid w:val="00A025EB"/>
    <w:rsid w:val="00A126B9"/>
    <w:rsid w:val="00A12D34"/>
    <w:rsid w:val="00A14671"/>
    <w:rsid w:val="00A14C3D"/>
    <w:rsid w:val="00A15E8B"/>
    <w:rsid w:val="00A20E1C"/>
    <w:rsid w:val="00A21821"/>
    <w:rsid w:val="00A22160"/>
    <w:rsid w:val="00A27D0D"/>
    <w:rsid w:val="00A3044F"/>
    <w:rsid w:val="00A41E34"/>
    <w:rsid w:val="00A42803"/>
    <w:rsid w:val="00A44901"/>
    <w:rsid w:val="00A45859"/>
    <w:rsid w:val="00A45860"/>
    <w:rsid w:val="00A47AAF"/>
    <w:rsid w:val="00A5065D"/>
    <w:rsid w:val="00A56323"/>
    <w:rsid w:val="00A56936"/>
    <w:rsid w:val="00A63D3C"/>
    <w:rsid w:val="00A64FD9"/>
    <w:rsid w:val="00A66843"/>
    <w:rsid w:val="00A7296B"/>
    <w:rsid w:val="00A81E80"/>
    <w:rsid w:val="00A82EB6"/>
    <w:rsid w:val="00A8407D"/>
    <w:rsid w:val="00A91A38"/>
    <w:rsid w:val="00A923D9"/>
    <w:rsid w:val="00A93F55"/>
    <w:rsid w:val="00A96FDE"/>
    <w:rsid w:val="00AA13AD"/>
    <w:rsid w:val="00AA1F49"/>
    <w:rsid w:val="00AB0E6C"/>
    <w:rsid w:val="00AB420C"/>
    <w:rsid w:val="00AB61F9"/>
    <w:rsid w:val="00AC182A"/>
    <w:rsid w:val="00AC198B"/>
    <w:rsid w:val="00AC4FEB"/>
    <w:rsid w:val="00AD09DC"/>
    <w:rsid w:val="00AD257C"/>
    <w:rsid w:val="00AD2971"/>
    <w:rsid w:val="00AD2F2E"/>
    <w:rsid w:val="00AD39A8"/>
    <w:rsid w:val="00AD6F72"/>
    <w:rsid w:val="00AF0D5A"/>
    <w:rsid w:val="00AF5ED9"/>
    <w:rsid w:val="00AF5F9A"/>
    <w:rsid w:val="00B0027F"/>
    <w:rsid w:val="00B002AB"/>
    <w:rsid w:val="00B01A00"/>
    <w:rsid w:val="00B05A60"/>
    <w:rsid w:val="00B07A3D"/>
    <w:rsid w:val="00B1181B"/>
    <w:rsid w:val="00B141BC"/>
    <w:rsid w:val="00B1518F"/>
    <w:rsid w:val="00B16E93"/>
    <w:rsid w:val="00B179D8"/>
    <w:rsid w:val="00B20B60"/>
    <w:rsid w:val="00B228FB"/>
    <w:rsid w:val="00B2418D"/>
    <w:rsid w:val="00B2420E"/>
    <w:rsid w:val="00B2432C"/>
    <w:rsid w:val="00B2490A"/>
    <w:rsid w:val="00B31394"/>
    <w:rsid w:val="00B31C08"/>
    <w:rsid w:val="00B342E8"/>
    <w:rsid w:val="00B407D3"/>
    <w:rsid w:val="00B44345"/>
    <w:rsid w:val="00B443E6"/>
    <w:rsid w:val="00B45E84"/>
    <w:rsid w:val="00B52486"/>
    <w:rsid w:val="00B57F2D"/>
    <w:rsid w:val="00B60A03"/>
    <w:rsid w:val="00B62C6C"/>
    <w:rsid w:val="00B62F7D"/>
    <w:rsid w:val="00B660F8"/>
    <w:rsid w:val="00B672C5"/>
    <w:rsid w:val="00B70728"/>
    <w:rsid w:val="00B70D91"/>
    <w:rsid w:val="00B730A8"/>
    <w:rsid w:val="00B744E0"/>
    <w:rsid w:val="00B76ED0"/>
    <w:rsid w:val="00B80A09"/>
    <w:rsid w:val="00B81440"/>
    <w:rsid w:val="00B84F22"/>
    <w:rsid w:val="00B85254"/>
    <w:rsid w:val="00B86427"/>
    <w:rsid w:val="00B86D8B"/>
    <w:rsid w:val="00B916C8"/>
    <w:rsid w:val="00B92C36"/>
    <w:rsid w:val="00B94B07"/>
    <w:rsid w:val="00BA4566"/>
    <w:rsid w:val="00BA564B"/>
    <w:rsid w:val="00BA56CE"/>
    <w:rsid w:val="00BA652D"/>
    <w:rsid w:val="00BB16CF"/>
    <w:rsid w:val="00BB1B9D"/>
    <w:rsid w:val="00BB2EBC"/>
    <w:rsid w:val="00BB3DBD"/>
    <w:rsid w:val="00BB40EF"/>
    <w:rsid w:val="00BB629E"/>
    <w:rsid w:val="00BD0808"/>
    <w:rsid w:val="00BD0B39"/>
    <w:rsid w:val="00BD2B80"/>
    <w:rsid w:val="00BD39A1"/>
    <w:rsid w:val="00BD5BCB"/>
    <w:rsid w:val="00BD619B"/>
    <w:rsid w:val="00BE630C"/>
    <w:rsid w:val="00BE6A8D"/>
    <w:rsid w:val="00BE6D23"/>
    <w:rsid w:val="00BE73A0"/>
    <w:rsid w:val="00C00F2B"/>
    <w:rsid w:val="00C07BE2"/>
    <w:rsid w:val="00C11628"/>
    <w:rsid w:val="00C135A2"/>
    <w:rsid w:val="00C16F5C"/>
    <w:rsid w:val="00C30FD7"/>
    <w:rsid w:val="00C358D2"/>
    <w:rsid w:val="00C37623"/>
    <w:rsid w:val="00C4289A"/>
    <w:rsid w:val="00C43D8D"/>
    <w:rsid w:val="00C44214"/>
    <w:rsid w:val="00C443D2"/>
    <w:rsid w:val="00C448F5"/>
    <w:rsid w:val="00C46DA7"/>
    <w:rsid w:val="00C47C27"/>
    <w:rsid w:val="00C47E29"/>
    <w:rsid w:val="00C5100F"/>
    <w:rsid w:val="00C526B7"/>
    <w:rsid w:val="00C57011"/>
    <w:rsid w:val="00C57AD3"/>
    <w:rsid w:val="00C63097"/>
    <w:rsid w:val="00C66310"/>
    <w:rsid w:val="00C6690B"/>
    <w:rsid w:val="00C67929"/>
    <w:rsid w:val="00C70096"/>
    <w:rsid w:val="00C750CD"/>
    <w:rsid w:val="00C76471"/>
    <w:rsid w:val="00C76DD0"/>
    <w:rsid w:val="00C802D9"/>
    <w:rsid w:val="00C81798"/>
    <w:rsid w:val="00C82185"/>
    <w:rsid w:val="00C84696"/>
    <w:rsid w:val="00C85B7C"/>
    <w:rsid w:val="00C96931"/>
    <w:rsid w:val="00C970DF"/>
    <w:rsid w:val="00C97A2E"/>
    <w:rsid w:val="00CA0346"/>
    <w:rsid w:val="00CA0B7B"/>
    <w:rsid w:val="00CA0D4E"/>
    <w:rsid w:val="00CA1AFE"/>
    <w:rsid w:val="00CA29FF"/>
    <w:rsid w:val="00CA5459"/>
    <w:rsid w:val="00CB12C5"/>
    <w:rsid w:val="00CB1542"/>
    <w:rsid w:val="00CB2D74"/>
    <w:rsid w:val="00CB3DC5"/>
    <w:rsid w:val="00CB4E00"/>
    <w:rsid w:val="00CB65AF"/>
    <w:rsid w:val="00CB6E1E"/>
    <w:rsid w:val="00CC0856"/>
    <w:rsid w:val="00CC322A"/>
    <w:rsid w:val="00CD1FCA"/>
    <w:rsid w:val="00CD23E4"/>
    <w:rsid w:val="00CD3007"/>
    <w:rsid w:val="00CD5BCD"/>
    <w:rsid w:val="00CD63F4"/>
    <w:rsid w:val="00CD6A82"/>
    <w:rsid w:val="00CE35D2"/>
    <w:rsid w:val="00CE6103"/>
    <w:rsid w:val="00CE6CA3"/>
    <w:rsid w:val="00CF256B"/>
    <w:rsid w:val="00CF3A2B"/>
    <w:rsid w:val="00CF42B3"/>
    <w:rsid w:val="00CF529C"/>
    <w:rsid w:val="00CF5799"/>
    <w:rsid w:val="00CF5816"/>
    <w:rsid w:val="00CF7813"/>
    <w:rsid w:val="00D01F3A"/>
    <w:rsid w:val="00D02FBF"/>
    <w:rsid w:val="00D0395D"/>
    <w:rsid w:val="00D077D1"/>
    <w:rsid w:val="00D1123E"/>
    <w:rsid w:val="00D11FCD"/>
    <w:rsid w:val="00D238FF"/>
    <w:rsid w:val="00D25590"/>
    <w:rsid w:val="00D31304"/>
    <w:rsid w:val="00D31A36"/>
    <w:rsid w:val="00D330D4"/>
    <w:rsid w:val="00D340B0"/>
    <w:rsid w:val="00D34D54"/>
    <w:rsid w:val="00D35E33"/>
    <w:rsid w:val="00D42659"/>
    <w:rsid w:val="00D42AB9"/>
    <w:rsid w:val="00D42E7B"/>
    <w:rsid w:val="00D4559F"/>
    <w:rsid w:val="00D50590"/>
    <w:rsid w:val="00D541B7"/>
    <w:rsid w:val="00D6009A"/>
    <w:rsid w:val="00D6015B"/>
    <w:rsid w:val="00D6024C"/>
    <w:rsid w:val="00D61174"/>
    <w:rsid w:val="00D631C0"/>
    <w:rsid w:val="00D63CE4"/>
    <w:rsid w:val="00D6571D"/>
    <w:rsid w:val="00D66740"/>
    <w:rsid w:val="00D703B3"/>
    <w:rsid w:val="00D72379"/>
    <w:rsid w:val="00D727B4"/>
    <w:rsid w:val="00D7285D"/>
    <w:rsid w:val="00D75131"/>
    <w:rsid w:val="00D77124"/>
    <w:rsid w:val="00D80CFB"/>
    <w:rsid w:val="00D82767"/>
    <w:rsid w:val="00D86896"/>
    <w:rsid w:val="00D9108D"/>
    <w:rsid w:val="00D94A5E"/>
    <w:rsid w:val="00DA131F"/>
    <w:rsid w:val="00DA376B"/>
    <w:rsid w:val="00DA4A57"/>
    <w:rsid w:val="00DA781B"/>
    <w:rsid w:val="00DB1505"/>
    <w:rsid w:val="00DB2835"/>
    <w:rsid w:val="00DB4C2A"/>
    <w:rsid w:val="00DB5075"/>
    <w:rsid w:val="00DB527D"/>
    <w:rsid w:val="00DC18B9"/>
    <w:rsid w:val="00DC2720"/>
    <w:rsid w:val="00DC5AA7"/>
    <w:rsid w:val="00DC6C74"/>
    <w:rsid w:val="00DD1BCA"/>
    <w:rsid w:val="00DD3E1D"/>
    <w:rsid w:val="00DD617A"/>
    <w:rsid w:val="00DD7DBD"/>
    <w:rsid w:val="00DE0E35"/>
    <w:rsid w:val="00DE0E3E"/>
    <w:rsid w:val="00DE1DA0"/>
    <w:rsid w:val="00DE3778"/>
    <w:rsid w:val="00DE38C8"/>
    <w:rsid w:val="00DE65D5"/>
    <w:rsid w:val="00DF6FB1"/>
    <w:rsid w:val="00E0155C"/>
    <w:rsid w:val="00E05287"/>
    <w:rsid w:val="00E06EF4"/>
    <w:rsid w:val="00E1547E"/>
    <w:rsid w:val="00E165B0"/>
    <w:rsid w:val="00E20AC8"/>
    <w:rsid w:val="00E22F1C"/>
    <w:rsid w:val="00E24887"/>
    <w:rsid w:val="00E253C7"/>
    <w:rsid w:val="00E2699C"/>
    <w:rsid w:val="00E26E89"/>
    <w:rsid w:val="00E27916"/>
    <w:rsid w:val="00E30820"/>
    <w:rsid w:val="00E33026"/>
    <w:rsid w:val="00E34AC1"/>
    <w:rsid w:val="00E364B2"/>
    <w:rsid w:val="00E431A1"/>
    <w:rsid w:val="00E46484"/>
    <w:rsid w:val="00E521E0"/>
    <w:rsid w:val="00E544E6"/>
    <w:rsid w:val="00E5707D"/>
    <w:rsid w:val="00E60552"/>
    <w:rsid w:val="00E61BA8"/>
    <w:rsid w:val="00E61BFC"/>
    <w:rsid w:val="00E6398E"/>
    <w:rsid w:val="00E6607B"/>
    <w:rsid w:val="00E70B30"/>
    <w:rsid w:val="00E70D8B"/>
    <w:rsid w:val="00E70F3E"/>
    <w:rsid w:val="00E71CBF"/>
    <w:rsid w:val="00E74BE7"/>
    <w:rsid w:val="00E76BCF"/>
    <w:rsid w:val="00E931BB"/>
    <w:rsid w:val="00E962F8"/>
    <w:rsid w:val="00EA2EB2"/>
    <w:rsid w:val="00EA4311"/>
    <w:rsid w:val="00EA4B40"/>
    <w:rsid w:val="00EA684D"/>
    <w:rsid w:val="00EA6E18"/>
    <w:rsid w:val="00EA7AC6"/>
    <w:rsid w:val="00EB2191"/>
    <w:rsid w:val="00EB3D43"/>
    <w:rsid w:val="00EC226C"/>
    <w:rsid w:val="00ED0ECB"/>
    <w:rsid w:val="00ED3A39"/>
    <w:rsid w:val="00EE2407"/>
    <w:rsid w:val="00EE2D7F"/>
    <w:rsid w:val="00EE3473"/>
    <w:rsid w:val="00EE5D1E"/>
    <w:rsid w:val="00EE63D0"/>
    <w:rsid w:val="00EE6BA1"/>
    <w:rsid w:val="00EF171D"/>
    <w:rsid w:val="00EF4EDC"/>
    <w:rsid w:val="00EF5AD0"/>
    <w:rsid w:val="00EF6D77"/>
    <w:rsid w:val="00EF6EAD"/>
    <w:rsid w:val="00EF7922"/>
    <w:rsid w:val="00F01648"/>
    <w:rsid w:val="00F028EF"/>
    <w:rsid w:val="00F05DA3"/>
    <w:rsid w:val="00F1088E"/>
    <w:rsid w:val="00F10B85"/>
    <w:rsid w:val="00F11595"/>
    <w:rsid w:val="00F155B8"/>
    <w:rsid w:val="00F17A03"/>
    <w:rsid w:val="00F2103E"/>
    <w:rsid w:val="00F22530"/>
    <w:rsid w:val="00F22906"/>
    <w:rsid w:val="00F3105C"/>
    <w:rsid w:val="00F3468A"/>
    <w:rsid w:val="00F346B1"/>
    <w:rsid w:val="00F3579C"/>
    <w:rsid w:val="00F36628"/>
    <w:rsid w:val="00F375B2"/>
    <w:rsid w:val="00F40512"/>
    <w:rsid w:val="00F40E11"/>
    <w:rsid w:val="00F4761C"/>
    <w:rsid w:val="00F5713F"/>
    <w:rsid w:val="00F57745"/>
    <w:rsid w:val="00F60A8F"/>
    <w:rsid w:val="00F6119A"/>
    <w:rsid w:val="00F61E34"/>
    <w:rsid w:val="00F624A2"/>
    <w:rsid w:val="00F654A7"/>
    <w:rsid w:val="00F70248"/>
    <w:rsid w:val="00F70B79"/>
    <w:rsid w:val="00F71F3C"/>
    <w:rsid w:val="00F80640"/>
    <w:rsid w:val="00F83443"/>
    <w:rsid w:val="00F85006"/>
    <w:rsid w:val="00F86864"/>
    <w:rsid w:val="00F8715D"/>
    <w:rsid w:val="00F96FC7"/>
    <w:rsid w:val="00FA1085"/>
    <w:rsid w:val="00FA2110"/>
    <w:rsid w:val="00FA2BD8"/>
    <w:rsid w:val="00FA3CAD"/>
    <w:rsid w:val="00FA5025"/>
    <w:rsid w:val="00FA62D2"/>
    <w:rsid w:val="00FB3E0D"/>
    <w:rsid w:val="00FB4BBD"/>
    <w:rsid w:val="00FB6707"/>
    <w:rsid w:val="00FC054D"/>
    <w:rsid w:val="00FC1933"/>
    <w:rsid w:val="00FC4711"/>
    <w:rsid w:val="00FC4C14"/>
    <w:rsid w:val="00FC77B2"/>
    <w:rsid w:val="00FD0244"/>
    <w:rsid w:val="00FD298E"/>
    <w:rsid w:val="00FD3528"/>
    <w:rsid w:val="00FD3C83"/>
    <w:rsid w:val="00FD4070"/>
    <w:rsid w:val="00FD42B9"/>
    <w:rsid w:val="00FD50A0"/>
    <w:rsid w:val="00FD575B"/>
    <w:rsid w:val="00FD6912"/>
    <w:rsid w:val="00FE5869"/>
    <w:rsid w:val="00FE70DF"/>
    <w:rsid w:val="00FF0122"/>
    <w:rsid w:val="00FF0F78"/>
    <w:rsid w:val="00FF11C3"/>
    <w:rsid w:val="00FF5131"/>
    <w:rsid w:val="2EBC0FC5"/>
    <w:rsid w:val="588F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24F5"/>
  <w15:docId w15:val="{68882396-D593-474D-AC49-F40D30A8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character" w:styleId="a5">
    <w:name w:val="line number"/>
    <w:basedOn w:val="a0"/>
    <w:semiHidden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">
    <w:name w:val="Body Text Indent 3"/>
    <w:basedOn w:val="a"/>
    <w:qFormat/>
    <w:pPr>
      <w:ind w:firstLine="720"/>
      <w:jc w:val="both"/>
    </w:pPr>
  </w:style>
  <w:style w:type="paragraph" w:styleId="a8">
    <w:name w:val="header"/>
    <w:basedOn w:val="a"/>
    <w:qFormat/>
    <w:pPr>
      <w:tabs>
        <w:tab w:val="center" w:pos="4153"/>
        <w:tab w:val="right" w:pos="8306"/>
      </w:tabs>
    </w:pPr>
  </w:style>
  <w:style w:type="paragraph" w:styleId="a9">
    <w:name w:val="Body Text"/>
    <w:basedOn w:val="a"/>
    <w:link w:val="aa"/>
    <w:qFormat/>
    <w:pPr>
      <w:jc w:val="both"/>
    </w:pPr>
  </w:style>
  <w:style w:type="paragraph" w:styleId="ab">
    <w:name w:val="Body Text Indent"/>
    <w:basedOn w:val="a"/>
    <w:qFormat/>
    <w:pPr>
      <w:tabs>
        <w:tab w:val="left" w:pos="3402"/>
      </w:tabs>
      <w:ind w:firstLine="709"/>
      <w:jc w:val="both"/>
    </w:pPr>
  </w:style>
  <w:style w:type="paragraph" w:styleId="ac">
    <w:name w:val="footer"/>
    <w:basedOn w:val="a"/>
    <w:link w:val="ad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30">
    <w:name w:val="Body Text 3"/>
    <w:basedOn w:val="a"/>
    <w:qFormat/>
    <w:pPr>
      <w:tabs>
        <w:tab w:val="left" w:pos="3402"/>
      </w:tabs>
      <w:jc w:val="both"/>
    </w:pPr>
    <w:rPr>
      <w:b/>
    </w:rPr>
  </w:style>
  <w:style w:type="paragraph" w:styleId="22">
    <w:name w:val="Body Text Indent 2"/>
    <w:basedOn w:val="a"/>
    <w:qFormat/>
    <w:pPr>
      <w:tabs>
        <w:tab w:val="left" w:pos="3402"/>
      </w:tabs>
      <w:ind w:left="720"/>
      <w:jc w:val="both"/>
    </w:pPr>
    <w:rPr>
      <w:sz w:val="16"/>
    </w:rPr>
  </w:style>
  <w:style w:type="table" w:styleId="1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e">
    <w:name w:val="List Paragraph"/>
    <w:basedOn w:val="a"/>
    <w:qFormat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customStyle="1" w:styleId="ad">
    <w:name w:val="Нижний колонтитул Знак"/>
    <w:basedOn w:val="a0"/>
    <w:link w:val="ac"/>
    <w:uiPriority w:val="99"/>
    <w:semiHidden/>
    <w:qFormat/>
    <w:rPr>
      <w:sz w:val="28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a">
    <w:name w:val="Основной текст Знак"/>
    <w:link w:val="a9"/>
    <w:qFormat/>
    <w:rPr>
      <w:sz w:val="28"/>
    </w:rPr>
  </w:style>
  <w:style w:type="character" w:customStyle="1" w:styleId="21">
    <w:name w:val="Основной текст 2 Знак"/>
    <w:basedOn w:val="a0"/>
    <w:link w:val="20"/>
    <w:qFormat/>
    <w:rPr>
      <w:sz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No Spacing"/>
    <w:uiPriority w:val="1"/>
    <w:qFormat/>
    <w:rPr>
      <w:sz w:val="28"/>
    </w:rPr>
  </w:style>
  <w:style w:type="character" w:customStyle="1" w:styleId="y2iqfc">
    <w:name w:val="y2iqfc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50A25-1AD6-4486-BD11-3DC5BB51B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</cp:revision>
  <cp:lastPrinted>2025-10-01T11:33:00Z</cp:lastPrinted>
  <dcterms:created xsi:type="dcterms:W3CDTF">2026-09-10T10:16:00Z</dcterms:created>
  <dcterms:modified xsi:type="dcterms:W3CDTF">2026-09-22T10:02:00Z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7B213D5360EC43208A3C6EEE04952181_12</vt:lpwstr>
  </property>
</Properties>
</file>