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9412E4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23</w:t>
      </w:r>
      <w:r w:rsidR="00985C9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213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қыркүйек</w:t>
      </w:r>
      <w:r w:rsidR="00795E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2026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F52291" w:rsidRDefault="00EB014A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облысы бойынша Мемлекеттік кірістер департаменті </w:t>
      </w:r>
      <w:r w:rsidR="000B024F">
        <w:rPr>
          <w:rFonts w:ascii="Times New Roman" w:hAnsi="Times New Roman"/>
          <w:color w:val="000000"/>
          <w:sz w:val="28"/>
          <w:szCs w:val="28"/>
          <w:lang w:val="kk-KZ"/>
        </w:rPr>
        <w:t>Балқаш қаласы бойынша М</w:t>
      </w:r>
      <w:r w:rsidR="00447D1E" w:rsidRPr="0047436E">
        <w:rPr>
          <w:rFonts w:ascii="Times New Roman" w:hAnsi="Times New Roman"/>
          <w:color w:val="000000"/>
          <w:sz w:val="28"/>
          <w:szCs w:val="28"/>
          <w:lang w:val="kk-KZ"/>
        </w:rPr>
        <w:t xml:space="preserve">емлекеттік кірістер басқармасының </w:t>
      </w:r>
      <w:r w:rsidR="00447D1E" w:rsidRPr="00447D1E">
        <w:rPr>
          <w:rFonts w:ascii="Times New Roman" w:hAnsi="Times New Roman"/>
          <w:color w:val="000000"/>
          <w:sz w:val="28"/>
          <w:szCs w:val="28"/>
          <w:lang w:val="kk-KZ"/>
        </w:rPr>
        <w:t>(бұдан әрі - Басқарма)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47D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Басқарманың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13C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салық төлеушілермен жұмыс </w:t>
      </w:r>
      <w:r w:rsidR="00447D1E" w:rsidRPr="00447D1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бөлімінің бас маманы </w:t>
      </w:r>
      <w:r w:rsidR="008213C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(С-R-4 санаты, 1 бірлік, СТЖБ-2-2</w:t>
      </w:r>
      <w:r w:rsidR="00447D1E" w:rsidRPr="00447D1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</w:t>
      </w:r>
      <w:r w:rsidR="003207A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330EF" w:rsidRDefault="00EB014A" w:rsidP="00A2739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9412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5" w:anchor="/main/vacancy/actual/1014164.5526535730" w:tgtFrame="_blank" w:history="1">
        <w:r w:rsidR="00C35951" w:rsidRPr="00C35951">
          <w:rPr>
            <w:color w:val="0000FF"/>
            <w:u w:val="single"/>
            <w:lang w:val="kk-KZ"/>
          </w:rPr>
          <w:t>https://eqyzmet.gov.kz/#/main/vacancy/actual/1014164.5526535730</w:t>
        </w:r>
      </w:hyperlink>
      <w:bookmarkStart w:id="0" w:name="_GoBack"/>
      <w:bookmarkEnd w:id="0"/>
    </w:p>
    <w:p w:rsidR="00A27398" w:rsidRDefault="00A27398" w:rsidP="00A273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014A" w:rsidRPr="00D330EF" w:rsidRDefault="00EB014A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EB014A" w:rsidRPr="00D330EF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0B024F"/>
    <w:rsid w:val="001E7BAB"/>
    <w:rsid w:val="002C212B"/>
    <w:rsid w:val="002E5DBD"/>
    <w:rsid w:val="003207A6"/>
    <w:rsid w:val="003F32BF"/>
    <w:rsid w:val="00447D1E"/>
    <w:rsid w:val="00595034"/>
    <w:rsid w:val="006058F8"/>
    <w:rsid w:val="007927EE"/>
    <w:rsid w:val="00795ED0"/>
    <w:rsid w:val="008213CE"/>
    <w:rsid w:val="0083698E"/>
    <w:rsid w:val="009412E4"/>
    <w:rsid w:val="00985C91"/>
    <w:rsid w:val="00A00AA3"/>
    <w:rsid w:val="00A24417"/>
    <w:rsid w:val="00A27398"/>
    <w:rsid w:val="00A64DDC"/>
    <w:rsid w:val="00AE2EE6"/>
    <w:rsid w:val="00AF5181"/>
    <w:rsid w:val="00B24ADC"/>
    <w:rsid w:val="00C35951"/>
    <w:rsid w:val="00D330EF"/>
    <w:rsid w:val="00D85156"/>
    <w:rsid w:val="00DF5166"/>
    <w:rsid w:val="00E843E2"/>
    <w:rsid w:val="00EB014A"/>
    <w:rsid w:val="00F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Қосыбаева Жұлдыз Бүркітқызы</cp:lastModifiedBy>
  <cp:revision>34</cp:revision>
  <cp:lastPrinted>2025-07-16T08:41:00Z</cp:lastPrinted>
  <dcterms:created xsi:type="dcterms:W3CDTF">2025-07-16T08:38:00Z</dcterms:created>
  <dcterms:modified xsi:type="dcterms:W3CDTF">2026-09-23T04:43:00Z</dcterms:modified>
</cp:coreProperties>
</file>