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0E4D" w:rsidRDefault="00370E4D" w:rsidP="00370E4D">
      <w:pPr>
        <w:spacing w:line="276" w:lineRule="auto"/>
        <w:jc w:val="right"/>
        <w:rPr>
          <w:color w:val="000000"/>
          <w:sz w:val="18"/>
          <w:szCs w:val="18"/>
          <w:lang w:val="kk-KZ"/>
        </w:rPr>
      </w:pPr>
    </w:p>
    <w:p w:rsidR="00370E4D" w:rsidRDefault="00370E4D" w:rsidP="00370E4D">
      <w:pPr>
        <w:pStyle w:val="aa"/>
        <w:spacing w:before="0" w:beforeAutospacing="0" w:after="0" w:afterAutospacing="0" w:line="276" w:lineRule="auto"/>
        <w:jc w:val="right"/>
        <w:rPr>
          <w:rStyle w:val="a8"/>
          <w:i/>
          <w:lang w:val="kk-KZ"/>
        </w:rPr>
      </w:pPr>
      <w:r w:rsidRPr="005F201F">
        <w:rPr>
          <w:rStyle w:val="a8"/>
          <w:i/>
          <w:lang w:val="kk-KZ"/>
        </w:rPr>
        <w:t>Қосымша</w:t>
      </w:r>
      <w:r>
        <w:rPr>
          <w:rStyle w:val="a8"/>
          <w:i/>
          <w:lang w:val="kk-KZ"/>
        </w:rPr>
        <w:t xml:space="preserve"> №2 </w:t>
      </w:r>
    </w:p>
    <w:p w:rsidR="00370E4D" w:rsidRDefault="00370E4D" w:rsidP="00370E4D">
      <w:pPr>
        <w:spacing w:line="276" w:lineRule="auto"/>
        <w:jc w:val="right"/>
        <w:rPr>
          <w:color w:val="000000"/>
          <w:sz w:val="18"/>
          <w:szCs w:val="18"/>
          <w:lang w:val="kk-KZ"/>
        </w:rPr>
      </w:pPr>
    </w:p>
    <w:p w:rsidR="00E21C47" w:rsidRDefault="00E21C47" w:rsidP="00E21C47">
      <w:pPr>
        <w:jc w:val="center"/>
        <w:rPr>
          <w:b/>
          <w:lang w:val="kk-KZ"/>
        </w:rPr>
      </w:pPr>
      <w:r w:rsidRPr="009A7ED5">
        <w:rPr>
          <w:b/>
          <w:lang w:val="kk-KZ"/>
        </w:rPr>
        <w:t>Алданбаудың амалдары</w:t>
      </w:r>
    </w:p>
    <w:p w:rsidR="00E21C47" w:rsidRPr="009A7ED5" w:rsidRDefault="00E21C47" w:rsidP="00E21C47">
      <w:pPr>
        <w:jc w:val="center"/>
        <w:rPr>
          <w:b/>
          <w:lang w:val="kk-KZ"/>
        </w:rPr>
      </w:pPr>
    </w:p>
    <w:p w:rsidR="00E21C47" w:rsidRPr="009A7ED5" w:rsidRDefault="00E21C47" w:rsidP="00E21C47">
      <w:pPr>
        <w:ind w:firstLine="567"/>
        <w:jc w:val="both"/>
        <w:rPr>
          <w:lang w:val="kk-KZ"/>
        </w:rPr>
      </w:pPr>
      <w:r w:rsidRPr="009A7ED5">
        <w:rPr>
          <w:lang w:val="kk-KZ"/>
        </w:rPr>
        <w:t xml:space="preserve">Бүгінгі күні өмірімізді ұялы телефонсыз елестету мүмкін емес. Ал олардың өндірушілері күн сайын жаңаларын жарнамалайды. Жаңа заманауи телефон алу – көптеген адамдардың арманы, тіпті кейбіреулер ол үшін банктен несие алуға дайын. Ал сол телефон сынып қалса өте өкінішті. </w:t>
      </w:r>
    </w:p>
    <w:p w:rsidR="00E21C47" w:rsidRPr="009A7ED5" w:rsidRDefault="00E21C47" w:rsidP="00E21C47">
      <w:pPr>
        <w:ind w:firstLine="567"/>
        <w:jc w:val="both"/>
        <w:rPr>
          <w:lang w:val="kk-KZ"/>
        </w:rPr>
      </w:pPr>
      <w:r w:rsidRPr="009A7ED5">
        <w:rPr>
          <w:lang w:val="kk-KZ"/>
        </w:rPr>
        <w:t xml:space="preserve">Ал бұл ретте тұтынушылар аталған келенсіздікті жою үшін сауда орталығына барып, сынған ұялы телефонды басқасына ауыстыруға немесе ақаулы тауарды кері қайтаруға тырысады, бірақ сатушылар тауарды қайта алудан бас тартады. Сатушылар заң талаптарын орындауға асықпайды. </w:t>
      </w:r>
    </w:p>
    <w:p w:rsidR="00E21C47" w:rsidRPr="009A7ED5" w:rsidRDefault="00E21C47" w:rsidP="00E21C47">
      <w:pPr>
        <w:ind w:firstLine="567"/>
        <w:jc w:val="both"/>
        <w:rPr>
          <w:lang w:val="kk-KZ"/>
        </w:rPr>
      </w:pPr>
      <w:r w:rsidRPr="009A7ED5">
        <w:rPr>
          <w:lang w:val="kk-KZ"/>
        </w:rPr>
        <w:t xml:space="preserve">Мұның бәрі тұтынушылар көбіне сауда жасаған кезде сатып алынған растайтын құжаттардың алмауынан болады. Чектерді де, кепілдік талондарын да алмайды. Егер тұтынушы қолына құжаттарды алмаса, өз - өзіне проблема тауып алады. Чекте, ең алдымен сатушының барлық деректемелері көрсетіледі, телефон сынып қалған жағдайда оны тауып алу да қиындық тудырмайды. Екіншіден чек – бұл сіз телефонда дәл сол сауда нүктесінен сатып алғандығыңыздың дәлелі. Кепілдік талоны – ол да сатып алғандығыңызды дәлелдейтін құжат. Осы жерде сатып алушы мұқият болуы керек, талонда мөр басылғанын, бар болса қандай мөр екенін тексеріп алуы қажет. </w:t>
      </w:r>
    </w:p>
    <w:p w:rsidR="00E21C47" w:rsidRPr="009A7ED5" w:rsidRDefault="00E21C47" w:rsidP="00E21C47">
      <w:pPr>
        <w:ind w:firstLine="567"/>
        <w:jc w:val="both"/>
        <w:rPr>
          <w:lang w:val="kk-KZ"/>
        </w:rPr>
      </w:pPr>
      <w:r w:rsidRPr="009A7ED5">
        <w:rPr>
          <w:lang w:val="kk-KZ"/>
        </w:rPr>
        <w:t>Егер құрылғы істен шығып қалса, ол құжаттар сізге ауадай қажет болады. Әрине, «Тұтынушылардың құқықтарын қорғау туралы» қолданыстағы заңға сәйкес, егер қажетті чек пен кепілдік талоны жоғалып қалса, тауарды сатып алу фактісін дәлелдеу үшін тұтынушы куәгерлерді тартуына болады. Дегенмен чек пен кепілді талонды сақтап қою әлдеқайда оңай.</w:t>
      </w:r>
    </w:p>
    <w:p w:rsidR="00E21C47" w:rsidRPr="009A7ED5" w:rsidRDefault="00E21C47" w:rsidP="00E21C47">
      <w:pPr>
        <w:ind w:firstLine="567"/>
        <w:jc w:val="both"/>
        <w:rPr>
          <w:lang w:val="kk-KZ"/>
        </w:rPr>
      </w:pPr>
      <w:r w:rsidRPr="009A7ED5">
        <w:rPr>
          <w:lang w:val="kk-KZ"/>
        </w:rPr>
        <w:t xml:space="preserve">«Тұтынушылардың құқықтарын қорғау туралы» Заңға сәйкес сатып алушы сынған телефонды соның жұмыс істеп тұрған баламасына ауыстырып беруді талап ете алады. Сондай-ақ, тұтынушы басқа ұйым жүргізетін телефонды жөндеуге ақша төлеуді немесе ақаулы телефонның құнын қайтаруды талап ете алады. Бірақ осылардың біреуін тандауы қажет. Сонымен қатар, телефонның ақаулы екенін және де сіз оны құлатып не суға түсіріп алмағаныңызды да дәлелдеу керек. Сараптамаларды сервис орталықтары мен арнайы аккредиттелген ұйымдар жүргізеді. Егер телефон ақаулығында сатып алушының кінәсі жоқ екендігі анықталса, онда сатушы телефонды ауыстыру немесе ақшасын қайтару бойынша сатып алушының талаптарын орындайды. Егер сараптама қорытындылары күмән туғызса, онда өз есебіңізден басқа сервис орталығының көмегімен телефонның техникалық жағдайына тәуелсіз бағалау жүргізе аласыз. Ал тұтынушының қолында сараптама нәтижелері мен басқа да құжаттары болса, онда оның сотта жеңіп шығу мүмкіндігі айтарлықтай артады. </w:t>
      </w:r>
    </w:p>
    <w:p w:rsidR="00370E4D" w:rsidRDefault="00E21C47" w:rsidP="00E21C47">
      <w:pPr>
        <w:spacing w:line="276" w:lineRule="auto"/>
        <w:ind w:firstLine="567"/>
        <w:rPr>
          <w:lang w:val="kk-KZ"/>
        </w:rPr>
      </w:pPr>
      <w:r w:rsidRPr="009A7ED5">
        <w:rPr>
          <w:lang w:val="kk-KZ"/>
        </w:rPr>
        <w:t>Өз құқықтарыңызды қорғап, сауатты тұтынушы болыңыз!</w:t>
      </w:r>
    </w:p>
    <w:p w:rsidR="00E21C47" w:rsidRPr="00E21C47" w:rsidRDefault="00E21C47" w:rsidP="00E21C47">
      <w:pPr>
        <w:spacing w:line="276" w:lineRule="auto"/>
        <w:ind w:firstLine="567"/>
        <w:jc w:val="both"/>
        <w:rPr>
          <w:lang w:val="kk-KZ"/>
        </w:rPr>
      </w:pPr>
      <w:r w:rsidRPr="00E21C47">
        <w:rPr>
          <w:i/>
          <w:lang w:val="kk-KZ"/>
        </w:rPr>
        <w:t>ҚР Сауда және интеграция министрлігінің Қызылорда облысы бойынша Сауда және тұтынушылардың құқықтарын қорғау департаменті,</w:t>
      </w:r>
      <w:r w:rsidRPr="00E21C47">
        <w:rPr>
          <w:i/>
          <w:color w:val="080809"/>
          <w:shd w:val="clear" w:color="auto" w:fill="FFFFFF"/>
          <w:lang w:val="kk-KZ"/>
        </w:rPr>
        <w:t xml:space="preserve"> Қызылорда облысы, Қызылорда қ., И.Журба көшесі №12 ғимарат, 3-қабат, жедел желі телефоны</w:t>
      </w:r>
      <w:r>
        <w:rPr>
          <w:i/>
          <w:color w:val="080809"/>
          <w:shd w:val="clear" w:color="auto" w:fill="FFFFFF"/>
          <w:lang w:val="kk-KZ"/>
        </w:rPr>
        <w:t>:</w:t>
      </w:r>
      <w:r w:rsidRPr="00E21C47">
        <w:rPr>
          <w:i/>
          <w:color w:val="080809"/>
          <w:shd w:val="clear" w:color="auto" w:fill="FFFFFF"/>
          <w:lang w:val="kk-KZ"/>
        </w:rPr>
        <w:t xml:space="preserve"> 8(7242)71-15-30</w:t>
      </w:r>
      <w:r w:rsidRPr="00E21C47">
        <w:rPr>
          <w:b/>
          <w:color w:val="080809"/>
          <w:shd w:val="clear" w:color="auto" w:fill="FFFFFF"/>
          <w:lang w:val="kk-KZ"/>
        </w:rPr>
        <w:t xml:space="preserve">, </w:t>
      </w:r>
      <w:r w:rsidRPr="00E21C47">
        <w:rPr>
          <w:i/>
          <w:color w:val="080809"/>
          <w:shd w:val="clear" w:color="auto" w:fill="FFFFFF"/>
          <w:lang w:val="kk-KZ"/>
        </w:rPr>
        <w:t>71- 15-69</w:t>
      </w:r>
      <w:r>
        <w:rPr>
          <w:i/>
          <w:color w:val="080809"/>
          <w:shd w:val="clear" w:color="auto" w:fill="FFFFFF"/>
          <w:lang w:val="kk-KZ"/>
        </w:rPr>
        <w:t>.</w:t>
      </w:r>
      <w:r w:rsidRPr="00E21C47">
        <w:rPr>
          <w:i/>
          <w:u w:val="single"/>
          <w:lang w:val="kk-KZ"/>
        </w:rPr>
        <w:t xml:space="preserve"> </w:t>
      </w:r>
      <w:r w:rsidRPr="005F201F">
        <w:rPr>
          <w:i/>
          <w:u w:val="single"/>
          <w:lang w:val="kk-KZ"/>
        </w:rPr>
        <w:t>Инстаграмм: dzppkyzylorda</w:t>
      </w:r>
      <w:r w:rsidRPr="005F201F">
        <w:rPr>
          <w:i/>
          <w:lang w:val="kk-KZ"/>
        </w:rPr>
        <w:t xml:space="preserve"> </w:t>
      </w:r>
      <w:r w:rsidRPr="005F201F">
        <w:rPr>
          <w:i/>
          <w:u w:val="single"/>
          <w:lang w:val="kk-KZ"/>
        </w:rPr>
        <w:t>Фейсбук: ДзппКызылорда</w:t>
      </w:r>
      <w:r w:rsidRPr="005F201F">
        <w:rPr>
          <w:i/>
          <w:lang w:val="kk-KZ"/>
        </w:rPr>
        <w:t xml:space="preserve">   </w:t>
      </w: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lang w:val="kk-KZ"/>
        </w:rPr>
      </w:pPr>
    </w:p>
    <w:p w:rsidR="00E21C47" w:rsidRDefault="00E21C47" w:rsidP="00E21C47">
      <w:pPr>
        <w:spacing w:line="276" w:lineRule="auto"/>
        <w:ind w:firstLine="567"/>
        <w:rPr>
          <w:color w:val="000000"/>
          <w:sz w:val="18"/>
          <w:szCs w:val="18"/>
          <w:lang w:val="kk-KZ"/>
        </w:rPr>
      </w:pPr>
      <w:bookmarkStart w:id="0" w:name="_GoBack"/>
      <w:bookmarkEnd w:id="0"/>
    </w:p>
    <w:sectPr w:rsidR="00E21C47" w:rsidSect="006C4034">
      <w:headerReference w:type="default" r:id="rId7"/>
      <w:pgSz w:w="11906" w:h="16838"/>
      <w:pgMar w:top="992" w:right="851" w:bottom="1559"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3969" w:rsidRDefault="008D3969" w:rsidP="00FB1918">
      <w:r>
        <w:separator/>
      </w:r>
    </w:p>
  </w:endnote>
  <w:endnote w:type="continuationSeparator" w:id="0">
    <w:p w:rsidR="008D3969" w:rsidRDefault="008D3969"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3969" w:rsidRDefault="008D3969" w:rsidP="00FB1918">
      <w:r>
        <w:separator/>
      </w:r>
    </w:p>
  </w:footnote>
  <w:footnote w:type="continuationSeparator" w:id="0">
    <w:p w:rsidR="008D3969" w:rsidRDefault="008D3969"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52A9" w:rsidRDefault="008D3969">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Казалинского района Кызылординской области - Сисенбиев Е.М."/>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402A14"/>
    <w:multiLevelType w:val="hybridMultilevel"/>
    <w:tmpl w:val="FF76114A"/>
    <w:lvl w:ilvl="0" w:tplc="017652C8">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6C33CD"/>
    <w:multiLevelType w:val="hybridMultilevel"/>
    <w:tmpl w:val="F0521A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E176FF"/>
    <w:multiLevelType w:val="hybridMultilevel"/>
    <w:tmpl w:val="EC7E48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7467667D"/>
    <w:multiLevelType w:val="hybridMultilevel"/>
    <w:tmpl w:val="3FEEF4D0"/>
    <w:lvl w:ilvl="0" w:tplc="EC0E54EC">
      <w:numFmt w:val="bullet"/>
      <w:lvlText w:val="-"/>
      <w:lvlJc w:val="left"/>
      <w:pPr>
        <w:ind w:left="1080" w:hanging="360"/>
      </w:pPr>
      <w:rPr>
        <w:rFonts w:ascii="Calibri" w:eastAsiaTheme="minorHAnsi"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E39D4"/>
    <w:rsid w:val="0000049D"/>
    <w:rsid w:val="000009FE"/>
    <w:rsid w:val="00001A0E"/>
    <w:rsid w:val="00002E6D"/>
    <w:rsid w:val="00002EEF"/>
    <w:rsid w:val="000041C0"/>
    <w:rsid w:val="00006655"/>
    <w:rsid w:val="00006C8B"/>
    <w:rsid w:val="000070DF"/>
    <w:rsid w:val="000103A8"/>
    <w:rsid w:val="00011D93"/>
    <w:rsid w:val="0001262C"/>
    <w:rsid w:val="0001670E"/>
    <w:rsid w:val="00016EA8"/>
    <w:rsid w:val="00017678"/>
    <w:rsid w:val="0002372D"/>
    <w:rsid w:val="00030B01"/>
    <w:rsid w:val="00030B45"/>
    <w:rsid w:val="0003214D"/>
    <w:rsid w:val="00032B28"/>
    <w:rsid w:val="00033198"/>
    <w:rsid w:val="00033A26"/>
    <w:rsid w:val="00034D59"/>
    <w:rsid w:val="0003733B"/>
    <w:rsid w:val="00040A6E"/>
    <w:rsid w:val="00040F28"/>
    <w:rsid w:val="00041344"/>
    <w:rsid w:val="00043EB8"/>
    <w:rsid w:val="00044838"/>
    <w:rsid w:val="00044F21"/>
    <w:rsid w:val="00046F9C"/>
    <w:rsid w:val="00046FEA"/>
    <w:rsid w:val="00047E51"/>
    <w:rsid w:val="00050903"/>
    <w:rsid w:val="00051811"/>
    <w:rsid w:val="00052160"/>
    <w:rsid w:val="00055FCC"/>
    <w:rsid w:val="00057A0E"/>
    <w:rsid w:val="00062732"/>
    <w:rsid w:val="00063DD0"/>
    <w:rsid w:val="000654DA"/>
    <w:rsid w:val="000705E0"/>
    <w:rsid w:val="0007112A"/>
    <w:rsid w:val="00071855"/>
    <w:rsid w:val="0007268F"/>
    <w:rsid w:val="00072ECF"/>
    <w:rsid w:val="000730B9"/>
    <w:rsid w:val="000738B8"/>
    <w:rsid w:val="00073C5D"/>
    <w:rsid w:val="0007439D"/>
    <w:rsid w:val="00077FB5"/>
    <w:rsid w:val="0008123B"/>
    <w:rsid w:val="00081E0A"/>
    <w:rsid w:val="00083008"/>
    <w:rsid w:val="000900FB"/>
    <w:rsid w:val="0009160A"/>
    <w:rsid w:val="00092D3B"/>
    <w:rsid w:val="00093866"/>
    <w:rsid w:val="00097D22"/>
    <w:rsid w:val="000A00D2"/>
    <w:rsid w:val="000A2018"/>
    <w:rsid w:val="000A3C14"/>
    <w:rsid w:val="000B3056"/>
    <w:rsid w:val="000B49AD"/>
    <w:rsid w:val="000B585F"/>
    <w:rsid w:val="000C1E31"/>
    <w:rsid w:val="000C344F"/>
    <w:rsid w:val="000C4369"/>
    <w:rsid w:val="000C44E9"/>
    <w:rsid w:val="000C4D70"/>
    <w:rsid w:val="000C7461"/>
    <w:rsid w:val="000D07DF"/>
    <w:rsid w:val="000D4079"/>
    <w:rsid w:val="000D4980"/>
    <w:rsid w:val="000D7550"/>
    <w:rsid w:val="000E0415"/>
    <w:rsid w:val="000E1C15"/>
    <w:rsid w:val="000E4008"/>
    <w:rsid w:val="000E64F0"/>
    <w:rsid w:val="000F11F9"/>
    <w:rsid w:val="000F2EDA"/>
    <w:rsid w:val="000F3817"/>
    <w:rsid w:val="000F580D"/>
    <w:rsid w:val="000F669D"/>
    <w:rsid w:val="0010225D"/>
    <w:rsid w:val="001031E8"/>
    <w:rsid w:val="001045A9"/>
    <w:rsid w:val="00104923"/>
    <w:rsid w:val="00107A1A"/>
    <w:rsid w:val="00112592"/>
    <w:rsid w:val="00113AD5"/>
    <w:rsid w:val="00113DCF"/>
    <w:rsid w:val="00115278"/>
    <w:rsid w:val="00117331"/>
    <w:rsid w:val="00121CC1"/>
    <w:rsid w:val="00123BBF"/>
    <w:rsid w:val="00124A8A"/>
    <w:rsid w:val="00124CA1"/>
    <w:rsid w:val="00125373"/>
    <w:rsid w:val="001277A3"/>
    <w:rsid w:val="001315D4"/>
    <w:rsid w:val="00132A04"/>
    <w:rsid w:val="00135BE4"/>
    <w:rsid w:val="001429AE"/>
    <w:rsid w:val="001451B0"/>
    <w:rsid w:val="00145977"/>
    <w:rsid w:val="00145D2D"/>
    <w:rsid w:val="001470B7"/>
    <w:rsid w:val="001516ED"/>
    <w:rsid w:val="00152A1E"/>
    <w:rsid w:val="00153CC9"/>
    <w:rsid w:val="001557F4"/>
    <w:rsid w:val="00163493"/>
    <w:rsid w:val="00180DB8"/>
    <w:rsid w:val="00180F07"/>
    <w:rsid w:val="00181622"/>
    <w:rsid w:val="00184040"/>
    <w:rsid w:val="001944A9"/>
    <w:rsid w:val="00194E1A"/>
    <w:rsid w:val="0019517E"/>
    <w:rsid w:val="001A1D03"/>
    <w:rsid w:val="001A35B6"/>
    <w:rsid w:val="001A5E48"/>
    <w:rsid w:val="001B2D31"/>
    <w:rsid w:val="001B4C6D"/>
    <w:rsid w:val="001C5AB1"/>
    <w:rsid w:val="001D0179"/>
    <w:rsid w:val="001D19DF"/>
    <w:rsid w:val="001D57FA"/>
    <w:rsid w:val="001E2262"/>
    <w:rsid w:val="001E3228"/>
    <w:rsid w:val="001E3EFD"/>
    <w:rsid w:val="001E780F"/>
    <w:rsid w:val="001E7C36"/>
    <w:rsid w:val="001F27EE"/>
    <w:rsid w:val="001F310A"/>
    <w:rsid w:val="001F5EEF"/>
    <w:rsid w:val="00200F0E"/>
    <w:rsid w:val="00210C0E"/>
    <w:rsid w:val="00211768"/>
    <w:rsid w:val="00215726"/>
    <w:rsid w:val="00221F2D"/>
    <w:rsid w:val="00226D77"/>
    <w:rsid w:val="00227071"/>
    <w:rsid w:val="00227CBD"/>
    <w:rsid w:val="002303F0"/>
    <w:rsid w:val="00231B99"/>
    <w:rsid w:val="00232064"/>
    <w:rsid w:val="00235591"/>
    <w:rsid w:val="00240816"/>
    <w:rsid w:val="00240FC9"/>
    <w:rsid w:val="002414D6"/>
    <w:rsid w:val="00242979"/>
    <w:rsid w:val="00244006"/>
    <w:rsid w:val="0024464A"/>
    <w:rsid w:val="00251B49"/>
    <w:rsid w:val="00251C7E"/>
    <w:rsid w:val="002552A1"/>
    <w:rsid w:val="0025787C"/>
    <w:rsid w:val="00261404"/>
    <w:rsid w:val="00262A9B"/>
    <w:rsid w:val="00263E96"/>
    <w:rsid w:val="002719F0"/>
    <w:rsid w:val="00272A1F"/>
    <w:rsid w:val="00273AD5"/>
    <w:rsid w:val="00275013"/>
    <w:rsid w:val="00275218"/>
    <w:rsid w:val="0027527E"/>
    <w:rsid w:val="00275A00"/>
    <w:rsid w:val="0028001E"/>
    <w:rsid w:val="00280253"/>
    <w:rsid w:val="0028052A"/>
    <w:rsid w:val="00280CC7"/>
    <w:rsid w:val="002814C2"/>
    <w:rsid w:val="00281BBE"/>
    <w:rsid w:val="0028422D"/>
    <w:rsid w:val="00285406"/>
    <w:rsid w:val="00293088"/>
    <w:rsid w:val="0029410B"/>
    <w:rsid w:val="00294E82"/>
    <w:rsid w:val="00294FBD"/>
    <w:rsid w:val="00296DCB"/>
    <w:rsid w:val="00297CC8"/>
    <w:rsid w:val="002A3596"/>
    <w:rsid w:val="002A743B"/>
    <w:rsid w:val="002B0628"/>
    <w:rsid w:val="002B1EC9"/>
    <w:rsid w:val="002B1F51"/>
    <w:rsid w:val="002B2304"/>
    <w:rsid w:val="002B58EF"/>
    <w:rsid w:val="002B65DA"/>
    <w:rsid w:val="002C044F"/>
    <w:rsid w:val="002C2DD1"/>
    <w:rsid w:val="002C374E"/>
    <w:rsid w:val="002C669B"/>
    <w:rsid w:val="002C7316"/>
    <w:rsid w:val="002D13D8"/>
    <w:rsid w:val="002E5664"/>
    <w:rsid w:val="002F158C"/>
    <w:rsid w:val="002F5CE5"/>
    <w:rsid w:val="002F7A70"/>
    <w:rsid w:val="00300802"/>
    <w:rsid w:val="0030299F"/>
    <w:rsid w:val="003037D2"/>
    <w:rsid w:val="003053B0"/>
    <w:rsid w:val="00307DC4"/>
    <w:rsid w:val="00312E9E"/>
    <w:rsid w:val="00314479"/>
    <w:rsid w:val="00314873"/>
    <w:rsid w:val="00314F02"/>
    <w:rsid w:val="00316BE5"/>
    <w:rsid w:val="00320B84"/>
    <w:rsid w:val="00320D6E"/>
    <w:rsid w:val="00321915"/>
    <w:rsid w:val="00322371"/>
    <w:rsid w:val="00324E56"/>
    <w:rsid w:val="00332013"/>
    <w:rsid w:val="00332D53"/>
    <w:rsid w:val="00333FA9"/>
    <w:rsid w:val="00334FFA"/>
    <w:rsid w:val="00340034"/>
    <w:rsid w:val="00343923"/>
    <w:rsid w:val="00345260"/>
    <w:rsid w:val="00346C65"/>
    <w:rsid w:val="00346E15"/>
    <w:rsid w:val="003478DC"/>
    <w:rsid w:val="00347A4C"/>
    <w:rsid w:val="0035037B"/>
    <w:rsid w:val="0035079E"/>
    <w:rsid w:val="00350FAA"/>
    <w:rsid w:val="00355E88"/>
    <w:rsid w:val="00361795"/>
    <w:rsid w:val="00362598"/>
    <w:rsid w:val="00362C4D"/>
    <w:rsid w:val="00364356"/>
    <w:rsid w:val="003667B7"/>
    <w:rsid w:val="00366DF3"/>
    <w:rsid w:val="00370E4D"/>
    <w:rsid w:val="00371306"/>
    <w:rsid w:val="00372C4F"/>
    <w:rsid w:val="00375AC2"/>
    <w:rsid w:val="00376766"/>
    <w:rsid w:val="00377E77"/>
    <w:rsid w:val="00382229"/>
    <w:rsid w:val="003872DE"/>
    <w:rsid w:val="0039364D"/>
    <w:rsid w:val="0039480A"/>
    <w:rsid w:val="00397C5E"/>
    <w:rsid w:val="003A0182"/>
    <w:rsid w:val="003A189C"/>
    <w:rsid w:val="003A1EFA"/>
    <w:rsid w:val="003A5BDB"/>
    <w:rsid w:val="003B0581"/>
    <w:rsid w:val="003B5514"/>
    <w:rsid w:val="003B67C4"/>
    <w:rsid w:val="003B7342"/>
    <w:rsid w:val="003B7824"/>
    <w:rsid w:val="003C39BF"/>
    <w:rsid w:val="003C43D6"/>
    <w:rsid w:val="003C4A64"/>
    <w:rsid w:val="003C59C1"/>
    <w:rsid w:val="003C6EB0"/>
    <w:rsid w:val="003D08DF"/>
    <w:rsid w:val="003D27F6"/>
    <w:rsid w:val="003D4A04"/>
    <w:rsid w:val="003E3894"/>
    <w:rsid w:val="003F2E8F"/>
    <w:rsid w:val="003F6568"/>
    <w:rsid w:val="003F67EC"/>
    <w:rsid w:val="003F7132"/>
    <w:rsid w:val="003F7344"/>
    <w:rsid w:val="00400615"/>
    <w:rsid w:val="0040183A"/>
    <w:rsid w:val="00410C89"/>
    <w:rsid w:val="00412B54"/>
    <w:rsid w:val="00412DE6"/>
    <w:rsid w:val="0041366C"/>
    <w:rsid w:val="00414B11"/>
    <w:rsid w:val="00415BD3"/>
    <w:rsid w:val="00416CDA"/>
    <w:rsid w:val="00417091"/>
    <w:rsid w:val="00420558"/>
    <w:rsid w:val="0042144D"/>
    <w:rsid w:val="00424412"/>
    <w:rsid w:val="00430A25"/>
    <w:rsid w:val="00435BF9"/>
    <w:rsid w:val="00435F79"/>
    <w:rsid w:val="0043765D"/>
    <w:rsid w:val="0044354A"/>
    <w:rsid w:val="004442E4"/>
    <w:rsid w:val="004517CF"/>
    <w:rsid w:val="0045191A"/>
    <w:rsid w:val="00451F19"/>
    <w:rsid w:val="00460EB6"/>
    <w:rsid w:val="004618E1"/>
    <w:rsid w:val="00466D51"/>
    <w:rsid w:val="00467858"/>
    <w:rsid w:val="00467AC7"/>
    <w:rsid w:val="00471A2A"/>
    <w:rsid w:val="00476F78"/>
    <w:rsid w:val="00483533"/>
    <w:rsid w:val="004859E6"/>
    <w:rsid w:val="0048674F"/>
    <w:rsid w:val="004867A5"/>
    <w:rsid w:val="00487737"/>
    <w:rsid w:val="004926DC"/>
    <w:rsid w:val="00493769"/>
    <w:rsid w:val="0049390A"/>
    <w:rsid w:val="0049419D"/>
    <w:rsid w:val="00494455"/>
    <w:rsid w:val="004A134D"/>
    <w:rsid w:val="004A47F0"/>
    <w:rsid w:val="004A4ADE"/>
    <w:rsid w:val="004B20CF"/>
    <w:rsid w:val="004B2CAF"/>
    <w:rsid w:val="004B3A8A"/>
    <w:rsid w:val="004C28EB"/>
    <w:rsid w:val="004C303A"/>
    <w:rsid w:val="004C3D81"/>
    <w:rsid w:val="004C45BD"/>
    <w:rsid w:val="004C4D57"/>
    <w:rsid w:val="004C5CA3"/>
    <w:rsid w:val="004D0771"/>
    <w:rsid w:val="004D67F6"/>
    <w:rsid w:val="004E724C"/>
    <w:rsid w:val="004E7933"/>
    <w:rsid w:val="004E7D95"/>
    <w:rsid w:val="004F0B45"/>
    <w:rsid w:val="004F3693"/>
    <w:rsid w:val="004F618E"/>
    <w:rsid w:val="005004C3"/>
    <w:rsid w:val="00512D48"/>
    <w:rsid w:val="005145A0"/>
    <w:rsid w:val="005152D2"/>
    <w:rsid w:val="00516F76"/>
    <w:rsid w:val="00521473"/>
    <w:rsid w:val="005214D3"/>
    <w:rsid w:val="00521780"/>
    <w:rsid w:val="00521864"/>
    <w:rsid w:val="00522D9E"/>
    <w:rsid w:val="005234AB"/>
    <w:rsid w:val="005234FC"/>
    <w:rsid w:val="00523A49"/>
    <w:rsid w:val="00525A97"/>
    <w:rsid w:val="00526610"/>
    <w:rsid w:val="00526692"/>
    <w:rsid w:val="00526897"/>
    <w:rsid w:val="00530FEC"/>
    <w:rsid w:val="00532B48"/>
    <w:rsid w:val="00533BF8"/>
    <w:rsid w:val="00540ADC"/>
    <w:rsid w:val="0054277C"/>
    <w:rsid w:val="005442C1"/>
    <w:rsid w:val="00547F65"/>
    <w:rsid w:val="00551EBF"/>
    <w:rsid w:val="00557C5B"/>
    <w:rsid w:val="00566653"/>
    <w:rsid w:val="00566764"/>
    <w:rsid w:val="00566785"/>
    <w:rsid w:val="00567C47"/>
    <w:rsid w:val="00574089"/>
    <w:rsid w:val="00574C7D"/>
    <w:rsid w:val="00577D07"/>
    <w:rsid w:val="0058493B"/>
    <w:rsid w:val="00586269"/>
    <w:rsid w:val="00593402"/>
    <w:rsid w:val="00594A4D"/>
    <w:rsid w:val="00594D46"/>
    <w:rsid w:val="00597793"/>
    <w:rsid w:val="005A0401"/>
    <w:rsid w:val="005A15F8"/>
    <w:rsid w:val="005A3544"/>
    <w:rsid w:val="005A5358"/>
    <w:rsid w:val="005B0540"/>
    <w:rsid w:val="005B09DA"/>
    <w:rsid w:val="005B7274"/>
    <w:rsid w:val="005C081B"/>
    <w:rsid w:val="005C1362"/>
    <w:rsid w:val="005C196A"/>
    <w:rsid w:val="005C332C"/>
    <w:rsid w:val="005C481E"/>
    <w:rsid w:val="005D11E2"/>
    <w:rsid w:val="005D4104"/>
    <w:rsid w:val="005D4C26"/>
    <w:rsid w:val="005D57E9"/>
    <w:rsid w:val="005D66F8"/>
    <w:rsid w:val="005E15F7"/>
    <w:rsid w:val="005E2798"/>
    <w:rsid w:val="005E55DE"/>
    <w:rsid w:val="005E58E2"/>
    <w:rsid w:val="005F002A"/>
    <w:rsid w:val="005F13E6"/>
    <w:rsid w:val="005F17A9"/>
    <w:rsid w:val="005F1D02"/>
    <w:rsid w:val="005F5878"/>
    <w:rsid w:val="00600298"/>
    <w:rsid w:val="00603399"/>
    <w:rsid w:val="00604EE2"/>
    <w:rsid w:val="006071C9"/>
    <w:rsid w:val="00610CAC"/>
    <w:rsid w:val="006125EF"/>
    <w:rsid w:val="00614D6D"/>
    <w:rsid w:val="00614DC7"/>
    <w:rsid w:val="00615236"/>
    <w:rsid w:val="0061548B"/>
    <w:rsid w:val="00616887"/>
    <w:rsid w:val="00616AA3"/>
    <w:rsid w:val="0062015A"/>
    <w:rsid w:val="0062143C"/>
    <w:rsid w:val="00621B42"/>
    <w:rsid w:val="00627D39"/>
    <w:rsid w:val="00630D27"/>
    <w:rsid w:val="00631605"/>
    <w:rsid w:val="0063203F"/>
    <w:rsid w:val="006324A9"/>
    <w:rsid w:val="0063681A"/>
    <w:rsid w:val="00637871"/>
    <w:rsid w:val="006413CC"/>
    <w:rsid w:val="00641E95"/>
    <w:rsid w:val="0064298B"/>
    <w:rsid w:val="00643007"/>
    <w:rsid w:val="0064356E"/>
    <w:rsid w:val="00643A50"/>
    <w:rsid w:val="00643D42"/>
    <w:rsid w:val="00643DFD"/>
    <w:rsid w:val="00651860"/>
    <w:rsid w:val="006522E2"/>
    <w:rsid w:val="00652D1F"/>
    <w:rsid w:val="00653870"/>
    <w:rsid w:val="00656214"/>
    <w:rsid w:val="006564CF"/>
    <w:rsid w:val="00664120"/>
    <w:rsid w:val="0066651C"/>
    <w:rsid w:val="00667270"/>
    <w:rsid w:val="0067217A"/>
    <w:rsid w:val="00673053"/>
    <w:rsid w:val="00680DA4"/>
    <w:rsid w:val="00683FBC"/>
    <w:rsid w:val="006855F5"/>
    <w:rsid w:val="006856BA"/>
    <w:rsid w:val="006926F9"/>
    <w:rsid w:val="00694DDC"/>
    <w:rsid w:val="00695051"/>
    <w:rsid w:val="00696768"/>
    <w:rsid w:val="006A057B"/>
    <w:rsid w:val="006A351B"/>
    <w:rsid w:val="006A3844"/>
    <w:rsid w:val="006A768A"/>
    <w:rsid w:val="006B1A76"/>
    <w:rsid w:val="006B2B12"/>
    <w:rsid w:val="006B6871"/>
    <w:rsid w:val="006B7445"/>
    <w:rsid w:val="006C039B"/>
    <w:rsid w:val="006C1673"/>
    <w:rsid w:val="006C256A"/>
    <w:rsid w:val="006C4034"/>
    <w:rsid w:val="006D1B34"/>
    <w:rsid w:val="006D1CA5"/>
    <w:rsid w:val="006D4823"/>
    <w:rsid w:val="006D6731"/>
    <w:rsid w:val="006E38C8"/>
    <w:rsid w:val="006E5245"/>
    <w:rsid w:val="006F217C"/>
    <w:rsid w:val="006F28B7"/>
    <w:rsid w:val="006F3981"/>
    <w:rsid w:val="006F63A5"/>
    <w:rsid w:val="006F74B3"/>
    <w:rsid w:val="00700D5F"/>
    <w:rsid w:val="007033BC"/>
    <w:rsid w:val="00704A6B"/>
    <w:rsid w:val="00704BAE"/>
    <w:rsid w:val="00707FCF"/>
    <w:rsid w:val="00713B16"/>
    <w:rsid w:val="00715321"/>
    <w:rsid w:val="00715CED"/>
    <w:rsid w:val="00715F43"/>
    <w:rsid w:val="007165DC"/>
    <w:rsid w:val="00720839"/>
    <w:rsid w:val="00721D6E"/>
    <w:rsid w:val="007265A6"/>
    <w:rsid w:val="00727523"/>
    <w:rsid w:val="00727926"/>
    <w:rsid w:val="00732A65"/>
    <w:rsid w:val="007364D2"/>
    <w:rsid w:val="007378AA"/>
    <w:rsid w:val="00740306"/>
    <w:rsid w:val="00740487"/>
    <w:rsid w:val="007404C4"/>
    <w:rsid w:val="0074055B"/>
    <w:rsid w:val="007422D6"/>
    <w:rsid w:val="00744A25"/>
    <w:rsid w:val="00750CB6"/>
    <w:rsid w:val="0075113A"/>
    <w:rsid w:val="00751676"/>
    <w:rsid w:val="00751884"/>
    <w:rsid w:val="0075438E"/>
    <w:rsid w:val="00755F40"/>
    <w:rsid w:val="00757DBD"/>
    <w:rsid w:val="00761121"/>
    <w:rsid w:val="00766A76"/>
    <w:rsid w:val="007735A4"/>
    <w:rsid w:val="007759D3"/>
    <w:rsid w:val="00781694"/>
    <w:rsid w:val="00781B86"/>
    <w:rsid w:val="007835ED"/>
    <w:rsid w:val="007859E8"/>
    <w:rsid w:val="00791D9F"/>
    <w:rsid w:val="007921FF"/>
    <w:rsid w:val="007945DC"/>
    <w:rsid w:val="0079689D"/>
    <w:rsid w:val="00796E9B"/>
    <w:rsid w:val="00796EC6"/>
    <w:rsid w:val="0079714B"/>
    <w:rsid w:val="007A20BF"/>
    <w:rsid w:val="007A5EFB"/>
    <w:rsid w:val="007A6E44"/>
    <w:rsid w:val="007B31EC"/>
    <w:rsid w:val="007B5FB0"/>
    <w:rsid w:val="007C0F14"/>
    <w:rsid w:val="007C1AAD"/>
    <w:rsid w:val="007C2133"/>
    <w:rsid w:val="007C2395"/>
    <w:rsid w:val="007C53AD"/>
    <w:rsid w:val="007D1141"/>
    <w:rsid w:val="007D30AA"/>
    <w:rsid w:val="007D33C7"/>
    <w:rsid w:val="007D4DA2"/>
    <w:rsid w:val="007E20DF"/>
    <w:rsid w:val="007F307D"/>
    <w:rsid w:val="007F3130"/>
    <w:rsid w:val="007F356A"/>
    <w:rsid w:val="007F4BF7"/>
    <w:rsid w:val="007F579D"/>
    <w:rsid w:val="007F714B"/>
    <w:rsid w:val="00801068"/>
    <w:rsid w:val="00802BE9"/>
    <w:rsid w:val="00805262"/>
    <w:rsid w:val="00805CE1"/>
    <w:rsid w:val="00806C77"/>
    <w:rsid w:val="00811402"/>
    <w:rsid w:val="00812368"/>
    <w:rsid w:val="008127A7"/>
    <w:rsid w:val="00813C2C"/>
    <w:rsid w:val="0081700C"/>
    <w:rsid w:val="00817144"/>
    <w:rsid w:val="008175F4"/>
    <w:rsid w:val="00817CF9"/>
    <w:rsid w:val="00826374"/>
    <w:rsid w:val="00827BEE"/>
    <w:rsid w:val="00827F02"/>
    <w:rsid w:val="0083379C"/>
    <w:rsid w:val="00840C36"/>
    <w:rsid w:val="00842361"/>
    <w:rsid w:val="008434A5"/>
    <w:rsid w:val="00846FD2"/>
    <w:rsid w:val="00851D37"/>
    <w:rsid w:val="008579A3"/>
    <w:rsid w:val="00857EEB"/>
    <w:rsid w:val="0086217C"/>
    <w:rsid w:val="00862725"/>
    <w:rsid w:val="008639C0"/>
    <w:rsid w:val="00865F35"/>
    <w:rsid w:val="00865F41"/>
    <w:rsid w:val="00872783"/>
    <w:rsid w:val="0087417A"/>
    <w:rsid w:val="008753E2"/>
    <w:rsid w:val="00875D8A"/>
    <w:rsid w:val="00875EEF"/>
    <w:rsid w:val="008813C2"/>
    <w:rsid w:val="00882DF1"/>
    <w:rsid w:val="00885BFE"/>
    <w:rsid w:val="008926BC"/>
    <w:rsid w:val="00893754"/>
    <w:rsid w:val="008944CA"/>
    <w:rsid w:val="008A2ACA"/>
    <w:rsid w:val="008A2D26"/>
    <w:rsid w:val="008A2E1F"/>
    <w:rsid w:val="008A4C5E"/>
    <w:rsid w:val="008A51BF"/>
    <w:rsid w:val="008A547B"/>
    <w:rsid w:val="008A5DA2"/>
    <w:rsid w:val="008B0169"/>
    <w:rsid w:val="008B1844"/>
    <w:rsid w:val="008B21AA"/>
    <w:rsid w:val="008B25FE"/>
    <w:rsid w:val="008B5014"/>
    <w:rsid w:val="008B5AF6"/>
    <w:rsid w:val="008B5E7C"/>
    <w:rsid w:val="008C1E2C"/>
    <w:rsid w:val="008C2DBF"/>
    <w:rsid w:val="008C423C"/>
    <w:rsid w:val="008C55D9"/>
    <w:rsid w:val="008C663B"/>
    <w:rsid w:val="008D1895"/>
    <w:rsid w:val="008D3470"/>
    <w:rsid w:val="008D3969"/>
    <w:rsid w:val="008E11B6"/>
    <w:rsid w:val="008E224F"/>
    <w:rsid w:val="008E41B7"/>
    <w:rsid w:val="008E4500"/>
    <w:rsid w:val="008E4F6C"/>
    <w:rsid w:val="008E5C09"/>
    <w:rsid w:val="008E65A0"/>
    <w:rsid w:val="008F3BDF"/>
    <w:rsid w:val="008F4E73"/>
    <w:rsid w:val="008F6EBF"/>
    <w:rsid w:val="008F719C"/>
    <w:rsid w:val="008F78F4"/>
    <w:rsid w:val="00901014"/>
    <w:rsid w:val="0090138E"/>
    <w:rsid w:val="00903983"/>
    <w:rsid w:val="009062CC"/>
    <w:rsid w:val="00907103"/>
    <w:rsid w:val="00910230"/>
    <w:rsid w:val="009121A1"/>
    <w:rsid w:val="0091466B"/>
    <w:rsid w:val="00914C8C"/>
    <w:rsid w:val="00921983"/>
    <w:rsid w:val="00926FCC"/>
    <w:rsid w:val="00930671"/>
    <w:rsid w:val="00932674"/>
    <w:rsid w:val="0093422F"/>
    <w:rsid w:val="0093428D"/>
    <w:rsid w:val="009370D6"/>
    <w:rsid w:val="00940B2E"/>
    <w:rsid w:val="00952D3C"/>
    <w:rsid w:val="00957C4B"/>
    <w:rsid w:val="0096392E"/>
    <w:rsid w:val="0096660F"/>
    <w:rsid w:val="00966C2C"/>
    <w:rsid w:val="009712E5"/>
    <w:rsid w:val="00976187"/>
    <w:rsid w:val="009800EF"/>
    <w:rsid w:val="00981FE1"/>
    <w:rsid w:val="0098473A"/>
    <w:rsid w:val="009850E2"/>
    <w:rsid w:val="00987B5F"/>
    <w:rsid w:val="009904F9"/>
    <w:rsid w:val="009926B6"/>
    <w:rsid w:val="0099658D"/>
    <w:rsid w:val="0099766B"/>
    <w:rsid w:val="009A052D"/>
    <w:rsid w:val="009A088C"/>
    <w:rsid w:val="009A38C1"/>
    <w:rsid w:val="009A5C89"/>
    <w:rsid w:val="009A5D5F"/>
    <w:rsid w:val="009A71CC"/>
    <w:rsid w:val="009A7CA3"/>
    <w:rsid w:val="009A7E9D"/>
    <w:rsid w:val="009B0365"/>
    <w:rsid w:val="009B5C5F"/>
    <w:rsid w:val="009B6C7D"/>
    <w:rsid w:val="009C10D3"/>
    <w:rsid w:val="009C3FFF"/>
    <w:rsid w:val="009C47C7"/>
    <w:rsid w:val="009C5016"/>
    <w:rsid w:val="009C63A1"/>
    <w:rsid w:val="009C7119"/>
    <w:rsid w:val="009D2B1D"/>
    <w:rsid w:val="009E2055"/>
    <w:rsid w:val="009E2BDD"/>
    <w:rsid w:val="009E33A4"/>
    <w:rsid w:val="009E3FB8"/>
    <w:rsid w:val="009E4669"/>
    <w:rsid w:val="009E703B"/>
    <w:rsid w:val="009F03DE"/>
    <w:rsid w:val="009F0BDF"/>
    <w:rsid w:val="009F0C5A"/>
    <w:rsid w:val="009F6433"/>
    <w:rsid w:val="009F7336"/>
    <w:rsid w:val="009F7ACA"/>
    <w:rsid w:val="009F7CF9"/>
    <w:rsid w:val="00A01D82"/>
    <w:rsid w:val="00A03FAC"/>
    <w:rsid w:val="00A053D1"/>
    <w:rsid w:val="00A13620"/>
    <w:rsid w:val="00A13EFB"/>
    <w:rsid w:val="00A15759"/>
    <w:rsid w:val="00A16030"/>
    <w:rsid w:val="00A16547"/>
    <w:rsid w:val="00A16B2E"/>
    <w:rsid w:val="00A20EB5"/>
    <w:rsid w:val="00A23CD9"/>
    <w:rsid w:val="00A24351"/>
    <w:rsid w:val="00A26FCB"/>
    <w:rsid w:val="00A27F0A"/>
    <w:rsid w:val="00A3223F"/>
    <w:rsid w:val="00A47738"/>
    <w:rsid w:val="00A50B4B"/>
    <w:rsid w:val="00A511E2"/>
    <w:rsid w:val="00A54DD6"/>
    <w:rsid w:val="00A6213A"/>
    <w:rsid w:val="00A62C34"/>
    <w:rsid w:val="00A63A14"/>
    <w:rsid w:val="00A64F21"/>
    <w:rsid w:val="00A655D5"/>
    <w:rsid w:val="00A673CB"/>
    <w:rsid w:val="00A71422"/>
    <w:rsid w:val="00A721F6"/>
    <w:rsid w:val="00A743E1"/>
    <w:rsid w:val="00A7477A"/>
    <w:rsid w:val="00A76B02"/>
    <w:rsid w:val="00A776A3"/>
    <w:rsid w:val="00A812BA"/>
    <w:rsid w:val="00A841B6"/>
    <w:rsid w:val="00A842AC"/>
    <w:rsid w:val="00A8534C"/>
    <w:rsid w:val="00A87B32"/>
    <w:rsid w:val="00A91988"/>
    <w:rsid w:val="00A91A55"/>
    <w:rsid w:val="00A9231B"/>
    <w:rsid w:val="00A92E74"/>
    <w:rsid w:val="00A950AA"/>
    <w:rsid w:val="00A9718D"/>
    <w:rsid w:val="00AA098B"/>
    <w:rsid w:val="00AA242B"/>
    <w:rsid w:val="00AA289E"/>
    <w:rsid w:val="00AB3AEA"/>
    <w:rsid w:val="00AB5F0E"/>
    <w:rsid w:val="00AC1F4A"/>
    <w:rsid w:val="00AC2AF6"/>
    <w:rsid w:val="00AC3890"/>
    <w:rsid w:val="00AC6596"/>
    <w:rsid w:val="00AD2323"/>
    <w:rsid w:val="00AD2F31"/>
    <w:rsid w:val="00AD525F"/>
    <w:rsid w:val="00AD6F15"/>
    <w:rsid w:val="00AE0469"/>
    <w:rsid w:val="00AE1477"/>
    <w:rsid w:val="00AE3DFA"/>
    <w:rsid w:val="00AE70E4"/>
    <w:rsid w:val="00AE7997"/>
    <w:rsid w:val="00AF49DC"/>
    <w:rsid w:val="00AF75D7"/>
    <w:rsid w:val="00B0082E"/>
    <w:rsid w:val="00B02AB7"/>
    <w:rsid w:val="00B02ABB"/>
    <w:rsid w:val="00B0659C"/>
    <w:rsid w:val="00B10E84"/>
    <w:rsid w:val="00B113E6"/>
    <w:rsid w:val="00B144F4"/>
    <w:rsid w:val="00B15C5C"/>
    <w:rsid w:val="00B168E9"/>
    <w:rsid w:val="00B2151C"/>
    <w:rsid w:val="00B21A7F"/>
    <w:rsid w:val="00B24776"/>
    <w:rsid w:val="00B323C1"/>
    <w:rsid w:val="00B32ADD"/>
    <w:rsid w:val="00B32B90"/>
    <w:rsid w:val="00B33019"/>
    <w:rsid w:val="00B33FED"/>
    <w:rsid w:val="00B40C38"/>
    <w:rsid w:val="00B40E27"/>
    <w:rsid w:val="00B429BA"/>
    <w:rsid w:val="00B445F3"/>
    <w:rsid w:val="00B45457"/>
    <w:rsid w:val="00B45529"/>
    <w:rsid w:val="00B46588"/>
    <w:rsid w:val="00B475EF"/>
    <w:rsid w:val="00B504EA"/>
    <w:rsid w:val="00B5171B"/>
    <w:rsid w:val="00B5476E"/>
    <w:rsid w:val="00B55433"/>
    <w:rsid w:val="00B55B97"/>
    <w:rsid w:val="00B56661"/>
    <w:rsid w:val="00B57672"/>
    <w:rsid w:val="00B60E1E"/>
    <w:rsid w:val="00B65DCD"/>
    <w:rsid w:val="00B71144"/>
    <w:rsid w:val="00B71CA6"/>
    <w:rsid w:val="00B73705"/>
    <w:rsid w:val="00B804DF"/>
    <w:rsid w:val="00B81569"/>
    <w:rsid w:val="00B82432"/>
    <w:rsid w:val="00B82E88"/>
    <w:rsid w:val="00B84916"/>
    <w:rsid w:val="00B9031F"/>
    <w:rsid w:val="00B9344D"/>
    <w:rsid w:val="00B95275"/>
    <w:rsid w:val="00B97A08"/>
    <w:rsid w:val="00BA2500"/>
    <w:rsid w:val="00BA36F2"/>
    <w:rsid w:val="00BA4E17"/>
    <w:rsid w:val="00BA65D1"/>
    <w:rsid w:val="00BB395C"/>
    <w:rsid w:val="00BB44F3"/>
    <w:rsid w:val="00BB6BE9"/>
    <w:rsid w:val="00BB7362"/>
    <w:rsid w:val="00BC0144"/>
    <w:rsid w:val="00BC1D76"/>
    <w:rsid w:val="00BD3647"/>
    <w:rsid w:val="00BD56E4"/>
    <w:rsid w:val="00BE2FA0"/>
    <w:rsid w:val="00BE45D1"/>
    <w:rsid w:val="00BE47F2"/>
    <w:rsid w:val="00BE5571"/>
    <w:rsid w:val="00BF5EDB"/>
    <w:rsid w:val="00BF6978"/>
    <w:rsid w:val="00C01390"/>
    <w:rsid w:val="00C067C2"/>
    <w:rsid w:val="00C0775B"/>
    <w:rsid w:val="00C0776A"/>
    <w:rsid w:val="00C1027C"/>
    <w:rsid w:val="00C13A86"/>
    <w:rsid w:val="00C14B44"/>
    <w:rsid w:val="00C16BD1"/>
    <w:rsid w:val="00C240F9"/>
    <w:rsid w:val="00C247CE"/>
    <w:rsid w:val="00C251C1"/>
    <w:rsid w:val="00C2697A"/>
    <w:rsid w:val="00C274DA"/>
    <w:rsid w:val="00C319FE"/>
    <w:rsid w:val="00C34172"/>
    <w:rsid w:val="00C342E6"/>
    <w:rsid w:val="00C34CB9"/>
    <w:rsid w:val="00C36EF0"/>
    <w:rsid w:val="00C40A0A"/>
    <w:rsid w:val="00C4361E"/>
    <w:rsid w:val="00C456D4"/>
    <w:rsid w:val="00C45A36"/>
    <w:rsid w:val="00C45B37"/>
    <w:rsid w:val="00C4653B"/>
    <w:rsid w:val="00C47D7A"/>
    <w:rsid w:val="00C53F89"/>
    <w:rsid w:val="00C553D0"/>
    <w:rsid w:val="00C55E86"/>
    <w:rsid w:val="00C57066"/>
    <w:rsid w:val="00C57757"/>
    <w:rsid w:val="00C60038"/>
    <w:rsid w:val="00C60395"/>
    <w:rsid w:val="00C61176"/>
    <w:rsid w:val="00C616D7"/>
    <w:rsid w:val="00C62897"/>
    <w:rsid w:val="00C645D0"/>
    <w:rsid w:val="00C6503F"/>
    <w:rsid w:val="00C65B1D"/>
    <w:rsid w:val="00C67E49"/>
    <w:rsid w:val="00C7120C"/>
    <w:rsid w:val="00C7523A"/>
    <w:rsid w:val="00C80167"/>
    <w:rsid w:val="00C80A69"/>
    <w:rsid w:val="00C83569"/>
    <w:rsid w:val="00C84AB2"/>
    <w:rsid w:val="00C863BE"/>
    <w:rsid w:val="00C91AA0"/>
    <w:rsid w:val="00C91D74"/>
    <w:rsid w:val="00C95DDA"/>
    <w:rsid w:val="00C962FE"/>
    <w:rsid w:val="00C97B40"/>
    <w:rsid w:val="00CA08B5"/>
    <w:rsid w:val="00CA4465"/>
    <w:rsid w:val="00CA4756"/>
    <w:rsid w:val="00CB17CB"/>
    <w:rsid w:val="00CB2062"/>
    <w:rsid w:val="00CB3653"/>
    <w:rsid w:val="00CB467A"/>
    <w:rsid w:val="00CC0205"/>
    <w:rsid w:val="00CC2EA7"/>
    <w:rsid w:val="00CC3068"/>
    <w:rsid w:val="00CC3E26"/>
    <w:rsid w:val="00CC429C"/>
    <w:rsid w:val="00CC474D"/>
    <w:rsid w:val="00CC5D5F"/>
    <w:rsid w:val="00CD0E9B"/>
    <w:rsid w:val="00CD157A"/>
    <w:rsid w:val="00CD79CF"/>
    <w:rsid w:val="00CE1115"/>
    <w:rsid w:val="00CE1A51"/>
    <w:rsid w:val="00CE1B84"/>
    <w:rsid w:val="00CE6842"/>
    <w:rsid w:val="00CE7ABE"/>
    <w:rsid w:val="00CF0DF3"/>
    <w:rsid w:val="00CF43E9"/>
    <w:rsid w:val="00CF7470"/>
    <w:rsid w:val="00D01BEB"/>
    <w:rsid w:val="00D0202A"/>
    <w:rsid w:val="00D05A2E"/>
    <w:rsid w:val="00D05C5D"/>
    <w:rsid w:val="00D06D6F"/>
    <w:rsid w:val="00D078DA"/>
    <w:rsid w:val="00D12730"/>
    <w:rsid w:val="00D141B9"/>
    <w:rsid w:val="00D17821"/>
    <w:rsid w:val="00D2001E"/>
    <w:rsid w:val="00D228A6"/>
    <w:rsid w:val="00D2315F"/>
    <w:rsid w:val="00D23BE5"/>
    <w:rsid w:val="00D26839"/>
    <w:rsid w:val="00D303C7"/>
    <w:rsid w:val="00D31032"/>
    <w:rsid w:val="00D36308"/>
    <w:rsid w:val="00D413A5"/>
    <w:rsid w:val="00D42D0C"/>
    <w:rsid w:val="00D43BAE"/>
    <w:rsid w:val="00D46BB0"/>
    <w:rsid w:val="00D478FE"/>
    <w:rsid w:val="00D47BE1"/>
    <w:rsid w:val="00D543D0"/>
    <w:rsid w:val="00D55458"/>
    <w:rsid w:val="00D55B80"/>
    <w:rsid w:val="00D56D04"/>
    <w:rsid w:val="00D62237"/>
    <w:rsid w:val="00D62933"/>
    <w:rsid w:val="00D63C31"/>
    <w:rsid w:val="00D74960"/>
    <w:rsid w:val="00D75D61"/>
    <w:rsid w:val="00D76672"/>
    <w:rsid w:val="00D76759"/>
    <w:rsid w:val="00D76E84"/>
    <w:rsid w:val="00D775E2"/>
    <w:rsid w:val="00D8178B"/>
    <w:rsid w:val="00D84EAF"/>
    <w:rsid w:val="00D87395"/>
    <w:rsid w:val="00D92A02"/>
    <w:rsid w:val="00D97807"/>
    <w:rsid w:val="00DA42A6"/>
    <w:rsid w:val="00DA4B5B"/>
    <w:rsid w:val="00DA4FE0"/>
    <w:rsid w:val="00DB0BF2"/>
    <w:rsid w:val="00DB1116"/>
    <w:rsid w:val="00DB202D"/>
    <w:rsid w:val="00DB759D"/>
    <w:rsid w:val="00DC4BE2"/>
    <w:rsid w:val="00DD1B32"/>
    <w:rsid w:val="00DD1E14"/>
    <w:rsid w:val="00DD2BCC"/>
    <w:rsid w:val="00DD7AA5"/>
    <w:rsid w:val="00DE18CD"/>
    <w:rsid w:val="00DE20DA"/>
    <w:rsid w:val="00DE51BE"/>
    <w:rsid w:val="00DE7E03"/>
    <w:rsid w:val="00DF02AC"/>
    <w:rsid w:val="00DF4F4C"/>
    <w:rsid w:val="00DF779D"/>
    <w:rsid w:val="00E02FE0"/>
    <w:rsid w:val="00E052FA"/>
    <w:rsid w:val="00E059FC"/>
    <w:rsid w:val="00E1385F"/>
    <w:rsid w:val="00E16EDD"/>
    <w:rsid w:val="00E16F99"/>
    <w:rsid w:val="00E2062F"/>
    <w:rsid w:val="00E21C47"/>
    <w:rsid w:val="00E21F4F"/>
    <w:rsid w:val="00E234A5"/>
    <w:rsid w:val="00E24937"/>
    <w:rsid w:val="00E251E0"/>
    <w:rsid w:val="00E27659"/>
    <w:rsid w:val="00E36006"/>
    <w:rsid w:val="00E36740"/>
    <w:rsid w:val="00E41DAC"/>
    <w:rsid w:val="00E436AE"/>
    <w:rsid w:val="00E4488E"/>
    <w:rsid w:val="00E45AEF"/>
    <w:rsid w:val="00E470FE"/>
    <w:rsid w:val="00E54037"/>
    <w:rsid w:val="00E564D3"/>
    <w:rsid w:val="00E62FB1"/>
    <w:rsid w:val="00E63367"/>
    <w:rsid w:val="00E65D6D"/>
    <w:rsid w:val="00E666A3"/>
    <w:rsid w:val="00E6773E"/>
    <w:rsid w:val="00E717CF"/>
    <w:rsid w:val="00E729B5"/>
    <w:rsid w:val="00E86820"/>
    <w:rsid w:val="00E90500"/>
    <w:rsid w:val="00E91AB8"/>
    <w:rsid w:val="00E93FDF"/>
    <w:rsid w:val="00E94E7F"/>
    <w:rsid w:val="00E96AC3"/>
    <w:rsid w:val="00EA2342"/>
    <w:rsid w:val="00EA3820"/>
    <w:rsid w:val="00EA7DD0"/>
    <w:rsid w:val="00EB0673"/>
    <w:rsid w:val="00EB178C"/>
    <w:rsid w:val="00EB4004"/>
    <w:rsid w:val="00EB48D2"/>
    <w:rsid w:val="00EB5A7A"/>
    <w:rsid w:val="00EB71C3"/>
    <w:rsid w:val="00EC0905"/>
    <w:rsid w:val="00EC5F4A"/>
    <w:rsid w:val="00EC605E"/>
    <w:rsid w:val="00ED09E9"/>
    <w:rsid w:val="00ED229C"/>
    <w:rsid w:val="00ED2695"/>
    <w:rsid w:val="00ED460C"/>
    <w:rsid w:val="00ED5D2D"/>
    <w:rsid w:val="00ED74A8"/>
    <w:rsid w:val="00EE3762"/>
    <w:rsid w:val="00EE39D4"/>
    <w:rsid w:val="00EE3DE2"/>
    <w:rsid w:val="00EE7F6F"/>
    <w:rsid w:val="00EF1554"/>
    <w:rsid w:val="00EF4721"/>
    <w:rsid w:val="00EF6761"/>
    <w:rsid w:val="00EF6BDC"/>
    <w:rsid w:val="00EF712F"/>
    <w:rsid w:val="00EF71DA"/>
    <w:rsid w:val="00EF7ACB"/>
    <w:rsid w:val="00F0378A"/>
    <w:rsid w:val="00F04B99"/>
    <w:rsid w:val="00F070B3"/>
    <w:rsid w:val="00F1144A"/>
    <w:rsid w:val="00F11A8F"/>
    <w:rsid w:val="00F11B92"/>
    <w:rsid w:val="00F12764"/>
    <w:rsid w:val="00F149DD"/>
    <w:rsid w:val="00F14C7F"/>
    <w:rsid w:val="00F168C1"/>
    <w:rsid w:val="00F17A01"/>
    <w:rsid w:val="00F23AB4"/>
    <w:rsid w:val="00F23FB0"/>
    <w:rsid w:val="00F347A3"/>
    <w:rsid w:val="00F362C5"/>
    <w:rsid w:val="00F40017"/>
    <w:rsid w:val="00F4048D"/>
    <w:rsid w:val="00F47C9D"/>
    <w:rsid w:val="00F529EE"/>
    <w:rsid w:val="00F532B2"/>
    <w:rsid w:val="00F536FA"/>
    <w:rsid w:val="00F538D9"/>
    <w:rsid w:val="00F56D88"/>
    <w:rsid w:val="00F63659"/>
    <w:rsid w:val="00F7499D"/>
    <w:rsid w:val="00F749A6"/>
    <w:rsid w:val="00F77CB5"/>
    <w:rsid w:val="00F821F8"/>
    <w:rsid w:val="00F823B1"/>
    <w:rsid w:val="00F82584"/>
    <w:rsid w:val="00F8292C"/>
    <w:rsid w:val="00F842CC"/>
    <w:rsid w:val="00F84559"/>
    <w:rsid w:val="00F86681"/>
    <w:rsid w:val="00F8733D"/>
    <w:rsid w:val="00F91B21"/>
    <w:rsid w:val="00F92973"/>
    <w:rsid w:val="00F94AA4"/>
    <w:rsid w:val="00FA45AF"/>
    <w:rsid w:val="00FA4643"/>
    <w:rsid w:val="00FA51F0"/>
    <w:rsid w:val="00FA6507"/>
    <w:rsid w:val="00FB0CC4"/>
    <w:rsid w:val="00FB362B"/>
    <w:rsid w:val="00FB37BC"/>
    <w:rsid w:val="00FB37C3"/>
    <w:rsid w:val="00FB7BF6"/>
    <w:rsid w:val="00FC0C0C"/>
    <w:rsid w:val="00FC36BA"/>
    <w:rsid w:val="00FC6833"/>
    <w:rsid w:val="00FD1B93"/>
    <w:rsid w:val="00FD42D0"/>
    <w:rsid w:val="00FD48A1"/>
    <w:rsid w:val="00FD548A"/>
    <w:rsid w:val="00FD5E19"/>
    <w:rsid w:val="00FE1878"/>
    <w:rsid w:val="00FE18D3"/>
    <w:rsid w:val="00FE2138"/>
    <w:rsid w:val="00FE5742"/>
    <w:rsid w:val="00FE61AC"/>
    <w:rsid w:val="00FF145B"/>
    <w:rsid w:val="00FF302D"/>
    <w:rsid w:val="00FF391E"/>
    <w:rsid w:val="00FF53DF"/>
    <w:rsid w:val="00FF79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15D2EC66-A23F-4BBF-9F8D-5F2D6386C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2368"/>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921983"/>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812368"/>
    <w:rPr>
      <w:rFonts w:ascii="KZ Times New Roman" w:hAnsi="KZ Times New Roman"/>
      <w:szCs w:val="20"/>
    </w:rPr>
  </w:style>
  <w:style w:type="character" w:customStyle="1" w:styleId="a4">
    <w:name w:val="Основной текст Знак"/>
    <w:basedOn w:val="a0"/>
    <w:link w:val="a3"/>
    <w:rsid w:val="00812368"/>
    <w:rPr>
      <w:rFonts w:ascii="KZ Times New Roman" w:eastAsia="Times New Roman" w:hAnsi="KZ Times New Roman" w:cs="Times New Roman"/>
      <w:sz w:val="24"/>
      <w:szCs w:val="20"/>
      <w:lang w:eastAsia="ru-RU"/>
    </w:rPr>
  </w:style>
  <w:style w:type="paragraph" w:styleId="3">
    <w:name w:val="Body Text 3"/>
    <w:basedOn w:val="a"/>
    <w:link w:val="30"/>
    <w:semiHidden/>
    <w:unhideWhenUsed/>
    <w:rsid w:val="00812368"/>
    <w:pPr>
      <w:spacing w:after="120" w:line="276" w:lineRule="auto"/>
    </w:pPr>
    <w:rPr>
      <w:rFonts w:ascii="Calibri" w:hAnsi="Calibri"/>
      <w:sz w:val="16"/>
      <w:szCs w:val="16"/>
    </w:rPr>
  </w:style>
  <w:style w:type="character" w:customStyle="1" w:styleId="30">
    <w:name w:val="Основной текст 3 Знак"/>
    <w:basedOn w:val="a0"/>
    <w:link w:val="3"/>
    <w:semiHidden/>
    <w:rsid w:val="00812368"/>
    <w:rPr>
      <w:rFonts w:ascii="Calibri" w:eastAsia="Times New Roman" w:hAnsi="Calibri" w:cs="Times New Roman"/>
      <w:sz w:val="16"/>
      <w:szCs w:val="16"/>
      <w:lang w:eastAsia="ru-RU"/>
    </w:rPr>
  </w:style>
  <w:style w:type="table" w:styleId="a5">
    <w:name w:val="Table Grid"/>
    <w:basedOn w:val="a1"/>
    <w:uiPriority w:val="59"/>
    <w:rsid w:val="005F00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03214D"/>
    <w:rPr>
      <w:rFonts w:ascii="Segoe UI" w:hAnsi="Segoe UI" w:cs="Segoe UI"/>
      <w:sz w:val="18"/>
      <w:szCs w:val="18"/>
    </w:rPr>
  </w:style>
  <w:style w:type="character" w:customStyle="1" w:styleId="a7">
    <w:name w:val="Текст выноски Знак"/>
    <w:basedOn w:val="a0"/>
    <w:link w:val="a6"/>
    <w:uiPriority w:val="99"/>
    <w:semiHidden/>
    <w:rsid w:val="0003214D"/>
    <w:rPr>
      <w:rFonts w:ascii="Segoe UI" w:eastAsia="Times New Roman" w:hAnsi="Segoe UI" w:cs="Segoe UI"/>
      <w:sz w:val="18"/>
      <w:szCs w:val="18"/>
      <w:lang w:eastAsia="ru-RU"/>
    </w:rPr>
  </w:style>
  <w:style w:type="character" w:customStyle="1" w:styleId="apple-converted-space">
    <w:name w:val="apple-converted-space"/>
    <w:rsid w:val="000C344F"/>
  </w:style>
  <w:style w:type="character" w:styleId="a8">
    <w:name w:val="Strong"/>
    <w:basedOn w:val="a0"/>
    <w:uiPriority w:val="22"/>
    <w:qFormat/>
    <w:rsid w:val="000C344F"/>
    <w:rPr>
      <w:b/>
      <w:bCs/>
    </w:rPr>
  </w:style>
  <w:style w:type="character" w:styleId="a9">
    <w:name w:val="Hyperlink"/>
    <w:basedOn w:val="a0"/>
    <w:uiPriority w:val="99"/>
    <w:semiHidden/>
    <w:unhideWhenUsed/>
    <w:rsid w:val="007C2133"/>
    <w:rPr>
      <w:color w:val="0000FF"/>
      <w:u w:val="single"/>
    </w:rPr>
  </w:style>
  <w:style w:type="paragraph" w:styleId="aa">
    <w:name w:val="Normal (Web)"/>
    <w:basedOn w:val="a"/>
    <w:uiPriority w:val="99"/>
    <w:unhideWhenUsed/>
    <w:rsid w:val="007C2133"/>
    <w:pPr>
      <w:spacing w:before="100" w:beforeAutospacing="1" w:after="100" w:afterAutospacing="1"/>
    </w:pPr>
    <w:rPr>
      <w:lang w:val="en-US" w:eastAsia="en-US"/>
    </w:rPr>
  </w:style>
  <w:style w:type="paragraph" w:styleId="ab">
    <w:name w:val="List Paragraph"/>
    <w:aliases w:val="маркированный,Абзац списка2,без абзаца,List Paragraph,Абзац списка21"/>
    <w:basedOn w:val="a"/>
    <w:link w:val="ac"/>
    <w:uiPriority w:val="34"/>
    <w:qFormat/>
    <w:rsid w:val="007C2133"/>
    <w:pPr>
      <w:spacing w:after="160" w:line="256" w:lineRule="auto"/>
      <w:ind w:left="720"/>
      <w:contextualSpacing/>
    </w:pPr>
    <w:rPr>
      <w:rFonts w:asciiTheme="minorHAnsi" w:eastAsiaTheme="minorHAnsi" w:hAnsiTheme="minorHAnsi" w:cstheme="minorBidi"/>
      <w:sz w:val="22"/>
      <w:szCs w:val="22"/>
      <w:lang w:val="en-US" w:eastAsia="en-US"/>
    </w:rPr>
  </w:style>
  <w:style w:type="character" w:customStyle="1" w:styleId="ac">
    <w:name w:val="Абзац списка Знак"/>
    <w:aliases w:val="маркированный Знак,Абзац списка2 Знак,без абзаца Знак,List Paragraph Знак,Абзац списка21 Знак"/>
    <w:link w:val="ab"/>
    <w:uiPriority w:val="34"/>
    <w:locked/>
    <w:rsid w:val="000E4008"/>
    <w:rPr>
      <w:lang w:val="en-US"/>
    </w:rPr>
  </w:style>
  <w:style w:type="character" w:customStyle="1" w:styleId="10">
    <w:name w:val="Заголовок 1 Знак"/>
    <w:basedOn w:val="a0"/>
    <w:link w:val="1"/>
    <w:uiPriority w:val="9"/>
    <w:rsid w:val="00921983"/>
    <w:rPr>
      <w:rFonts w:ascii="Times New Roman" w:eastAsia="Times New Roman" w:hAnsi="Times New Roman" w:cs="Times New Roman"/>
      <w:b/>
      <w:bCs/>
      <w:kern w:val="36"/>
      <w:sz w:val="48"/>
      <w:szCs w:val="48"/>
      <w:lang w:eastAsia="ru-RU"/>
    </w:rPr>
  </w:style>
  <w:style w:type="character" w:customStyle="1" w:styleId="ypks7kbdpwfgdykd3qb9">
    <w:name w:val="ypks7kbdpwfgdykd3qb9"/>
    <w:basedOn w:val="a0"/>
    <w:rsid w:val="005C332C"/>
  </w:style>
  <w:style w:type="numbering" w:customStyle="1" w:styleId="NumberedListTable">
    <w:name w:val="Numbered List Table"/>
    <w:basedOn w:val="a2"/>
    <w:rsid w:val="00C62897"/>
  </w:style>
  <w:style w:type="paragraph" w:styleId="HTML">
    <w:name w:val="HTML Preformatted"/>
    <w:basedOn w:val="a"/>
    <w:link w:val="HTML0"/>
    <w:uiPriority w:val="99"/>
    <w:unhideWhenUsed/>
    <w:rsid w:val="00E21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E21C47"/>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8478772">
      <w:bodyDiv w:val="1"/>
      <w:marLeft w:val="0"/>
      <w:marRight w:val="0"/>
      <w:marTop w:val="0"/>
      <w:marBottom w:val="0"/>
      <w:divBdr>
        <w:top w:val="none" w:sz="0" w:space="0" w:color="auto"/>
        <w:left w:val="none" w:sz="0" w:space="0" w:color="auto"/>
        <w:bottom w:val="none" w:sz="0" w:space="0" w:color="auto"/>
        <w:right w:val="none" w:sz="0" w:space="0" w:color="auto"/>
      </w:divBdr>
      <w:divsChild>
        <w:div w:id="913273068">
          <w:marLeft w:val="0"/>
          <w:marRight w:val="0"/>
          <w:marTop w:val="0"/>
          <w:marBottom w:val="0"/>
          <w:divBdr>
            <w:top w:val="none" w:sz="0" w:space="0" w:color="auto"/>
            <w:left w:val="none" w:sz="0" w:space="0" w:color="auto"/>
            <w:bottom w:val="none" w:sz="0" w:space="0" w:color="auto"/>
            <w:right w:val="none" w:sz="0" w:space="0" w:color="auto"/>
          </w:divBdr>
        </w:div>
        <w:div w:id="1022780824">
          <w:marLeft w:val="0"/>
          <w:marRight w:val="0"/>
          <w:marTop w:val="0"/>
          <w:marBottom w:val="0"/>
          <w:divBdr>
            <w:top w:val="none" w:sz="0" w:space="0" w:color="auto"/>
            <w:left w:val="none" w:sz="0" w:space="0" w:color="auto"/>
            <w:bottom w:val="none" w:sz="0" w:space="0" w:color="auto"/>
            <w:right w:val="none" w:sz="0" w:space="0" w:color="auto"/>
          </w:divBdr>
        </w:div>
        <w:div w:id="792675423">
          <w:marLeft w:val="0"/>
          <w:marRight w:val="0"/>
          <w:marTop w:val="0"/>
          <w:marBottom w:val="0"/>
          <w:divBdr>
            <w:top w:val="none" w:sz="0" w:space="0" w:color="auto"/>
            <w:left w:val="none" w:sz="0" w:space="0" w:color="auto"/>
            <w:bottom w:val="none" w:sz="0" w:space="0" w:color="auto"/>
            <w:right w:val="none" w:sz="0" w:space="0" w:color="auto"/>
          </w:divBdr>
        </w:div>
        <w:div w:id="499779907">
          <w:marLeft w:val="0"/>
          <w:marRight w:val="0"/>
          <w:marTop w:val="0"/>
          <w:marBottom w:val="0"/>
          <w:divBdr>
            <w:top w:val="none" w:sz="0" w:space="0" w:color="auto"/>
            <w:left w:val="none" w:sz="0" w:space="0" w:color="auto"/>
            <w:bottom w:val="none" w:sz="0" w:space="0" w:color="auto"/>
            <w:right w:val="none" w:sz="0" w:space="0" w:color="auto"/>
          </w:divBdr>
        </w:div>
        <w:div w:id="1502888606">
          <w:marLeft w:val="0"/>
          <w:marRight w:val="0"/>
          <w:marTop w:val="0"/>
          <w:marBottom w:val="0"/>
          <w:divBdr>
            <w:top w:val="none" w:sz="0" w:space="0" w:color="auto"/>
            <w:left w:val="none" w:sz="0" w:space="0" w:color="auto"/>
            <w:bottom w:val="none" w:sz="0" w:space="0" w:color="auto"/>
            <w:right w:val="none" w:sz="0" w:space="0" w:color="auto"/>
          </w:divBdr>
        </w:div>
        <w:div w:id="1285966157">
          <w:marLeft w:val="0"/>
          <w:marRight w:val="0"/>
          <w:marTop w:val="0"/>
          <w:marBottom w:val="0"/>
          <w:divBdr>
            <w:top w:val="none" w:sz="0" w:space="0" w:color="auto"/>
            <w:left w:val="none" w:sz="0" w:space="0" w:color="auto"/>
            <w:bottom w:val="none" w:sz="0" w:space="0" w:color="auto"/>
            <w:right w:val="none" w:sz="0" w:space="0" w:color="auto"/>
          </w:divBdr>
        </w:div>
        <w:div w:id="812454028">
          <w:marLeft w:val="0"/>
          <w:marRight w:val="0"/>
          <w:marTop w:val="0"/>
          <w:marBottom w:val="0"/>
          <w:divBdr>
            <w:top w:val="none" w:sz="0" w:space="0" w:color="auto"/>
            <w:left w:val="none" w:sz="0" w:space="0" w:color="auto"/>
            <w:bottom w:val="none" w:sz="0" w:space="0" w:color="auto"/>
            <w:right w:val="none" w:sz="0" w:space="0" w:color="auto"/>
          </w:divBdr>
        </w:div>
        <w:div w:id="1501581091">
          <w:marLeft w:val="0"/>
          <w:marRight w:val="0"/>
          <w:marTop w:val="0"/>
          <w:marBottom w:val="0"/>
          <w:divBdr>
            <w:top w:val="none" w:sz="0" w:space="0" w:color="auto"/>
            <w:left w:val="none" w:sz="0" w:space="0" w:color="auto"/>
            <w:bottom w:val="none" w:sz="0" w:space="0" w:color="auto"/>
            <w:right w:val="none" w:sz="0" w:space="0" w:color="auto"/>
          </w:divBdr>
        </w:div>
      </w:divsChild>
    </w:div>
    <w:div w:id="87234499">
      <w:bodyDiv w:val="1"/>
      <w:marLeft w:val="0"/>
      <w:marRight w:val="0"/>
      <w:marTop w:val="0"/>
      <w:marBottom w:val="0"/>
      <w:divBdr>
        <w:top w:val="none" w:sz="0" w:space="0" w:color="auto"/>
        <w:left w:val="none" w:sz="0" w:space="0" w:color="auto"/>
        <w:bottom w:val="none" w:sz="0" w:space="0" w:color="auto"/>
        <w:right w:val="none" w:sz="0" w:space="0" w:color="auto"/>
      </w:divBdr>
    </w:div>
    <w:div w:id="239564450">
      <w:bodyDiv w:val="1"/>
      <w:marLeft w:val="0"/>
      <w:marRight w:val="0"/>
      <w:marTop w:val="0"/>
      <w:marBottom w:val="0"/>
      <w:divBdr>
        <w:top w:val="none" w:sz="0" w:space="0" w:color="auto"/>
        <w:left w:val="none" w:sz="0" w:space="0" w:color="auto"/>
        <w:bottom w:val="none" w:sz="0" w:space="0" w:color="auto"/>
        <w:right w:val="none" w:sz="0" w:space="0" w:color="auto"/>
      </w:divBdr>
    </w:div>
    <w:div w:id="605382801">
      <w:bodyDiv w:val="1"/>
      <w:marLeft w:val="0"/>
      <w:marRight w:val="0"/>
      <w:marTop w:val="0"/>
      <w:marBottom w:val="0"/>
      <w:divBdr>
        <w:top w:val="none" w:sz="0" w:space="0" w:color="auto"/>
        <w:left w:val="none" w:sz="0" w:space="0" w:color="auto"/>
        <w:bottom w:val="none" w:sz="0" w:space="0" w:color="auto"/>
        <w:right w:val="none" w:sz="0" w:space="0" w:color="auto"/>
      </w:divBdr>
    </w:div>
    <w:div w:id="618684473">
      <w:bodyDiv w:val="1"/>
      <w:marLeft w:val="0"/>
      <w:marRight w:val="0"/>
      <w:marTop w:val="0"/>
      <w:marBottom w:val="0"/>
      <w:divBdr>
        <w:top w:val="none" w:sz="0" w:space="0" w:color="auto"/>
        <w:left w:val="none" w:sz="0" w:space="0" w:color="auto"/>
        <w:bottom w:val="none" w:sz="0" w:space="0" w:color="auto"/>
        <w:right w:val="none" w:sz="0" w:space="0" w:color="auto"/>
      </w:divBdr>
    </w:div>
    <w:div w:id="827943453">
      <w:bodyDiv w:val="1"/>
      <w:marLeft w:val="0"/>
      <w:marRight w:val="0"/>
      <w:marTop w:val="0"/>
      <w:marBottom w:val="0"/>
      <w:divBdr>
        <w:top w:val="none" w:sz="0" w:space="0" w:color="auto"/>
        <w:left w:val="none" w:sz="0" w:space="0" w:color="auto"/>
        <w:bottom w:val="none" w:sz="0" w:space="0" w:color="auto"/>
        <w:right w:val="none" w:sz="0" w:space="0" w:color="auto"/>
      </w:divBdr>
    </w:div>
    <w:div w:id="1159421030">
      <w:bodyDiv w:val="1"/>
      <w:marLeft w:val="0"/>
      <w:marRight w:val="0"/>
      <w:marTop w:val="0"/>
      <w:marBottom w:val="0"/>
      <w:divBdr>
        <w:top w:val="none" w:sz="0" w:space="0" w:color="auto"/>
        <w:left w:val="none" w:sz="0" w:space="0" w:color="auto"/>
        <w:bottom w:val="none" w:sz="0" w:space="0" w:color="auto"/>
        <w:right w:val="none" w:sz="0" w:space="0" w:color="auto"/>
      </w:divBdr>
    </w:div>
    <w:div w:id="1346204081">
      <w:bodyDiv w:val="1"/>
      <w:marLeft w:val="0"/>
      <w:marRight w:val="0"/>
      <w:marTop w:val="0"/>
      <w:marBottom w:val="0"/>
      <w:divBdr>
        <w:top w:val="none" w:sz="0" w:space="0" w:color="auto"/>
        <w:left w:val="none" w:sz="0" w:space="0" w:color="auto"/>
        <w:bottom w:val="none" w:sz="0" w:space="0" w:color="auto"/>
        <w:right w:val="none" w:sz="0" w:space="0" w:color="auto"/>
      </w:divBdr>
    </w:div>
    <w:div w:id="1598977460">
      <w:bodyDiv w:val="1"/>
      <w:marLeft w:val="0"/>
      <w:marRight w:val="0"/>
      <w:marTop w:val="0"/>
      <w:marBottom w:val="0"/>
      <w:divBdr>
        <w:top w:val="none" w:sz="0" w:space="0" w:color="auto"/>
        <w:left w:val="none" w:sz="0" w:space="0" w:color="auto"/>
        <w:bottom w:val="none" w:sz="0" w:space="0" w:color="auto"/>
        <w:right w:val="none" w:sz="0" w:space="0" w:color="auto"/>
      </w:divBdr>
    </w:div>
    <w:div w:id="1622999624">
      <w:bodyDiv w:val="1"/>
      <w:marLeft w:val="0"/>
      <w:marRight w:val="0"/>
      <w:marTop w:val="0"/>
      <w:marBottom w:val="0"/>
      <w:divBdr>
        <w:top w:val="none" w:sz="0" w:space="0" w:color="auto"/>
        <w:left w:val="none" w:sz="0" w:space="0" w:color="auto"/>
        <w:bottom w:val="none" w:sz="0" w:space="0" w:color="auto"/>
        <w:right w:val="none" w:sz="0" w:space="0" w:color="auto"/>
      </w:divBdr>
    </w:div>
    <w:div w:id="1648242108">
      <w:bodyDiv w:val="1"/>
      <w:marLeft w:val="0"/>
      <w:marRight w:val="0"/>
      <w:marTop w:val="0"/>
      <w:marBottom w:val="0"/>
      <w:divBdr>
        <w:top w:val="none" w:sz="0" w:space="0" w:color="auto"/>
        <w:left w:val="none" w:sz="0" w:space="0" w:color="auto"/>
        <w:bottom w:val="none" w:sz="0" w:space="0" w:color="auto"/>
        <w:right w:val="none" w:sz="0" w:space="0" w:color="auto"/>
      </w:divBdr>
    </w:div>
    <w:div w:id="2087216540">
      <w:bodyDiv w:val="1"/>
      <w:marLeft w:val="0"/>
      <w:marRight w:val="0"/>
      <w:marTop w:val="0"/>
      <w:marBottom w:val="0"/>
      <w:divBdr>
        <w:top w:val="none" w:sz="0" w:space="0" w:color="auto"/>
        <w:left w:val="none" w:sz="0" w:space="0" w:color="auto"/>
        <w:bottom w:val="none" w:sz="0" w:space="0" w:color="auto"/>
        <w:right w:val="none" w:sz="0" w:space="0" w:color="auto"/>
      </w:divBdr>
    </w:div>
    <w:div w:id="2096972633">
      <w:bodyDiv w:val="1"/>
      <w:marLeft w:val="0"/>
      <w:marRight w:val="0"/>
      <w:marTop w:val="0"/>
      <w:marBottom w:val="0"/>
      <w:divBdr>
        <w:top w:val="none" w:sz="0" w:space="0" w:color="auto"/>
        <w:left w:val="none" w:sz="0" w:space="0" w:color="auto"/>
        <w:bottom w:val="none" w:sz="0" w:space="0" w:color="auto"/>
        <w:right w:val="none" w:sz="0" w:space="0" w:color="auto"/>
      </w:divBdr>
    </w:div>
    <w:div w:id="2136365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428</Words>
  <Characters>2442</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Кадр</dc:creator>
  <cp:lastModifiedBy>Альпикер</cp:lastModifiedBy>
  <cp:revision>16</cp:revision>
  <cp:lastPrinted>2025-12-22T10:50:00Z</cp:lastPrinted>
  <dcterms:created xsi:type="dcterms:W3CDTF">2026-08-04T03:41:00Z</dcterms:created>
  <dcterms:modified xsi:type="dcterms:W3CDTF">2026-08-10T12:11:00Z</dcterms:modified>
</cp:coreProperties>
</file>