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38" w:type="dxa"/>
        <w:jc w:val="right"/>
        <w:tblCellSpacing w:w="0" w:type="auto"/>
        <w:tblLook w:val="04A0" w:firstRow="1" w:lastRow="0" w:firstColumn="1" w:lastColumn="0" w:noHBand="0" w:noVBand="1"/>
      </w:tblPr>
      <w:tblGrid>
        <w:gridCol w:w="9938"/>
      </w:tblGrid>
      <w:tr w:rsidR="00AA1BAF" w14:paraId="7252DCD1" w14:textId="77777777" w:rsidTr="00441994">
        <w:trPr>
          <w:trHeight w:val="30"/>
          <w:tblCellSpacing w:w="0" w:type="auto"/>
          <w:jc w:val="right"/>
        </w:trPr>
        <w:tc>
          <w:tcPr>
            <w:tcW w:w="9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5C26" w14:textId="77777777" w:rsidR="00AA1BAF" w:rsidRPr="00AA1BAF" w:rsidRDefault="00AA1BAF" w:rsidP="00365910">
            <w:pPr>
              <w:spacing w:after="0" w:line="240" w:lineRule="auto"/>
              <w:jc w:val="right"/>
              <w:rPr>
                <w:color w:val="000000"/>
              </w:rPr>
            </w:pPr>
            <w:proofErr w:type="spellStart"/>
            <w:r w:rsidRPr="00AA1BAF">
              <w:rPr>
                <w:color w:val="000000"/>
              </w:rPr>
              <w:t>Мемлекеттік</w:t>
            </w:r>
            <w:proofErr w:type="spellEnd"/>
            <w:r w:rsidRPr="00AA1BAF">
              <w:rPr>
                <w:color w:val="000000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әлеуметтік</w:t>
            </w:r>
            <w:proofErr w:type="spellEnd"/>
            <w:r w:rsidRPr="00AA1BAF">
              <w:rPr>
                <w:color w:val="000000"/>
              </w:rPr>
              <w:br/>
            </w:r>
            <w:proofErr w:type="spellStart"/>
            <w:r w:rsidRPr="00AA1BAF">
              <w:rPr>
                <w:color w:val="000000"/>
              </w:rPr>
              <w:t>тапсырысты</w:t>
            </w:r>
            <w:proofErr w:type="spellEnd"/>
            <w:r w:rsidRPr="00AA1BAF">
              <w:rPr>
                <w:color w:val="000000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қалыптастыру</w:t>
            </w:r>
            <w:proofErr w:type="spellEnd"/>
            <w:r w:rsidRPr="00AA1BAF">
              <w:rPr>
                <w:color w:val="000000"/>
              </w:rPr>
              <w:t>,</w:t>
            </w:r>
            <w:r w:rsidRPr="00AA1BAF">
              <w:rPr>
                <w:color w:val="000000"/>
              </w:rPr>
              <w:br/>
            </w:r>
            <w:proofErr w:type="spellStart"/>
            <w:r w:rsidRPr="00AA1BAF">
              <w:rPr>
                <w:color w:val="000000"/>
              </w:rPr>
              <w:t>оның</w:t>
            </w:r>
            <w:proofErr w:type="spellEnd"/>
            <w:r w:rsidRPr="00AA1BAF">
              <w:rPr>
                <w:color w:val="000000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іске</w:t>
            </w:r>
            <w:proofErr w:type="spellEnd"/>
            <w:r w:rsidRPr="00AA1BAF">
              <w:rPr>
                <w:color w:val="000000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асырылу</w:t>
            </w:r>
            <w:proofErr w:type="spellEnd"/>
            <w:r w:rsidRPr="00AA1BAF">
              <w:rPr>
                <w:color w:val="000000"/>
              </w:rPr>
              <w:br/>
            </w:r>
            <w:proofErr w:type="spellStart"/>
            <w:r w:rsidRPr="00AA1BAF">
              <w:rPr>
                <w:color w:val="000000"/>
              </w:rPr>
              <w:t>мониторингі</w:t>
            </w:r>
            <w:proofErr w:type="spellEnd"/>
            <w:r w:rsidRPr="00AA1BAF">
              <w:rPr>
                <w:color w:val="000000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және</w:t>
            </w:r>
            <w:proofErr w:type="spellEnd"/>
            <w:r w:rsidRPr="00AA1BAF">
              <w:rPr>
                <w:color w:val="000000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нәтижелерін</w:t>
            </w:r>
            <w:proofErr w:type="spellEnd"/>
            <w:r w:rsidRPr="00AA1BAF">
              <w:rPr>
                <w:color w:val="000000"/>
              </w:rPr>
              <w:br/>
            </w:r>
            <w:proofErr w:type="spellStart"/>
            <w:r w:rsidRPr="00AA1BAF">
              <w:rPr>
                <w:color w:val="000000"/>
              </w:rPr>
              <w:t>бағалау</w:t>
            </w:r>
            <w:proofErr w:type="spellEnd"/>
            <w:r w:rsidRPr="00AA1BAF">
              <w:rPr>
                <w:color w:val="000000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қағидаларына</w:t>
            </w:r>
            <w:proofErr w:type="spellEnd"/>
            <w:r w:rsidRPr="00AA1BAF">
              <w:rPr>
                <w:color w:val="000000"/>
              </w:rPr>
              <w:br/>
              <w:t>1-қосымша</w:t>
            </w:r>
          </w:p>
        </w:tc>
      </w:tr>
      <w:tr w:rsidR="00AA1BAF" w14:paraId="1F8BD14F" w14:textId="77777777" w:rsidTr="00441994">
        <w:trPr>
          <w:trHeight w:val="30"/>
          <w:tblCellSpacing w:w="0" w:type="auto"/>
          <w:jc w:val="right"/>
        </w:trPr>
        <w:tc>
          <w:tcPr>
            <w:tcW w:w="9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E34E9" w14:textId="77777777" w:rsidR="00AA1BAF" w:rsidRPr="00AA1BAF" w:rsidRDefault="00AA1BAF" w:rsidP="00365910">
            <w:pPr>
              <w:spacing w:after="0" w:line="240" w:lineRule="auto"/>
              <w:jc w:val="right"/>
              <w:rPr>
                <w:color w:val="000000"/>
              </w:rPr>
            </w:pPr>
            <w:proofErr w:type="spellStart"/>
            <w:r w:rsidRPr="00AA1BAF">
              <w:rPr>
                <w:color w:val="000000"/>
              </w:rPr>
              <w:t>Нысан</w:t>
            </w:r>
            <w:proofErr w:type="spellEnd"/>
          </w:p>
          <w:p w14:paraId="2070B992" w14:textId="77777777" w:rsidR="00AA1BAF" w:rsidRPr="00AA1BAF" w:rsidRDefault="00AA1BAF" w:rsidP="00365910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</w:tbl>
    <w:p w14:paraId="51E9912D" w14:textId="77777777" w:rsidR="008D7200" w:rsidRPr="000F6C4B" w:rsidRDefault="007C15CE" w:rsidP="00252F44">
      <w:pPr>
        <w:spacing w:after="0" w:line="240" w:lineRule="auto"/>
        <w:jc w:val="center"/>
        <w:rPr>
          <w:b/>
          <w:color w:val="000000"/>
        </w:rPr>
      </w:pPr>
      <w:bookmarkStart w:id="0" w:name="z72"/>
      <w:r w:rsidRPr="000F6C4B">
        <w:rPr>
          <w:b/>
          <w:color w:val="000000"/>
        </w:rPr>
        <w:t>202</w:t>
      </w:r>
      <w:r w:rsidR="001710BE">
        <w:rPr>
          <w:b/>
          <w:color w:val="000000"/>
          <w:lang w:val="kk-KZ"/>
        </w:rPr>
        <w:t>7</w:t>
      </w:r>
      <w:r w:rsidR="004A2F96" w:rsidRPr="000F6C4B">
        <w:rPr>
          <w:b/>
          <w:color w:val="000000"/>
        </w:rPr>
        <w:t xml:space="preserve"> </w:t>
      </w:r>
      <w:proofErr w:type="spellStart"/>
      <w:r w:rsidR="004A2F96" w:rsidRPr="000F6C4B">
        <w:rPr>
          <w:b/>
          <w:color w:val="000000"/>
        </w:rPr>
        <w:t>жылға</w:t>
      </w:r>
      <w:proofErr w:type="spellEnd"/>
      <w:r w:rsidR="004A2F96" w:rsidRPr="000F6C4B">
        <w:rPr>
          <w:b/>
          <w:color w:val="000000"/>
        </w:rPr>
        <w:t xml:space="preserve"> </w:t>
      </w:r>
      <w:proofErr w:type="spellStart"/>
      <w:r w:rsidR="004A2F96" w:rsidRPr="000F6C4B">
        <w:rPr>
          <w:b/>
          <w:color w:val="000000"/>
        </w:rPr>
        <w:t>жоспарланған</w:t>
      </w:r>
      <w:proofErr w:type="spellEnd"/>
      <w:r w:rsidR="004A2F96" w:rsidRPr="000F6C4B">
        <w:rPr>
          <w:b/>
          <w:color w:val="000000"/>
        </w:rPr>
        <w:t xml:space="preserve"> </w:t>
      </w:r>
      <w:proofErr w:type="spellStart"/>
      <w:r w:rsidR="004A2F96" w:rsidRPr="000F6C4B">
        <w:rPr>
          <w:b/>
          <w:color w:val="000000"/>
        </w:rPr>
        <w:t>мемлекеттік</w:t>
      </w:r>
      <w:proofErr w:type="spellEnd"/>
      <w:r w:rsidR="004A2F96" w:rsidRPr="000F6C4B">
        <w:rPr>
          <w:b/>
          <w:color w:val="000000"/>
        </w:rPr>
        <w:t xml:space="preserve"> </w:t>
      </w:r>
      <w:proofErr w:type="spellStart"/>
      <w:r w:rsidR="004A2F96" w:rsidRPr="000F6C4B">
        <w:rPr>
          <w:b/>
          <w:color w:val="000000"/>
        </w:rPr>
        <w:t>әлеуметтік</w:t>
      </w:r>
      <w:proofErr w:type="spellEnd"/>
      <w:r w:rsidR="004A2F96" w:rsidRPr="000F6C4B">
        <w:rPr>
          <w:b/>
          <w:color w:val="000000"/>
        </w:rPr>
        <w:t xml:space="preserve"> </w:t>
      </w:r>
      <w:proofErr w:type="spellStart"/>
      <w:r w:rsidR="004A2F96" w:rsidRPr="000F6C4B">
        <w:rPr>
          <w:b/>
          <w:color w:val="000000"/>
        </w:rPr>
        <w:t>тапсырыстың</w:t>
      </w:r>
      <w:proofErr w:type="spellEnd"/>
      <w:r w:rsidR="004A2F96" w:rsidRPr="000F6C4B">
        <w:rPr>
          <w:b/>
          <w:color w:val="000000"/>
        </w:rPr>
        <w:t xml:space="preserve"> </w:t>
      </w:r>
      <w:proofErr w:type="spellStart"/>
      <w:r w:rsidR="004A2F96" w:rsidRPr="000F6C4B">
        <w:rPr>
          <w:b/>
          <w:color w:val="000000"/>
        </w:rPr>
        <w:t>тақырыптары</w:t>
      </w:r>
      <w:proofErr w:type="spellEnd"/>
      <w:r w:rsidR="004A2F96" w:rsidRPr="000F6C4B">
        <w:rPr>
          <w:b/>
          <w:color w:val="000000"/>
        </w:rPr>
        <w:t xml:space="preserve"> </w:t>
      </w:r>
      <w:proofErr w:type="spellStart"/>
      <w:r w:rsidR="004A2F96" w:rsidRPr="000F6C4B">
        <w:rPr>
          <w:b/>
          <w:color w:val="000000"/>
        </w:rPr>
        <w:t>туралы</w:t>
      </w:r>
      <w:proofErr w:type="spellEnd"/>
      <w:r w:rsidR="004A2F96" w:rsidRPr="000F6C4B">
        <w:rPr>
          <w:b/>
          <w:color w:val="000000"/>
        </w:rPr>
        <w:t xml:space="preserve"> </w:t>
      </w:r>
      <w:proofErr w:type="spellStart"/>
      <w:r w:rsidR="004A2F96" w:rsidRPr="000F6C4B">
        <w:rPr>
          <w:b/>
          <w:color w:val="000000"/>
        </w:rPr>
        <w:t>ақпарат</w:t>
      </w:r>
      <w:proofErr w:type="spellEnd"/>
    </w:p>
    <w:p w14:paraId="08733E26" w14:textId="77777777" w:rsidR="00C56C1F" w:rsidRPr="000F6C4B" w:rsidRDefault="00C56C1F" w:rsidP="00365910">
      <w:pPr>
        <w:spacing w:after="0" w:line="240" w:lineRule="auto"/>
        <w:jc w:val="center"/>
      </w:pPr>
    </w:p>
    <w:tbl>
      <w:tblPr>
        <w:tblW w:w="14601" w:type="dxa"/>
        <w:tblCellSpacing w:w="0" w:type="auto"/>
        <w:tblInd w:w="-12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93"/>
        <w:gridCol w:w="2301"/>
        <w:gridCol w:w="1276"/>
        <w:gridCol w:w="3827"/>
        <w:gridCol w:w="2693"/>
        <w:gridCol w:w="4111"/>
      </w:tblGrid>
      <w:tr w:rsidR="0099484C" w:rsidRPr="000F6C4B" w14:paraId="55FD2BA5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4823E044" w14:textId="77777777" w:rsidR="008D7200" w:rsidRPr="000F6C4B" w:rsidRDefault="004A2F96" w:rsidP="00963A1E">
            <w:pPr>
              <w:spacing w:after="20" w:line="240" w:lineRule="auto"/>
              <w:ind w:left="20"/>
              <w:rPr>
                <w:b/>
              </w:rPr>
            </w:pPr>
            <w:r w:rsidRPr="000F6C4B">
              <w:rPr>
                <w:b/>
                <w:color w:val="000000"/>
              </w:rPr>
              <w:t>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F6DD7" w14:textId="77777777" w:rsidR="008D7200" w:rsidRPr="000F6C4B" w:rsidRDefault="004A2F96" w:rsidP="00963A1E">
            <w:pPr>
              <w:spacing w:after="20" w:line="240" w:lineRule="auto"/>
              <w:ind w:left="20"/>
              <w:rPr>
                <w:b/>
              </w:rPr>
            </w:pPr>
            <w:proofErr w:type="spellStart"/>
            <w:r w:rsidRPr="000F6C4B">
              <w:rPr>
                <w:b/>
                <w:color w:val="000000"/>
              </w:rPr>
              <w:t>Мемлекеттік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әлеуметтік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тапсырыстың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жоспарланған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тақырыбы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5A27B" w14:textId="77777777" w:rsidR="008D7200" w:rsidRPr="000F6C4B" w:rsidRDefault="004A2F96" w:rsidP="00963A1E">
            <w:pPr>
              <w:spacing w:after="20" w:line="240" w:lineRule="auto"/>
              <w:ind w:left="20"/>
              <w:rPr>
                <w:b/>
              </w:rPr>
            </w:pPr>
            <w:proofErr w:type="spellStart"/>
            <w:r w:rsidRPr="000F6C4B">
              <w:rPr>
                <w:b/>
                <w:color w:val="000000"/>
              </w:rPr>
              <w:t>Қаржыландырудың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жоспарланған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көлемі</w:t>
            </w:r>
            <w:proofErr w:type="spellEnd"/>
            <w:r w:rsidRPr="000F6C4B">
              <w:rPr>
                <w:b/>
                <w:color w:val="000000"/>
              </w:rPr>
              <w:t xml:space="preserve"> (</w:t>
            </w:r>
            <w:proofErr w:type="spellStart"/>
            <w:r w:rsidRPr="000F6C4B">
              <w:rPr>
                <w:b/>
                <w:color w:val="000000"/>
              </w:rPr>
              <w:t>мың</w:t>
            </w:r>
            <w:proofErr w:type="spellEnd"/>
            <w:r w:rsidRPr="000F6C4B">
              <w:rPr>
                <w:b/>
                <w:color w:val="000000"/>
              </w:rPr>
              <w:t xml:space="preserve">. </w:t>
            </w:r>
            <w:proofErr w:type="spellStart"/>
            <w:r w:rsidRPr="000F6C4B">
              <w:rPr>
                <w:b/>
                <w:color w:val="000000"/>
              </w:rPr>
              <w:t>теңге</w:t>
            </w:r>
            <w:proofErr w:type="spellEnd"/>
            <w:r w:rsidRPr="000F6C4B">
              <w:rPr>
                <w:b/>
                <w:color w:val="000000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70633" w14:textId="77777777" w:rsidR="008D7200" w:rsidRPr="000F6C4B" w:rsidRDefault="004A2F96" w:rsidP="00963A1E">
            <w:pPr>
              <w:spacing w:after="20" w:line="240" w:lineRule="auto"/>
              <w:ind w:left="20"/>
              <w:rPr>
                <w:b/>
              </w:rPr>
            </w:pPr>
            <w:proofErr w:type="spellStart"/>
            <w:r w:rsidRPr="000F6C4B">
              <w:rPr>
                <w:b/>
                <w:color w:val="000000"/>
              </w:rPr>
              <w:t>Ақпараттың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дерек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көзі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көрсетілген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негіздеме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5B13C" w14:textId="77777777" w:rsidR="008D7200" w:rsidRPr="000F6C4B" w:rsidRDefault="004A2F96" w:rsidP="00963A1E">
            <w:pPr>
              <w:spacing w:after="20" w:line="240" w:lineRule="auto"/>
              <w:ind w:left="20"/>
              <w:rPr>
                <w:b/>
              </w:rPr>
            </w:pPr>
            <w:proofErr w:type="spellStart"/>
            <w:r w:rsidRPr="000F6C4B">
              <w:rPr>
                <w:b/>
                <w:color w:val="000000"/>
              </w:rPr>
              <w:t>Халықтың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нысаналы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тобы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D3B6A" w14:textId="77777777" w:rsidR="008D7200" w:rsidRPr="000F6C4B" w:rsidRDefault="004A2F96" w:rsidP="00963A1E">
            <w:pPr>
              <w:spacing w:after="20" w:line="240" w:lineRule="auto"/>
              <w:ind w:left="20"/>
              <w:rPr>
                <w:b/>
              </w:rPr>
            </w:pPr>
            <w:proofErr w:type="spellStart"/>
            <w:r w:rsidRPr="000F6C4B">
              <w:rPr>
                <w:b/>
                <w:color w:val="000000"/>
              </w:rPr>
              <w:t>Күтілетін</w:t>
            </w:r>
            <w:proofErr w:type="spellEnd"/>
            <w:r w:rsidRPr="000F6C4B">
              <w:rPr>
                <w:b/>
                <w:color w:val="000000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нәтиже</w:t>
            </w:r>
            <w:proofErr w:type="spellEnd"/>
          </w:p>
        </w:tc>
      </w:tr>
      <w:tr w:rsidR="00E04694" w:rsidRPr="000F6C4B" w14:paraId="21A0F97F" w14:textId="77777777" w:rsidTr="00963A1E">
        <w:trPr>
          <w:trHeight w:val="176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0467C" w14:textId="77777777" w:rsidR="00E04694" w:rsidRPr="000F6C4B" w:rsidRDefault="00E04694" w:rsidP="00963A1E">
            <w:pPr>
              <w:spacing w:after="20" w:line="240" w:lineRule="auto"/>
              <w:ind w:left="20"/>
              <w:rPr>
                <w:lang w:val="kk-KZ"/>
              </w:rPr>
            </w:pPr>
            <w:r w:rsidRPr="000F6C4B">
              <w:rPr>
                <w:lang w:val="kk-KZ"/>
              </w:rPr>
              <w:t>1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8DD3A" w14:textId="0B0ED7D3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ҮЕҰ-ға арналған өңірлік азаматтық ресурстық орталықты дамыту және ауылдық ҮЕҰ-ға шағын гранттар беру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9BBEB5" w14:textId="23CA6ED5" w:rsidR="00E04694" w:rsidRPr="00DB2A42" w:rsidRDefault="00E04694" w:rsidP="00963A1E">
            <w:pPr>
              <w:spacing w:line="240" w:lineRule="auto"/>
              <w:rPr>
                <w:color w:val="000000"/>
              </w:rPr>
            </w:pPr>
            <w:r w:rsidRPr="0084378F">
              <w:rPr>
                <w:lang w:val="kk-KZ"/>
              </w:rPr>
              <w:t>7155,0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FE7EB" w14:textId="77777777" w:rsidR="00E04694" w:rsidRPr="005F4D3E" w:rsidRDefault="00E04694" w:rsidP="00963A1E">
            <w:pPr>
              <w:spacing w:line="240" w:lineRule="auto"/>
              <w:rPr>
                <w:color w:val="000000"/>
              </w:rPr>
            </w:pPr>
            <w:r w:rsidRPr="005F4D3E">
              <w:rPr>
                <w:color w:val="000000"/>
              </w:rPr>
              <w:t xml:space="preserve">"ҚР </w:t>
            </w:r>
            <w:proofErr w:type="spellStart"/>
            <w:r w:rsidRPr="005F4D3E">
              <w:rPr>
                <w:color w:val="000000"/>
              </w:rPr>
              <w:t>мемлекеттік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әлеуметтік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тапсырыс</w:t>
            </w:r>
            <w:proofErr w:type="spellEnd"/>
            <w:r w:rsidRPr="005F4D3E">
              <w:rPr>
                <w:color w:val="000000"/>
              </w:rPr>
              <w:t xml:space="preserve">, </w:t>
            </w:r>
            <w:proofErr w:type="spellStart"/>
            <w:r w:rsidRPr="005F4D3E">
              <w:rPr>
                <w:color w:val="000000"/>
              </w:rPr>
              <w:t>стратегиялық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әріптестікті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іске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асыруға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арналған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мемлекеттік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тапсырыс</w:t>
            </w:r>
            <w:proofErr w:type="spellEnd"/>
            <w:r w:rsidRPr="005F4D3E">
              <w:rPr>
                <w:color w:val="000000"/>
              </w:rPr>
              <w:t xml:space="preserve">, </w:t>
            </w:r>
            <w:proofErr w:type="spellStart"/>
            <w:r w:rsidRPr="005F4D3E">
              <w:rPr>
                <w:color w:val="000000"/>
              </w:rPr>
              <w:t>үкіметтік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емес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ұйымдарға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арналған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гранттар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және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сыйлықақылар</w:t>
            </w:r>
            <w:proofErr w:type="spellEnd"/>
            <w:r w:rsidRPr="005F4D3E">
              <w:rPr>
                <w:color w:val="000000"/>
              </w:rPr>
              <w:t xml:space="preserve"> </w:t>
            </w:r>
            <w:proofErr w:type="spellStart"/>
            <w:r w:rsidRPr="005F4D3E">
              <w:rPr>
                <w:color w:val="000000"/>
              </w:rPr>
              <w:t>туралы</w:t>
            </w:r>
            <w:proofErr w:type="spellEnd"/>
            <w:r w:rsidRPr="005F4D3E">
              <w:rPr>
                <w:color w:val="000000"/>
              </w:rPr>
              <w:t>"</w:t>
            </w:r>
            <w:r w:rsidRPr="005F4D3E">
              <w:rPr>
                <w:color w:val="000000"/>
              </w:rPr>
              <w:br/>
              <w:t xml:space="preserve">ҚР </w:t>
            </w:r>
            <w:proofErr w:type="spellStart"/>
            <w:r w:rsidRPr="005F4D3E">
              <w:rPr>
                <w:color w:val="000000"/>
              </w:rPr>
              <w:t>Заңы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0E4C2" w14:textId="3AF5B19B" w:rsidR="00E04694" w:rsidRPr="005F4D3E" w:rsidRDefault="00963A1E" w:rsidP="00963A1E">
            <w:pPr>
              <w:spacing w:line="240" w:lineRule="auto"/>
              <w:rPr>
                <w:color w:val="000000"/>
              </w:rPr>
            </w:pPr>
            <w:proofErr w:type="spellStart"/>
            <w:r>
              <w:t>Павлодар</w:t>
            </w:r>
            <w:proofErr w:type="spellEnd"/>
            <w:r>
              <w:t xml:space="preserve"> </w:t>
            </w:r>
            <w:proofErr w:type="spellStart"/>
            <w:r>
              <w:t>облысының</w:t>
            </w:r>
            <w:proofErr w:type="spellEnd"/>
            <w:r>
              <w:t xml:space="preserve"> ҮЕҰ-</w:t>
            </w:r>
            <w:proofErr w:type="spellStart"/>
            <w:r>
              <w:t>лары</w:t>
            </w:r>
            <w:proofErr w:type="spellEnd"/>
            <w:r>
              <w:t xml:space="preserve">, </w:t>
            </w:r>
            <w:proofErr w:type="spellStart"/>
            <w:r>
              <w:t>бастамашыл</w:t>
            </w:r>
            <w:proofErr w:type="spellEnd"/>
            <w:r>
              <w:t xml:space="preserve"> </w:t>
            </w:r>
            <w:proofErr w:type="spellStart"/>
            <w:r>
              <w:t>топтар</w:t>
            </w:r>
            <w:proofErr w:type="spellEnd"/>
            <w:r>
              <w:t xml:space="preserve">, </w:t>
            </w:r>
            <w:proofErr w:type="spellStart"/>
            <w:r>
              <w:t>азаматтық</w:t>
            </w:r>
            <w:proofErr w:type="spellEnd"/>
            <w:r>
              <w:t xml:space="preserve"> </w:t>
            </w:r>
            <w:proofErr w:type="spellStart"/>
            <w:r>
              <w:t>қоғам</w:t>
            </w:r>
            <w:proofErr w:type="spellEnd"/>
            <w:r>
              <w:t xml:space="preserve"> </w:t>
            </w:r>
            <w:proofErr w:type="spellStart"/>
            <w:r>
              <w:t>өкілдері</w:t>
            </w:r>
            <w:proofErr w:type="spellEnd"/>
            <w:r>
              <w:t xml:space="preserve">, </w:t>
            </w:r>
            <w:proofErr w:type="spellStart"/>
            <w:r>
              <w:t>ауылдық</w:t>
            </w:r>
            <w:proofErr w:type="spellEnd"/>
            <w:r>
              <w:t xml:space="preserve"> ҮЕҰ-</w:t>
            </w:r>
            <w:proofErr w:type="spellStart"/>
            <w:r>
              <w:t>лар</w:t>
            </w:r>
            <w:proofErr w:type="spellEnd"/>
            <w:r>
              <w:t xml:space="preserve">, </w:t>
            </w: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елді</w:t>
            </w:r>
            <w:proofErr w:type="spellEnd"/>
            <w:r>
              <w:t xml:space="preserve"> </w:t>
            </w:r>
            <w:proofErr w:type="spellStart"/>
            <w:r>
              <w:t>мекендердің</w:t>
            </w:r>
            <w:proofErr w:type="spellEnd"/>
            <w:r>
              <w:t xml:space="preserve"> </w:t>
            </w:r>
            <w:proofErr w:type="spellStart"/>
            <w:r>
              <w:t>белсенді</w:t>
            </w:r>
            <w:proofErr w:type="spellEnd"/>
            <w:r>
              <w:t xml:space="preserve"> </w:t>
            </w:r>
            <w:proofErr w:type="spellStart"/>
            <w:r>
              <w:t>азаматтары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74BDC5" w14:textId="4E3DC2AB" w:rsidR="00E04694" w:rsidRPr="005F4D3E" w:rsidRDefault="00963A1E" w:rsidP="00963A1E">
            <w:pPr>
              <w:spacing w:line="240" w:lineRule="auto"/>
              <w:rPr>
                <w:color w:val="000000"/>
              </w:rPr>
            </w:pPr>
            <w:r>
              <w:t>ҮЕҰ-</w:t>
            </w:r>
            <w:proofErr w:type="spellStart"/>
            <w:r>
              <w:t>лардың</w:t>
            </w:r>
            <w:proofErr w:type="spellEnd"/>
            <w:r>
              <w:t xml:space="preserve"> </w:t>
            </w:r>
            <w:proofErr w:type="spellStart"/>
            <w:r>
              <w:t>ұйымдастырушылық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жобалық</w:t>
            </w:r>
            <w:proofErr w:type="spellEnd"/>
            <w:r>
              <w:t xml:space="preserve"> </w:t>
            </w:r>
            <w:proofErr w:type="spellStart"/>
            <w:r>
              <w:t>әлеуеті</w:t>
            </w:r>
            <w:proofErr w:type="spellEnd"/>
            <w:r>
              <w:t xml:space="preserve"> </w:t>
            </w:r>
            <w:proofErr w:type="spellStart"/>
            <w:r>
              <w:t>артады</w:t>
            </w:r>
            <w:proofErr w:type="spellEnd"/>
            <w:r>
              <w:t xml:space="preserve">; </w:t>
            </w:r>
            <w:proofErr w:type="spellStart"/>
            <w:r>
              <w:t>ауылдық</w:t>
            </w:r>
            <w:proofErr w:type="spellEnd"/>
            <w:r>
              <w:t xml:space="preserve"> ҮЕҰ-</w:t>
            </w:r>
            <w:proofErr w:type="spellStart"/>
            <w:r>
              <w:t>лардың</w:t>
            </w:r>
            <w:proofErr w:type="spellEnd"/>
            <w:r>
              <w:t xml:space="preserve"> </w:t>
            </w:r>
            <w:proofErr w:type="spellStart"/>
            <w:r>
              <w:t>әлеуеті</w:t>
            </w:r>
            <w:proofErr w:type="spellEnd"/>
            <w:r>
              <w:t xml:space="preserve"> </w:t>
            </w:r>
            <w:proofErr w:type="spellStart"/>
            <w:r>
              <w:t>дамиды</w:t>
            </w:r>
            <w:proofErr w:type="spellEnd"/>
            <w:r>
              <w:t xml:space="preserve">; </w:t>
            </w:r>
            <w:proofErr w:type="spellStart"/>
            <w:r>
              <w:t>консультациялық</w:t>
            </w:r>
            <w:proofErr w:type="spellEnd"/>
            <w:r>
              <w:t xml:space="preserve">, </w:t>
            </w:r>
            <w:proofErr w:type="spellStart"/>
            <w:r>
              <w:t>әдістемелік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ақпараттық</w:t>
            </w:r>
            <w:proofErr w:type="spellEnd"/>
            <w:r>
              <w:t xml:space="preserve"> </w:t>
            </w:r>
            <w:proofErr w:type="spellStart"/>
            <w:r>
              <w:t>қолдау</w:t>
            </w:r>
            <w:proofErr w:type="spellEnd"/>
            <w:r>
              <w:t xml:space="preserve"> </w:t>
            </w:r>
            <w:proofErr w:type="spellStart"/>
            <w:r>
              <w:t>көрсетіледі</w:t>
            </w:r>
            <w:proofErr w:type="spellEnd"/>
            <w:r>
              <w:t xml:space="preserve">; </w:t>
            </w: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жерлердегі</w:t>
            </w:r>
            <w:proofErr w:type="spellEnd"/>
            <w:r>
              <w:t xml:space="preserve"> </w:t>
            </w:r>
            <w:proofErr w:type="spellStart"/>
            <w:r>
              <w:t>өзекті</w:t>
            </w:r>
            <w:proofErr w:type="spellEnd"/>
            <w:r>
              <w:t xml:space="preserve"> </w:t>
            </w:r>
            <w:proofErr w:type="spellStart"/>
            <w:r>
              <w:t>әлеуметтік</w:t>
            </w:r>
            <w:proofErr w:type="spellEnd"/>
            <w:r>
              <w:t xml:space="preserve"> </w:t>
            </w:r>
            <w:proofErr w:type="spellStart"/>
            <w:r>
              <w:t>мәселелерді</w:t>
            </w:r>
            <w:proofErr w:type="spellEnd"/>
            <w:r>
              <w:t xml:space="preserve"> </w:t>
            </w:r>
            <w:proofErr w:type="spellStart"/>
            <w:r>
              <w:t>шешуге</w:t>
            </w:r>
            <w:proofErr w:type="spellEnd"/>
            <w:r>
              <w:t xml:space="preserve"> </w:t>
            </w:r>
            <w:proofErr w:type="spellStart"/>
            <w:r>
              <w:t>бағытталған</w:t>
            </w:r>
            <w:proofErr w:type="spellEnd"/>
            <w:r>
              <w:t xml:space="preserve"> </w:t>
            </w:r>
            <w:proofErr w:type="spellStart"/>
            <w:r>
              <w:t>шағын</w:t>
            </w:r>
            <w:proofErr w:type="spellEnd"/>
            <w:r>
              <w:t xml:space="preserve"> </w:t>
            </w:r>
            <w:proofErr w:type="spellStart"/>
            <w:r>
              <w:t>гранттық</w:t>
            </w:r>
            <w:proofErr w:type="spellEnd"/>
            <w:r>
              <w:t xml:space="preserve"> </w:t>
            </w:r>
            <w:proofErr w:type="spellStart"/>
            <w:r>
              <w:t>жобалар</w:t>
            </w:r>
            <w:proofErr w:type="spellEnd"/>
            <w:r>
              <w:t xml:space="preserve"> </w:t>
            </w:r>
            <w:proofErr w:type="spellStart"/>
            <w:r>
              <w:t>іске</w:t>
            </w:r>
            <w:proofErr w:type="spellEnd"/>
            <w:r>
              <w:t xml:space="preserve"> </w:t>
            </w:r>
            <w:proofErr w:type="spellStart"/>
            <w:r>
              <w:t>асырылады</w:t>
            </w:r>
            <w:proofErr w:type="spellEnd"/>
            <w:r>
              <w:t xml:space="preserve">; </w:t>
            </w:r>
            <w:proofErr w:type="spellStart"/>
            <w:r>
              <w:t>азаматтық</w:t>
            </w:r>
            <w:proofErr w:type="spellEnd"/>
            <w:r>
              <w:t xml:space="preserve"> </w:t>
            </w:r>
            <w:proofErr w:type="spellStart"/>
            <w:r>
              <w:t>қоғамның</w:t>
            </w:r>
            <w:proofErr w:type="spellEnd"/>
            <w:r>
              <w:t xml:space="preserve"> </w:t>
            </w:r>
            <w:proofErr w:type="spellStart"/>
            <w:r>
              <w:t>белсенділігі</w:t>
            </w:r>
            <w:proofErr w:type="spellEnd"/>
            <w:r>
              <w:t xml:space="preserve"> </w:t>
            </w:r>
            <w:proofErr w:type="spellStart"/>
            <w:r>
              <w:t>артады</w:t>
            </w:r>
            <w:proofErr w:type="spellEnd"/>
            <w:r>
              <w:t>.</w:t>
            </w:r>
          </w:p>
        </w:tc>
      </w:tr>
      <w:tr w:rsidR="00E04694" w:rsidRPr="00963A1E" w14:paraId="29593CDA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04931" w14:textId="77777777" w:rsidR="00E04694" w:rsidRPr="000F6C4B" w:rsidRDefault="00E04694" w:rsidP="00963A1E">
            <w:pPr>
              <w:spacing w:after="20" w:line="240" w:lineRule="auto"/>
              <w:ind w:left="20"/>
              <w:rPr>
                <w:color w:val="000000"/>
              </w:rPr>
            </w:pPr>
            <w:r w:rsidRPr="000F6C4B">
              <w:rPr>
                <w:color w:val="000000"/>
              </w:rPr>
              <w:t>2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26992D" w14:textId="353CFD26" w:rsidR="00E04694" w:rsidRPr="00DB2A42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proofErr w:type="spellStart"/>
            <w:r>
              <w:t>Гендерлік</w:t>
            </w:r>
            <w:proofErr w:type="spellEnd"/>
            <w:r>
              <w:t xml:space="preserve"> </w:t>
            </w:r>
            <w:proofErr w:type="spellStart"/>
            <w:r>
              <w:t>теңдік</w:t>
            </w:r>
            <w:proofErr w:type="spellEnd"/>
            <w:r>
              <w:t xml:space="preserve"> </w:t>
            </w:r>
            <w:proofErr w:type="spellStart"/>
            <w:r>
              <w:t>стратегиясының</w:t>
            </w:r>
            <w:proofErr w:type="spellEnd"/>
            <w:r>
              <w:t xml:space="preserve"> </w:t>
            </w:r>
            <w:proofErr w:type="spellStart"/>
            <w:r>
              <w:t>негізгі</w:t>
            </w:r>
            <w:proofErr w:type="spellEnd"/>
            <w:r>
              <w:t xml:space="preserve"> </w:t>
            </w:r>
            <w:proofErr w:type="spellStart"/>
            <w:r>
              <w:t>басымдықтарын</w:t>
            </w:r>
            <w:proofErr w:type="spellEnd"/>
            <w:r>
              <w:t xml:space="preserve"> </w:t>
            </w:r>
            <w:proofErr w:type="spellStart"/>
            <w:r>
              <w:t>іске</w:t>
            </w:r>
            <w:proofErr w:type="spellEnd"/>
            <w:r>
              <w:t xml:space="preserve"> </w:t>
            </w:r>
            <w:proofErr w:type="spellStart"/>
            <w:r>
              <w:t>асыруға</w:t>
            </w:r>
            <w:proofErr w:type="spellEnd"/>
            <w:r>
              <w:t xml:space="preserve">, </w:t>
            </w:r>
            <w:proofErr w:type="spellStart"/>
            <w:r>
              <w:t>оның</w:t>
            </w:r>
            <w:proofErr w:type="spellEnd"/>
            <w:r>
              <w:t xml:space="preserve"> </w:t>
            </w:r>
            <w:proofErr w:type="spellStart"/>
            <w:r>
              <w:t>ішінде</w:t>
            </w:r>
            <w:proofErr w:type="spellEnd"/>
            <w:r>
              <w:t xml:space="preserve"> </w:t>
            </w:r>
            <w:proofErr w:type="spellStart"/>
            <w:r>
              <w:t>отбасылық</w:t>
            </w:r>
            <w:proofErr w:type="spellEnd"/>
            <w:r>
              <w:t xml:space="preserve"> </w:t>
            </w:r>
            <w:proofErr w:type="spellStart"/>
            <w:r>
              <w:t>құндылықтарды</w:t>
            </w:r>
            <w:proofErr w:type="spellEnd"/>
            <w:r>
              <w:t xml:space="preserve"> </w:t>
            </w:r>
            <w:proofErr w:type="spellStart"/>
            <w:r>
              <w:t>насихаттауға</w:t>
            </w:r>
            <w:proofErr w:type="spellEnd"/>
            <w:r>
              <w:t xml:space="preserve"> </w:t>
            </w:r>
            <w:proofErr w:type="spellStart"/>
            <w:r>
              <w:t>бағытталған</w:t>
            </w:r>
            <w:proofErr w:type="spellEnd"/>
            <w:r>
              <w:t xml:space="preserve"> </w:t>
            </w:r>
            <w:proofErr w:type="spellStart"/>
            <w:r>
              <w:t>іс-шараларды</w:t>
            </w:r>
            <w:proofErr w:type="spellEnd"/>
            <w:r>
              <w:t xml:space="preserve"> </w:t>
            </w:r>
            <w:proofErr w:type="spellStart"/>
            <w:r>
              <w:t>ұйымдастыру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өткізу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F1AE8" w14:textId="3C83FE9F" w:rsidR="00E04694" w:rsidRPr="00DB2A42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84378F">
              <w:t>6678</w:t>
            </w:r>
            <w:r w:rsidRPr="0084378F">
              <w:rPr>
                <w:lang w:val="kk-KZ"/>
              </w:rPr>
              <w:t>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47FBAA" w14:textId="77777777" w:rsidR="00E04694" w:rsidRPr="00A06A3B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A06A3B">
              <w:rPr>
                <w:color w:val="000000"/>
                <w:lang w:val="kk-KZ"/>
              </w:rPr>
              <w:t>«ҚР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туралы»</w:t>
            </w:r>
            <w:r w:rsidRPr="00A06A3B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E8A3D" w14:textId="5B47E809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Жастар, ерлер мен әйелдер, отбасылар, ерлі-зайыптылар, ата-аналар, ҮЕҰ және қоғам өкілдері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A2C11" w14:textId="53AB863F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Халықтың гендерлік теңдік және тең мүмкіндіктер мәселелері бойынша хабардарлығы артады; отбасы институты нығаяды; жауапты ата-ана болу, өзара құрмет пен отбасындағы серіктестік құндылықтары насихатталады; отбасылық құндылықтарға оң көзқарас қалыптасады.</w:t>
            </w:r>
          </w:p>
        </w:tc>
      </w:tr>
      <w:tr w:rsidR="00E04694" w:rsidRPr="00963A1E" w14:paraId="144564D4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04545" w14:textId="77777777" w:rsidR="00E04694" w:rsidRPr="000F6C4B" w:rsidRDefault="00E04694" w:rsidP="00963A1E">
            <w:pPr>
              <w:spacing w:after="20" w:line="240" w:lineRule="auto"/>
              <w:ind w:left="20"/>
              <w:rPr>
                <w:color w:val="000000"/>
              </w:rPr>
            </w:pPr>
            <w:r w:rsidRPr="000F6C4B">
              <w:rPr>
                <w:color w:val="000000"/>
              </w:rPr>
              <w:lastRenderedPageBreak/>
              <w:t>3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BA8F2" w14:textId="36FCFE2C" w:rsidR="00E04694" w:rsidRPr="00963A1E" w:rsidRDefault="00963A1E" w:rsidP="00963A1E">
            <w:pPr>
              <w:spacing w:line="240" w:lineRule="auto"/>
              <w:rPr>
                <w:color w:val="000000"/>
              </w:rPr>
            </w:pPr>
            <w:proofErr w:type="spellStart"/>
            <w:r>
              <w:t>Үкіметтік</w:t>
            </w:r>
            <w:proofErr w:type="spellEnd"/>
            <w:r>
              <w:t xml:space="preserve"> </w:t>
            </w:r>
            <w:proofErr w:type="spellStart"/>
            <w:r>
              <w:t>емес</w:t>
            </w:r>
            <w:proofErr w:type="spellEnd"/>
            <w:r>
              <w:t xml:space="preserve"> </w:t>
            </w:r>
            <w:proofErr w:type="spellStart"/>
            <w:r>
              <w:t>ұйымдар</w:t>
            </w:r>
            <w:proofErr w:type="spellEnd"/>
            <w:r>
              <w:t xml:space="preserve"> </w:t>
            </w:r>
            <w:proofErr w:type="spellStart"/>
            <w:r>
              <w:t>өкілдерінің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белсенділігін</w:t>
            </w:r>
            <w:proofErr w:type="spellEnd"/>
            <w:r>
              <w:t xml:space="preserve"> </w:t>
            </w:r>
            <w:proofErr w:type="spellStart"/>
            <w:r>
              <w:t>арттыруға</w:t>
            </w:r>
            <w:proofErr w:type="spellEnd"/>
            <w:r>
              <w:t xml:space="preserve"> </w:t>
            </w:r>
            <w:proofErr w:type="spellStart"/>
            <w:r>
              <w:t>бағытталған</w:t>
            </w:r>
            <w:proofErr w:type="spellEnd"/>
            <w:r>
              <w:t xml:space="preserve"> </w:t>
            </w:r>
            <w:proofErr w:type="spellStart"/>
            <w:r>
              <w:t>іс-шараларды</w:t>
            </w:r>
            <w:proofErr w:type="spellEnd"/>
            <w:r>
              <w:t xml:space="preserve"> </w:t>
            </w:r>
            <w:proofErr w:type="spellStart"/>
            <w:r>
              <w:t>ұйымдастыру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өткізу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D011D" w14:textId="62C89B8B" w:rsidR="00E04694" w:rsidRPr="00DB2A42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84378F">
              <w:rPr>
                <w:lang w:val="kk-KZ"/>
              </w:rPr>
              <w:t>4770,0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108E06" w14:textId="77777777" w:rsidR="00E04694" w:rsidRPr="005F4D3E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4D3E">
              <w:rPr>
                <w:color w:val="000000"/>
                <w:lang w:val="kk-KZ"/>
              </w:rPr>
              <w:t>«ҚР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туралы»</w:t>
            </w:r>
            <w:r w:rsidRPr="005F4D3E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2569E1" w14:textId="46A9B61C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ҮЕҰ өкілдері, қоғамдық белсенділер, жастар, волонтерлер, бастамашыл топтардың мүшелері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5B8D38" w14:textId="544ADDB7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ҮЕҰ өкілдерінің құқықтық және сайлау сауаттылығы артады; азаматтардың құқықтары мен қоғамдық өмірге қатысу нысандары туралы хабардарлығы жоғарылайды; сайлау құқықтарын іске асыруға және азаматтық белсенділікке жауапты көзқарас қалыптасады.</w:t>
            </w:r>
          </w:p>
        </w:tc>
      </w:tr>
      <w:tr w:rsidR="00E04694" w:rsidRPr="00963A1E" w14:paraId="15E79348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9130A" w14:textId="316006AD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4C29D9" w14:textId="2F1DC78D" w:rsidR="00E04694" w:rsidRPr="00963A1E" w:rsidRDefault="00963A1E" w:rsidP="00963A1E">
            <w:pPr>
              <w:spacing w:line="240" w:lineRule="auto"/>
              <w:rPr>
                <w:color w:val="000000"/>
                <w:lang w:val="ru-RU"/>
              </w:rPr>
            </w:pPr>
            <w:r w:rsidRPr="00963A1E">
              <w:rPr>
                <w:lang w:val="ru-RU"/>
              </w:rPr>
              <w:t xml:space="preserve">Павлодар </w:t>
            </w:r>
            <w:proofErr w:type="spellStart"/>
            <w:r w:rsidRPr="00963A1E">
              <w:rPr>
                <w:lang w:val="ru-RU"/>
              </w:rPr>
              <w:t>облысы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халқының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патриоттық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санасын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қалыптастыруға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бағытталған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іс-шаралар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кешенін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ұйымдастыру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және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іске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асыру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EE1AAF" w14:textId="49C0A85F" w:rsidR="00E04694" w:rsidRPr="00DB2A42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84378F">
              <w:rPr>
                <w:lang w:val="kk-KZ"/>
              </w:rPr>
              <w:t>3180,0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295E6" w14:textId="5CC31EBA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BD68BB" w14:textId="76818335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Облыс халқы, жастар, оқушылар, студенттер, еңбек жастары, ҮЕҰ және қоғам өкілдері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78F0B" w14:textId="1864DD55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Патриоттық құндылықтар, азаматтық жауапкершілік және ел мен өңірдің дамуына қатыстылық сезімі нығаяды; Қазақстанның тарихына, мәдениеті мен жетістіктеріне қызығушылық артады; мемлекеттік рәміздер мен ұлттық құндылықтарға құрмет қалыптасады.</w:t>
            </w:r>
          </w:p>
        </w:tc>
      </w:tr>
      <w:tr w:rsidR="00E04694" w:rsidRPr="00963A1E" w14:paraId="26BA404A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B6AE6" w14:textId="4BECD8F6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0EB99" w14:textId="345C5F1C" w:rsidR="00E04694" w:rsidRPr="00963A1E" w:rsidRDefault="00963A1E" w:rsidP="00963A1E">
            <w:pPr>
              <w:spacing w:line="240" w:lineRule="auto"/>
              <w:rPr>
                <w:color w:val="000000"/>
                <w:lang w:val="ru-RU"/>
              </w:rPr>
            </w:pPr>
            <w:proofErr w:type="spellStart"/>
            <w:r w:rsidRPr="00963A1E">
              <w:rPr>
                <w:lang w:val="ru-RU"/>
              </w:rPr>
              <w:t>Белсенді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азаматтық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ұстанымды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дамытуға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және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базалық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ұлттық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құндылықтарды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ілгерілетуге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бағытталған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ағартушылық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және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идеологиялық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іс-шаралар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сериясын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ұйымдастыру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және</w:t>
            </w:r>
            <w:proofErr w:type="spellEnd"/>
            <w:r w:rsidRPr="00963A1E">
              <w:rPr>
                <w:lang w:val="ru-RU"/>
              </w:rPr>
              <w:t xml:space="preserve"> </w:t>
            </w:r>
            <w:proofErr w:type="spellStart"/>
            <w:r w:rsidRPr="00963A1E">
              <w:rPr>
                <w:lang w:val="ru-RU"/>
              </w:rPr>
              <w:t>өткізу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B1198" w14:textId="78781239" w:rsidR="00E04694" w:rsidRPr="00DB2A42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84378F">
              <w:t>7684</w:t>
            </w:r>
            <w:r w:rsidRPr="0084378F">
              <w:rPr>
                <w:lang w:val="kk-KZ"/>
              </w:rPr>
              <w:t>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AEB2DD" w14:textId="447E9A9D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107611" w14:textId="0E87544E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Павлодар облысының халқы, жастар, ҮЕҰ өкілдері, қоғамдық белсенділер, еңбек ұжымдары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8E4358" w14:textId="017D5D4C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Азаматтардың қоғамдық белсенділігі мен жауапкершілігі артады; базалық ұлттық құндылықтар насихатталады; азаматтық қоғам мәселелері бойынша халықтың хабардарлығы артады; азаматтардың қоғамдық бастамалар мен әлеуметтік маңызы бар іс-шараларға қатысуы кеңейеді.</w:t>
            </w:r>
          </w:p>
        </w:tc>
      </w:tr>
      <w:tr w:rsidR="00E04694" w:rsidRPr="00963A1E" w14:paraId="0362C96A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B10F2" w14:textId="5E94C931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5C6A5" w14:textId="2B43E676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 xml:space="preserve">Жастардың экологиялық мәдениетінің деңгейін арттыруға, жастар стратасының экологиялық мінез-құлық және экологиялық өмір салтын жүргізу туралы хабардар болуына және </w:t>
            </w:r>
            <w:r w:rsidRPr="00E04694">
              <w:rPr>
                <w:lang w:val="kk-KZ"/>
              </w:rPr>
              <w:lastRenderedPageBreak/>
              <w:t>«Жасыл ел» жастар еңбек жасақтарының қызметін қамтамасыз етуге бағытталған іс-шаралар кешенін ұйымдастыру</w:t>
            </w:r>
            <w:r w:rsidRPr="00E04694">
              <w:rPr>
                <w:i/>
                <w:lang w:val="kk-KZ"/>
              </w:rPr>
              <w:t xml:space="preserve"> (оның ішінде «Таза Қазақстан» республикалық акциясын ілгерілету бойынша)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CF55C" w14:textId="77777777" w:rsidR="00E04694" w:rsidRPr="00E04694" w:rsidRDefault="00E04694" w:rsidP="00963A1E">
            <w:pPr>
              <w:tabs>
                <w:tab w:val="left" w:pos="1451"/>
              </w:tabs>
              <w:rPr>
                <w:color w:val="000000"/>
                <w:lang w:val="kk-KZ"/>
              </w:rPr>
            </w:pPr>
          </w:p>
          <w:p w14:paraId="76A25A4A" w14:textId="2B8DC8FA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color w:val="000000"/>
                <w:lang w:val="kk-KZ"/>
              </w:rPr>
              <w:t>73 848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6ECB7B" w14:textId="47FE5918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11E9A" w14:textId="769E9638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14–35 жас аралығындағы жастар, студенттер, жас мамандар, «Жасыл ел» жастар еңбек жасақтарының қатысушылары, волонтерлер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7FC985" w14:textId="233F829E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Жастардың экологиялық мәдениеті мен жауапкершілігі артады; экологиялық мінез-құлық және қоршаған ортаға ұқыпты қарау дағдылары қалыптасады; жастар экологиялық акциялар мен бастамаларға тартылады; «Жасыл ел» жасақтарының қызметі қамтамасыз етіледі; «Таза Қазақстан» акциясына жастардың қатысуы артады.</w:t>
            </w:r>
          </w:p>
        </w:tc>
      </w:tr>
      <w:tr w:rsidR="00E04694" w:rsidRPr="00963A1E" w14:paraId="3CF10F2C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A9F20" w14:textId="0CF74A80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76878" w14:textId="7963F0A4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color w:val="000000"/>
                <w:lang w:val="kk-KZ"/>
              </w:rPr>
              <w:t>Жастар қоғамында патриоттық тәрбиені қалыптастыру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5F6EE8" w14:textId="0A13AAE8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15 000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2E6D4F" w14:textId="03ACC251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243DEE" w14:textId="6406AF66" w:rsidR="00E04694" w:rsidRPr="00963A1E" w:rsidRDefault="00441994" w:rsidP="00963A1E">
            <w:pPr>
              <w:spacing w:line="240" w:lineRule="auto"/>
              <w:rPr>
                <w:color w:val="000000"/>
                <w:lang w:val="kk-KZ"/>
              </w:rPr>
            </w:pPr>
            <w:r>
              <w:rPr>
                <w:lang w:val="kk-KZ"/>
              </w:rPr>
              <w:t>С</w:t>
            </w:r>
            <w:r w:rsidR="00963A1E" w:rsidRPr="00963A1E">
              <w:rPr>
                <w:lang w:val="kk-KZ"/>
              </w:rPr>
              <w:t>туденттер, жастар, әскери қызметшілер, еңбек жастары, облыс халқы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6878DA" w14:textId="6F01CFCF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Азаматтық жауапкершілік пен патриоттық тәрбие деңгейі артады; тарихқа және мемлекеттік құндылықтарға құрмет қалыптасады; ел тағдырына деген қатыстылық сезімі нығаяды; жастар қоғамдық маңызы бар қызметке тартылады.</w:t>
            </w:r>
          </w:p>
        </w:tc>
      </w:tr>
      <w:tr w:rsidR="00E04694" w:rsidRPr="00963A1E" w14:paraId="21F94ABE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15C85" w14:textId="05F1C0FC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715F5" w14:textId="2F904C57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color w:val="000000"/>
                <w:lang w:val="kk-KZ"/>
              </w:rPr>
              <w:t>Жастарға тәлімгерлік, кәсіптік даярлық және әлеуметтік интеграция бағдарламаларын дамыту жөніндегі іс-шаралар кешені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524853" w14:textId="4DCD7913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8495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D5658" w14:textId="15A753AD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D63EAA" w14:textId="42EB8DE4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14–35 жас аралығындағы жастар, білім беру ұйымдарының түлектері, жас мамандар, NEET санатындағы жастар, әлеуметтік және кәсіби бейімделуде қиындықтарға тап болған жастар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EF1A7" w14:textId="207AFA6B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Жастардың кәсіби және тұлғалық дамуына жағдай жасалады; тәлімгерлік жүйесі дамиды; кәсіби және әлеуметтік құзыреттер артады; жастардың әлеуметтік интеграциясы мен еңбек нарығына бейімделуіне ықпал етіледі; өзін-өзі жүзеге асыру мүмкіндіктері кеңейеді.</w:t>
            </w:r>
          </w:p>
        </w:tc>
      </w:tr>
      <w:tr w:rsidR="00E04694" w:rsidRPr="00963A1E" w14:paraId="6745A945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8CDC5" w14:textId="268524AB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AF7A7" w14:textId="5EAAB514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Жастар арасында нашақорлық пен есірткі қылмысының алдын алуға бағытталған іс-шараларды ұйымдастыру және өткізу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B8986" w14:textId="55F19EAD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15 000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7BAEF" w14:textId="4F41DACE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B5A2F" w14:textId="49334159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14–35 жас аралығындағы жастар, студенттер, ата-аналар, педагогтер, жастар ұйымдары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FA47A" w14:textId="10DEF004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Жастардың есірткі заттарын қолданудың салдары туралы хабардарлығы артады; салауатты өмір салтына тұрақты ұстаным қалыптасады; нашақорлық пен есірткі қылмысының алдын алу тәсілдері туралы ақпараттану деңгейі жоғарылайды; жастар спорттық және әлеуметтік пайдалы қызметке тартылады.</w:t>
            </w:r>
          </w:p>
        </w:tc>
      </w:tr>
      <w:tr w:rsidR="00E04694" w:rsidRPr="00963A1E" w14:paraId="4A88798F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2B8A5" w14:textId="5CDC7289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10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27DD7" w14:textId="31612798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Жастар арасында лудоманияның (ойынға тәуелділіктің) алдын алуға бағытталған іс-шараларды ұйымдастыру және өткізу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326A29" w14:textId="7738B667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5000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1F848D" w14:textId="2C73EB33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2D175F" w14:textId="5C1E9018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14–35 жас аралығындағы жастар, студенттер, ата-аналар, педагогтер, жастар ұйымдары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E684FB" w14:textId="4DDDFD78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Жастардың ойынға тәуелділіктің қауіптері мен салдары туралы хабардарлығы артады; жауапты мінез-құлық пен қаржылық сауаттылық дағдылары қалыптасады; ата-аналар мен педагогтердің ойынға тәуелділіктің белгілері және оның алдын алу жолдары туралы хабардарлығы артады; жастардың деструктивті ойын қызметіне тартылуының алдын алу қамтамасыз етіледі.</w:t>
            </w:r>
          </w:p>
        </w:tc>
      </w:tr>
      <w:tr w:rsidR="00E04694" w:rsidRPr="00963A1E" w14:paraId="20C6201B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B0C79" w14:textId="1022D760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11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A77A3" w14:textId="55BA727F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color w:val="000000"/>
                <w:lang w:val="kk-KZ"/>
              </w:rPr>
              <w:t>Отбасы және отбасы құндылықтары институтын қолдау іс-шараларын өткізу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8CA7D1" w14:textId="6CC74D52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8804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EE395" w14:textId="7612DF9C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D78C3" w14:textId="7DFA8233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Жас және көпбалалы отбасылар, ата-аналар, ерлі-зайыптылар, балалар, жастар, қоғамдық ұйымдардың өкілдері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963A1E" w:rsidRPr="00963A1E" w14:paraId="06FD9F85" w14:textId="77777777" w:rsidTr="00963A1E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32B93A48" w14:textId="77777777" w:rsidR="00963A1E" w:rsidRPr="00963A1E" w:rsidRDefault="00963A1E" w:rsidP="00963A1E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4ADD701B" w14:textId="77777777" w:rsidR="00963A1E" w:rsidRPr="00963A1E" w:rsidRDefault="00963A1E" w:rsidP="00963A1E">
            <w:pPr>
              <w:spacing w:after="0" w:line="240" w:lineRule="auto"/>
              <w:rPr>
                <w:vanish/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89"/>
            </w:tblGrid>
            <w:tr w:rsidR="00963A1E" w:rsidRPr="00963A1E" w14:paraId="471004C0" w14:textId="77777777" w:rsidTr="00963A1E">
              <w:trPr>
                <w:tblCellSpacing w:w="15" w:type="dxa"/>
              </w:trPr>
              <w:tc>
                <w:tcPr>
                  <w:tcW w:w="9629" w:type="dxa"/>
                  <w:vAlign w:val="center"/>
                  <w:hideMark/>
                </w:tcPr>
                <w:p w14:paraId="2C229DE4" w14:textId="77777777" w:rsidR="00963A1E" w:rsidRPr="00963A1E" w:rsidRDefault="00963A1E" w:rsidP="00963A1E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Отбасы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институты мен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отбасылық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қарым-қатынастар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нығаяды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;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өзара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құрмет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,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жауапкершілік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және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ата-ана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болу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құндылықтары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насихатталады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;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отбасылардың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әлеуметтік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тұрақтылығы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артады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;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отбасылық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дәстүрлер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мен бала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тәрбиесінің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оң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үлгілері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насихатталады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;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отбасылық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бастамаларға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қолдау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көрсетіледі</w:t>
                  </w:r>
                  <w:proofErr w:type="spellEnd"/>
                  <w:r w:rsidRPr="00963A1E">
                    <w:rPr>
                      <w:sz w:val="24"/>
                      <w:szCs w:val="24"/>
                      <w:lang w:val="ru-RU" w:eastAsia="ru-RU"/>
                    </w:rPr>
                    <w:t>.</w:t>
                  </w:r>
                </w:p>
              </w:tc>
            </w:tr>
          </w:tbl>
          <w:p w14:paraId="564E9C11" w14:textId="77777777" w:rsidR="00E04694" w:rsidRPr="00963A1E" w:rsidRDefault="00E04694" w:rsidP="00963A1E">
            <w:pPr>
              <w:spacing w:line="240" w:lineRule="auto"/>
              <w:rPr>
                <w:color w:val="000000"/>
                <w:lang w:val="ru-RU"/>
              </w:rPr>
            </w:pPr>
          </w:p>
        </w:tc>
      </w:tr>
      <w:tr w:rsidR="00E04694" w:rsidRPr="00963A1E" w14:paraId="3410D93C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03820" w14:textId="23AD3D0B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12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5CAF6" w14:textId="34EE452A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color w:val="000000"/>
                <w:lang w:val="kk-KZ"/>
              </w:rPr>
              <w:t xml:space="preserve">Шығармашылық дағдыларды дамытуға бағытталған кешенді іс-шаралар өткізу </w:t>
            </w:r>
            <w:r w:rsidRPr="00E04694">
              <w:rPr>
                <w:i/>
                <w:color w:val="000000"/>
                <w:lang w:val="kk-KZ"/>
              </w:rPr>
              <w:t xml:space="preserve">(«Жайдарман» </w:t>
            </w:r>
            <w:r w:rsidRPr="00E04694">
              <w:rPr>
                <w:i/>
                <w:lang w:val="kk-KZ"/>
              </w:rPr>
              <w:t>қозғалысын дамыту</w:t>
            </w:r>
            <w:r w:rsidRPr="00E04694">
              <w:rPr>
                <w:i/>
                <w:color w:val="000000"/>
                <w:lang w:val="kk-KZ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82711" w14:textId="33E03832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4500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FA000" w14:textId="4D196CF1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9FE43" w14:textId="1641A804" w:rsidR="00E04694" w:rsidRPr="00963A1E" w:rsidRDefault="00441994" w:rsidP="00963A1E">
            <w:pPr>
              <w:spacing w:line="240" w:lineRule="auto"/>
              <w:rPr>
                <w:color w:val="000000"/>
                <w:lang w:val="kk-KZ"/>
              </w:rPr>
            </w:pPr>
            <w:r>
              <w:rPr>
                <w:lang w:val="kk-KZ"/>
              </w:rPr>
              <w:t>С</w:t>
            </w:r>
            <w:r w:rsidR="00963A1E" w:rsidRPr="00963A1E">
              <w:rPr>
                <w:lang w:val="kk-KZ"/>
              </w:rPr>
              <w:t>туденттер, 14–35 жас аралығындағы жастар, жастардың шығармашылық ұжымдары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FC1725" w14:textId="7547E618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Жастардың шығармашылық, коммуникативтік және командалық дағдылары дамиды; өзін-өзі жүзеге асыру мүмкіндіктері кеңейеді; өңірдегі «Жайдарман» қозғалысы дамиды; дарынды жастар анықталып, қолдау көрсетіледі; жастардың мазмұнды бос уақытын ұйымдастыруға жағдай жасалады.</w:t>
            </w:r>
          </w:p>
        </w:tc>
      </w:tr>
      <w:tr w:rsidR="00E04694" w:rsidRPr="00963A1E" w14:paraId="1124FF67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9A1F9" w14:textId="480B8731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13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7965D" w14:textId="3BD8AB22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color w:val="000000"/>
                <w:lang w:val="kk-KZ"/>
              </w:rPr>
              <w:t xml:space="preserve">Шығармашылық дағдыларды дамытуға бағытталған кешенді іс-шаралар өткізу </w:t>
            </w:r>
            <w:r w:rsidRPr="00E04694">
              <w:rPr>
                <w:i/>
                <w:color w:val="000000"/>
                <w:lang w:val="kk-KZ"/>
              </w:rPr>
              <w:t xml:space="preserve">(«КВН» </w:t>
            </w:r>
            <w:r w:rsidRPr="00E04694">
              <w:rPr>
                <w:i/>
                <w:lang w:val="kk-KZ"/>
              </w:rPr>
              <w:t>қозғалысын дамыту</w:t>
            </w:r>
            <w:r w:rsidRPr="00E04694">
              <w:rPr>
                <w:i/>
                <w:color w:val="000000"/>
                <w:lang w:val="kk-KZ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503D81" w14:textId="022A1072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4500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48842" w14:textId="63752A66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FC1255" w14:textId="51647E18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Оқушылар, 14–35 жас аралығындағы жастар, шығармашылық ұжымдар мен КВН командалары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583639" w14:textId="099F46DD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Жастардың шығармашылық әлеуеті мен коммуникативтік құзыреттері дамиды; КВН қозғалысы қолдау тауып, дамиды; дарынды жастар анықталады; командалық өзара іс-қимыл мен мазмұнды бос уақытты ұйымдастыруға жағдай жасалады; шығармашылық жобаларға тартылған жастардың саны артады.</w:t>
            </w:r>
          </w:p>
        </w:tc>
      </w:tr>
      <w:tr w:rsidR="00E04694" w:rsidRPr="00963A1E" w14:paraId="5CFD6954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62F07" w14:textId="7D4E457A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14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70751" w14:textId="22C597C5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Облыстық «Тәуелсіздік ұрпақтары» конкурсының жобасын іске асыру және өткізу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D09E39" w14:textId="115C1672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16 000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2A47C" w14:textId="20E86485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CF03A" w14:textId="0036995F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Дарынды және әлеуметтік белсенді жастар, жас авторлар, қоғамдық белсенділер, жастар ұйымдарының өкілдері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18D058" w14:textId="6859871A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Дарынды жастар анықталып, қолдау көрсетіледі; жастардың бастамалары ынталандырылады; шығармашылық, әлеуметтік және қоғамдық маңызы бар жобаларды іске асыруға мүмкіндік жасалады; жастардың қоғамдық белсенділігі және өңірдің дамуына қатысуы артады.</w:t>
            </w:r>
          </w:p>
        </w:tc>
      </w:tr>
      <w:tr w:rsidR="00E04694" w:rsidRPr="00963A1E" w14:paraId="6109AC03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C21E9" w14:textId="3ECC61FD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15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D9A12" w14:textId="14D5CE89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Мүмкіндігі шектеулі  балаларды тәрбиелеп отырған отбасылар инклюзиясы  және  оларды қолдау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8C87BF" w14:textId="69611D4E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13 024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4070BF" w14:textId="0E651783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32185E" w14:textId="4BC76C5F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Мүгедектігі бар балалар, ата-аналар мен заңды өкілдер, мүгедектігі бар балаларды тәрбиелеп отырған отбасылар, ҮЕҰ өкілдері, әлеуметтік сала мамандары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DA4D7" w14:textId="6AF2331B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Мүгедектігі бар балалардың әлеуметтік интеграция деңгейі артады; отбасыларға ақпараттық, консультациялық және ұйымдастырушылық қолдау көрсетіледі; инклюзивті орта дамиды; қоғамның инклюзия мәселелері бойынша хабардарлығы артады; мүгедектігі бар балалар мен олардың отбасыларының қоғамдық өмірге қатысу мүмкіндіктері кеңейеді.</w:t>
            </w:r>
          </w:p>
        </w:tc>
      </w:tr>
      <w:tr w:rsidR="00E04694" w:rsidRPr="00963A1E" w14:paraId="053396CB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49072" w14:textId="41D80CBD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16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651FC" w14:textId="4DAE3ABD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«Заң және тәртіп» идеологиясын ілгерілету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1411F5" w14:textId="301032BD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20 000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19C93" w14:textId="5743C438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09290" w14:textId="5B9FD12C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Облыс халқы, жастар, студенттер, еңбек ұжымдары, ҮЕҰ және қоғам өкілдері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36C03" w14:textId="07B77985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Халықтың құқықтық сауаттылығы артады; заңнама мен қоғамдық нормаларға құрмет қалыптасады; құқықтық сана мен жеке жауапкершілік деңгейі жоғарылайды; құқық бұзушылықтардың алдын алу жұмыстары күшейеді; заңға бағыну мәдениеті қалыптасады.</w:t>
            </w:r>
          </w:p>
        </w:tc>
      </w:tr>
      <w:tr w:rsidR="00E04694" w:rsidRPr="00963A1E" w14:paraId="4A846E00" w14:textId="77777777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ADB89" w14:textId="186D82BC" w:rsidR="00E04694" w:rsidRPr="00E04694" w:rsidRDefault="00E04694" w:rsidP="00963A1E">
            <w:pPr>
              <w:spacing w:after="20" w:line="240" w:lineRule="auto"/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17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4F4F3" w14:textId="78773A79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Өңірде волонтерлікті дамытуға және қолдауға бағытталған іс шаралар кешенін өткізу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0B2E8B" w14:textId="77777777" w:rsidR="00E04694" w:rsidRPr="00E04694" w:rsidRDefault="00E04694" w:rsidP="00963A1E">
            <w:pPr>
              <w:rPr>
                <w:lang w:val="kk-KZ"/>
              </w:rPr>
            </w:pPr>
            <w:r w:rsidRPr="00E04694">
              <w:rPr>
                <w:lang w:val="kk-KZ"/>
              </w:rPr>
              <w:t>25 000</w:t>
            </w:r>
          </w:p>
          <w:p w14:paraId="44E61AD8" w14:textId="77777777" w:rsidR="00E04694" w:rsidRPr="00E04694" w:rsidRDefault="00E04694" w:rsidP="00963A1E">
            <w:pPr>
              <w:spacing w:line="240" w:lineRule="auto"/>
              <w:rPr>
                <w:color w:val="00000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0A104" w14:textId="5DCB8B0F" w:rsidR="00E04694" w:rsidRPr="005F74F4" w:rsidRDefault="005F74F4" w:rsidP="00963A1E">
            <w:pPr>
              <w:spacing w:line="240" w:lineRule="auto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DFA69" w14:textId="46F71B4F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Волонтерлер, 14–35 жас аралығындағы жастар, ҮЕҰ, бастамашыл топтар, қоғамдық белсенділер, ұйымдар мен мекемелердің өкілдері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C4D76" w14:textId="143D05A4" w:rsidR="00E04694" w:rsidRPr="00963A1E" w:rsidRDefault="00963A1E" w:rsidP="00963A1E">
            <w:pPr>
              <w:spacing w:line="240" w:lineRule="auto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Өңірдегі волонтерлік қозғалыс кеңейеді; еріктілік қызметке тартылған азаматтардың саны артады; волонтерлердің құзыреттері дамиды; әлеуметтік маңызы бар волонтерлік бастамаларға қолдау көрсетіледі және іске асырылады; ҮЕҰ, волонтерлер және мемлекеттік ұйымдар арасындағы өзара іс-қимыл нығаяды.</w:t>
            </w:r>
          </w:p>
        </w:tc>
      </w:tr>
    </w:tbl>
    <w:p w14:paraId="4539D76E" w14:textId="77777777" w:rsidR="000C1397" w:rsidRPr="00E04694" w:rsidRDefault="000C1397" w:rsidP="00963A1E">
      <w:pPr>
        <w:tabs>
          <w:tab w:val="left" w:pos="3810"/>
        </w:tabs>
        <w:spacing w:line="240" w:lineRule="auto"/>
        <w:rPr>
          <w:b/>
          <w:lang w:val="kk-KZ"/>
        </w:rPr>
      </w:pPr>
    </w:p>
    <w:sectPr w:rsidR="000C1397" w:rsidRPr="00E04694" w:rsidSect="00963A1E">
      <w:pgSz w:w="16839" w:h="11907" w:orient="landscape" w:code="9"/>
      <w:pgMar w:top="1080" w:right="284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200"/>
    <w:rsid w:val="00000E1C"/>
    <w:rsid w:val="000010A1"/>
    <w:rsid w:val="00002C92"/>
    <w:rsid w:val="0000538A"/>
    <w:rsid w:val="000100DB"/>
    <w:rsid w:val="00011001"/>
    <w:rsid w:val="000179C2"/>
    <w:rsid w:val="000216B3"/>
    <w:rsid w:val="00023497"/>
    <w:rsid w:val="000242F9"/>
    <w:rsid w:val="00025A4A"/>
    <w:rsid w:val="000272C3"/>
    <w:rsid w:val="0003262C"/>
    <w:rsid w:val="00033997"/>
    <w:rsid w:val="000358A5"/>
    <w:rsid w:val="000359D3"/>
    <w:rsid w:val="00035D0C"/>
    <w:rsid w:val="000419C5"/>
    <w:rsid w:val="000422D9"/>
    <w:rsid w:val="0004317E"/>
    <w:rsid w:val="00044345"/>
    <w:rsid w:val="000444DD"/>
    <w:rsid w:val="00044FE4"/>
    <w:rsid w:val="000450A4"/>
    <w:rsid w:val="000532C2"/>
    <w:rsid w:val="00054011"/>
    <w:rsid w:val="00056727"/>
    <w:rsid w:val="00056FB1"/>
    <w:rsid w:val="00057E4A"/>
    <w:rsid w:val="00060724"/>
    <w:rsid w:val="00062A08"/>
    <w:rsid w:val="00065644"/>
    <w:rsid w:val="000664E6"/>
    <w:rsid w:val="00071285"/>
    <w:rsid w:val="00072AD0"/>
    <w:rsid w:val="00073163"/>
    <w:rsid w:val="0007674E"/>
    <w:rsid w:val="00077129"/>
    <w:rsid w:val="00077FF5"/>
    <w:rsid w:val="0008026D"/>
    <w:rsid w:val="00081EFF"/>
    <w:rsid w:val="00083580"/>
    <w:rsid w:val="000848C5"/>
    <w:rsid w:val="00085203"/>
    <w:rsid w:val="0009578C"/>
    <w:rsid w:val="000A1EBE"/>
    <w:rsid w:val="000A6122"/>
    <w:rsid w:val="000B181A"/>
    <w:rsid w:val="000C1397"/>
    <w:rsid w:val="000C1A59"/>
    <w:rsid w:val="000C1BFF"/>
    <w:rsid w:val="000C5FB0"/>
    <w:rsid w:val="000D0070"/>
    <w:rsid w:val="000D25FF"/>
    <w:rsid w:val="000D3FB6"/>
    <w:rsid w:val="000D574E"/>
    <w:rsid w:val="000E08AB"/>
    <w:rsid w:val="000E318E"/>
    <w:rsid w:val="000E5CF7"/>
    <w:rsid w:val="000F105C"/>
    <w:rsid w:val="000F1D72"/>
    <w:rsid w:val="000F38E2"/>
    <w:rsid w:val="000F6C4B"/>
    <w:rsid w:val="000F6F89"/>
    <w:rsid w:val="0010012E"/>
    <w:rsid w:val="0010052D"/>
    <w:rsid w:val="00100FC8"/>
    <w:rsid w:val="00107352"/>
    <w:rsid w:val="00110414"/>
    <w:rsid w:val="0011049D"/>
    <w:rsid w:val="00113E0E"/>
    <w:rsid w:val="00114C19"/>
    <w:rsid w:val="00116D18"/>
    <w:rsid w:val="00117FEF"/>
    <w:rsid w:val="00122DB4"/>
    <w:rsid w:val="00123E90"/>
    <w:rsid w:val="001241A4"/>
    <w:rsid w:val="0012481E"/>
    <w:rsid w:val="00124BCE"/>
    <w:rsid w:val="001310EA"/>
    <w:rsid w:val="001319CA"/>
    <w:rsid w:val="001337C0"/>
    <w:rsid w:val="00135E77"/>
    <w:rsid w:val="00136065"/>
    <w:rsid w:val="00141D82"/>
    <w:rsid w:val="0014253A"/>
    <w:rsid w:val="0014409A"/>
    <w:rsid w:val="00145F75"/>
    <w:rsid w:val="001468EB"/>
    <w:rsid w:val="00153B95"/>
    <w:rsid w:val="0015486C"/>
    <w:rsid w:val="00155022"/>
    <w:rsid w:val="00156C57"/>
    <w:rsid w:val="001607C0"/>
    <w:rsid w:val="001615B3"/>
    <w:rsid w:val="00162300"/>
    <w:rsid w:val="00164911"/>
    <w:rsid w:val="00166330"/>
    <w:rsid w:val="001676F9"/>
    <w:rsid w:val="0016771E"/>
    <w:rsid w:val="00167784"/>
    <w:rsid w:val="00170D4E"/>
    <w:rsid w:val="00170EF0"/>
    <w:rsid w:val="001710BE"/>
    <w:rsid w:val="00172C34"/>
    <w:rsid w:val="0018080C"/>
    <w:rsid w:val="001841C6"/>
    <w:rsid w:val="001845C2"/>
    <w:rsid w:val="001910C5"/>
    <w:rsid w:val="001926C7"/>
    <w:rsid w:val="00194120"/>
    <w:rsid w:val="00197389"/>
    <w:rsid w:val="001A2C54"/>
    <w:rsid w:val="001A3A64"/>
    <w:rsid w:val="001A661B"/>
    <w:rsid w:val="001A69C6"/>
    <w:rsid w:val="001B00D1"/>
    <w:rsid w:val="001B35FF"/>
    <w:rsid w:val="001B499C"/>
    <w:rsid w:val="001B5B41"/>
    <w:rsid w:val="001B7BB8"/>
    <w:rsid w:val="001C45FA"/>
    <w:rsid w:val="001C5113"/>
    <w:rsid w:val="001C7C53"/>
    <w:rsid w:val="001D0288"/>
    <w:rsid w:val="001D6E56"/>
    <w:rsid w:val="001E0B3C"/>
    <w:rsid w:val="001E251B"/>
    <w:rsid w:val="001E44CD"/>
    <w:rsid w:val="001E65A9"/>
    <w:rsid w:val="001E67AB"/>
    <w:rsid w:val="001E7023"/>
    <w:rsid w:val="001F179F"/>
    <w:rsid w:val="001F2514"/>
    <w:rsid w:val="001F4944"/>
    <w:rsid w:val="001F4DD1"/>
    <w:rsid w:val="001F62C4"/>
    <w:rsid w:val="001F7EAE"/>
    <w:rsid w:val="00201412"/>
    <w:rsid w:val="00202685"/>
    <w:rsid w:val="002030EF"/>
    <w:rsid w:val="00203F4B"/>
    <w:rsid w:val="0020546E"/>
    <w:rsid w:val="00205582"/>
    <w:rsid w:val="002062FF"/>
    <w:rsid w:val="0020663F"/>
    <w:rsid w:val="0020772A"/>
    <w:rsid w:val="00211FDD"/>
    <w:rsid w:val="0021263A"/>
    <w:rsid w:val="00214243"/>
    <w:rsid w:val="00215365"/>
    <w:rsid w:val="002169F8"/>
    <w:rsid w:val="00220129"/>
    <w:rsid w:val="002215B9"/>
    <w:rsid w:val="00222096"/>
    <w:rsid w:val="002248B4"/>
    <w:rsid w:val="00224E76"/>
    <w:rsid w:val="00225035"/>
    <w:rsid w:val="00225A5F"/>
    <w:rsid w:val="0022743A"/>
    <w:rsid w:val="00230891"/>
    <w:rsid w:val="00230919"/>
    <w:rsid w:val="0023092B"/>
    <w:rsid w:val="002337D9"/>
    <w:rsid w:val="002358BA"/>
    <w:rsid w:val="00235902"/>
    <w:rsid w:val="00236E0F"/>
    <w:rsid w:val="002409DA"/>
    <w:rsid w:val="00245147"/>
    <w:rsid w:val="00247C05"/>
    <w:rsid w:val="00250B4D"/>
    <w:rsid w:val="00250E67"/>
    <w:rsid w:val="00252F44"/>
    <w:rsid w:val="002536A5"/>
    <w:rsid w:val="00253B9F"/>
    <w:rsid w:val="0025456F"/>
    <w:rsid w:val="00260DD6"/>
    <w:rsid w:val="002610EA"/>
    <w:rsid w:val="002628CD"/>
    <w:rsid w:val="00264D16"/>
    <w:rsid w:val="00265717"/>
    <w:rsid w:val="00271DB0"/>
    <w:rsid w:val="002730C1"/>
    <w:rsid w:val="002753B1"/>
    <w:rsid w:val="0027738E"/>
    <w:rsid w:val="002824E9"/>
    <w:rsid w:val="00286064"/>
    <w:rsid w:val="0028780A"/>
    <w:rsid w:val="00290F09"/>
    <w:rsid w:val="00291044"/>
    <w:rsid w:val="002913F0"/>
    <w:rsid w:val="00294032"/>
    <w:rsid w:val="00294472"/>
    <w:rsid w:val="002A32B8"/>
    <w:rsid w:val="002A5851"/>
    <w:rsid w:val="002A78CA"/>
    <w:rsid w:val="002B2937"/>
    <w:rsid w:val="002B4D46"/>
    <w:rsid w:val="002C1087"/>
    <w:rsid w:val="002C1315"/>
    <w:rsid w:val="002C3615"/>
    <w:rsid w:val="002C74C4"/>
    <w:rsid w:val="002D0C3A"/>
    <w:rsid w:val="002D64AA"/>
    <w:rsid w:val="002D6D67"/>
    <w:rsid w:val="002D6F4F"/>
    <w:rsid w:val="002D7333"/>
    <w:rsid w:val="002E10AC"/>
    <w:rsid w:val="002E25F5"/>
    <w:rsid w:val="002E3102"/>
    <w:rsid w:val="002E70DF"/>
    <w:rsid w:val="002E76A5"/>
    <w:rsid w:val="002F0F5E"/>
    <w:rsid w:val="002F5504"/>
    <w:rsid w:val="002F58C9"/>
    <w:rsid w:val="002F6407"/>
    <w:rsid w:val="003001BA"/>
    <w:rsid w:val="00301014"/>
    <w:rsid w:val="003015E3"/>
    <w:rsid w:val="00301796"/>
    <w:rsid w:val="00301A1C"/>
    <w:rsid w:val="0030591D"/>
    <w:rsid w:val="00307E45"/>
    <w:rsid w:val="0031206F"/>
    <w:rsid w:val="003125D2"/>
    <w:rsid w:val="00313919"/>
    <w:rsid w:val="003157EF"/>
    <w:rsid w:val="00315BAC"/>
    <w:rsid w:val="00317C29"/>
    <w:rsid w:val="00320CB0"/>
    <w:rsid w:val="00323521"/>
    <w:rsid w:val="00325B0E"/>
    <w:rsid w:val="00325F5A"/>
    <w:rsid w:val="00336E6C"/>
    <w:rsid w:val="00337D7C"/>
    <w:rsid w:val="00341BA9"/>
    <w:rsid w:val="00342ED0"/>
    <w:rsid w:val="00343604"/>
    <w:rsid w:val="0034522D"/>
    <w:rsid w:val="0034555A"/>
    <w:rsid w:val="00346180"/>
    <w:rsid w:val="00351055"/>
    <w:rsid w:val="00353B0E"/>
    <w:rsid w:val="003541AE"/>
    <w:rsid w:val="003558F7"/>
    <w:rsid w:val="00356DF8"/>
    <w:rsid w:val="0036028A"/>
    <w:rsid w:val="00360988"/>
    <w:rsid w:val="00361C2A"/>
    <w:rsid w:val="00361C8C"/>
    <w:rsid w:val="00365799"/>
    <w:rsid w:val="00365910"/>
    <w:rsid w:val="00370A14"/>
    <w:rsid w:val="00374808"/>
    <w:rsid w:val="0037519D"/>
    <w:rsid w:val="00377671"/>
    <w:rsid w:val="00380464"/>
    <w:rsid w:val="00380E07"/>
    <w:rsid w:val="00382810"/>
    <w:rsid w:val="003902F8"/>
    <w:rsid w:val="003910E4"/>
    <w:rsid w:val="00391C21"/>
    <w:rsid w:val="00393CA6"/>
    <w:rsid w:val="0039526E"/>
    <w:rsid w:val="0039687B"/>
    <w:rsid w:val="0039689F"/>
    <w:rsid w:val="00397EC1"/>
    <w:rsid w:val="003A1EB6"/>
    <w:rsid w:val="003A2B80"/>
    <w:rsid w:val="003A7098"/>
    <w:rsid w:val="003A7B3D"/>
    <w:rsid w:val="003A7F22"/>
    <w:rsid w:val="003B023D"/>
    <w:rsid w:val="003B08D2"/>
    <w:rsid w:val="003B1198"/>
    <w:rsid w:val="003B2664"/>
    <w:rsid w:val="003B6264"/>
    <w:rsid w:val="003B688F"/>
    <w:rsid w:val="003B7DA5"/>
    <w:rsid w:val="003C071B"/>
    <w:rsid w:val="003C217D"/>
    <w:rsid w:val="003C37DD"/>
    <w:rsid w:val="003C7246"/>
    <w:rsid w:val="003D0697"/>
    <w:rsid w:val="003D3104"/>
    <w:rsid w:val="003D3756"/>
    <w:rsid w:val="003D40B1"/>
    <w:rsid w:val="003D4DFD"/>
    <w:rsid w:val="003D5DBD"/>
    <w:rsid w:val="003D5F96"/>
    <w:rsid w:val="003E1B3D"/>
    <w:rsid w:val="003E28F8"/>
    <w:rsid w:val="003E326C"/>
    <w:rsid w:val="003E5AC3"/>
    <w:rsid w:val="003E698C"/>
    <w:rsid w:val="003F15BB"/>
    <w:rsid w:val="003F77C5"/>
    <w:rsid w:val="003F785C"/>
    <w:rsid w:val="003F7C63"/>
    <w:rsid w:val="004008CB"/>
    <w:rsid w:val="00406639"/>
    <w:rsid w:val="004104A9"/>
    <w:rsid w:val="004138C6"/>
    <w:rsid w:val="00414A63"/>
    <w:rsid w:val="00415B59"/>
    <w:rsid w:val="004211E8"/>
    <w:rsid w:val="0042188B"/>
    <w:rsid w:val="00421A02"/>
    <w:rsid w:val="00426499"/>
    <w:rsid w:val="0042738C"/>
    <w:rsid w:val="00427696"/>
    <w:rsid w:val="0042777B"/>
    <w:rsid w:val="00431CEF"/>
    <w:rsid w:val="00432A2A"/>
    <w:rsid w:val="00432CAE"/>
    <w:rsid w:val="004369D3"/>
    <w:rsid w:val="00441994"/>
    <w:rsid w:val="00441F72"/>
    <w:rsid w:val="00443C47"/>
    <w:rsid w:val="00444F5F"/>
    <w:rsid w:val="0044512E"/>
    <w:rsid w:val="0044550E"/>
    <w:rsid w:val="004476F4"/>
    <w:rsid w:val="00447EB0"/>
    <w:rsid w:val="0045094A"/>
    <w:rsid w:val="00450C83"/>
    <w:rsid w:val="004523A4"/>
    <w:rsid w:val="00453744"/>
    <w:rsid w:val="0045554A"/>
    <w:rsid w:val="004556A2"/>
    <w:rsid w:val="00457210"/>
    <w:rsid w:val="0046006F"/>
    <w:rsid w:val="004634F8"/>
    <w:rsid w:val="004668AC"/>
    <w:rsid w:val="00470711"/>
    <w:rsid w:val="004711CE"/>
    <w:rsid w:val="00472C1F"/>
    <w:rsid w:val="00473509"/>
    <w:rsid w:val="00474D35"/>
    <w:rsid w:val="0047604D"/>
    <w:rsid w:val="00476F16"/>
    <w:rsid w:val="00481950"/>
    <w:rsid w:val="00483726"/>
    <w:rsid w:val="0048483A"/>
    <w:rsid w:val="00486FA8"/>
    <w:rsid w:val="00487A20"/>
    <w:rsid w:val="00492D7F"/>
    <w:rsid w:val="00493914"/>
    <w:rsid w:val="004944DC"/>
    <w:rsid w:val="0049622B"/>
    <w:rsid w:val="004A2F96"/>
    <w:rsid w:val="004A7753"/>
    <w:rsid w:val="004B0313"/>
    <w:rsid w:val="004B393B"/>
    <w:rsid w:val="004B5C9B"/>
    <w:rsid w:val="004B6822"/>
    <w:rsid w:val="004B7460"/>
    <w:rsid w:val="004B7C8B"/>
    <w:rsid w:val="004C3255"/>
    <w:rsid w:val="004C34CF"/>
    <w:rsid w:val="004C53FD"/>
    <w:rsid w:val="004C5E44"/>
    <w:rsid w:val="004C654E"/>
    <w:rsid w:val="004D2A4A"/>
    <w:rsid w:val="004D31ED"/>
    <w:rsid w:val="004E19C5"/>
    <w:rsid w:val="004E1F2C"/>
    <w:rsid w:val="004E6421"/>
    <w:rsid w:val="004E7027"/>
    <w:rsid w:val="004E75DF"/>
    <w:rsid w:val="004F7EBE"/>
    <w:rsid w:val="0050066C"/>
    <w:rsid w:val="00502304"/>
    <w:rsid w:val="00503E14"/>
    <w:rsid w:val="00506CB9"/>
    <w:rsid w:val="0050728C"/>
    <w:rsid w:val="00507534"/>
    <w:rsid w:val="0050795C"/>
    <w:rsid w:val="00510776"/>
    <w:rsid w:val="00513B7B"/>
    <w:rsid w:val="00513BCD"/>
    <w:rsid w:val="005144C2"/>
    <w:rsid w:val="0051648F"/>
    <w:rsid w:val="0052033F"/>
    <w:rsid w:val="005255F4"/>
    <w:rsid w:val="005260F1"/>
    <w:rsid w:val="005279B0"/>
    <w:rsid w:val="00534281"/>
    <w:rsid w:val="00535F40"/>
    <w:rsid w:val="0053676F"/>
    <w:rsid w:val="00536ED6"/>
    <w:rsid w:val="005403DD"/>
    <w:rsid w:val="00540BC9"/>
    <w:rsid w:val="00543E54"/>
    <w:rsid w:val="005448ED"/>
    <w:rsid w:val="00544E8B"/>
    <w:rsid w:val="0054722B"/>
    <w:rsid w:val="0055267F"/>
    <w:rsid w:val="00555A09"/>
    <w:rsid w:val="00556B55"/>
    <w:rsid w:val="005640F9"/>
    <w:rsid w:val="0056635B"/>
    <w:rsid w:val="005720C7"/>
    <w:rsid w:val="00572241"/>
    <w:rsid w:val="005736C8"/>
    <w:rsid w:val="00573FD3"/>
    <w:rsid w:val="005746F8"/>
    <w:rsid w:val="0057568B"/>
    <w:rsid w:val="00575C3C"/>
    <w:rsid w:val="0058048B"/>
    <w:rsid w:val="0058144E"/>
    <w:rsid w:val="00581AFC"/>
    <w:rsid w:val="00591B15"/>
    <w:rsid w:val="00592173"/>
    <w:rsid w:val="00593467"/>
    <w:rsid w:val="0059370C"/>
    <w:rsid w:val="00594280"/>
    <w:rsid w:val="00594E05"/>
    <w:rsid w:val="00597428"/>
    <w:rsid w:val="005A0020"/>
    <w:rsid w:val="005A152F"/>
    <w:rsid w:val="005A2372"/>
    <w:rsid w:val="005A2A7B"/>
    <w:rsid w:val="005A4C4F"/>
    <w:rsid w:val="005B63E7"/>
    <w:rsid w:val="005B673F"/>
    <w:rsid w:val="005B7CE9"/>
    <w:rsid w:val="005C02D9"/>
    <w:rsid w:val="005C048B"/>
    <w:rsid w:val="005C0C3D"/>
    <w:rsid w:val="005C4644"/>
    <w:rsid w:val="005D02A0"/>
    <w:rsid w:val="005D1178"/>
    <w:rsid w:val="005D3A0B"/>
    <w:rsid w:val="005D6544"/>
    <w:rsid w:val="005E09AA"/>
    <w:rsid w:val="005E223B"/>
    <w:rsid w:val="005E3446"/>
    <w:rsid w:val="005E48D8"/>
    <w:rsid w:val="005E569E"/>
    <w:rsid w:val="005F4349"/>
    <w:rsid w:val="005F4A75"/>
    <w:rsid w:val="005F4D3E"/>
    <w:rsid w:val="005F57B3"/>
    <w:rsid w:val="005F57DB"/>
    <w:rsid w:val="005F5DA3"/>
    <w:rsid w:val="005F6E0A"/>
    <w:rsid w:val="005F74F4"/>
    <w:rsid w:val="005F7E47"/>
    <w:rsid w:val="00600851"/>
    <w:rsid w:val="006019D2"/>
    <w:rsid w:val="00601C02"/>
    <w:rsid w:val="0060268E"/>
    <w:rsid w:val="00602756"/>
    <w:rsid w:val="00616076"/>
    <w:rsid w:val="006167C8"/>
    <w:rsid w:val="00616896"/>
    <w:rsid w:val="0062178F"/>
    <w:rsid w:val="006236C8"/>
    <w:rsid w:val="00623905"/>
    <w:rsid w:val="00623D94"/>
    <w:rsid w:val="006265B9"/>
    <w:rsid w:val="00626BF9"/>
    <w:rsid w:val="00630C10"/>
    <w:rsid w:val="006317D0"/>
    <w:rsid w:val="006356C0"/>
    <w:rsid w:val="00636303"/>
    <w:rsid w:val="0063728B"/>
    <w:rsid w:val="00637BF1"/>
    <w:rsid w:val="00641BC7"/>
    <w:rsid w:val="006434DB"/>
    <w:rsid w:val="00643511"/>
    <w:rsid w:val="00644B90"/>
    <w:rsid w:val="00644DD5"/>
    <w:rsid w:val="006454A8"/>
    <w:rsid w:val="006469EF"/>
    <w:rsid w:val="00646A61"/>
    <w:rsid w:val="006576E4"/>
    <w:rsid w:val="00657B4B"/>
    <w:rsid w:val="0066071E"/>
    <w:rsid w:val="00661736"/>
    <w:rsid w:val="00662294"/>
    <w:rsid w:val="00663EF0"/>
    <w:rsid w:val="00664266"/>
    <w:rsid w:val="00667108"/>
    <w:rsid w:val="00670819"/>
    <w:rsid w:val="00672110"/>
    <w:rsid w:val="006724F0"/>
    <w:rsid w:val="00674D2C"/>
    <w:rsid w:val="0067605F"/>
    <w:rsid w:val="00677970"/>
    <w:rsid w:val="0068073D"/>
    <w:rsid w:val="00681465"/>
    <w:rsid w:val="00681572"/>
    <w:rsid w:val="00682DF1"/>
    <w:rsid w:val="006830E8"/>
    <w:rsid w:val="00683F6E"/>
    <w:rsid w:val="006862B5"/>
    <w:rsid w:val="00696663"/>
    <w:rsid w:val="006969C1"/>
    <w:rsid w:val="0069729E"/>
    <w:rsid w:val="006A28FA"/>
    <w:rsid w:val="006A2FAA"/>
    <w:rsid w:val="006A4C3D"/>
    <w:rsid w:val="006A78B5"/>
    <w:rsid w:val="006A7A63"/>
    <w:rsid w:val="006B336A"/>
    <w:rsid w:val="006B465C"/>
    <w:rsid w:val="006B4729"/>
    <w:rsid w:val="006B4D6C"/>
    <w:rsid w:val="006B607C"/>
    <w:rsid w:val="006B6AE7"/>
    <w:rsid w:val="006B7EBA"/>
    <w:rsid w:val="006C0F11"/>
    <w:rsid w:val="006C13EB"/>
    <w:rsid w:val="006C23EE"/>
    <w:rsid w:val="006C4290"/>
    <w:rsid w:val="006C4AA8"/>
    <w:rsid w:val="006C54DE"/>
    <w:rsid w:val="006C6E4E"/>
    <w:rsid w:val="006C731D"/>
    <w:rsid w:val="006D2E50"/>
    <w:rsid w:val="006D6429"/>
    <w:rsid w:val="006D68D8"/>
    <w:rsid w:val="006D7A87"/>
    <w:rsid w:val="006E3950"/>
    <w:rsid w:val="006E4558"/>
    <w:rsid w:val="006E579E"/>
    <w:rsid w:val="006E5C50"/>
    <w:rsid w:val="006F1FBE"/>
    <w:rsid w:val="006F460F"/>
    <w:rsid w:val="006F4894"/>
    <w:rsid w:val="00701DC1"/>
    <w:rsid w:val="00703B33"/>
    <w:rsid w:val="007057B6"/>
    <w:rsid w:val="007060FA"/>
    <w:rsid w:val="007119D6"/>
    <w:rsid w:val="0071209E"/>
    <w:rsid w:val="00721D14"/>
    <w:rsid w:val="007225B3"/>
    <w:rsid w:val="00722F74"/>
    <w:rsid w:val="00733551"/>
    <w:rsid w:val="00737E8D"/>
    <w:rsid w:val="00737FD6"/>
    <w:rsid w:val="00741483"/>
    <w:rsid w:val="0074318E"/>
    <w:rsid w:val="007438BF"/>
    <w:rsid w:val="00744694"/>
    <w:rsid w:val="00751E38"/>
    <w:rsid w:val="00753C8A"/>
    <w:rsid w:val="0075684D"/>
    <w:rsid w:val="00756CEC"/>
    <w:rsid w:val="00761892"/>
    <w:rsid w:val="00761CDD"/>
    <w:rsid w:val="0076579D"/>
    <w:rsid w:val="00770E8D"/>
    <w:rsid w:val="00773882"/>
    <w:rsid w:val="007746A3"/>
    <w:rsid w:val="007758C0"/>
    <w:rsid w:val="00775DFD"/>
    <w:rsid w:val="00781CE6"/>
    <w:rsid w:val="00781D74"/>
    <w:rsid w:val="00786444"/>
    <w:rsid w:val="00787E36"/>
    <w:rsid w:val="007920C9"/>
    <w:rsid w:val="00792A9E"/>
    <w:rsid w:val="00797A65"/>
    <w:rsid w:val="00797C2D"/>
    <w:rsid w:val="00797ED0"/>
    <w:rsid w:val="007A6261"/>
    <w:rsid w:val="007A665B"/>
    <w:rsid w:val="007A777D"/>
    <w:rsid w:val="007B374C"/>
    <w:rsid w:val="007B6EFB"/>
    <w:rsid w:val="007B7B2F"/>
    <w:rsid w:val="007C0547"/>
    <w:rsid w:val="007C0E47"/>
    <w:rsid w:val="007C15CE"/>
    <w:rsid w:val="007C1833"/>
    <w:rsid w:val="007C4C29"/>
    <w:rsid w:val="007C7D39"/>
    <w:rsid w:val="007D1B1A"/>
    <w:rsid w:val="007D2B10"/>
    <w:rsid w:val="007D7388"/>
    <w:rsid w:val="007D7A79"/>
    <w:rsid w:val="007E0626"/>
    <w:rsid w:val="007E1B4A"/>
    <w:rsid w:val="007E1FA7"/>
    <w:rsid w:val="007E2ECD"/>
    <w:rsid w:val="007E5CD6"/>
    <w:rsid w:val="007E5F28"/>
    <w:rsid w:val="007E730B"/>
    <w:rsid w:val="007F0FB1"/>
    <w:rsid w:val="007F38E1"/>
    <w:rsid w:val="007F5567"/>
    <w:rsid w:val="00805494"/>
    <w:rsid w:val="0080647D"/>
    <w:rsid w:val="0080772C"/>
    <w:rsid w:val="0081037D"/>
    <w:rsid w:val="008121FC"/>
    <w:rsid w:val="0081387D"/>
    <w:rsid w:val="0081574E"/>
    <w:rsid w:val="008227B8"/>
    <w:rsid w:val="008240F2"/>
    <w:rsid w:val="00825364"/>
    <w:rsid w:val="008267A2"/>
    <w:rsid w:val="00826FDB"/>
    <w:rsid w:val="008275E3"/>
    <w:rsid w:val="008276B9"/>
    <w:rsid w:val="00827790"/>
    <w:rsid w:val="00831462"/>
    <w:rsid w:val="00832304"/>
    <w:rsid w:val="00834F2E"/>
    <w:rsid w:val="00840895"/>
    <w:rsid w:val="008409C5"/>
    <w:rsid w:val="00841138"/>
    <w:rsid w:val="0084185E"/>
    <w:rsid w:val="00842A9F"/>
    <w:rsid w:val="00843E99"/>
    <w:rsid w:val="00850E6C"/>
    <w:rsid w:val="00852804"/>
    <w:rsid w:val="00852859"/>
    <w:rsid w:val="00853CCD"/>
    <w:rsid w:val="008556AE"/>
    <w:rsid w:val="00857322"/>
    <w:rsid w:val="008578E5"/>
    <w:rsid w:val="00857993"/>
    <w:rsid w:val="00860435"/>
    <w:rsid w:val="00860FCB"/>
    <w:rsid w:val="00861049"/>
    <w:rsid w:val="008612CC"/>
    <w:rsid w:val="008639B4"/>
    <w:rsid w:val="0086451C"/>
    <w:rsid w:val="008709F2"/>
    <w:rsid w:val="0087103F"/>
    <w:rsid w:val="00871ABB"/>
    <w:rsid w:val="00872431"/>
    <w:rsid w:val="00874D13"/>
    <w:rsid w:val="00875025"/>
    <w:rsid w:val="00875CCE"/>
    <w:rsid w:val="0088464E"/>
    <w:rsid w:val="00885B57"/>
    <w:rsid w:val="00891181"/>
    <w:rsid w:val="00891668"/>
    <w:rsid w:val="00891DA4"/>
    <w:rsid w:val="00896E79"/>
    <w:rsid w:val="008A0059"/>
    <w:rsid w:val="008A1D90"/>
    <w:rsid w:val="008A3136"/>
    <w:rsid w:val="008A42E7"/>
    <w:rsid w:val="008A4773"/>
    <w:rsid w:val="008A47AC"/>
    <w:rsid w:val="008B6835"/>
    <w:rsid w:val="008C16A0"/>
    <w:rsid w:val="008C4A71"/>
    <w:rsid w:val="008C5656"/>
    <w:rsid w:val="008C70C5"/>
    <w:rsid w:val="008D1F4D"/>
    <w:rsid w:val="008D3E0B"/>
    <w:rsid w:val="008D5751"/>
    <w:rsid w:val="008D59E4"/>
    <w:rsid w:val="008D628A"/>
    <w:rsid w:val="008D7200"/>
    <w:rsid w:val="008D76EE"/>
    <w:rsid w:val="008E0FAA"/>
    <w:rsid w:val="008E6EF0"/>
    <w:rsid w:val="008F1E09"/>
    <w:rsid w:val="008F22E4"/>
    <w:rsid w:val="008F4FC8"/>
    <w:rsid w:val="00906120"/>
    <w:rsid w:val="009151A2"/>
    <w:rsid w:val="00921ADC"/>
    <w:rsid w:val="00921B5B"/>
    <w:rsid w:val="009223D1"/>
    <w:rsid w:val="00923228"/>
    <w:rsid w:val="00923D47"/>
    <w:rsid w:val="0092673E"/>
    <w:rsid w:val="00926D10"/>
    <w:rsid w:val="00931456"/>
    <w:rsid w:val="00931D28"/>
    <w:rsid w:val="00933200"/>
    <w:rsid w:val="009332E4"/>
    <w:rsid w:val="0093356D"/>
    <w:rsid w:val="00933DE5"/>
    <w:rsid w:val="00934EC9"/>
    <w:rsid w:val="0093792A"/>
    <w:rsid w:val="0094051B"/>
    <w:rsid w:val="00941F30"/>
    <w:rsid w:val="009429C4"/>
    <w:rsid w:val="00947838"/>
    <w:rsid w:val="00947EFB"/>
    <w:rsid w:val="009511D9"/>
    <w:rsid w:val="00960896"/>
    <w:rsid w:val="009616DB"/>
    <w:rsid w:val="00961883"/>
    <w:rsid w:val="00963A1E"/>
    <w:rsid w:val="00970B79"/>
    <w:rsid w:val="0097328C"/>
    <w:rsid w:val="00974A0F"/>
    <w:rsid w:val="00982165"/>
    <w:rsid w:val="00982244"/>
    <w:rsid w:val="009842C6"/>
    <w:rsid w:val="00985892"/>
    <w:rsid w:val="00985DD5"/>
    <w:rsid w:val="00990C11"/>
    <w:rsid w:val="009925ED"/>
    <w:rsid w:val="0099365E"/>
    <w:rsid w:val="0099419B"/>
    <w:rsid w:val="0099484C"/>
    <w:rsid w:val="0099627A"/>
    <w:rsid w:val="009A5E21"/>
    <w:rsid w:val="009A654B"/>
    <w:rsid w:val="009A730A"/>
    <w:rsid w:val="009B1CAF"/>
    <w:rsid w:val="009B1EE4"/>
    <w:rsid w:val="009B3C52"/>
    <w:rsid w:val="009B5ABB"/>
    <w:rsid w:val="009C0488"/>
    <w:rsid w:val="009C1775"/>
    <w:rsid w:val="009C1A3A"/>
    <w:rsid w:val="009C2232"/>
    <w:rsid w:val="009C2C0C"/>
    <w:rsid w:val="009D25EA"/>
    <w:rsid w:val="009D2B55"/>
    <w:rsid w:val="009D3132"/>
    <w:rsid w:val="009D7A64"/>
    <w:rsid w:val="009D7BA7"/>
    <w:rsid w:val="009E0438"/>
    <w:rsid w:val="009E0454"/>
    <w:rsid w:val="009E0985"/>
    <w:rsid w:val="009E1466"/>
    <w:rsid w:val="009E2F6B"/>
    <w:rsid w:val="009E37FA"/>
    <w:rsid w:val="009E5232"/>
    <w:rsid w:val="009F1BBC"/>
    <w:rsid w:val="009F1F16"/>
    <w:rsid w:val="009F52D6"/>
    <w:rsid w:val="00A00B06"/>
    <w:rsid w:val="00A01EDE"/>
    <w:rsid w:val="00A04A27"/>
    <w:rsid w:val="00A06A3B"/>
    <w:rsid w:val="00A0755E"/>
    <w:rsid w:val="00A0793F"/>
    <w:rsid w:val="00A10CD8"/>
    <w:rsid w:val="00A15460"/>
    <w:rsid w:val="00A17570"/>
    <w:rsid w:val="00A17880"/>
    <w:rsid w:val="00A17AC2"/>
    <w:rsid w:val="00A2003B"/>
    <w:rsid w:val="00A207AC"/>
    <w:rsid w:val="00A21705"/>
    <w:rsid w:val="00A22615"/>
    <w:rsid w:val="00A24815"/>
    <w:rsid w:val="00A26707"/>
    <w:rsid w:val="00A27EEF"/>
    <w:rsid w:val="00A32809"/>
    <w:rsid w:val="00A328B5"/>
    <w:rsid w:val="00A32C21"/>
    <w:rsid w:val="00A34A0C"/>
    <w:rsid w:val="00A41934"/>
    <w:rsid w:val="00A45ECC"/>
    <w:rsid w:val="00A50FBC"/>
    <w:rsid w:val="00A52556"/>
    <w:rsid w:val="00A53A8E"/>
    <w:rsid w:val="00A54195"/>
    <w:rsid w:val="00A569C5"/>
    <w:rsid w:val="00A577AA"/>
    <w:rsid w:val="00A57F63"/>
    <w:rsid w:val="00A61EE5"/>
    <w:rsid w:val="00A62746"/>
    <w:rsid w:val="00A627B1"/>
    <w:rsid w:val="00A634D8"/>
    <w:rsid w:val="00A65678"/>
    <w:rsid w:val="00A65BB0"/>
    <w:rsid w:val="00A7141E"/>
    <w:rsid w:val="00A71E4A"/>
    <w:rsid w:val="00A757AF"/>
    <w:rsid w:val="00A778F0"/>
    <w:rsid w:val="00A80696"/>
    <w:rsid w:val="00A8091B"/>
    <w:rsid w:val="00A822A6"/>
    <w:rsid w:val="00A85CF7"/>
    <w:rsid w:val="00A873DE"/>
    <w:rsid w:val="00A90B72"/>
    <w:rsid w:val="00A92164"/>
    <w:rsid w:val="00A925F5"/>
    <w:rsid w:val="00A92AE2"/>
    <w:rsid w:val="00A957BB"/>
    <w:rsid w:val="00A97338"/>
    <w:rsid w:val="00AA1BAF"/>
    <w:rsid w:val="00AA272E"/>
    <w:rsid w:val="00AA3576"/>
    <w:rsid w:val="00AA454C"/>
    <w:rsid w:val="00AA5D8D"/>
    <w:rsid w:val="00AA6131"/>
    <w:rsid w:val="00AB3095"/>
    <w:rsid w:val="00AB3A6A"/>
    <w:rsid w:val="00AB47EF"/>
    <w:rsid w:val="00AB74F3"/>
    <w:rsid w:val="00AC3CFC"/>
    <w:rsid w:val="00AC4C91"/>
    <w:rsid w:val="00AC5441"/>
    <w:rsid w:val="00AC760A"/>
    <w:rsid w:val="00AD1ED4"/>
    <w:rsid w:val="00AD32AB"/>
    <w:rsid w:val="00AD3B73"/>
    <w:rsid w:val="00AD7B06"/>
    <w:rsid w:val="00AE21AB"/>
    <w:rsid w:val="00AE33ED"/>
    <w:rsid w:val="00AE4101"/>
    <w:rsid w:val="00AE74F1"/>
    <w:rsid w:val="00AF0F1B"/>
    <w:rsid w:val="00AF223F"/>
    <w:rsid w:val="00AF3682"/>
    <w:rsid w:val="00AF4364"/>
    <w:rsid w:val="00AF5400"/>
    <w:rsid w:val="00AF60EB"/>
    <w:rsid w:val="00AF751A"/>
    <w:rsid w:val="00AF76C9"/>
    <w:rsid w:val="00AF7EBC"/>
    <w:rsid w:val="00B00181"/>
    <w:rsid w:val="00B04F9F"/>
    <w:rsid w:val="00B05B52"/>
    <w:rsid w:val="00B1121D"/>
    <w:rsid w:val="00B11E2D"/>
    <w:rsid w:val="00B13A1C"/>
    <w:rsid w:val="00B14241"/>
    <w:rsid w:val="00B15BA8"/>
    <w:rsid w:val="00B15DEE"/>
    <w:rsid w:val="00B16808"/>
    <w:rsid w:val="00B16EA5"/>
    <w:rsid w:val="00B176A0"/>
    <w:rsid w:val="00B17E81"/>
    <w:rsid w:val="00B21187"/>
    <w:rsid w:val="00B22143"/>
    <w:rsid w:val="00B227F9"/>
    <w:rsid w:val="00B247E8"/>
    <w:rsid w:val="00B31334"/>
    <w:rsid w:val="00B3469A"/>
    <w:rsid w:val="00B34982"/>
    <w:rsid w:val="00B35713"/>
    <w:rsid w:val="00B37832"/>
    <w:rsid w:val="00B37A89"/>
    <w:rsid w:val="00B37F0F"/>
    <w:rsid w:val="00B40B72"/>
    <w:rsid w:val="00B40CEE"/>
    <w:rsid w:val="00B40E62"/>
    <w:rsid w:val="00B42ED8"/>
    <w:rsid w:val="00B52EC5"/>
    <w:rsid w:val="00B54336"/>
    <w:rsid w:val="00B557A5"/>
    <w:rsid w:val="00B55FE3"/>
    <w:rsid w:val="00B57BF7"/>
    <w:rsid w:val="00B60900"/>
    <w:rsid w:val="00B61160"/>
    <w:rsid w:val="00B62BE3"/>
    <w:rsid w:val="00B63283"/>
    <w:rsid w:val="00B63D85"/>
    <w:rsid w:val="00B641CB"/>
    <w:rsid w:val="00B64AEB"/>
    <w:rsid w:val="00B6784A"/>
    <w:rsid w:val="00B67F98"/>
    <w:rsid w:val="00B7085A"/>
    <w:rsid w:val="00B71750"/>
    <w:rsid w:val="00B71A58"/>
    <w:rsid w:val="00B71FC7"/>
    <w:rsid w:val="00B75092"/>
    <w:rsid w:val="00B7760B"/>
    <w:rsid w:val="00B80513"/>
    <w:rsid w:val="00B80E21"/>
    <w:rsid w:val="00B8199B"/>
    <w:rsid w:val="00B823B1"/>
    <w:rsid w:val="00B8432E"/>
    <w:rsid w:val="00B84FFD"/>
    <w:rsid w:val="00B85B9D"/>
    <w:rsid w:val="00B90CD1"/>
    <w:rsid w:val="00B91FC1"/>
    <w:rsid w:val="00BA40AB"/>
    <w:rsid w:val="00BA42AD"/>
    <w:rsid w:val="00BA4864"/>
    <w:rsid w:val="00BA56A8"/>
    <w:rsid w:val="00BA599A"/>
    <w:rsid w:val="00BA6E42"/>
    <w:rsid w:val="00BB54EA"/>
    <w:rsid w:val="00BB7D58"/>
    <w:rsid w:val="00BC0D5B"/>
    <w:rsid w:val="00BC1CF4"/>
    <w:rsid w:val="00BC29EE"/>
    <w:rsid w:val="00BD0D94"/>
    <w:rsid w:val="00BD1379"/>
    <w:rsid w:val="00BD287B"/>
    <w:rsid w:val="00BD531C"/>
    <w:rsid w:val="00BD5DBE"/>
    <w:rsid w:val="00BD6C30"/>
    <w:rsid w:val="00BD6DB5"/>
    <w:rsid w:val="00BE2F97"/>
    <w:rsid w:val="00BE2FC5"/>
    <w:rsid w:val="00BE5E68"/>
    <w:rsid w:val="00BE710C"/>
    <w:rsid w:val="00BE7B17"/>
    <w:rsid w:val="00BE7CE6"/>
    <w:rsid w:val="00BF0236"/>
    <w:rsid w:val="00BF1512"/>
    <w:rsid w:val="00BF34FB"/>
    <w:rsid w:val="00BF3B82"/>
    <w:rsid w:val="00BF5C4B"/>
    <w:rsid w:val="00C00652"/>
    <w:rsid w:val="00C0163C"/>
    <w:rsid w:val="00C0365A"/>
    <w:rsid w:val="00C13EA8"/>
    <w:rsid w:val="00C16DC6"/>
    <w:rsid w:val="00C21816"/>
    <w:rsid w:val="00C22B9C"/>
    <w:rsid w:val="00C258E1"/>
    <w:rsid w:val="00C27235"/>
    <w:rsid w:val="00C272D3"/>
    <w:rsid w:val="00C30B57"/>
    <w:rsid w:val="00C30D35"/>
    <w:rsid w:val="00C30F65"/>
    <w:rsid w:val="00C31086"/>
    <w:rsid w:val="00C4241D"/>
    <w:rsid w:val="00C4256A"/>
    <w:rsid w:val="00C449FE"/>
    <w:rsid w:val="00C47322"/>
    <w:rsid w:val="00C47A68"/>
    <w:rsid w:val="00C50B96"/>
    <w:rsid w:val="00C51408"/>
    <w:rsid w:val="00C52459"/>
    <w:rsid w:val="00C56461"/>
    <w:rsid w:val="00C56C1F"/>
    <w:rsid w:val="00C62DEE"/>
    <w:rsid w:val="00C67169"/>
    <w:rsid w:val="00C676BB"/>
    <w:rsid w:val="00C72F79"/>
    <w:rsid w:val="00C757C4"/>
    <w:rsid w:val="00C8097F"/>
    <w:rsid w:val="00C80FBA"/>
    <w:rsid w:val="00C8194D"/>
    <w:rsid w:val="00C867E2"/>
    <w:rsid w:val="00C86D42"/>
    <w:rsid w:val="00C9471D"/>
    <w:rsid w:val="00C96292"/>
    <w:rsid w:val="00C974AC"/>
    <w:rsid w:val="00C97AAD"/>
    <w:rsid w:val="00CA2DA1"/>
    <w:rsid w:val="00CA43A5"/>
    <w:rsid w:val="00CA5573"/>
    <w:rsid w:val="00CA7EF0"/>
    <w:rsid w:val="00CB0ABF"/>
    <w:rsid w:val="00CB119A"/>
    <w:rsid w:val="00CB1B29"/>
    <w:rsid w:val="00CB66F2"/>
    <w:rsid w:val="00CB6BCD"/>
    <w:rsid w:val="00CC69A5"/>
    <w:rsid w:val="00CD4678"/>
    <w:rsid w:val="00CD4AA0"/>
    <w:rsid w:val="00CD5B25"/>
    <w:rsid w:val="00CF3A4C"/>
    <w:rsid w:val="00CF59EB"/>
    <w:rsid w:val="00CF60D5"/>
    <w:rsid w:val="00D01473"/>
    <w:rsid w:val="00D0286E"/>
    <w:rsid w:val="00D0303B"/>
    <w:rsid w:val="00D042EE"/>
    <w:rsid w:val="00D052EE"/>
    <w:rsid w:val="00D10951"/>
    <w:rsid w:val="00D10B55"/>
    <w:rsid w:val="00D12864"/>
    <w:rsid w:val="00D12928"/>
    <w:rsid w:val="00D2735E"/>
    <w:rsid w:val="00D31032"/>
    <w:rsid w:val="00D31906"/>
    <w:rsid w:val="00D328E9"/>
    <w:rsid w:val="00D35CFC"/>
    <w:rsid w:val="00D36AF3"/>
    <w:rsid w:val="00D37504"/>
    <w:rsid w:val="00D41A8B"/>
    <w:rsid w:val="00D4514B"/>
    <w:rsid w:val="00D47BC8"/>
    <w:rsid w:val="00D50859"/>
    <w:rsid w:val="00D508C0"/>
    <w:rsid w:val="00D53291"/>
    <w:rsid w:val="00D53748"/>
    <w:rsid w:val="00D53C68"/>
    <w:rsid w:val="00D54F63"/>
    <w:rsid w:val="00D55068"/>
    <w:rsid w:val="00D550B0"/>
    <w:rsid w:val="00D57335"/>
    <w:rsid w:val="00D57AA5"/>
    <w:rsid w:val="00D603FB"/>
    <w:rsid w:val="00D651CC"/>
    <w:rsid w:val="00D65565"/>
    <w:rsid w:val="00D65E01"/>
    <w:rsid w:val="00D70595"/>
    <w:rsid w:val="00D75131"/>
    <w:rsid w:val="00D75609"/>
    <w:rsid w:val="00D816BB"/>
    <w:rsid w:val="00D828F3"/>
    <w:rsid w:val="00D83AD4"/>
    <w:rsid w:val="00D85E07"/>
    <w:rsid w:val="00D8639E"/>
    <w:rsid w:val="00D90DB3"/>
    <w:rsid w:val="00D92016"/>
    <w:rsid w:val="00D92341"/>
    <w:rsid w:val="00D92C8F"/>
    <w:rsid w:val="00D94F79"/>
    <w:rsid w:val="00DA178F"/>
    <w:rsid w:val="00DA1E3C"/>
    <w:rsid w:val="00DA45E9"/>
    <w:rsid w:val="00DA5984"/>
    <w:rsid w:val="00DA707E"/>
    <w:rsid w:val="00DA7A74"/>
    <w:rsid w:val="00DB0BDB"/>
    <w:rsid w:val="00DB2498"/>
    <w:rsid w:val="00DB2A42"/>
    <w:rsid w:val="00DB2C27"/>
    <w:rsid w:val="00DB320E"/>
    <w:rsid w:val="00DB3B6C"/>
    <w:rsid w:val="00DB3CB3"/>
    <w:rsid w:val="00DB47F4"/>
    <w:rsid w:val="00DB48A6"/>
    <w:rsid w:val="00DB6876"/>
    <w:rsid w:val="00DC0F1C"/>
    <w:rsid w:val="00DC1E22"/>
    <w:rsid w:val="00DC2D8C"/>
    <w:rsid w:val="00DC4722"/>
    <w:rsid w:val="00DC5194"/>
    <w:rsid w:val="00DC675D"/>
    <w:rsid w:val="00DC686E"/>
    <w:rsid w:val="00DD0C5B"/>
    <w:rsid w:val="00DD0F9D"/>
    <w:rsid w:val="00DD3162"/>
    <w:rsid w:val="00DD3649"/>
    <w:rsid w:val="00DE069D"/>
    <w:rsid w:val="00DE21D0"/>
    <w:rsid w:val="00DE3147"/>
    <w:rsid w:val="00DE3C1D"/>
    <w:rsid w:val="00DE558F"/>
    <w:rsid w:val="00DF2510"/>
    <w:rsid w:val="00DF2EF8"/>
    <w:rsid w:val="00DF7C72"/>
    <w:rsid w:val="00E00A17"/>
    <w:rsid w:val="00E04694"/>
    <w:rsid w:val="00E0651F"/>
    <w:rsid w:val="00E07874"/>
    <w:rsid w:val="00E102B4"/>
    <w:rsid w:val="00E11F72"/>
    <w:rsid w:val="00E126FB"/>
    <w:rsid w:val="00E13188"/>
    <w:rsid w:val="00E13859"/>
    <w:rsid w:val="00E154B7"/>
    <w:rsid w:val="00E17844"/>
    <w:rsid w:val="00E208F5"/>
    <w:rsid w:val="00E20AAA"/>
    <w:rsid w:val="00E30A22"/>
    <w:rsid w:val="00E34A13"/>
    <w:rsid w:val="00E35072"/>
    <w:rsid w:val="00E4565B"/>
    <w:rsid w:val="00E4582A"/>
    <w:rsid w:val="00E459D8"/>
    <w:rsid w:val="00E46148"/>
    <w:rsid w:val="00E46ED5"/>
    <w:rsid w:val="00E4765E"/>
    <w:rsid w:val="00E50BB0"/>
    <w:rsid w:val="00E51FD9"/>
    <w:rsid w:val="00E5672E"/>
    <w:rsid w:val="00E56C86"/>
    <w:rsid w:val="00E6475D"/>
    <w:rsid w:val="00E66E0F"/>
    <w:rsid w:val="00E731A5"/>
    <w:rsid w:val="00E7393F"/>
    <w:rsid w:val="00E76A1D"/>
    <w:rsid w:val="00E84CF4"/>
    <w:rsid w:val="00E8653C"/>
    <w:rsid w:val="00E866FC"/>
    <w:rsid w:val="00E931F0"/>
    <w:rsid w:val="00E942C7"/>
    <w:rsid w:val="00E967C3"/>
    <w:rsid w:val="00E97AD8"/>
    <w:rsid w:val="00EA20D3"/>
    <w:rsid w:val="00EA20E8"/>
    <w:rsid w:val="00EA35CA"/>
    <w:rsid w:val="00EA54F6"/>
    <w:rsid w:val="00EA631F"/>
    <w:rsid w:val="00EA742E"/>
    <w:rsid w:val="00EA7AAB"/>
    <w:rsid w:val="00EB153E"/>
    <w:rsid w:val="00EB2C65"/>
    <w:rsid w:val="00EB7823"/>
    <w:rsid w:val="00EC17BB"/>
    <w:rsid w:val="00EC1B38"/>
    <w:rsid w:val="00EC20F4"/>
    <w:rsid w:val="00EC36CA"/>
    <w:rsid w:val="00EC4FBA"/>
    <w:rsid w:val="00EC5CC7"/>
    <w:rsid w:val="00EC6B2C"/>
    <w:rsid w:val="00EC6CD1"/>
    <w:rsid w:val="00EC7624"/>
    <w:rsid w:val="00EE0F58"/>
    <w:rsid w:val="00EE156E"/>
    <w:rsid w:val="00EE5610"/>
    <w:rsid w:val="00EE7CD8"/>
    <w:rsid w:val="00EF0A70"/>
    <w:rsid w:val="00EF0CE5"/>
    <w:rsid w:val="00EF1CC2"/>
    <w:rsid w:val="00EF4652"/>
    <w:rsid w:val="00F00B47"/>
    <w:rsid w:val="00F0394D"/>
    <w:rsid w:val="00F05DCB"/>
    <w:rsid w:val="00F06D2A"/>
    <w:rsid w:val="00F1122A"/>
    <w:rsid w:val="00F1143D"/>
    <w:rsid w:val="00F11AA4"/>
    <w:rsid w:val="00F303A5"/>
    <w:rsid w:val="00F419F3"/>
    <w:rsid w:val="00F46C77"/>
    <w:rsid w:val="00F503AF"/>
    <w:rsid w:val="00F5163A"/>
    <w:rsid w:val="00F57A6C"/>
    <w:rsid w:val="00F60DCF"/>
    <w:rsid w:val="00F62739"/>
    <w:rsid w:val="00F6285E"/>
    <w:rsid w:val="00F66026"/>
    <w:rsid w:val="00F66AE4"/>
    <w:rsid w:val="00F67970"/>
    <w:rsid w:val="00F70665"/>
    <w:rsid w:val="00F75EF7"/>
    <w:rsid w:val="00F76A10"/>
    <w:rsid w:val="00F77997"/>
    <w:rsid w:val="00F81EDA"/>
    <w:rsid w:val="00F82142"/>
    <w:rsid w:val="00F828A2"/>
    <w:rsid w:val="00F82FB3"/>
    <w:rsid w:val="00F8305E"/>
    <w:rsid w:val="00F83A54"/>
    <w:rsid w:val="00F83E28"/>
    <w:rsid w:val="00F87154"/>
    <w:rsid w:val="00F9387E"/>
    <w:rsid w:val="00FA65A1"/>
    <w:rsid w:val="00FB0628"/>
    <w:rsid w:val="00FB1939"/>
    <w:rsid w:val="00FB2193"/>
    <w:rsid w:val="00FB274D"/>
    <w:rsid w:val="00FB569B"/>
    <w:rsid w:val="00FB572A"/>
    <w:rsid w:val="00FC27BC"/>
    <w:rsid w:val="00FC3410"/>
    <w:rsid w:val="00FC54D9"/>
    <w:rsid w:val="00FC60D2"/>
    <w:rsid w:val="00FC6C64"/>
    <w:rsid w:val="00FD005B"/>
    <w:rsid w:val="00FD6F6E"/>
    <w:rsid w:val="00FD78E3"/>
    <w:rsid w:val="00FD79A3"/>
    <w:rsid w:val="00FE0D9B"/>
    <w:rsid w:val="00FE0FAA"/>
    <w:rsid w:val="00FE19E8"/>
    <w:rsid w:val="00FE1B18"/>
    <w:rsid w:val="00FE1D1C"/>
    <w:rsid w:val="00FE21E5"/>
    <w:rsid w:val="00FE37AA"/>
    <w:rsid w:val="00FE46E1"/>
    <w:rsid w:val="00FE4D75"/>
    <w:rsid w:val="00FE640A"/>
    <w:rsid w:val="00FE728B"/>
    <w:rsid w:val="00FE72D6"/>
    <w:rsid w:val="00FF55B2"/>
    <w:rsid w:val="00FF574C"/>
    <w:rsid w:val="00FF61A3"/>
    <w:rsid w:val="00F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BBF6"/>
  <w15:docId w15:val="{FD8C4EFE-3CFA-4474-83DA-C3E47208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6F4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F460F"/>
    <w:rPr>
      <w:rFonts w:ascii="Segoe UI" w:eastAsia="Times New Roman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05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532C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0532C2"/>
  </w:style>
  <w:style w:type="character" w:customStyle="1" w:styleId="anegp0gi0b9av8jahpyh">
    <w:name w:val="anegp0gi0b9av8jahpyh"/>
    <w:basedOn w:val="a0"/>
    <w:rsid w:val="00AD1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6543E-4BF9-497B-9CC6-72F596BE9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1794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2022-04-07T10:44:00Z</cp:lastPrinted>
  <dcterms:created xsi:type="dcterms:W3CDTF">2026-09-22T05:04:00Z</dcterms:created>
  <dcterms:modified xsi:type="dcterms:W3CDTF">2026-09-22T05:04:00Z</dcterms:modified>
</cp:coreProperties>
</file>