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3685"/>
        <w:gridCol w:w="5528"/>
      </w:tblGrid>
      <w:tr w:rsidR="00005419" w:rsidRPr="009809C7" w14:paraId="299B58EB" w14:textId="77777777" w:rsidTr="00D4653C">
        <w:trPr>
          <w:trHeight w:val="126"/>
        </w:trPr>
        <w:tc>
          <w:tcPr>
            <w:tcW w:w="9747" w:type="dxa"/>
            <w:gridSpan w:val="3"/>
            <w:vAlign w:val="center"/>
          </w:tcPr>
          <w:p w14:paraId="28CA9594" w14:textId="77777777" w:rsidR="00DF170F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09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НҚА жобасын</w:t>
            </w:r>
          </w:p>
          <w:p w14:paraId="7ED9290D" w14:textId="77777777" w:rsidR="00B336FE" w:rsidRPr="009809C7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09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«Ашық НҚА» порталында орналастыруға арналған</w:t>
            </w:r>
          </w:p>
          <w:p w14:paraId="6C08D334" w14:textId="77777777" w:rsidR="002177DE" w:rsidRPr="009809C7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9809C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НЫСАН</w:t>
            </w:r>
          </w:p>
        </w:tc>
      </w:tr>
      <w:tr w:rsidR="00660438" w:rsidRPr="009809C7" w14:paraId="2EC73C08" w14:textId="77777777" w:rsidTr="00D4653C">
        <w:tc>
          <w:tcPr>
            <w:tcW w:w="534" w:type="dxa"/>
            <w:vAlign w:val="center"/>
          </w:tcPr>
          <w:p w14:paraId="47AEFFEB" w14:textId="77777777" w:rsidR="00660438" w:rsidRPr="009809C7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1F9CBE54" w14:textId="77777777" w:rsidR="00685302" w:rsidRPr="009809C7" w:rsidRDefault="00685302" w:rsidP="00685302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809C7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НҚА</w:t>
            </w:r>
            <w:r w:rsidRPr="009809C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9809C7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жобасының</w:t>
            </w:r>
            <w:r w:rsidRPr="009809C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9809C7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атауы</w:t>
            </w:r>
          </w:p>
          <w:p w14:paraId="5B3E5BD4" w14:textId="77777777" w:rsidR="00B336FE" w:rsidRPr="009809C7" w:rsidRDefault="0068530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9C7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9809C7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НҚА</w:t>
            </w:r>
            <w:r w:rsidRPr="009809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809C7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түрін</w:t>
            </w:r>
            <w:r w:rsidRPr="009809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809C7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көрсете</w:t>
            </w:r>
            <w:r w:rsidRPr="009809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809C7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отырып</w:t>
            </w:r>
            <w:r w:rsidRPr="009809C7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0255C084" w14:textId="7A26D198" w:rsidR="00660438" w:rsidRPr="00EC6DE3" w:rsidRDefault="00221F36" w:rsidP="009809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F36">
              <w:rPr>
                <w:rFonts w:ascii="Times New Roman" w:hAnsi="Times New Roman" w:cs="Times New Roman"/>
                <w:sz w:val="28"/>
                <w:szCs w:val="28"/>
              </w:rPr>
              <w:t>Кейбір бұйрықтарға өзгерістер мен толықтырулар енгізу туралы</w:t>
            </w:r>
          </w:p>
        </w:tc>
      </w:tr>
      <w:tr w:rsidR="00660438" w:rsidRPr="00E343A2" w14:paraId="621CCCE3" w14:textId="77777777" w:rsidTr="00D4653C">
        <w:tc>
          <w:tcPr>
            <w:tcW w:w="534" w:type="dxa"/>
            <w:vAlign w:val="center"/>
          </w:tcPr>
          <w:p w14:paraId="2C56BB9A" w14:textId="77777777" w:rsidR="00660438" w:rsidRPr="009809C7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1667D25F" w14:textId="77777777" w:rsidR="000F23EA" w:rsidRPr="009809C7" w:rsidRDefault="00765AD0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09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Әзірлеуші мемлекеттік орган</w:t>
            </w:r>
          </w:p>
        </w:tc>
        <w:tc>
          <w:tcPr>
            <w:tcW w:w="5528" w:type="dxa"/>
          </w:tcPr>
          <w:p w14:paraId="27FE4EAB" w14:textId="77777777" w:rsidR="00660438" w:rsidRPr="00645088" w:rsidRDefault="009809C7" w:rsidP="009809C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0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Өнеркәсіп және құрылыс министрлігі</w:t>
            </w:r>
            <w:r w:rsidR="006450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E343A2" w14:paraId="4B83927B" w14:textId="77777777" w:rsidTr="00D4653C">
        <w:tc>
          <w:tcPr>
            <w:tcW w:w="534" w:type="dxa"/>
            <w:vAlign w:val="center"/>
          </w:tcPr>
          <w:p w14:paraId="05ED0758" w14:textId="77777777" w:rsidR="00660438" w:rsidRPr="009809C7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85" w:type="dxa"/>
          </w:tcPr>
          <w:p w14:paraId="713F7D81" w14:textId="77777777" w:rsidR="00765AD0" w:rsidRPr="009809C7" w:rsidRDefault="00984D3F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09C7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НҚА жобасын әзірлеу үшін негіздер</w:t>
            </w:r>
            <w:r w:rsidRPr="009809C7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528" w:type="dxa"/>
          </w:tcPr>
          <w:p w14:paraId="3D4D29A6" w14:textId="45056859" w:rsidR="0033059B" w:rsidRDefault="0033059B" w:rsidP="0033059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0A0A5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«Өнеркәсіптік саясат туралы» Қазақстан Республикасы Заңының 9-бабының </w:t>
            </w:r>
            <w:r w:rsidR="001608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22), 23) және </w:t>
            </w:r>
            <w:r w:rsidRPr="000A0A5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4</w:t>
            </w:r>
            <w:r w:rsidRPr="000A0A5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) тармақша</w:t>
            </w:r>
            <w:r w:rsidR="001608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лар</w:t>
            </w:r>
            <w:r w:rsidRPr="000A0A5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ына сәйкес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.</w:t>
            </w:r>
          </w:p>
          <w:p w14:paraId="2BBEA318" w14:textId="43E4D85C" w:rsidR="00660438" w:rsidRPr="009809C7" w:rsidRDefault="00660438" w:rsidP="009809C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0438" w:rsidRPr="00E343A2" w14:paraId="27E727CC" w14:textId="77777777" w:rsidTr="00D4653C">
        <w:tc>
          <w:tcPr>
            <w:tcW w:w="534" w:type="dxa"/>
            <w:vAlign w:val="center"/>
          </w:tcPr>
          <w:p w14:paraId="11974C75" w14:textId="77777777" w:rsidR="00660438" w:rsidRPr="009809C7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85" w:type="dxa"/>
          </w:tcPr>
          <w:p w14:paraId="745CDAD3" w14:textId="77777777" w:rsidR="004E6AF0" w:rsidRPr="009809C7" w:rsidRDefault="007A2EE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09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528" w:type="dxa"/>
          </w:tcPr>
          <w:p w14:paraId="2943C4F1" w14:textId="385E10AB" w:rsidR="00660438" w:rsidRPr="009809C7" w:rsidRDefault="001608D5" w:rsidP="009809C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Ө</w:t>
            </w:r>
            <w:r w:rsidRPr="001608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неркәсіптік құрастыру туралы келісімдер жасасу кезінде өндірістік қуаттардың теңгерімін бағалауды жүргізу және моторлы көлік құралдарына арналған шанақтардың СЭҚ ТН коды бойынша</w:t>
            </w:r>
            <w:r w:rsidR="00E343A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,</w:t>
            </w:r>
            <w:r w:rsidRPr="001608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келісім жасасу бойынша</w:t>
            </w:r>
            <w:r w:rsidR="00E343A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,</w:t>
            </w:r>
            <w:r w:rsidRPr="001608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қосымша шарттарды көздеу бөлігінде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б</w:t>
            </w:r>
            <w:r w:rsidRPr="001608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ұйрықтың жобасы Қазақстан Республикасының заңды тұлғаларымен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а</w:t>
            </w:r>
            <w:r w:rsidRPr="001608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уыл шаруашылығы техникасын өнеркәсіптік құрастыру туралы келісімдерді,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к</w:t>
            </w:r>
            <w:r w:rsidRPr="001608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өлік құралдарын өнеркәсіптік құрастыру туралы келісімдерді, көлік құралдарына және (немесе) ауыл шаруашылығы техникасына компоненттерді өнеркәсіптік құрастыру туралы келісімдерді жасасу қағидалары мен шарттарына өзгерістер мен толықтырулар енгізу мақсатында әзірленді</w:t>
            </w:r>
            <w:r w:rsidR="0022146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.</w:t>
            </w:r>
          </w:p>
        </w:tc>
      </w:tr>
      <w:tr w:rsidR="00005419" w:rsidRPr="00E343A2" w14:paraId="0BB77DC0" w14:textId="77777777" w:rsidTr="00D4653C">
        <w:tc>
          <w:tcPr>
            <w:tcW w:w="534" w:type="dxa"/>
            <w:vAlign w:val="center"/>
          </w:tcPr>
          <w:p w14:paraId="69EE7335" w14:textId="77777777" w:rsidR="00005419" w:rsidRPr="009809C7" w:rsidRDefault="00005419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14:paraId="7BC697A2" w14:textId="77777777" w:rsidR="007A2EED" w:rsidRPr="009809C7" w:rsidRDefault="006E3DDF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528" w:type="dxa"/>
          </w:tcPr>
          <w:p w14:paraId="61080512" w14:textId="5E9EC901" w:rsidR="00005419" w:rsidRPr="00EF43B0" w:rsidRDefault="00221465" w:rsidP="00EF43B0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«</w:t>
            </w:r>
            <w:r w:rsidRPr="0022146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» </w:t>
            </w:r>
            <w:r w:rsidRPr="0022146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Қазақстан Республикасының Заңымен өнеркәсіптік құрастыру туралы келісімдер жасасу қағидалары мен шарттарын сәйкестікке келтіру.</w:t>
            </w:r>
          </w:p>
        </w:tc>
      </w:tr>
      <w:tr w:rsidR="00660438" w:rsidRPr="009809C7" w14:paraId="1BA5014C" w14:textId="77777777" w:rsidTr="00D4653C">
        <w:tc>
          <w:tcPr>
            <w:tcW w:w="534" w:type="dxa"/>
            <w:vAlign w:val="center"/>
          </w:tcPr>
          <w:p w14:paraId="195FEC0B" w14:textId="77777777" w:rsidR="00660438" w:rsidRPr="009809C7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14:paraId="0FEF2BCE" w14:textId="77777777" w:rsidR="005A45D4" w:rsidRPr="009809C7" w:rsidRDefault="009268F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0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980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5528" w:type="dxa"/>
          </w:tcPr>
          <w:p w14:paraId="65702E16" w14:textId="77777777" w:rsidR="00660438" w:rsidRPr="009809C7" w:rsidRDefault="002B4E37" w:rsidP="009809C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E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  <w:r w:rsidR="006450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242F8B64" w14:textId="77777777" w:rsidR="00FF30D2" w:rsidRPr="00DB4754" w:rsidRDefault="00FF30D2" w:rsidP="00440572">
      <w:pPr>
        <w:rPr>
          <w:rFonts w:ascii="Times New Roman" w:hAnsi="Times New Roman" w:cs="Times New Roman"/>
          <w:sz w:val="14"/>
          <w:lang w:val="kk-KZ"/>
        </w:rPr>
      </w:pPr>
    </w:p>
    <w:sectPr w:rsidR="00FF30D2" w:rsidRPr="00DB4754" w:rsidSect="00440572">
      <w:headerReference w:type="default" r:id="rId8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4D676" w14:textId="77777777" w:rsidR="00BF695A" w:rsidRDefault="00BF695A" w:rsidP="00FB1918">
      <w:pPr>
        <w:spacing w:after="0" w:line="240" w:lineRule="auto"/>
      </w:pPr>
      <w:r>
        <w:separator/>
      </w:r>
    </w:p>
  </w:endnote>
  <w:endnote w:type="continuationSeparator" w:id="0">
    <w:p w14:paraId="247E163B" w14:textId="77777777" w:rsidR="00BF695A" w:rsidRDefault="00BF695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11A78" w14:textId="77777777" w:rsidR="00BF695A" w:rsidRDefault="00BF695A" w:rsidP="00FB1918">
      <w:pPr>
        <w:spacing w:after="0" w:line="240" w:lineRule="auto"/>
      </w:pPr>
      <w:r>
        <w:separator/>
      </w:r>
    </w:p>
  </w:footnote>
  <w:footnote w:type="continuationSeparator" w:id="0">
    <w:p w14:paraId="08215909" w14:textId="77777777" w:rsidR="00BF695A" w:rsidRDefault="00BF695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ACB7A" w14:textId="4164A97D" w:rsidR="003D52A9" w:rsidRDefault="00BF69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E3458"/>
    <w:rsid w:val="000E547F"/>
    <w:rsid w:val="000F23EA"/>
    <w:rsid w:val="00157B09"/>
    <w:rsid w:val="001608D5"/>
    <w:rsid w:val="001A41B1"/>
    <w:rsid w:val="001E53C0"/>
    <w:rsid w:val="001E5ADE"/>
    <w:rsid w:val="002177DE"/>
    <w:rsid w:val="00221465"/>
    <w:rsid w:val="00221F36"/>
    <w:rsid w:val="0024114C"/>
    <w:rsid w:val="002B4E37"/>
    <w:rsid w:val="002C0FEC"/>
    <w:rsid w:val="0033059B"/>
    <w:rsid w:val="0036014F"/>
    <w:rsid w:val="003E76AF"/>
    <w:rsid w:val="003F7F75"/>
    <w:rsid w:val="00440572"/>
    <w:rsid w:val="0045546F"/>
    <w:rsid w:val="00485D60"/>
    <w:rsid w:val="004D23AD"/>
    <w:rsid w:val="004E6AF0"/>
    <w:rsid w:val="0054048D"/>
    <w:rsid w:val="005A45D4"/>
    <w:rsid w:val="005B68DF"/>
    <w:rsid w:val="00615C24"/>
    <w:rsid w:val="00645088"/>
    <w:rsid w:val="00650FA1"/>
    <w:rsid w:val="00660438"/>
    <w:rsid w:val="00685302"/>
    <w:rsid w:val="006E3DDF"/>
    <w:rsid w:val="00711315"/>
    <w:rsid w:val="00755015"/>
    <w:rsid w:val="00765AD0"/>
    <w:rsid w:val="007A2EED"/>
    <w:rsid w:val="00874B6C"/>
    <w:rsid w:val="00906838"/>
    <w:rsid w:val="009268FD"/>
    <w:rsid w:val="00940A85"/>
    <w:rsid w:val="009809C7"/>
    <w:rsid w:val="00984D3F"/>
    <w:rsid w:val="009C0B36"/>
    <w:rsid w:val="00A87118"/>
    <w:rsid w:val="00AC0268"/>
    <w:rsid w:val="00AD29F5"/>
    <w:rsid w:val="00B336FE"/>
    <w:rsid w:val="00BF695A"/>
    <w:rsid w:val="00C802D0"/>
    <w:rsid w:val="00CB3312"/>
    <w:rsid w:val="00CE3472"/>
    <w:rsid w:val="00CE4A81"/>
    <w:rsid w:val="00D2193C"/>
    <w:rsid w:val="00D4653C"/>
    <w:rsid w:val="00DB4754"/>
    <w:rsid w:val="00DF170F"/>
    <w:rsid w:val="00E343A2"/>
    <w:rsid w:val="00E90C28"/>
    <w:rsid w:val="00EC5EF7"/>
    <w:rsid w:val="00EC6DE3"/>
    <w:rsid w:val="00EF43B0"/>
    <w:rsid w:val="00F04A08"/>
    <w:rsid w:val="00F7324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43556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— первый элемент и дата" Version="1987"/>
</file>

<file path=customXml/itemProps1.xml><?xml version="1.0" encoding="utf-8"?>
<ds:datastoreItem xmlns:ds="http://schemas.openxmlformats.org/officeDocument/2006/customXml" ds:itemID="{5827388F-8F99-49BC-A0FF-14BDBF7EB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Офис Офис</cp:lastModifiedBy>
  <cp:revision>27</cp:revision>
  <dcterms:created xsi:type="dcterms:W3CDTF">2025-03-27T06:41:00Z</dcterms:created>
  <dcterms:modified xsi:type="dcterms:W3CDTF">2026-08-04T14:34:00Z</dcterms:modified>
</cp:coreProperties>
</file>