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8775F6" w14:textId="77777777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</w:t>
      </w:r>
      <w:r w:rsidR="00F83807">
        <w:rPr>
          <w:rFonts w:ascii="Times New Roman" w:hAnsi="Times New Roman" w:cs="Times New Roman"/>
          <w:b/>
          <w:sz w:val="24"/>
          <w:szCs w:val="24"/>
        </w:rPr>
        <w:t>11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0EC5348A" w14:textId="77777777" w:rsidR="005521C1" w:rsidRDefault="00962FD2" w:rsidP="00D7156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отдела образования 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город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F83807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3E7D4143" w14:textId="77777777" w:rsidR="000F70F3" w:rsidRPr="005521C1" w:rsidRDefault="000F70F3" w:rsidP="000F70F3">
      <w:pPr>
        <w:pStyle w:val="a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63D8AD8" w14:textId="77777777" w:rsidR="005521C1" w:rsidRPr="00962FD2" w:rsidRDefault="005521C1" w:rsidP="00962FD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962FD2" w:rsidRPr="00962FD2">
        <w:rPr>
          <w:rFonts w:ascii="Times New Roman" w:hAnsi="Times New Roman" w:cs="Times New Roman"/>
          <w:sz w:val="24"/>
          <w:szCs w:val="24"/>
          <w:lang w:val="kk-KZ"/>
        </w:rPr>
        <w:t>область Абай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>, город Семей, ул.</w:t>
      </w:r>
      <w:r w:rsidR="00F83807">
        <w:rPr>
          <w:rFonts w:ascii="Times New Roman" w:hAnsi="Times New Roman" w:cs="Times New Roman"/>
          <w:sz w:val="24"/>
          <w:szCs w:val="24"/>
          <w:lang w:val="kk-KZ"/>
        </w:rPr>
        <w:t>Спартака 1</w:t>
      </w:r>
    </w:p>
    <w:p w14:paraId="620462B3" w14:textId="77777777" w:rsidR="00962FD2" w:rsidRPr="00962FD2" w:rsidRDefault="005521C1" w:rsidP="00962FD2">
      <w:pPr>
        <w:pStyle w:val="a4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Контактный телефон:</w:t>
      </w:r>
      <w:r w:rsidR="000F70F3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="00DC5D41" w:rsidRPr="00DC5D4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35-42-02</w:t>
      </w:r>
      <w:r w:rsidR="00DC5D4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</w:t>
      </w:r>
      <w:r w:rsidR="00DC5D4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87754019823</w:t>
      </w:r>
    </w:p>
    <w:p w14:paraId="5D4B4BE3" w14:textId="77777777" w:rsidR="005521C1" w:rsidRPr="00F83807" w:rsidRDefault="005521C1" w:rsidP="00962FD2">
      <w:pPr>
        <w:pStyle w:val="a4"/>
        <w:rPr>
          <w:rStyle w:val="a3"/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none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Электронный адрес: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semsk</w:t>
      </w:r>
      <w:proofErr w:type="spellEnd"/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  <w:proofErr w:type="spellStart"/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sh</w:t>
      </w:r>
      <w:proofErr w:type="spellEnd"/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11@</w:t>
      </w:r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mail</w:t>
      </w:r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  <w:proofErr w:type="spellStart"/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ru</w:t>
      </w:r>
      <w:proofErr w:type="spellEnd"/>
    </w:p>
    <w:p w14:paraId="2CAB1BA8" w14:textId="7AE6EC36" w:rsidR="00962FD2" w:rsidRDefault="005521C1" w:rsidP="00DE5D37">
      <w:pPr>
        <w:pStyle w:val="a4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Наименование вакантной должности: </w:t>
      </w:r>
      <w:r w:rsidR="00B65C9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учитель</w:t>
      </w:r>
      <w:r w:rsidR="000167A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-</w:t>
      </w:r>
      <w:r w:rsidR="00B65C9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0167A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дефектолог </w:t>
      </w:r>
      <w:r w:rsidR="0090683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на </w:t>
      </w:r>
      <w:r w:rsidR="000167A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двух языках обучения</w:t>
      </w:r>
      <w:r w:rsidR="00DE5D3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B4112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на 1</w:t>
      </w:r>
      <w:r w:rsidR="000167A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6</w:t>
      </w:r>
      <w:r w:rsidR="00B4112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ч</w:t>
      </w:r>
      <w:r w:rsidR="00CA322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14:paraId="3B50CDDB" w14:textId="77777777" w:rsidR="007F3AA4" w:rsidRPr="00E56A3D" w:rsidRDefault="007F3AA4" w:rsidP="007F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Сроки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подачи и место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приема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заявок: </w:t>
      </w:r>
    </w:p>
    <w:p w14:paraId="25F60B86" w14:textId="77777777" w:rsidR="007F3AA4" w:rsidRDefault="007F3AA4" w:rsidP="00C830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участия в конкурсе заявки 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должны быть представлены 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в течение 7 рабочих дней 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 дня последней даты опубликования объявления о проведении конкурса 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на официальном сайте ГУ «Отдел образования г. Семей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УО области Абай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», </w:t>
      </w:r>
      <w:r w:rsidRPr="00E56A3D">
        <w:rPr>
          <w:rFonts w:ascii="Times New Roman" w:eastAsia="Times New Roman" w:hAnsi="Times New Roman" w:cs="Times New Roman"/>
          <w:sz w:val="24"/>
          <w:szCs w:val="24"/>
          <w:lang w:val="kk-KZ"/>
        </w:rPr>
        <w:t>сайте школы КГУ «Средняя общеобразовательная школа 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11</w:t>
      </w:r>
      <w:r w:rsidRPr="00E56A3D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Pr="00E56A3D">
        <w:rPr>
          <w:rFonts w:ascii="Times New Roman" w:eastAsia="Calibri" w:hAnsi="Times New Roman" w:cs="Times New Roman"/>
          <w:sz w:val="24"/>
          <w:szCs w:val="24"/>
        </w:rPr>
        <w:t xml:space="preserve">Прием заявлений с понедельника по </w:t>
      </w:r>
      <w:r w:rsidRPr="00E56A3D">
        <w:rPr>
          <w:rFonts w:ascii="Times New Roman" w:eastAsia="Calibri" w:hAnsi="Times New Roman" w:cs="Times New Roman"/>
          <w:sz w:val="24"/>
          <w:szCs w:val="24"/>
          <w:lang w:val="kk-KZ"/>
        </w:rPr>
        <w:t>пятницу</w:t>
      </w:r>
      <w:r w:rsidRPr="00E56A3D">
        <w:rPr>
          <w:rFonts w:ascii="Times New Roman" w:eastAsia="Calibri" w:hAnsi="Times New Roman" w:cs="Times New Roman"/>
          <w:sz w:val="24"/>
          <w:szCs w:val="24"/>
        </w:rPr>
        <w:t xml:space="preserve"> включительно, в соответствии с установленным графиком работы с 9.00 часов до 18.00 часов с перерывом на обед с 13.00 до 14.00 часов, за исключением </w:t>
      </w:r>
      <w:r w:rsidRPr="00E56A3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субботы и </w:t>
      </w:r>
      <w:r w:rsidRPr="00E56A3D">
        <w:rPr>
          <w:rFonts w:ascii="Times New Roman" w:eastAsia="Calibri" w:hAnsi="Times New Roman" w:cs="Times New Roman"/>
          <w:sz w:val="24"/>
          <w:szCs w:val="24"/>
        </w:rPr>
        <w:t xml:space="preserve">воскресенья и праздничных дней, согласно трудовому законодательству Республики Казахстан. </w:t>
      </w:r>
    </w:p>
    <w:p w14:paraId="6B24D9A9" w14:textId="49E14208" w:rsidR="00C8300B" w:rsidRPr="00C8300B" w:rsidRDefault="00C8300B" w:rsidP="00C8300B">
      <w:pPr>
        <w:pStyle w:val="a4"/>
        <w:jc w:val="both"/>
        <w:rPr>
          <w:color w:val="0000FF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Сроки 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приема документов:</w:t>
      </w:r>
      <w:r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с </w:t>
      </w:r>
      <w:r w:rsidR="00D36550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906830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D3655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5521C1">
        <w:rPr>
          <w:rFonts w:ascii="Times New Roman" w:hAnsi="Times New Roman" w:cs="Times New Roman"/>
          <w:sz w:val="24"/>
          <w:szCs w:val="24"/>
        </w:rPr>
        <w:t>.202</w:t>
      </w:r>
      <w:r w:rsidR="00906830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5521C1">
        <w:rPr>
          <w:rFonts w:ascii="Times New Roman" w:hAnsi="Times New Roman" w:cs="Times New Roman"/>
          <w:sz w:val="24"/>
          <w:szCs w:val="24"/>
        </w:rPr>
        <w:t xml:space="preserve"> г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. по </w:t>
      </w:r>
      <w:r w:rsidR="00D36550">
        <w:rPr>
          <w:rFonts w:ascii="Times New Roman" w:hAnsi="Times New Roman" w:cs="Times New Roman"/>
          <w:sz w:val="24"/>
          <w:szCs w:val="24"/>
          <w:lang w:val="kk-KZ"/>
        </w:rPr>
        <w:t>19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D3655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906830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г </w:t>
      </w:r>
      <w:r>
        <w:rPr>
          <w:rFonts w:ascii="Times New Roman" w:hAnsi="Times New Roman" w:cs="Times New Roman"/>
          <w:sz w:val="24"/>
          <w:szCs w:val="24"/>
        </w:rPr>
        <w:t>н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а платформе </w:t>
      </w:r>
      <w:r w:rsidRPr="00F14E25">
        <w:rPr>
          <w:rFonts w:ascii="Times New Roman" w:hAnsi="Times New Roman"/>
          <w:b/>
          <w:sz w:val="24"/>
          <w:szCs w:val="28"/>
          <w:lang w:val="kk-KZ"/>
        </w:rPr>
        <w:t>«Прием на работу педагога» ИС НОБД</w:t>
      </w:r>
      <w:r>
        <w:rPr>
          <w:rFonts w:ascii="Times New Roman" w:hAnsi="Times New Roman"/>
          <w:b/>
          <w:sz w:val="24"/>
          <w:szCs w:val="28"/>
          <w:lang w:val="kk-KZ"/>
        </w:rPr>
        <w:t>.</w:t>
      </w:r>
    </w:p>
    <w:p w14:paraId="7FBF1B42" w14:textId="77777777" w:rsidR="00CA3220" w:rsidRPr="008504D4" w:rsidRDefault="00CA3220" w:rsidP="00CA3220">
      <w:pPr>
        <w:pStyle w:val="a4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участник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конкурса: </w:t>
      </w:r>
      <w:r>
        <w:rPr>
          <w:rFonts w:ascii="Times New Roman" w:hAnsi="Times New Roman" w:cs="Times New Roman"/>
          <w:sz w:val="24"/>
          <w:szCs w:val="24"/>
          <w:lang w:val="kk-KZ"/>
        </w:rPr>
        <w:t>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товку, без </w:t>
      </w:r>
      <w:r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работы или техническое и профессиональное педагогическое образование по соответствующему профилю без </w:t>
      </w:r>
      <w:r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работы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,  компьютерная грамотность, знание 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61859E59" w14:textId="77777777" w:rsidR="00CA3220" w:rsidRPr="005521C1" w:rsidRDefault="00CA3220" w:rsidP="00CA3220">
      <w:pPr>
        <w:pStyle w:val="a4"/>
        <w:jc w:val="both"/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Размер и условия оплаты труда:</w:t>
      </w:r>
      <w:r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Pr="00F83807">
        <w:rPr>
          <w:rFonts w:ascii="Times New Roman" w:hAnsi="Times New Roman" w:cs="Times New Roman"/>
          <w:sz w:val="24"/>
          <w:szCs w:val="24"/>
        </w:rPr>
        <w:t>5-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дневная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учебная нагрузка: 16 часов в неделю, а с 1 сентября 202</w:t>
      </w:r>
      <w:r w:rsidR="00DC5D41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года - согласно тарификации педагогов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. Заработная плата: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образование- </w:t>
      </w:r>
      <w:r w:rsidRPr="0082680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от 177 тысячи 00 тенге.</w:t>
      </w:r>
    </w:p>
    <w:p w14:paraId="5E18A169" w14:textId="77777777" w:rsidR="005521C1" w:rsidRDefault="005521C1" w:rsidP="00962FD2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2E7CEC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1.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13.07.2009г.</w:t>
      </w:r>
    </w:p>
    <w:p w14:paraId="71F51441" w14:textId="77777777" w:rsidR="004F4D70" w:rsidRPr="004F4D70" w:rsidRDefault="005521C1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" w:name="55"/>
      <w:bookmarkStart w:id="2" w:name="64"/>
      <w:bookmarkEnd w:id="1"/>
      <w:bookmarkEnd w:id="2"/>
      <w:r w:rsidRPr="005521C1">
        <w:rPr>
          <w:rFonts w:ascii="Times New Roman" w:hAnsi="Times New Roman" w:cs="Times New Roman"/>
          <w:b/>
          <w:sz w:val="24"/>
          <w:szCs w:val="24"/>
        </w:rPr>
        <w:t xml:space="preserve">Перечень документов: </w:t>
      </w:r>
      <w:r w:rsidR="004F4D70" w:rsidRPr="004F4D70">
        <w:rPr>
          <w:rFonts w:ascii="Times New Roman" w:hAnsi="Times New Roman" w:cs="Times New Roman"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6216FD05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3" w:name="z240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1) заявление об участии в конкурсе с указанием перечня прилагаемых документов по форме согласно приложению 3 к настоящим Правилам;</w:t>
      </w:r>
    </w:p>
    <w:p w14:paraId="26F588F4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4" w:name="z241"/>
      <w:bookmarkEnd w:id="3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2) документ, удостоверяющий личность либо электронный документ из сервиса цифровых документов (для идентификации);</w:t>
      </w:r>
    </w:p>
    <w:p w14:paraId="3493ADD7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5" w:name="z242"/>
      <w:bookmarkEnd w:id="4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2080E999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6" w:name="z243"/>
      <w:bookmarkEnd w:id="5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0C8E59EB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7" w:name="z244"/>
      <w:bookmarkEnd w:id="6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5) копия документа, подтверждающую трудовую деятельность (при наличии);</w:t>
      </w:r>
    </w:p>
    <w:p w14:paraId="4C1C3CD9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8" w:name="z245"/>
      <w:bookmarkEnd w:id="7"/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72573EAD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9" w:name="z246"/>
      <w:bookmarkEnd w:id="8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7) справка об отсутствии динамического наблюдения больных с психическими поведенческими расстройствами;</w:t>
      </w:r>
    </w:p>
    <w:p w14:paraId="180C57A1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0" w:name="z247"/>
      <w:bookmarkEnd w:id="9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8) справка об отсутствии динамического наблюдения наркологических больных;</w:t>
      </w:r>
    </w:p>
    <w:p w14:paraId="2C8A7ACE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1" w:name="z248"/>
      <w:bookmarkEnd w:id="10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5795F6F8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bookmarkStart w:id="12" w:name="z249"/>
      <w:bookmarkEnd w:id="11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CELTA</w:t>
      </w:r>
      <w:r w:rsidRPr="004F4D7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Certificatein</w:t>
      </w:r>
      <w:proofErr w:type="spellEnd"/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Language</w:t>
      </w:r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Teachingto</w:t>
      </w:r>
      <w:proofErr w:type="spellEnd"/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Adults</w:t>
      </w:r>
      <w:r w:rsidRPr="004F4D70">
        <w:rPr>
          <w:rFonts w:ascii="Times New Roman" w:hAnsi="Times New Roman" w:cs="Times New Roman"/>
          <w:sz w:val="24"/>
          <w:szCs w:val="24"/>
        </w:rPr>
        <w:t xml:space="preserve">.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Cambridge) PASS A; DELTA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(Diploma in English Language Teaching to Adults) Pass and above,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илиайелтс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 (IELTS) – 6,5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баллов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тойфл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 (TOEFL) (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іnternet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 Based Test (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іBT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)) – 60 – 65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баллов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F306289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3" w:name="z250"/>
      <w:bookmarkEnd w:id="12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      </w:t>
      </w:r>
      <w:r w:rsidRPr="004F4D70">
        <w:rPr>
          <w:rFonts w:ascii="Times New Roman" w:hAnsi="Times New Roman" w:cs="Times New Roman"/>
          <w:sz w:val="24"/>
          <w:szCs w:val="24"/>
        </w:rPr>
        <w:t xml:space="preserve">11) педагоги, приступившие к педагогической деятельности в организации технического, профессионального и </w:t>
      </w:r>
      <w:proofErr w:type="spellStart"/>
      <w:r w:rsidRPr="004F4D70">
        <w:rPr>
          <w:rFonts w:ascii="Times New Roman" w:hAnsi="Times New Roman" w:cs="Times New Roman"/>
          <w:sz w:val="24"/>
          <w:szCs w:val="24"/>
        </w:rPr>
        <w:t>послесреднего</w:t>
      </w:r>
      <w:proofErr w:type="spellEnd"/>
      <w:r w:rsidRPr="004F4D70">
        <w:rPr>
          <w:rFonts w:ascii="Times New Roman" w:hAnsi="Times New Roman" w:cs="Times New Roman"/>
          <w:sz w:val="24"/>
          <w:szCs w:val="24"/>
        </w:rPr>
        <w:t xml:space="preserve">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лет, освобождаются от прохождения сертификации.</w:t>
      </w:r>
    </w:p>
    <w:p w14:paraId="6E40DE75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4" w:name="z251"/>
      <w:bookmarkEnd w:id="13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12) заполненный Оценочный лист кандидата на вакантную или временно вакантную должность педагога по форме согласно приложениям 17, 18 к настоящим Правилам.</w:t>
      </w:r>
    </w:p>
    <w:p w14:paraId="49A333A7" w14:textId="77777777" w:rsid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5" w:name="z252"/>
      <w:bookmarkEnd w:id="14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13) рекомендательное письмо с места работы (по должности педагога), учебы.</w:t>
      </w:r>
    </w:p>
    <w:p w14:paraId="15015EF8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14) </w:t>
      </w:r>
      <w:bookmarkStart w:id="16" w:name="z253"/>
      <w:bookmarkEnd w:id="15"/>
      <w:r w:rsidRPr="004F4D70">
        <w:rPr>
          <w:rFonts w:ascii="Times New Roman" w:hAnsi="Times New Roman" w:cs="Times New Roman"/>
          <w:sz w:val="24"/>
          <w:szCs w:val="24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категорий).</w:t>
      </w:r>
    </w:p>
    <w:p w14:paraId="70A506A4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b/>
          <w:sz w:val="24"/>
          <w:szCs w:val="24"/>
        </w:rPr>
      </w:pPr>
      <w:bookmarkStart w:id="17" w:name="z254"/>
      <w:bookmarkEnd w:id="16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bookmarkEnd w:id="17"/>
      <w:r w:rsidRPr="004F4D70">
        <w:rPr>
          <w:rFonts w:ascii="Times New Roman" w:hAnsi="Times New Roman" w:cs="Times New Roman"/>
          <w:b/>
          <w:sz w:val="24"/>
          <w:szCs w:val="24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05FCA46A" w14:textId="77777777" w:rsidR="00CA3220" w:rsidRDefault="00CA3220" w:rsidP="004F4D70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83C1A19" w14:textId="77777777" w:rsidR="00CA3220" w:rsidRDefault="00CA3220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4C215A3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4C4DEE9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FA88288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EA49F35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C7C7B35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E8FA0FB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71F996B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24D8EB7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468CB3C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349A4F4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B49C430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7F82AFA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6957284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E57068C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BA30578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815B9EA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48A2073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20B9878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1E51262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BFEE476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C8F58D1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24EFB27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B05EDF8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sectPr w:rsidR="00F82EE3" w:rsidSect="003D71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7B2"/>
    <w:rsid w:val="000167AA"/>
    <w:rsid w:val="0005038E"/>
    <w:rsid w:val="00071247"/>
    <w:rsid w:val="00077149"/>
    <w:rsid w:val="00077AB6"/>
    <w:rsid w:val="00080A15"/>
    <w:rsid w:val="000A6A02"/>
    <w:rsid w:val="000D1609"/>
    <w:rsid w:val="000F70F3"/>
    <w:rsid w:val="00154233"/>
    <w:rsid w:val="001B2A5F"/>
    <w:rsid w:val="001E7FE8"/>
    <w:rsid w:val="00203BA7"/>
    <w:rsid w:val="00243837"/>
    <w:rsid w:val="002D1A3A"/>
    <w:rsid w:val="002E7CEC"/>
    <w:rsid w:val="003137D7"/>
    <w:rsid w:val="003325C4"/>
    <w:rsid w:val="0034591F"/>
    <w:rsid w:val="00384637"/>
    <w:rsid w:val="00394D51"/>
    <w:rsid w:val="003D71CC"/>
    <w:rsid w:val="00471262"/>
    <w:rsid w:val="004A0492"/>
    <w:rsid w:val="004F4D70"/>
    <w:rsid w:val="005521C1"/>
    <w:rsid w:val="005E2183"/>
    <w:rsid w:val="005E7BEB"/>
    <w:rsid w:val="00673E6E"/>
    <w:rsid w:val="00674956"/>
    <w:rsid w:val="006B6873"/>
    <w:rsid w:val="006C150D"/>
    <w:rsid w:val="006E14E5"/>
    <w:rsid w:val="006F05AC"/>
    <w:rsid w:val="007A03FC"/>
    <w:rsid w:val="007A53E9"/>
    <w:rsid w:val="007F3AA4"/>
    <w:rsid w:val="00803993"/>
    <w:rsid w:val="00826808"/>
    <w:rsid w:val="008504D4"/>
    <w:rsid w:val="00906830"/>
    <w:rsid w:val="0091733B"/>
    <w:rsid w:val="00962FD2"/>
    <w:rsid w:val="00964687"/>
    <w:rsid w:val="009A04E8"/>
    <w:rsid w:val="009E19B5"/>
    <w:rsid w:val="00A11A8B"/>
    <w:rsid w:val="00A44486"/>
    <w:rsid w:val="00AB4AEA"/>
    <w:rsid w:val="00AB77B2"/>
    <w:rsid w:val="00AF7892"/>
    <w:rsid w:val="00B4112A"/>
    <w:rsid w:val="00B65C99"/>
    <w:rsid w:val="00B837A7"/>
    <w:rsid w:val="00BB5EB6"/>
    <w:rsid w:val="00BD1047"/>
    <w:rsid w:val="00C8300B"/>
    <w:rsid w:val="00CA3220"/>
    <w:rsid w:val="00D115DA"/>
    <w:rsid w:val="00D21D44"/>
    <w:rsid w:val="00D36550"/>
    <w:rsid w:val="00D41149"/>
    <w:rsid w:val="00D71561"/>
    <w:rsid w:val="00DC5D41"/>
    <w:rsid w:val="00DD7583"/>
    <w:rsid w:val="00DE5D37"/>
    <w:rsid w:val="00DF4266"/>
    <w:rsid w:val="00E57E76"/>
    <w:rsid w:val="00E73FBD"/>
    <w:rsid w:val="00E81B27"/>
    <w:rsid w:val="00EB3B87"/>
    <w:rsid w:val="00F52054"/>
    <w:rsid w:val="00F82EE3"/>
    <w:rsid w:val="00F83807"/>
    <w:rsid w:val="00FA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22684"/>
  <w15:docId w15:val="{573611A4-3956-48FB-BC94-413616E9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82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2E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Lena</cp:lastModifiedBy>
  <cp:revision>31</cp:revision>
  <cp:lastPrinted>2023-11-28T02:46:00Z</cp:lastPrinted>
  <dcterms:created xsi:type="dcterms:W3CDTF">2023-02-12T16:29:00Z</dcterms:created>
  <dcterms:modified xsi:type="dcterms:W3CDTF">2026-08-10T10:15:00Z</dcterms:modified>
</cp:coreProperties>
</file>