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04F" w:rsidRDefault="00F84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18104F" w:rsidRDefault="00F84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:rsidR="0018104F" w:rsidRDefault="001810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Абай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облысы Полиция департаменті Қазақстан Республикасы ІІМ-нің 2025 жылғы 26 наурыздағы №218 «Қазақстан Республикасы Ішкі істер органдары қызметкерлерін жоспардан тыс аттестаттаудан өткізу қағидаларын бекіту туралы» бұйрығы шеңберінде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 – бұйрық)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қызметкерлерді жоғары тұрған басшылық лауазымдарға ұсыну бойынша таяу тоқсанға кадрлық жоспарлау.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2022 жылғы 29 қыркүйектегі № 773 бұйрығымен бекітілген                      Абай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облысы Полиция департаменті бастығының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номенклатурасына жататын және жоспардан тыс аттестаттаудан өтуге ниет білдірген қызметкерлер хабарландыру жарияланған сәттен бастап бес жұмыс күнінен кешіктірмей 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Абай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облысы Полиция департаменті </w:t>
      </w:r>
      <w:r w:rsidR="00F04C1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Жеке құраммен жұмыс жөніндегі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басқармасына үлгіге сәйкес баянат және "Құжаттамашы" жүйесі арқылы қалыптастырылған қызметтік тізім береді.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Жоспардан тыс аттестаттауға қызметкерлер жіберілмейді: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сәйкес келмейтін</w:t>
      </w:r>
      <w:r w:rsidR="0067644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(ІІМ-нің 2020 жылғы 12 маусымдағы №463 бұйрығы).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Абай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облысы Полиция департаменті номенклатурасы үшін ең төменгі біліктілік талаптары: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Полиция департамент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і басқарма бастығының орынбасарлары - </w:t>
      </w:r>
      <w:r>
        <w:rPr>
          <w:rFonts w:ascii="Times New Roman" w:eastAsia="Times New Roman" w:hAnsi="Times New Roman"/>
          <w:bCs/>
          <w:sz w:val="28"/>
          <w:szCs w:val="28"/>
          <w:lang w:val="kk-KZ"/>
        </w:rPr>
        <w:t>С-SVO-4 санаты;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Полиция департаменті басқарма бөлімдері – C-SVО-5 санаты;</w:t>
      </w:r>
    </w:p>
    <w:p w:rsidR="0018104F" w:rsidRDefault="00F84D22" w:rsidP="00676445">
      <w:pPr>
        <w:tabs>
          <w:tab w:val="left" w:pos="567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Полиция департаменті басқарма бөліністері (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>ПД Кинология қызметі орталығы және Автошаруашылық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) – C-SVО-6 санаты;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рота, взвод командирі (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>ПД Жылдам қимылдайтын арнайы жасағы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) – 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С-SN-6***, С-SN-7***санаты;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взвод командирлері (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 xml:space="preserve">ПД Патрульдік полиция батальоны, Айдауыл қызметі взводы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) – C-SSP-5 санаты;</w:t>
      </w:r>
    </w:p>
    <w:p w:rsidR="0018104F" w:rsidRPr="00676445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Полиция департаменті қалалық және аудандық полиция бөліністеріне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  <w:t>C-SVR-3, C-SVR-5 санаты.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 сотқа дейінгі тергеп-тексерулер жүргізіліп жатқан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</w:t>
      </w:r>
      <w:r w:rsidRP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Абай</w:t>
      </w:r>
      <w:r w:rsid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облысы Полиция департаменті </w:t>
      </w:r>
      <w:r w:rsidR="00F4364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 w:rsidR="00F04C1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Жеке құраммен жұмыс жөніндегі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басқармасы қызмет өткеруді ұйымдастыру бөліміне хабарласуға болады, анықтама телефондары 8 (7222) 69-30-43.</w:t>
      </w: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:rsidR="0018104F" w:rsidRDefault="0018104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8104F" w:rsidRDefault="00F84D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Абайоблысы Полиция департаменті</w:t>
      </w:r>
    </w:p>
    <w:p w:rsidR="0018104F" w:rsidRDefault="00F04C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құраммен жұмыс жөніндегі</w:t>
      </w:r>
      <w:r w:rsidR="00F84D2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басқармасы</w:t>
      </w:r>
    </w:p>
    <w:p w:rsidR="0018104F" w:rsidRDefault="0018104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sectPr w:rsidR="0018104F">
          <w:pgSz w:w="11906" w:h="16838"/>
          <w:pgMar w:top="851" w:right="851" w:bottom="1247" w:left="1418" w:header="709" w:footer="709" w:gutter="0"/>
          <w:cols w:space="708"/>
          <w:docGrid w:linePitch="360"/>
        </w:sectPr>
      </w:pPr>
    </w:p>
    <w:p w:rsidR="0018104F" w:rsidRDefault="00F84D2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Абай</w:t>
      </w:r>
      <w:r w:rsidR="00210B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облысы ПД </w:t>
      </w:r>
    </w:p>
    <w:p w:rsidR="0018104F" w:rsidRDefault="00F84D2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бастығының орынбасары</w:t>
      </w:r>
    </w:p>
    <w:p w:rsidR="0018104F" w:rsidRDefault="00210B9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полиция </w:t>
      </w:r>
      <w:r w:rsidR="00F84D2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полковнигі</w:t>
      </w:r>
    </w:p>
    <w:p w:rsidR="0018104F" w:rsidRDefault="00F4364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  <w:r w:rsidR="00F84D2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Нұрымов</w:t>
      </w:r>
      <w:r w:rsidR="00F84D2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</w:t>
      </w:r>
    </w:p>
    <w:p w:rsidR="0018104F" w:rsidRPr="00676445" w:rsidRDefault="00F84D22">
      <w:pPr>
        <w:spacing w:after="0" w:line="240" w:lineRule="auto"/>
        <w:ind w:left="482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676445">
        <w:rPr>
          <w:rFonts w:ascii="Times New Roman" w:eastAsia="Times New Roman" w:hAnsi="Times New Roman"/>
          <w:b/>
          <w:sz w:val="28"/>
          <w:szCs w:val="28"/>
        </w:rPr>
        <w:t xml:space="preserve">Абай облысы Полиция департаменті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Үржар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ауданы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ПБ КПБ </w:t>
      </w:r>
      <w:r w:rsidRPr="00676445">
        <w:rPr>
          <w:rFonts w:ascii="Times New Roman" w:eastAsia="Times New Roman" w:hAnsi="Times New Roman"/>
          <w:b/>
          <w:sz w:val="28"/>
          <w:szCs w:val="28"/>
        </w:rPr>
        <w:t>бастығы</w:t>
      </w:r>
    </w:p>
    <w:p w:rsidR="0018104F" w:rsidRDefault="00F84D22">
      <w:pPr>
        <w:spacing w:after="0" w:line="240" w:lineRule="auto"/>
        <w:ind w:left="4820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676445">
        <w:rPr>
          <w:rFonts w:ascii="Times New Roman" w:eastAsia="Times New Roman" w:hAnsi="Times New Roman"/>
          <w:b/>
          <w:sz w:val="28"/>
          <w:szCs w:val="28"/>
        </w:rPr>
        <w:t xml:space="preserve">полиция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***</w:t>
      </w:r>
    </w:p>
    <w:p w:rsidR="0018104F" w:rsidRPr="00676445" w:rsidRDefault="00F84D22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Ахмет Ахметович Ахметовтан</w:t>
      </w: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F84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Мені жоғары тұрған басшылық лауазымға кандидатурамды қарау үшін жоспардан тыс аттестаттау өтуге рұқсат беруіңізді сұраймын. </w:t>
      </w: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F84D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:rsidR="0018104F" w:rsidRDefault="00F84D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(лауазымы, атағы, Т. А. Ә., қолы)</w:t>
      </w: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18104F" w:rsidRDefault="001810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sectPr w:rsidR="0018104F">
          <w:pgSz w:w="11906" w:h="16838"/>
          <w:pgMar w:top="851" w:right="851" w:bottom="284" w:left="1418" w:header="709" w:footer="709" w:gutter="0"/>
          <w:cols w:space="708"/>
          <w:docGrid w:linePitch="360"/>
        </w:sectPr>
      </w:pPr>
    </w:p>
    <w:p w:rsidR="0018104F" w:rsidRDefault="00F84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ОБЬЯВЛЕНИЕ</w:t>
      </w:r>
    </w:p>
    <w:p w:rsidR="0018104F" w:rsidRDefault="00F84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проведении внеплановой аттестации</w:t>
      </w:r>
    </w:p>
    <w:p w:rsidR="0018104F" w:rsidRDefault="001810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Департамент полиции области Абай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приказа МВД от </w:t>
      </w:r>
      <w:r>
        <w:rPr>
          <w:rFonts w:ascii="Times New Roman" w:hAnsi="Times New Roman"/>
          <w:sz w:val="28"/>
          <w:szCs w:val="28"/>
        </w:rPr>
        <w:t>26 марта т.г. №218 «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Об утверждении Правил проведения внеплановой аттестации сотрудников органов внутренних дел Республики Казахстан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i/>
          <w:sz w:val="24"/>
          <w:szCs w:val="28"/>
        </w:rPr>
        <w:t xml:space="preserve">(далее - Приказ) </w:t>
      </w:r>
      <w:r>
        <w:rPr>
          <w:rFonts w:ascii="Times New Roman" w:eastAsia="Times New Roman" w:hAnsi="Times New Roman" w:cs="Times New Roman"/>
          <w:sz w:val="28"/>
          <w:szCs w:val="28"/>
        </w:rPr>
        <w:t>объявляет о проведении внеплановой аттестации.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– кадровое планирование на ближайший квартал по выдвижению сотрудников на вышестоящие руководящие должности.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занимающие должности согласно приказу МВД </w:t>
      </w:r>
      <w:r>
        <w:rPr>
          <w:rFonts w:ascii="Times New Roman" w:hAnsi="Times New Roman" w:cs="Times New Roman"/>
          <w:sz w:val="28"/>
          <w:szCs w:val="28"/>
        </w:rPr>
        <w:br/>
        <w:t xml:space="preserve">от 29 сентября 2022 года №773 относящиеся к номенклатуре </w:t>
      </w:r>
      <w:r>
        <w:rPr>
          <w:rFonts w:ascii="Times New Roman" w:hAnsi="Times New Roman" w:cs="Times New Roman"/>
          <w:sz w:val="28"/>
          <w:szCs w:val="28"/>
          <w:lang w:val="kk-KZ"/>
        </w:rPr>
        <w:t>номенклатуре начальника Департамента полиции области</w:t>
      </w:r>
      <w:r w:rsidR="00334F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Абай</w:t>
      </w:r>
      <w:r w:rsidR="00334F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изъявляющие желание пройти внеплановую аттестацию подают рапорт согласно образцу и послужной список, сформированный посредством системы «Документолог», 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Управление </w:t>
      </w:r>
      <w:r w:rsidR="00F04C12">
        <w:rPr>
          <w:rFonts w:ascii="Times New Roman" w:hAnsi="Times New Roman" w:cs="Times New Roman"/>
          <w:sz w:val="28"/>
          <w:szCs w:val="28"/>
          <w:lang w:val="kk-KZ"/>
        </w:rPr>
        <w:t>по работе с личным составом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Департамента полиции области</w:t>
      </w:r>
      <w:r w:rsidR="00F04C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Абай</w:t>
      </w:r>
      <w:r w:rsidR="00F04C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не позднее пяти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с момента публикации объявления.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внеплановой аттестации </w:t>
      </w:r>
      <w:r>
        <w:rPr>
          <w:rFonts w:ascii="Times New Roman" w:hAnsi="Times New Roman" w:cs="Times New Roman"/>
          <w:b/>
          <w:sz w:val="28"/>
          <w:szCs w:val="28"/>
        </w:rPr>
        <w:t>не допускаются</w:t>
      </w:r>
      <w:r>
        <w:rPr>
          <w:rFonts w:ascii="Times New Roman" w:hAnsi="Times New Roman" w:cs="Times New Roman"/>
          <w:sz w:val="28"/>
          <w:szCs w:val="28"/>
        </w:rPr>
        <w:t xml:space="preserve"> сотрудники: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b/>
          <w:sz w:val="28"/>
          <w:szCs w:val="28"/>
        </w:rPr>
        <w:t>не 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минимальным квалификационным требованиям, предъявляемым к руководящим должностям </w:t>
      </w:r>
      <w:r>
        <w:rPr>
          <w:rFonts w:ascii="Times New Roman" w:hAnsi="Times New Roman" w:cs="Times New Roman"/>
          <w:i/>
          <w:sz w:val="24"/>
          <w:szCs w:val="28"/>
        </w:rPr>
        <w:t>(приказ МВД от 12 июня 2020 года №463)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Минимальные квалификационные требования для номенклатуры </w:t>
      </w:r>
      <w:r>
        <w:rPr>
          <w:rFonts w:ascii="Times New Roman" w:hAnsi="Times New Roman" w:cs="Times New Roman"/>
          <w:sz w:val="28"/>
          <w:szCs w:val="28"/>
          <w:lang w:val="kk-KZ"/>
        </w:rPr>
        <w:t>начальника Департамента полиции</w:t>
      </w:r>
      <w:r w:rsidR="00F436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области Абай</w:t>
      </w:r>
      <w:r w:rsidR="00F436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по: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заместитель начальника управления Департамента полиции-</w:t>
      </w:r>
      <w:r>
        <w:rPr>
          <w:rFonts w:ascii="Times New Roman" w:hAnsi="Times New Roman" w:cs="Times New Roman"/>
          <w:sz w:val="28"/>
          <w:szCs w:val="28"/>
        </w:rPr>
        <w:t xml:space="preserve"> категория C-SV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отдел управления Департамента полиции-</w:t>
      </w:r>
      <w:r>
        <w:rPr>
          <w:rFonts w:ascii="Times New Roman" w:hAnsi="Times New Roman" w:cs="Times New Roman"/>
          <w:sz w:val="28"/>
          <w:szCs w:val="28"/>
        </w:rPr>
        <w:t xml:space="preserve"> категория C-SV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подразделения Департамента полиции (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Взвод кинологической службы и Автохозяйства ДП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</w:rPr>
        <w:t>- категория C-SV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командиры роты, взвода (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Специальный отряд быстрого реагирования ДП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- категория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С-SN-6***, С-SN-7***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командиры взводов (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Батальон патрульной полиции, Взвод конвойной службы, 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- категория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C-SSP-5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 городским и районным подразделениям департамент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полиции - категория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C-SVR-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>
        <w:rPr>
          <w:rFonts w:ascii="Times New Roman" w:hAnsi="Times New Roman" w:cs="Times New Roman"/>
          <w:sz w:val="28"/>
          <w:szCs w:val="28"/>
        </w:rPr>
        <w:t>C-SVR-</w:t>
      </w:r>
      <w:r>
        <w:rPr>
          <w:rFonts w:ascii="Times New Roman" w:hAnsi="Times New Roman" w:cs="Times New Roman"/>
          <w:sz w:val="28"/>
          <w:szCs w:val="28"/>
          <w:lang w:val="kk-KZ"/>
        </w:rPr>
        <w:t>5.</w:t>
      </w: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b/>
          <w:sz w:val="28"/>
          <w:szCs w:val="28"/>
        </w:rPr>
        <w:t>имеющие</w:t>
      </w:r>
      <w:r>
        <w:rPr>
          <w:rFonts w:ascii="Times New Roman" w:hAnsi="Times New Roman" w:cs="Times New Roman"/>
          <w:sz w:val="28"/>
          <w:szCs w:val="28"/>
        </w:rPr>
        <w:t xml:space="preserve"> действующие дисциплинарные взыскания;</w:t>
      </w:r>
    </w:p>
    <w:p w:rsidR="0018104F" w:rsidRDefault="0018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:rsidR="0018104F" w:rsidRDefault="00F8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 отношении которых проводятся </w:t>
      </w:r>
      <w:r>
        <w:rPr>
          <w:rFonts w:ascii="Times New Roman" w:hAnsi="Times New Roman" w:cs="Times New Roman"/>
          <w:b/>
          <w:sz w:val="28"/>
          <w:szCs w:val="28"/>
        </w:rPr>
        <w:t>служебные либо досудебные</w:t>
      </w:r>
      <w:r w:rsidR="006764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расследования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104F" w:rsidRDefault="00F84D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При возникновении вопросов обращаться в</w:t>
      </w:r>
      <w:r w:rsidR="006764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прохождения службы </w:t>
      </w:r>
      <w:r w:rsidR="00F04C12">
        <w:rPr>
          <w:rFonts w:ascii="Times New Roman" w:hAnsi="Times New Roman" w:cs="Times New Roman"/>
          <w:sz w:val="28"/>
          <w:szCs w:val="28"/>
          <w:lang w:val="kk-KZ"/>
        </w:rPr>
        <w:t>Управление по работе с личным составом</w:t>
      </w:r>
      <w:r w:rsidR="00F04C1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Департамента полиции области Абай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334F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телефоны для справок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8 (7222) 69-30-43.</w:t>
      </w:r>
    </w:p>
    <w:p w:rsidR="0018104F" w:rsidRDefault="00F84D22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eastAsia="Times New Roman" w:hAnsi="Times New Roman" w:cs="Times New Roman"/>
          <w:b/>
          <w:i/>
          <w:sz w:val="24"/>
          <w:szCs w:val="28"/>
        </w:rPr>
        <w:t>Примечание:</w:t>
      </w:r>
      <w:r w:rsidR="00676445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>Результаты внеплановой аттестации не влияют на сроки проведения плановой аттестации.</w:t>
      </w:r>
    </w:p>
    <w:p w:rsidR="0018104F" w:rsidRPr="00F04C12" w:rsidRDefault="00F04C12">
      <w:pPr>
        <w:pStyle w:val="ad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04C12">
        <w:rPr>
          <w:rFonts w:ascii="Times New Roman" w:hAnsi="Times New Roman" w:cs="Times New Roman"/>
          <w:b/>
          <w:sz w:val="28"/>
          <w:szCs w:val="28"/>
          <w:lang w:val="kk-KZ"/>
        </w:rPr>
        <w:t>Управление по работе с личным составом</w:t>
      </w:r>
      <w:r w:rsidR="00F84D22" w:rsidRPr="00F04C1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8104F" w:rsidRDefault="00F84D22">
      <w:pPr>
        <w:pStyle w:val="ad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sectPr w:rsidR="0018104F">
          <w:pgSz w:w="11906" w:h="16838"/>
          <w:pgMar w:top="851" w:right="851" w:bottom="284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Департамент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 полиции области Абай</w:t>
      </w:r>
    </w:p>
    <w:p w:rsidR="0018104F" w:rsidRDefault="00F84D22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Заместителю начальника</w:t>
      </w:r>
    </w:p>
    <w:p w:rsidR="0018104F" w:rsidRDefault="00F84D22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ДП</w:t>
      </w:r>
      <w:r w:rsidR="00F04C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области</w:t>
      </w:r>
      <w:r w:rsidR="00F436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Абай</w:t>
      </w:r>
    </w:p>
    <w:p w:rsidR="0018104F" w:rsidRDefault="00F84D22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полковнику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полиции </w:t>
      </w:r>
    </w:p>
    <w:p w:rsidR="0018104F" w:rsidRDefault="00F43648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Нурымов</w:t>
      </w:r>
      <w:r w:rsidR="00F84D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F84D2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F84D2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8104F" w:rsidRDefault="00F84D22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 начальника ОКП ОП Урджарского </w:t>
      </w:r>
    </w:p>
    <w:p w:rsidR="0018104F" w:rsidRDefault="00F84D22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района ДП области Абай</w:t>
      </w:r>
    </w:p>
    <w:p w:rsidR="0018104F" w:rsidRDefault="00F84D22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**** полиции</w:t>
      </w:r>
    </w:p>
    <w:p w:rsidR="0018104F" w:rsidRDefault="00F84D22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Ахметова Ахмета Ахметовича</w:t>
      </w:r>
    </w:p>
    <w:p w:rsidR="0018104F" w:rsidRDefault="0018104F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04F" w:rsidRDefault="0018104F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04F" w:rsidRDefault="00F84D22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РАПОРТ</w:t>
      </w:r>
    </w:p>
    <w:p w:rsidR="0018104F" w:rsidRDefault="0018104F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04F" w:rsidRDefault="00F84D2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допустить меня к внеплановой аттестации для рассмотрения моей кандидатуры на вышестоящую руководящую должность. </w:t>
      </w:r>
    </w:p>
    <w:p w:rsidR="0018104F" w:rsidRDefault="0018104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04F" w:rsidRDefault="00F84D22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F04C12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F04C1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18104F" w:rsidRDefault="00F04C12" w:rsidP="00F04C1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 w:rsidR="00F84D22">
        <w:rPr>
          <w:rFonts w:ascii="Times New Roman" w:hAnsi="Times New Roman" w:cs="Times New Roman"/>
          <w:sz w:val="24"/>
          <w:szCs w:val="28"/>
        </w:rPr>
        <w:t>(должность, звание, Ф.И.О., подпись)</w:t>
      </w:r>
    </w:p>
    <w:p w:rsidR="0018104F" w:rsidRDefault="0018104F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8104F" w:rsidRDefault="0018104F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8104F" w:rsidRDefault="0018104F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8104F" w:rsidRDefault="0018104F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8104F" w:rsidRDefault="0018104F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8104F" w:rsidRDefault="0018104F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8104F" w:rsidRDefault="0018104F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8104F" w:rsidRDefault="0018104F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18104F" w:rsidSect="0018104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E52" w:rsidRDefault="00701E52">
      <w:pPr>
        <w:spacing w:line="240" w:lineRule="auto"/>
      </w:pPr>
      <w:r>
        <w:separator/>
      </w:r>
    </w:p>
  </w:endnote>
  <w:endnote w:type="continuationSeparator" w:id="1">
    <w:p w:rsidR="00701E52" w:rsidRDefault="00701E5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E52" w:rsidRDefault="00701E52">
      <w:pPr>
        <w:spacing w:after="0"/>
      </w:pPr>
      <w:r>
        <w:separator/>
      </w:r>
    </w:p>
  </w:footnote>
  <w:footnote w:type="continuationSeparator" w:id="1">
    <w:p w:rsidR="00701E52" w:rsidRDefault="00701E5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D3958"/>
    <w:rsid w:val="0000268C"/>
    <w:rsid w:val="000216BF"/>
    <w:rsid w:val="0002325A"/>
    <w:rsid w:val="00050B00"/>
    <w:rsid w:val="00052270"/>
    <w:rsid w:val="00072D77"/>
    <w:rsid w:val="0009463E"/>
    <w:rsid w:val="000C0C03"/>
    <w:rsid w:val="000C12AA"/>
    <w:rsid w:val="000C2C31"/>
    <w:rsid w:val="000E3D53"/>
    <w:rsid w:val="00102CF3"/>
    <w:rsid w:val="00114C39"/>
    <w:rsid w:val="00117690"/>
    <w:rsid w:val="00124504"/>
    <w:rsid w:val="00130F2D"/>
    <w:rsid w:val="00131FA7"/>
    <w:rsid w:val="00135242"/>
    <w:rsid w:val="0015742A"/>
    <w:rsid w:val="00165041"/>
    <w:rsid w:val="00165885"/>
    <w:rsid w:val="00177CEA"/>
    <w:rsid w:val="0018104F"/>
    <w:rsid w:val="001840EB"/>
    <w:rsid w:val="00186BE4"/>
    <w:rsid w:val="00191F4E"/>
    <w:rsid w:val="001A0BCC"/>
    <w:rsid w:val="001A30B6"/>
    <w:rsid w:val="001B1BAD"/>
    <w:rsid w:val="001B6E41"/>
    <w:rsid w:val="001D04BB"/>
    <w:rsid w:val="001E45D0"/>
    <w:rsid w:val="001E652C"/>
    <w:rsid w:val="001E6548"/>
    <w:rsid w:val="00210B9F"/>
    <w:rsid w:val="00215877"/>
    <w:rsid w:val="00217459"/>
    <w:rsid w:val="00217C8C"/>
    <w:rsid w:val="00220F75"/>
    <w:rsid w:val="00225006"/>
    <w:rsid w:val="002323EE"/>
    <w:rsid w:val="00233C9E"/>
    <w:rsid w:val="00235A34"/>
    <w:rsid w:val="00242AC8"/>
    <w:rsid w:val="00267FA2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E770D"/>
    <w:rsid w:val="002F21E3"/>
    <w:rsid w:val="00334F7E"/>
    <w:rsid w:val="003350D9"/>
    <w:rsid w:val="003506E2"/>
    <w:rsid w:val="00352426"/>
    <w:rsid w:val="0035400C"/>
    <w:rsid w:val="00366066"/>
    <w:rsid w:val="003948B8"/>
    <w:rsid w:val="0039724A"/>
    <w:rsid w:val="003A37D7"/>
    <w:rsid w:val="003B7395"/>
    <w:rsid w:val="003C34BD"/>
    <w:rsid w:val="003D1FFA"/>
    <w:rsid w:val="003D4980"/>
    <w:rsid w:val="003E3F49"/>
    <w:rsid w:val="003E50D0"/>
    <w:rsid w:val="003F49C4"/>
    <w:rsid w:val="0040461E"/>
    <w:rsid w:val="00406ED4"/>
    <w:rsid w:val="00440AED"/>
    <w:rsid w:val="0044769D"/>
    <w:rsid w:val="0045192C"/>
    <w:rsid w:val="00457080"/>
    <w:rsid w:val="00457635"/>
    <w:rsid w:val="00460CF0"/>
    <w:rsid w:val="00461803"/>
    <w:rsid w:val="00464A36"/>
    <w:rsid w:val="00471E66"/>
    <w:rsid w:val="00475576"/>
    <w:rsid w:val="0048069A"/>
    <w:rsid w:val="00485511"/>
    <w:rsid w:val="004921C7"/>
    <w:rsid w:val="004C2789"/>
    <w:rsid w:val="004E11B2"/>
    <w:rsid w:val="00503E1A"/>
    <w:rsid w:val="00505C70"/>
    <w:rsid w:val="00507C6A"/>
    <w:rsid w:val="00513040"/>
    <w:rsid w:val="00522D75"/>
    <w:rsid w:val="00531759"/>
    <w:rsid w:val="005340E9"/>
    <w:rsid w:val="0053499A"/>
    <w:rsid w:val="00534FB8"/>
    <w:rsid w:val="00537C53"/>
    <w:rsid w:val="00542524"/>
    <w:rsid w:val="00543524"/>
    <w:rsid w:val="00547761"/>
    <w:rsid w:val="00551F39"/>
    <w:rsid w:val="00556D45"/>
    <w:rsid w:val="00564C3B"/>
    <w:rsid w:val="00565307"/>
    <w:rsid w:val="005673A4"/>
    <w:rsid w:val="00570D9A"/>
    <w:rsid w:val="005812F8"/>
    <w:rsid w:val="00582A91"/>
    <w:rsid w:val="00586478"/>
    <w:rsid w:val="00591F41"/>
    <w:rsid w:val="005A56AB"/>
    <w:rsid w:val="005A650D"/>
    <w:rsid w:val="005A6CDD"/>
    <w:rsid w:val="005C05CA"/>
    <w:rsid w:val="005C28B1"/>
    <w:rsid w:val="005D76FB"/>
    <w:rsid w:val="005E6477"/>
    <w:rsid w:val="005F0804"/>
    <w:rsid w:val="005F4ED3"/>
    <w:rsid w:val="00603767"/>
    <w:rsid w:val="00603C3C"/>
    <w:rsid w:val="006159AC"/>
    <w:rsid w:val="00616942"/>
    <w:rsid w:val="00622A10"/>
    <w:rsid w:val="00623CF3"/>
    <w:rsid w:val="00623FB5"/>
    <w:rsid w:val="00634987"/>
    <w:rsid w:val="006376D9"/>
    <w:rsid w:val="0064335C"/>
    <w:rsid w:val="00646C4A"/>
    <w:rsid w:val="00650634"/>
    <w:rsid w:val="006563E3"/>
    <w:rsid w:val="006632D3"/>
    <w:rsid w:val="00673EB2"/>
    <w:rsid w:val="00676445"/>
    <w:rsid w:val="0067693B"/>
    <w:rsid w:val="006803C2"/>
    <w:rsid w:val="00681415"/>
    <w:rsid w:val="00681A68"/>
    <w:rsid w:val="006844A6"/>
    <w:rsid w:val="006865EC"/>
    <w:rsid w:val="0069221C"/>
    <w:rsid w:val="00693180"/>
    <w:rsid w:val="006941F4"/>
    <w:rsid w:val="006B65E6"/>
    <w:rsid w:val="006C1F65"/>
    <w:rsid w:val="006D5E3D"/>
    <w:rsid w:val="006E5441"/>
    <w:rsid w:val="006F10B6"/>
    <w:rsid w:val="006F4783"/>
    <w:rsid w:val="007000E2"/>
    <w:rsid w:val="00700F82"/>
    <w:rsid w:val="00701E52"/>
    <w:rsid w:val="00702713"/>
    <w:rsid w:val="0070296C"/>
    <w:rsid w:val="00705211"/>
    <w:rsid w:val="00705DBC"/>
    <w:rsid w:val="0072212F"/>
    <w:rsid w:val="00724EAB"/>
    <w:rsid w:val="00737AC7"/>
    <w:rsid w:val="00743AE8"/>
    <w:rsid w:val="00745CE4"/>
    <w:rsid w:val="00747C45"/>
    <w:rsid w:val="00753F12"/>
    <w:rsid w:val="00764192"/>
    <w:rsid w:val="00771F38"/>
    <w:rsid w:val="00775761"/>
    <w:rsid w:val="00781A6B"/>
    <w:rsid w:val="007836DA"/>
    <w:rsid w:val="0078476A"/>
    <w:rsid w:val="00795363"/>
    <w:rsid w:val="00795A55"/>
    <w:rsid w:val="007B4C0A"/>
    <w:rsid w:val="007C26A7"/>
    <w:rsid w:val="007E00BD"/>
    <w:rsid w:val="007E0E3A"/>
    <w:rsid w:val="007E54A6"/>
    <w:rsid w:val="007F45C1"/>
    <w:rsid w:val="007F50A8"/>
    <w:rsid w:val="0081403B"/>
    <w:rsid w:val="00827180"/>
    <w:rsid w:val="00832D31"/>
    <w:rsid w:val="00846926"/>
    <w:rsid w:val="00853356"/>
    <w:rsid w:val="008555B8"/>
    <w:rsid w:val="00861DC8"/>
    <w:rsid w:val="0086771A"/>
    <w:rsid w:val="00870509"/>
    <w:rsid w:val="00874E89"/>
    <w:rsid w:val="008758FA"/>
    <w:rsid w:val="0088671E"/>
    <w:rsid w:val="008925F2"/>
    <w:rsid w:val="008A46AB"/>
    <w:rsid w:val="008B07A5"/>
    <w:rsid w:val="008C6CC0"/>
    <w:rsid w:val="008D5BD8"/>
    <w:rsid w:val="008E0018"/>
    <w:rsid w:val="008E1950"/>
    <w:rsid w:val="008E5908"/>
    <w:rsid w:val="008F05FF"/>
    <w:rsid w:val="008F0C45"/>
    <w:rsid w:val="00903447"/>
    <w:rsid w:val="00904DA1"/>
    <w:rsid w:val="00906FA1"/>
    <w:rsid w:val="00907554"/>
    <w:rsid w:val="00926A67"/>
    <w:rsid w:val="00945886"/>
    <w:rsid w:val="009552E0"/>
    <w:rsid w:val="0097421E"/>
    <w:rsid w:val="0097678C"/>
    <w:rsid w:val="00977819"/>
    <w:rsid w:val="00982734"/>
    <w:rsid w:val="0098509B"/>
    <w:rsid w:val="0099264B"/>
    <w:rsid w:val="009A720B"/>
    <w:rsid w:val="009B19B1"/>
    <w:rsid w:val="009B68F1"/>
    <w:rsid w:val="009B7ECB"/>
    <w:rsid w:val="009C1D6F"/>
    <w:rsid w:val="009C2935"/>
    <w:rsid w:val="009D100E"/>
    <w:rsid w:val="009E2379"/>
    <w:rsid w:val="00A22178"/>
    <w:rsid w:val="00A25238"/>
    <w:rsid w:val="00A31B1F"/>
    <w:rsid w:val="00A34F21"/>
    <w:rsid w:val="00A67144"/>
    <w:rsid w:val="00A730A4"/>
    <w:rsid w:val="00A84113"/>
    <w:rsid w:val="00A87639"/>
    <w:rsid w:val="00AA0E73"/>
    <w:rsid w:val="00AA7A82"/>
    <w:rsid w:val="00AC3BA4"/>
    <w:rsid w:val="00AC5A96"/>
    <w:rsid w:val="00AD2068"/>
    <w:rsid w:val="00AD2AA8"/>
    <w:rsid w:val="00B159C9"/>
    <w:rsid w:val="00B21BC0"/>
    <w:rsid w:val="00B2626C"/>
    <w:rsid w:val="00B402E1"/>
    <w:rsid w:val="00B66EE6"/>
    <w:rsid w:val="00B67B06"/>
    <w:rsid w:val="00B76CE9"/>
    <w:rsid w:val="00B82744"/>
    <w:rsid w:val="00B92ECA"/>
    <w:rsid w:val="00B95183"/>
    <w:rsid w:val="00BB6119"/>
    <w:rsid w:val="00BC68FC"/>
    <w:rsid w:val="00BD1106"/>
    <w:rsid w:val="00BE2D95"/>
    <w:rsid w:val="00BF2368"/>
    <w:rsid w:val="00C01620"/>
    <w:rsid w:val="00C0177A"/>
    <w:rsid w:val="00C03E97"/>
    <w:rsid w:val="00C0517B"/>
    <w:rsid w:val="00C062E1"/>
    <w:rsid w:val="00C120C5"/>
    <w:rsid w:val="00C1551B"/>
    <w:rsid w:val="00C1661E"/>
    <w:rsid w:val="00C17DA8"/>
    <w:rsid w:val="00C26D24"/>
    <w:rsid w:val="00C40801"/>
    <w:rsid w:val="00C47672"/>
    <w:rsid w:val="00C47EA2"/>
    <w:rsid w:val="00C50EF4"/>
    <w:rsid w:val="00C51E4F"/>
    <w:rsid w:val="00C52019"/>
    <w:rsid w:val="00C62967"/>
    <w:rsid w:val="00C7217D"/>
    <w:rsid w:val="00C92DA0"/>
    <w:rsid w:val="00C96852"/>
    <w:rsid w:val="00CA00AB"/>
    <w:rsid w:val="00CC438A"/>
    <w:rsid w:val="00CD2CF1"/>
    <w:rsid w:val="00CD3F43"/>
    <w:rsid w:val="00D00CE6"/>
    <w:rsid w:val="00D15876"/>
    <w:rsid w:val="00D22C2F"/>
    <w:rsid w:val="00D25B17"/>
    <w:rsid w:val="00D27943"/>
    <w:rsid w:val="00D32A12"/>
    <w:rsid w:val="00D35DBC"/>
    <w:rsid w:val="00D535E4"/>
    <w:rsid w:val="00D5574F"/>
    <w:rsid w:val="00D571F9"/>
    <w:rsid w:val="00D65480"/>
    <w:rsid w:val="00D70146"/>
    <w:rsid w:val="00D70A64"/>
    <w:rsid w:val="00D7135D"/>
    <w:rsid w:val="00D82AF0"/>
    <w:rsid w:val="00D858A0"/>
    <w:rsid w:val="00D93ECF"/>
    <w:rsid w:val="00D97911"/>
    <w:rsid w:val="00D97EC3"/>
    <w:rsid w:val="00DA1E8A"/>
    <w:rsid w:val="00DA300C"/>
    <w:rsid w:val="00DA781B"/>
    <w:rsid w:val="00DB7D8E"/>
    <w:rsid w:val="00DC61F0"/>
    <w:rsid w:val="00DE2AD4"/>
    <w:rsid w:val="00DE79A9"/>
    <w:rsid w:val="00DF1749"/>
    <w:rsid w:val="00DF485B"/>
    <w:rsid w:val="00E00192"/>
    <w:rsid w:val="00E05834"/>
    <w:rsid w:val="00E16067"/>
    <w:rsid w:val="00E172D6"/>
    <w:rsid w:val="00E24C10"/>
    <w:rsid w:val="00E32D8C"/>
    <w:rsid w:val="00E56273"/>
    <w:rsid w:val="00E82102"/>
    <w:rsid w:val="00E843FB"/>
    <w:rsid w:val="00E90E29"/>
    <w:rsid w:val="00E934D2"/>
    <w:rsid w:val="00E97888"/>
    <w:rsid w:val="00EA67BF"/>
    <w:rsid w:val="00EB1912"/>
    <w:rsid w:val="00EB39F0"/>
    <w:rsid w:val="00EB427D"/>
    <w:rsid w:val="00EC29EA"/>
    <w:rsid w:val="00EC7A3E"/>
    <w:rsid w:val="00ED2CD8"/>
    <w:rsid w:val="00ED3958"/>
    <w:rsid w:val="00EE2F1F"/>
    <w:rsid w:val="00EE6A37"/>
    <w:rsid w:val="00EF1589"/>
    <w:rsid w:val="00EF183B"/>
    <w:rsid w:val="00EF2A7A"/>
    <w:rsid w:val="00F04C12"/>
    <w:rsid w:val="00F0731A"/>
    <w:rsid w:val="00F11F07"/>
    <w:rsid w:val="00F17992"/>
    <w:rsid w:val="00F22CA0"/>
    <w:rsid w:val="00F24492"/>
    <w:rsid w:val="00F43648"/>
    <w:rsid w:val="00F534AB"/>
    <w:rsid w:val="00F53525"/>
    <w:rsid w:val="00F65F73"/>
    <w:rsid w:val="00F666A7"/>
    <w:rsid w:val="00F75944"/>
    <w:rsid w:val="00F84D22"/>
    <w:rsid w:val="00F85F41"/>
    <w:rsid w:val="00F90954"/>
    <w:rsid w:val="00FA0461"/>
    <w:rsid w:val="00FB0026"/>
    <w:rsid w:val="00FB2033"/>
    <w:rsid w:val="00FB2E92"/>
    <w:rsid w:val="00FB5A3F"/>
    <w:rsid w:val="00FB62DD"/>
    <w:rsid w:val="00FF0010"/>
    <w:rsid w:val="24F649B4"/>
    <w:rsid w:val="39DF5D78"/>
    <w:rsid w:val="41046039"/>
    <w:rsid w:val="49F57666"/>
    <w:rsid w:val="4C2343F8"/>
    <w:rsid w:val="4E4B36D8"/>
    <w:rsid w:val="51CF74D3"/>
    <w:rsid w:val="52051AF3"/>
    <w:rsid w:val="5BA92072"/>
    <w:rsid w:val="68AC0C4A"/>
    <w:rsid w:val="79FC2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4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18104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18104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qFormat/>
    <w:rsid w:val="0018104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qFormat/>
    <w:rsid w:val="001810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unhideWhenUsed/>
    <w:qFormat/>
    <w:rsid w:val="00181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Subtitle"/>
    <w:basedOn w:val="a"/>
    <w:next w:val="a"/>
    <w:link w:val="aa"/>
    <w:uiPriority w:val="11"/>
    <w:qFormat/>
    <w:rsid w:val="0018104F"/>
    <w:pPr>
      <w:ind w:left="86"/>
    </w:pPr>
    <w:rPr>
      <w:rFonts w:ascii="Times New Roman" w:eastAsia="Times New Roman" w:hAnsi="Times New Roman" w:cs="Times New Roman"/>
      <w:lang w:val="en-US" w:eastAsia="en-US"/>
    </w:rPr>
  </w:style>
  <w:style w:type="table" w:styleId="ab">
    <w:name w:val="Table Grid"/>
    <w:basedOn w:val="a1"/>
    <w:uiPriority w:val="59"/>
    <w:qFormat/>
    <w:rsid w:val="001810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18104F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8104F"/>
    <w:pPr>
      <w:ind w:left="720"/>
      <w:contextualSpacing/>
    </w:pPr>
  </w:style>
  <w:style w:type="character" w:customStyle="1" w:styleId="s0">
    <w:name w:val="s0"/>
    <w:qFormat/>
    <w:rsid w:val="0018104F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d">
    <w:name w:val="No Spacing"/>
    <w:uiPriority w:val="1"/>
    <w:qFormat/>
    <w:rsid w:val="0018104F"/>
    <w:rPr>
      <w:sz w:val="22"/>
      <w:szCs w:val="22"/>
    </w:rPr>
  </w:style>
  <w:style w:type="character" w:customStyle="1" w:styleId="a7">
    <w:name w:val="Основной текст Знак"/>
    <w:basedOn w:val="a0"/>
    <w:link w:val="a6"/>
    <w:qFormat/>
    <w:rsid w:val="0018104F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qFormat/>
    <w:rsid w:val="0018104F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qFormat/>
    <w:rsid w:val="0018104F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70C74-ED75-4620-938C-8481C990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774</Words>
  <Characters>4413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25</cp:revision>
  <cp:lastPrinted>2025-11-04T04:06:00Z</cp:lastPrinted>
  <dcterms:created xsi:type="dcterms:W3CDTF">2025-03-31T12:31:00Z</dcterms:created>
  <dcterms:modified xsi:type="dcterms:W3CDTF">2025-11-04T05:14:00Z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7F91DE0F2B344AB3840BEA56CC0ACA9E_13</vt:lpwstr>
  </property>
</Properties>
</file>