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B494A" w14:textId="77777777" w:rsidR="00C060B6" w:rsidRPr="00B035DE" w:rsidRDefault="00C060B6" w:rsidP="00C060B6">
      <w:pPr>
        <w:spacing w:after="0" w:line="240" w:lineRule="auto"/>
        <w:jc w:val="center"/>
        <w:rPr>
          <w:rFonts w:ascii="Arial" w:eastAsia="Calibri" w:hAnsi="Arial" w:cs="Arial"/>
          <w:b/>
          <w:sz w:val="26"/>
          <w:szCs w:val="26"/>
          <w:lang w:val="kk-KZ" w:eastAsia="en-US"/>
        </w:rPr>
      </w:pPr>
      <w:r w:rsidRPr="00B035DE">
        <w:rPr>
          <w:rFonts w:ascii="Arial" w:eastAsia="Calibri" w:hAnsi="Arial" w:cs="Arial"/>
          <w:b/>
          <w:sz w:val="26"/>
          <w:szCs w:val="26"/>
          <w:lang w:val="kk-KZ" w:eastAsia="en-US"/>
        </w:rPr>
        <w:t xml:space="preserve">Жуалы аудандық сайлау комиссиясының </w:t>
      </w:r>
    </w:p>
    <w:p w14:paraId="31B769A9" w14:textId="77777777" w:rsidR="00C060B6" w:rsidRPr="00B035DE" w:rsidRDefault="00C060B6" w:rsidP="00C060B6">
      <w:pPr>
        <w:tabs>
          <w:tab w:val="left" w:pos="3765"/>
        </w:tabs>
        <w:spacing w:after="0" w:line="240" w:lineRule="auto"/>
        <w:rPr>
          <w:rFonts w:ascii="Arial" w:eastAsia="Calibri" w:hAnsi="Arial" w:cs="Arial"/>
          <w:b/>
          <w:sz w:val="26"/>
          <w:szCs w:val="26"/>
          <w:lang w:val="kk-KZ" w:eastAsia="en-US"/>
        </w:rPr>
      </w:pPr>
      <w:r w:rsidRPr="00B035DE">
        <w:rPr>
          <w:rFonts w:ascii="Arial" w:eastAsia="Calibri" w:hAnsi="Arial" w:cs="Arial"/>
          <w:b/>
          <w:sz w:val="26"/>
          <w:szCs w:val="26"/>
          <w:lang w:val="kk-KZ" w:eastAsia="en-US"/>
        </w:rPr>
        <w:tab/>
        <w:t>ХАБАРЛАМАСЫ</w:t>
      </w:r>
    </w:p>
    <w:p w14:paraId="645D40B3" w14:textId="77777777" w:rsidR="00C060B6" w:rsidRPr="00B035DE" w:rsidRDefault="00C060B6" w:rsidP="00C060B6">
      <w:pPr>
        <w:tabs>
          <w:tab w:val="left" w:pos="3765"/>
        </w:tabs>
        <w:spacing w:after="0" w:line="240" w:lineRule="auto"/>
        <w:rPr>
          <w:rFonts w:ascii="Arial" w:eastAsia="Calibri" w:hAnsi="Arial" w:cs="Arial"/>
          <w:b/>
          <w:sz w:val="26"/>
          <w:szCs w:val="26"/>
          <w:lang w:val="kk-KZ" w:eastAsia="en-US"/>
        </w:rPr>
      </w:pPr>
    </w:p>
    <w:p w14:paraId="6887F7BB" w14:textId="77777777" w:rsidR="00C060B6" w:rsidRPr="00B035DE" w:rsidRDefault="00C060B6" w:rsidP="00C060B6">
      <w:pPr>
        <w:tabs>
          <w:tab w:val="left" w:pos="3765"/>
        </w:tabs>
        <w:spacing w:after="0" w:line="240" w:lineRule="auto"/>
        <w:jc w:val="center"/>
        <w:rPr>
          <w:rFonts w:ascii="Arial" w:eastAsia="Calibri" w:hAnsi="Arial" w:cs="Arial"/>
          <w:i/>
          <w:sz w:val="26"/>
          <w:szCs w:val="26"/>
          <w:lang w:val="kk-KZ" w:eastAsia="en-US"/>
        </w:rPr>
      </w:pPr>
      <w:r w:rsidRPr="00B035DE">
        <w:rPr>
          <w:rFonts w:ascii="Arial" w:eastAsia="Calibri" w:hAnsi="Arial" w:cs="Arial"/>
          <w:i/>
          <w:sz w:val="26"/>
          <w:szCs w:val="26"/>
          <w:lang w:val="kk-KZ" w:eastAsia="en-US"/>
        </w:rPr>
        <w:t>(Б.Момышұлы ауылы, Қонаев көшесі №6, тел: 2-04-47)</w:t>
      </w:r>
    </w:p>
    <w:p w14:paraId="43379F91" w14:textId="2032D01E" w:rsidR="00C060B6" w:rsidRPr="00B035DE" w:rsidRDefault="0018214C" w:rsidP="00C060B6">
      <w:pPr>
        <w:suppressAutoHyphens/>
        <w:autoSpaceDE w:val="0"/>
        <w:autoSpaceDN w:val="0"/>
        <w:adjustRightInd w:val="0"/>
        <w:spacing w:after="0" w:line="288" w:lineRule="auto"/>
        <w:ind w:firstLine="708"/>
        <w:jc w:val="both"/>
        <w:textAlignment w:val="center"/>
        <w:rPr>
          <w:rFonts w:ascii="Arial" w:eastAsia="Calibri" w:hAnsi="Arial" w:cs="Arial"/>
          <w:color w:val="000000"/>
          <w:sz w:val="26"/>
          <w:szCs w:val="26"/>
          <w:lang w:val="kk-KZ" w:eastAsia="en-US"/>
        </w:rPr>
      </w:pPr>
      <w:r w:rsidRPr="00B035DE">
        <w:rPr>
          <w:rFonts w:ascii="Arial" w:eastAsia="Calibri" w:hAnsi="Arial" w:cs="Arial"/>
          <w:color w:val="000000"/>
          <w:sz w:val="26"/>
          <w:szCs w:val="26"/>
          <w:lang w:val="kk-KZ" w:eastAsia="en-US"/>
        </w:rPr>
        <w:t>Жуалы ауданы Жетітөбе ауылдық округінің әкімін сайлауы 2026 жылғы 13 қыркүйекке тағайындалуына байланысты</w:t>
      </w:r>
      <w:r w:rsidR="00C060B6" w:rsidRPr="00B035DE">
        <w:rPr>
          <w:rFonts w:ascii="Arial" w:eastAsia="Calibri" w:hAnsi="Arial" w:cs="Arial"/>
          <w:bCs/>
          <w:color w:val="000000"/>
          <w:sz w:val="26"/>
          <w:szCs w:val="26"/>
          <w:lang w:val="kk-KZ" w:eastAsia="en-US"/>
        </w:rPr>
        <w:t xml:space="preserve"> Қазақстан Республикасының «Қазақстан Республикасындағы сайлау туралы» Конституциялық заңының</w:t>
      </w:r>
      <w:r w:rsidR="00C060B6" w:rsidRPr="00B035DE">
        <w:rPr>
          <w:rFonts w:ascii="Arial" w:eastAsia="Calibri" w:hAnsi="Arial" w:cs="Arial"/>
          <w:color w:val="000000"/>
          <w:sz w:val="26"/>
          <w:szCs w:val="26"/>
          <w:lang w:val="kk-KZ" w:eastAsia="en-US"/>
        </w:rPr>
        <w:t xml:space="preserve"> 17-бабы, 2-тармағы негізінде Жуалы аудандық аумақтық сайлау комиссиясы Жуалы ауданы бойынша учаскелік сайлау комиссиялардың келесі құрамдары жөнінде хабарлайды:</w:t>
      </w:r>
    </w:p>
    <w:p w14:paraId="786BA5EE" w14:textId="77777777" w:rsidR="006E19A4" w:rsidRPr="007805F6" w:rsidRDefault="006E19A4" w:rsidP="00DC32D6">
      <w:pPr>
        <w:spacing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</w:p>
    <w:p w14:paraId="45A09F2C" w14:textId="1FB33463" w:rsidR="0053739F" w:rsidRPr="00716BD2" w:rsidRDefault="0053739F" w:rsidP="00DC32D6">
      <w:pPr>
        <w:pStyle w:val="a4"/>
        <w:spacing w:before="269" w:beforeAutospacing="0" w:after="269" w:afterAutospacing="0"/>
        <w:jc w:val="center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 xml:space="preserve">№188 </w:t>
      </w:r>
      <w:r w:rsidR="00926153" w:rsidRPr="00716BD2">
        <w:rPr>
          <w:rStyle w:val="a3"/>
          <w:rFonts w:ascii="Arial" w:hAnsi="Arial" w:cs="Arial"/>
          <w:sz w:val="26"/>
          <w:szCs w:val="26"/>
          <w:lang w:val="kk-KZ"/>
        </w:rPr>
        <w:t>учас</w:t>
      </w:r>
      <w:bookmarkStart w:id="0" w:name="_GoBack"/>
      <w:bookmarkEnd w:id="0"/>
      <w:r w:rsidR="00926153" w:rsidRPr="00716BD2">
        <w:rPr>
          <w:rStyle w:val="a3"/>
          <w:rFonts w:ascii="Arial" w:hAnsi="Arial" w:cs="Arial"/>
          <w:sz w:val="26"/>
          <w:szCs w:val="26"/>
          <w:lang w:val="kk-KZ"/>
        </w:rPr>
        <w:t>келік сайлау комиссиясы</w:t>
      </w:r>
      <w:r w:rsidR="00856E89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</w:p>
    <w:p w14:paraId="3E073593" w14:textId="3F5DBFAB" w:rsidR="0053739F" w:rsidRPr="00716BD2" w:rsidRDefault="0053739F" w:rsidP="005D21C1">
      <w:pPr>
        <w:pStyle w:val="a4"/>
        <w:spacing w:before="269" w:beforeAutospacing="0" w:after="269" w:afterAutospacing="0"/>
        <w:ind w:firstLine="708"/>
        <w:jc w:val="both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Орналасқан жері: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Қоңыртөбе ауылы, Малдыбай көшесі №25</w:t>
      </w:r>
      <w:r w:rsidR="0059296B" w:rsidRPr="00716BD2">
        <w:rPr>
          <w:rFonts w:ascii="Arial" w:hAnsi="Arial" w:cs="Arial"/>
          <w:sz w:val="26"/>
          <w:szCs w:val="26"/>
          <w:lang w:val="kk-KZ"/>
        </w:rPr>
        <w:t xml:space="preserve">, «Жамбыл облысы әкімдігінің білім басқармасы Жуалы ауданының білім бөлімінің №21 Дмитрий Пахомов атындағы орта мектебі» </w:t>
      </w:r>
      <w:r w:rsidR="000506CA" w:rsidRPr="00716BD2">
        <w:rPr>
          <w:rFonts w:ascii="Arial" w:hAnsi="Arial" w:cs="Arial"/>
          <w:sz w:val="26"/>
          <w:szCs w:val="26"/>
          <w:lang w:val="kk-KZ"/>
        </w:rPr>
        <w:t>КММ-сі</w:t>
      </w:r>
      <w:r w:rsidR="0059296B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A33751" w:rsidRPr="00716BD2">
        <w:rPr>
          <w:rFonts w:ascii="Arial" w:hAnsi="Arial" w:cs="Arial"/>
          <w:sz w:val="26"/>
          <w:szCs w:val="26"/>
          <w:lang w:val="kk-KZ"/>
        </w:rPr>
        <w:t>ғимараты.</w:t>
      </w:r>
    </w:p>
    <w:p w14:paraId="130E6791" w14:textId="4A491C39" w:rsidR="000506CA" w:rsidRPr="00716BD2" w:rsidRDefault="000506CA" w:rsidP="005D21C1">
      <w:pPr>
        <w:pStyle w:val="a4"/>
        <w:spacing w:before="269" w:beforeAutospacing="0" w:after="269" w:afterAutospacing="0"/>
        <w:ind w:firstLine="708"/>
        <w:rPr>
          <w:rFonts w:ascii="Arial" w:hAnsi="Arial" w:cs="Arial"/>
          <w:b/>
          <w:bCs/>
          <w:sz w:val="26"/>
          <w:szCs w:val="26"/>
          <w:lang w:val="kk-KZ"/>
        </w:rPr>
      </w:pPr>
      <w:r w:rsidRPr="00716BD2">
        <w:rPr>
          <w:rFonts w:ascii="Arial" w:hAnsi="Arial" w:cs="Arial"/>
          <w:b/>
          <w:bCs/>
          <w:sz w:val="26"/>
          <w:szCs w:val="26"/>
          <w:lang w:val="kk-KZ"/>
        </w:rPr>
        <w:t xml:space="preserve">Телефоны: </w:t>
      </w:r>
      <w:r w:rsidRPr="00716BD2">
        <w:rPr>
          <w:rFonts w:ascii="Arial" w:hAnsi="Arial" w:cs="Arial"/>
          <w:sz w:val="26"/>
          <w:szCs w:val="26"/>
          <w:lang w:val="kk-KZ"/>
        </w:rPr>
        <w:t>8 (72635) 5-</w:t>
      </w:r>
      <w:r w:rsidR="0033300B" w:rsidRPr="00716BD2">
        <w:rPr>
          <w:rFonts w:ascii="Arial" w:hAnsi="Arial" w:cs="Arial"/>
          <w:sz w:val="26"/>
          <w:szCs w:val="26"/>
          <w:lang w:val="kk-KZ"/>
        </w:rPr>
        <w:t>18-40</w:t>
      </w:r>
    </w:p>
    <w:p w14:paraId="359F1308" w14:textId="17CCA8EE" w:rsidR="0053739F" w:rsidRPr="00716BD2" w:rsidRDefault="0053739F" w:rsidP="00DC32D6">
      <w:pPr>
        <w:pStyle w:val="a4"/>
        <w:tabs>
          <w:tab w:val="left" w:pos="4536"/>
        </w:tabs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Комиссия төрағасы</w:t>
      </w:r>
      <w:r w:rsidR="00934E12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> 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         </w:t>
      </w:r>
      <w:bookmarkStart w:id="1" w:name="_Hlk234310332"/>
      <w:r w:rsidR="009F7DEB" w:rsidRPr="00716BD2">
        <w:rPr>
          <w:rFonts w:ascii="Arial" w:hAnsi="Arial" w:cs="Arial"/>
          <w:sz w:val="26"/>
          <w:szCs w:val="26"/>
          <w:lang w:val="kk-KZ"/>
        </w:rPr>
        <w:t>Абдрасилова Лазат Алтынбековна</w:t>
      </w:r>
      <w:bookmarkEnd w:id="1"/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32A9F073" w14:textId="3C7FF14E" w:rsidR="0053739F" w:rsidRPr="00716BD2" w:rsidRDefault="0053739F" w:rsidP="00DC32D6">
      <w:pPr>
        <w:pStyle w:val="a4"/>
        <w:spacing w:before="269" w:beforeAutospacing="0" w:after="269" w:afterAutospacing="0"/>
        <w:rPr>
          <w:rStyle w:val="a3"/>
          <w:b w:val="0"/>
          <w:bCs w:val="0"/>
          <w:lang w:val="ru-RU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="00934E12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> 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</w:t>
      </w:r>
      <w:r w:rsidR="00D07DAD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9F7DEB" w:rsidRPr="00716BD2">
        <w:rPr>
          <w:rFonts w:ascii="Arial" w:hAnsi="Arial" w:cs="Arial"/>
          <w:sz w:val="26"/>
          <w:szCs w:val="26"/>
          <w:lang w:val="kk-KZ"/>
        </w:rPr>
        <w:t>Абышев Данайбек Султанович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  <w:r w:rsidRPr="00716BD2">
        <w:rPr>
          <w:rStyle w:val="a3"/>
          <w:rFonts w:ascii="Arial" w:hAnsi="Arial" w:cs="Arial"/>
          <w:sz w:val="26"/>
          <w:szCs w:val="26"/>
          <w:lang w:val="kk-KZ"/>
        </w:rPr>
        <w:t xml:space="preserve"> </w:t>
      </w:r>
    </w:p>
    <w:p w14:paraId="3C7A3DC0" w14:textId="7CD2D96F" w:rsidR="0053739F" w:rsidRPr="00716BD2" w:rsidRDefault="0053739F" w:rsidP="00DC32D6">
      <w:pPr>
        <w:pStyle w:val="a4"/>
        <w:spacing w:before="269" w:beforeAutospacing="0" w:after="269" w:afterAutospacing="0"/>
        <w:rPr>
          <w:lang w:val="ru-RU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Хатшысы</w:t>
      </w:r>
      <w:r w:rsidR="00934E12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> 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                       </w:t>
      </w:r>
      <w:r w:rsidR="009D68EC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Айтбаева Күнимай Лесовна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389FBDA6" w14:textId="7CD97CBE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Комиссия мүшелері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: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    </w:t>
      </w:r>
      <w:r w:rsidR="009D68EC" w:rsidRPr="00716BD2">
        <w:rPr>
          <w:rFonts w:ascii="Arial" w:hAnsi="Arial" w:cs="Arial"/>
          <w:sz w:val="26"/>
          <w:szCs w:val="26"/>
          <w:lang w:val="kk-KZ"/>
        </w:rPr>
        <w:t xml:space="preserve"> 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</w:t>
      </w:r>
      <w:r w:rsidRPr="00716BD2">
        <w:rPr>
          <w:rFonts w:ascii="Arial" w:hAnsi="Arial" w:cs="Arial"/>
          <w:sz w:val="26"/>
          <w:szCs w:val="26"/>
          <w:lang w:val="kk-KZ"/>
        </w:rPr>
        <w:t>Мырзаева Жанар Утегеновна;</w:t>
      </w:r>
    </w:p>
    <w:p w14:paraId="633B6D68" w14:textId="3E93702C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Fonts w:ascii="Arial" w:hAnsi="Arial" w:cs="Arial"/>
          <w:sz w:val="26"/>
          <w:szCs w:val="26"/>
          <w:lang w:val="kk-KZ"/>
        </w:rPr>
        <w:t xml:space="preserve">                                    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     </w:t>
      </w:r>
      <w:r w:rsidR="009D68EC" w:rsidRPr="00716BD2">
        <w:rPr>
          <w:rFonts w:ascii="Arial" w:hAnsi="Arial" w:cs="Arial"/>
          <w:sz w:val="26"/>
          <w:szCs w:val="26"/>
          <w:lang w:val="kk-KZ"/>
        </w:rPr>
        <w:t xml:space="preserve">  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Мажибаев Акан Эралыевич</w:t>
      </w:r>
      <w:r w:rsidR="00A33751" w:rsidRPr="00716BD2">
        <w:rPr>
          <w:rFonts w:ascii="Arial" w:hAnsi="Arial" w:cs="Arial"/>
          <w:sz w:val="26"/>
          <w:szCs w:val="26"/>
          <w:lang w:val="kk-KZ"/>
        </w:rPr>
        <w:t>.</w:t>
      </w:r>
    </w:p>
    <w:p w14:paraId="6320FF40" w14:textId="5F1B5B54" w:rsidR="0053739F" w:rsidRPr="00716BD2" w:rsidRDefault="0053739F" w:rsidP="00DC32D6">
      <w:pPr>
        <w:pStyle w:val="a4"/>
        <w:spacing w:before="269" w:beforeAutospacing="0" w:after="269" w:afterAutospacing="0"/>
        <w:jc w:val="center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 xml:space="preserve">№189 </w:t>
      </w:r>
      <w:r w:rsidR="00926153" w:rsidRPr="00716BD2">
        <w:rPr>
          <w:rStyle w:val="a3"/>
          <w:rFonts w:ascii="Arial" w:hAnsi="Arial" w:cs="Arial"/>
          <w:sz w:val="26"/>
          <w:szCs w:val="26"/>
          <w:lang w:val="kk-KZ"/>
        </w:rPr>
        <w:t>учаскелік сайлау комиссиясы</w:t>
      </w:r>
      <w:r w:rsidR="00856E89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</w:p>
    <w:p w14:paraId="03ED2434" w14:textId="6627F469" w:rsidR="0053739F" w:rsidRPr="00716BD2" w:rsidRDefault="0053739F" w:rsidP="005D21C1">
      <w:pPr>
        <w:pStyle w:val="a4"/>
        <w:spacing w:before="269" w:beforeAutospacing="0" w:after="269" w:afterAutospacing="0"/>
        <w:ind w:firstLine="708"/>
        <w:jc w:val="both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Орналасқан жері: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Кәріқорған ауылы, М</w:t>
      </w:r>
      <w:r w:rsidR="00DD54AE" w:rsidRPr="00716BD2">
        <w:rPr>
          <w:rFonts w:ascii="Arial" w:hAnsi="Arial" w:cs="Arial"/>
          <w:sz w:val="26"/>
          <w:szCs w:val="26"/>
          <w:lang w:val="kk-KZ"/>
        </w:rPr>
        <w:t>.</w:t>
      </w:r>
      <w:r w:rsidRPr="00716BD2">
        <w:rPr>
          <w:rFonts w:ascii="Arial" w:hAnsi="Arial" w:cs="Arial"/>
          <w:sz w:val="26"/>
          <w:szCs w:val="26"/>
          <w:lang w:val="kk-KZ"/>
        </w:rPr>
        <w:t>Үсіпбек көшесі №21</w:t>
      </w:r>
      <w:r w:rsidR="0059296B" w:rsidRPr="00716BD2">
        <w:rPr>
          <w:rFonts w:ascii="Arial" w:hAnsi="Arial" w:cs="Arial"/>
          <w:sz w:val="26"/>
          <w:szCs w:val="26"/>
          <w:lang w:val="kk-KZ"/>
        </w:rPr>
        <w:t xml:space="preserve">, «Жамбыл облысы әкімдігінің білім басқармасы Жуалы ауданының білім бөлімінің №7 Тұрсын Әкімов атындағы орта мектебі» </w:t>
      </w:r>
      <w:r w:rsidR="000506CA" w:rsidRPr="00716BD2">
        <w:rPr>
          <w:rFonts w:ascii="Arial" w:hAnsi="Arial" w:cs="Arial"/>
          <w:sz w:val="26"/>
          <w:szCs w:val="26"/>
          <w:lang w:val="kk-KZ"/>
        </w:rPr>
        <w:t>КММ-сі</w:t>
      </w:r>
      <w:r w:rsidR="0059296B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A33751" w:rsidRPr="00716BD2">
        <w:rPr>
          <w:rFonts w:ascii="Arial" w:hAnsi="Arial" w:cs="Arial"/>
          <w:sz w:val="26"/>
          <w:szCs w:val="26"/>
          <w:lang w:val="kk-KZ"/>
        </w:rPr>
        <w:t>ғимараты.</w:t>
      </w:r>
    </w:p>
    <w:p w14:paraId="62577110" w14:textId="3C55FF26" w:rsidR="000506CA" w:rsidRPr="00716BD2" w:rsidRDefault="000506CA" w:rsidP="005D21C1">
      <w:pPr>
        <w:pStyle w:val="a4"/>
        <w:spacing w:before="269" w:beforeAutospacing="0" w:after="269" w:afterAutospacing="0"/>
        <w:ind w:firstLine="708"/>
        <w:rPr>
          <w:rFonts w:ascii="Arial" w:hAnsi="Arial" w:cs="Arial"/>
          <w:b/>
          <w:bCs/>
          <w:sz w:val="26"/>
          <w:szCs w:val="26"/>
          <w:lang w:val="kk-KZ"/>
        </w:rPr>
      </w:pPr>
      <w:r w:rsidRPr="00716BD2">
        <w:rPr>
          <w:rFonts w:ascii="Arial" w:hAnsi="Arial" w:cs="Arial"/>
          <w:b/>
          <w:bCs/>
          <w:sz w:val="26"/>
          <w:szCs w:val="26"/>
          <w:lang w:val="kk-KZ"/>
        </w:rPr>
        <w:t xml:space="preserve">Телефоны: 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8 (72635) </w:t>
      </w:r>
      <w:r w:rsidR="0033300B" w:rsidRPr="00716BD2">
        <w:rPr>
          <w:rFonts w:ascii="Arial" w:hAnsi="Arial" w:cs="Arial"/>
          <w:sz w:val="26"/>
          <w:szCs w:val="26"/>
          <w:lang w:val="kk-KZ"/>
        </w:rPr>
        <w:t>5-34-35</w:t>
      </w:r>
    </w:p>
    <w:p w14:paraId="3B928C39" w14:textId="19340C91" w:rsidR="0053739F" w:rsidRPr="00716BD2" w:rsidRDefault="0053739F" w:rsidP="00DC32D6">
      <w:pPr>
        <w:pStyle w:val="a4"/>
        <w:tabs>
          <w:tab w:val="left" w:pos="4536"/>
        </w:tabs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Комиссия төрағасы</w:t>
      </w:r>
      <w:r w:rsidR="00934E12" w:rsidRPr="00716BD2">
        <w:rPr>
          <w:rStyle w:val="a3"/>
          <w:rFonts w:ascii="Arial" w:hAnsi="Arial" w:cs="Arial"/>
          <w:sz w:val="26"/>
          <w:szCs w:val="26"/>
          <w:lang w:val="kk-KZ"/>
        </w:rPr>
        <w:t xml:space="preserve">:                        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Койбаков Еркебулан Премович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001A3C6E" w14:textId="3F416169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="00934E12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> 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Мырзахан Әлишер Ғалымұлы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098CF3A6" w14:textId="3EA39236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Хатшысы</w:t>
      </w:r>
      <w:r w:rsidR="00934E12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> 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                          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Амирова Зухра Сер</w:t>
      </w:r>
      <w:r w:rsidR="009A4B54" w:rsidRPr="00716BD2">
        <w:rPr>
          <w:rFonts w:ascii="Arial" w:hAnsi="Arial" w:cs="Arial"/>
          <w:sz w:val="26"/>
          <w:szCs w:val="26"/>
          <w:lang w:val="kk-KZ"/>
        </w:rPr>
        <w:t>иковна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7F6BD6CF" w14:textId="40C29515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Комиссия мүшелері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: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         </w:t>
      </w:r>
      <w:r w:rsidR="00AC7A1E" w:rsidRPr="00716BD2">
        <w:rPr>
          <w:rFonts w:ascii="Arial" w:hAnsi="Arial" w:cs="Arial"/>
          <w:sz w:val="26"/>
          <w:szCs w:val="26"/>
          <w:lang w:val="kk-KZ"/>
        </w:rPr>
        <w:t>Андас Мейіржан Нұрлыбайұлы</w:t>
      </w:r>
      <w:r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671CB18F" w14:textId="03DE2B56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Fonts w:ascii="Arial" w:hAnsi="Arial" w:cs="Arial"/>
          <w:sz w:val="26"/>
          <w:szCs w:val="26"/>
          <w:lang w:val="kk-KZ"/>
        </w:rPr>
        <w:t xml:space="preserve">                                    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                      </w:t>
      </w:r>
      <w:r w:rsidR="009D68EC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934E12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AC7A1E" w:rsidRPr="00716BD2">
        <w:rPr>
          <w:rFonts w:ascii="Arial" w:hAnsi="Arial" w:cs="Arial"/>
          <w:sz w:val="26"/>
          <w:szCs w:val="26"/>
          <w:lang w:val="ru-RU"/>
        </w:rPr>
        <w:t xml:space="preserve">Исаков </w:t>
      </w:r>
      <w:proofErr w:type="spellStart"/>
      <w:r w:rsidR="00AC7A1E" w:rsidRPr="00716BD2">
        <w:rPr>
          <w:rFonts w:ascii="Arial" w:hAnsi="Arial" w:cs="Arial"/>
          <w:sz w:val="26"/>
          <w:szCs w:val="26"/>
          <w:lang w:val="ru-RU"/>
        </w:rPr>
        <w:t>Керимжан</w:t>
      </w:r>
      <w:proofErr w:type="spellEnd"/>
      <w:r w:rsidR="00AC7A1E" w:rsidRPr="00716BD2">
        <w:rPr>
          <w:rFonts w:ascii="Arial" w:hAnsi="Arial" w:cs="Arial"/>
          <w:sz w:val="26"/>
          <w:szCs w:val="26"/>
          <w:lang w:val="ru-RU"/>
        </w:rPr>
        <w:t xml:space="preserve"> </w:t>
      </w:r>
      <w:proofErr w:type="spellStart"/>
      <w:r w:rsidR="00AC7A1E" w:rsidRPr="00716BD2">
        <w:rPr>
          <w:rFonts w:ascii="Arial" w:hAnsi="Arial" w:cs="Arial"/>
          <w:sz w:val="26"/>
          <w:szCs w:val="26"/>
          <w:lang w:val="ru-RU"/>
        </w:rPr>
        <w:t>Мухтарович</w:t>
      </w:r>
      <w:proofErr w:type="spellEnd"/>
      <w:r w:rsidR="00A33751" w:rsidRPr="00716BD2">
        <w:rPr>
          <w:rFonts w:ascii="Arial" w:hAnsi="Arial" w:cs="Arial"/>
          <w:sz w:val="26"/>
          <w:szCs w:val="26"/>
          <w:lang w:val="kk-KZ"/>
        </w:rPr>
        <w:t>.</w:t>
      </w:r>
    </w:p>
    <w:p w14:paraId="4611A775" w14:textId="5AFCFCEA" w:rsidR="0053739F" w:rsidRPr="00716BD2" w:rsidRDefault="0053739F" w:rsidP="00DC32D6">
      <w:pPr>
        <w:pStyle w:val="a4"/>
        <w:spacing w:before="269" w:beforeAutospacing="0" w:after="269" w:afterAutospacing="0"/>
        <w:jc w:val="center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 xml:space="preserve">№206 </w:t>
      </w:r>
      <w:r w:rsidR="00926153" w:rsidRPr="00716BD2">
        <w:rPr>
          <w:rStyle w:val="a3"/>
          <w:rFonts w:ascii="Arial" w:hAnsi="Arial" w:cs="Arial"/>
          <w:sz w:val="26"/>
          <w:szCs w:val="26"/>
          <w:lang w:val="kk-KZ"/>
        </w:rPr>
        <w:t>учаскелік сайлау комиссиясы</w:t>
      </w:r>
      <w:r w:rsidR="00856E89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</w:p>
    <w:p w14:paraId="2E520600" w14:textId="60632507" w:rsidR="0053739F" w:rsidRPr="00716BD2" w:rsidRDefault="0053739F" w:rsidP="005D21C1">
      <w:pPr>
        <w:pStyle w:val="a4"/>
        <w:spacing w:before="269" w:beforeAutospacing="0" w:after="269" w:afterAutospacing="0"/>
        <w:ind w:firstLine="708"/>
        <w:jc w:val="both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lastRenderedPageBreak/>
        <w:t>Орналасқан жері: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Шынбұлақ ауылы, Мырзатай көшесі №20А</w:t>
      </w:r>
      <w:r w:rsidR="0059296B" w:rsidRPr="00716BD2">
        <w:rPr>
          <w:rFonts w:ascii="Arial" w:hAnsi="Arial" w:cs="Arial"/>
          <w:sz w:val="26"/>
          <w:szCs w:val="26"/>
          <w:lang w:val="kk-KZ"/>
        </w:rPr>
        <w:t xml:space="preserve">, «Жамбыл облысы әкімдігінің білім басқармасы Жуалы ауданының білім бөлімінің №24 Тұрар Рысқұлов атындағы орта мектебі» </w:t>
      </w:r>
      <w:r w:rsidR="000506CA" w:rsidRPr="00716BD2">
        <w:rPr>
          <w:rFonts w:ascii="Arial" w:hAnsi="Arial" w:cs="Arial"/>
          <w:sz w:val="26"/>
          <w:szCs w:val="26"/>
          <w:lang w:val="kk-KZ"/>
        </w:rPr>
        <w:t>КММ-сі</w:t>
      </w:r>
      <w:r w:rsidR="0059296B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A33751" w:rsidRPr="00716BD2">
        <w:rPr>
          <w:rFonts w:ascii="Arial" w:hAnsi="Arial" w:cs="Arial"/>
          <w:sz w:val="26"/>
          <w:szCs w:val="26"/>
          <w:lang w:val="kk-KZ"/>
        </w:rPr>
        <w:t>ғимараты.</w:t>
      </w:r>
    </w:p>
    <w:p w14:paraId="195C0B9F" w14:textId="581E1104" w:rsidR="000506CA" w:rsidRPr="00716BD2" w:rsidRDefault="000506CA" w:rsidP="00E378BB">
      <w:pPr>
        <w:pStyle w:val="a4"/>
        <w:spacing w:before="269" w:beforeAutospacing="0" w:after="269" w:afterAutospacing="0"/>
        <w:ind w:firstLine="708"/>
        <w:rPr>
          <w:rFonts w:ascii="Arial" w:hAnsi="Arial" w:cs="Arial"/>
          <w:b/>
          <w:bCs/>
          <w:sz w:val="26"/>
          <w:szCs w:val="26"/>
          <w:lang w:val="kk-KZ"/>
        </w:rPr>
      </w:pPr>
      <w:r w:rsidRPr="00716BD2">
        <w:rPr>
          <w:rFonts w:ascii="Arial" w:hAnsi="Arial" w:cs="Arial"/>
          <w:b/>
          <w:bCs/>
          <w:sz w:val="26"/>
          <w:szCs w:val="26"/>
          <w:lang w:val="kk-KZ"/>
        </w:rPr>
        <w:t xml:space="preserve">Телефоны: </w:t>
      </w:r>
      <w:r w:rsidRPr="00716BD2">
        <w:rPr>
          <w:rFonts w:ascii="Arial" w:hAnsi="Arial" w:cs="Arial"/>
          <w:sz w:val="26"/>
          <w:szCs w:val="26"/>
          <w:lang w:val="kk-KZ"/>
        </w:rPr>
        <w:t>8 (72635) 5-2</w:t>
      </w:r>
      <w:r w:rsidR="0033300B" w:rsidRPr="00716BD2">
        <w:rPr>
          <w:rFonts w:ascii="Arial" w:hAnsi="Arial" w:cs="Arial"/>
          <w:sz w:val="26"/>
          <w:szCs w:val="26"/>
          <w:lang w:val="kk-KZ"/>
        </w:rPr>
        <w:t>4-72</w:t>
      </w:r>
    </w:p>
    <w:p w14:paraId="1BBD0751" w14:textId="19914B93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Комиссия төрағасы</w:t>
      </w:r>
      <w:r w:rsidR="00153A9B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  </w:t>
      </w:r>
      <w:r w:rsidR="00282643" w:rsidRPr="00716BD2">
        <w:rPr>
          <w:rFonts w:ascii="Arial" w:hAnsi="Arial" w:cs="Arial"/>
          <w:sz w:val="26"/>
          <w:szCs w:val="26"/>
          <w:lang w:val="kk-KZ"/>
        </w:rPr>
        <w:t xml:space="preserve">                       </w:t>
      </w:r>
      <w:r w:rsidRPr="00716BD2">
        <w:rPr>
          <w:rFonts w:ascii="Arial" w:hAnsi="Arial" w:cs="Arial"/>
          <w:sz w:val="26"/>
          <w:szCs w:val="26"/>
          <w:lang w:val="kk-KZ"/>
        </w:rPr>
        <w:t>Бексейтова Майра Жумабековна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3DCE75AF" w14:textId="71715572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="00153A9B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  </w:t>
      </w:r>
      <w:r w:rsidR="00282643" w:rsidRPr="00716BD2">
        <w:rPr>
          <w:rFonts w:ascii="Arial" w:hAnsi="Arial" w:cs="Arial"/>
          <w:sz w:val="26"/>
          <w:szCs w:val="26"/>
          <w:lang w:val="kk-KZ"/>
        </w:rPr>
        <w:t xml:space="preserve">            </w:t>
      </w:r>
      <w:r w:rsidR="00DC32D6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282643" w:rsidRPr="00716BD2">
        <w:rPr>
          <w:rFonts w:ascii="Arial" w:hAnsi="Arial" w:cs="Arial"/>
          <w:sz w:val="26"/>
          <w:szCs w:val="26"/>
          <w:lang w:val="kk-KZ"/>
        </w:rPr>
        <w:t xml:space="preserve">  </w:t>
      </w:r>
      <w:r w:rsidRPr="00716BD2">
        <w:rPr>
          <w:rFonts w:ascii="Arial" w:hAnsi="Arial" w:cs="Arial"/>
          <w:sz w:val="26"/>
          <w:szCs w:val="26"/>
          <w:lang w:val="kk-KZ"/>
        </w:rPr>
        <w:t>Жолдасбекова Багдат Болатбековна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</w:p>
    <w:p w14:paraId="34858A73" w14:textId="4B405029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Хатшысы</w:t>
      </w:r>
      <w:r w:rsidR="00153A9B" w:rsidRPr="00716BD2">
        <w:rPr>
          <w:rStyle w:val="a3"/>
          <w:rFonts w:ascii="Arial" w:hAnsi="Arial" w:cs="Arial"/>
          <w:sz w:val="26"/>
          <w:szCs w:val="26"/>
          <w:lang w:val="kk-KZ"/>
        </w:rPr>
        <w:t>: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  </w:t>
      </w:r>
      <w:r w:rsidR="00282643" w:rsidRPr="00716BD2">
        <w:rPr>
          <w:rFonts w:ascii="Arial" w:hAnsi="Arial" w:cs="Arial"/>
          <w:sz w:val="26"/>
          <w:szCs w:val="26"/>
          <w:lang w:val="kk-KZ"/>
        </w:rPr>
        <w:t xml:space="preserve">                                         </w:t>
      </w:r>
      <w:r w:rsidR="009B6099" w:rsidRPr="00716BD2">
        <w:rPr>
          <w:rFonts w:ascii="Arial" w:hAnsi="Arial" w:cs="Arial"/>
          <w:sz w:val="26"/>
          <w:szCs w:val="26"/>
          <w:lang w:val="kk-KZ"/>
        </w:rPr>
        <w:t>Сәрсеқұлова Балжан Нұрланқызы</w:t>
      </w:r>
      <w:r w:rsidR="00A33751" w:rsidRPr="00716BD2">
        <w:rPr>
          <w:rFonts w:ascii="Arial" w:hAnsi="Arial" w:cs="Arial"/>
          <w:sz w:val="26"/>
          <w:szCs w:val="26"/>
          <w:lang w:val="kk-KZ"/>
        </w:rPr>
        <w:t>;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 </w:t>
      </w:r>
    </w:p>
    <w:p w14:paraId="021D2962" w14:textId="5FEBBAFD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716BD2">
        <w:rPr>
          <w:rStyle w:val="a3"/>
          <w:rFonts w:ascii="Arial" w:hAnsi="Arial" w:cs="Arial"/>
          <w:sz w:val="26"/>
          <w:szCs w:val="26"/>
          <w:lang w:val="kk-KZ"/>
        </w:rPr>
        <w:t>Комиссия мүшелері</w:t>
      </w:r>
      <w:r w:rsidRPr="00716BD2">
        <w:rPr>
          <w:rFonts w:ascii="Arial" w:hAnsi="Arial" w:cs="Arial"/>
          <w:sz w:val="26"/>
          <w:szCs w:val="26"/>
          <w:lang w:val="kk-KZ"/>
        </w:rPr>
        <w:t xml:space="preserve">: </w:t>
      </w:r>
      <w:r w:rsidR="00282643" w:rsidRPr="00716BD2">
        <w:rPr>
          <w:rFonts w:ascii="Arial" w:hAnsi="Arial" w:cs="Arial"/>
          <w:sz w:val="26"/>
          <w:szCs w:val="26"/>
          <w:lang w:val="kk-KZ"/>
        </w:rPr>
        <w:t xml:space="preserve">                    </w:t>
      </w:r>
      <w:r w:rsidR="00DC32D6" w:rsidRPr="00716BD2">
        <w:rPr>
          <w:rFonts w:ascii="Arial" w:hAnsi="Arial" w:cs="Arial"/>
          <w:sz w:val="26"/>
          <w:szCs w:val="26"/>
          <w:lang w:val="kk-KZ"/>
        </w:rPr>
        <w:t xml:space="preserve"> </w:t>
      </w:r>
      <w:r w:rsidR="00282643" w:rsidRPr="00716BD2">
        <w:rPr>
          <w:rFonts w:ascii="Arial" w:hAnsi="Arial" w:cs="Arial"/>
          <w:sz w:val="26"/>
          <w:szCs w:val="26"/>
          <w:lang w:val="kk-KZ"/>
        </w:rPr>
        <w:t xml:space="preserve">   </w:t>
      </w:r>
      <w:r w:rsidRPr="00716BD2">
        <w:rPr>
          <w:rFonts w:ascii="Arial" w:hAnsi="Arial" w:cs="Arial"/>
          <w:sz w:val="26"/>
          <w:szCs w:val="26"/>
          <w:lang w:val="kk-KZ"/>
        </w:rPr>
        <w:t>Жанысбекова Лаззат Малдебековна;</w:t>
      </w:r>
    </w:p>
    <w:p w14:paraId="33C952A5" w14:textId="79A1A989" w:rsidR="0053739F" w:rsidRPr="00716BD2" w:rsidRDefault="0053739F" w:rsidP="00DC32D6">
      <w:pPr>
        <w:pStyle w:val="a4"/>
        <w:spacing w:before="269" w:beforeAutospacing="0" w:after="269" w:afterAutospacing="0"/>
        <w:rPr>
          <w:rFonts w:ascii="Arial" w:hAnsi="Arial" w:cs="Arial"/>
          <w:sz w:val="26"/>
          <w:szCs w:val="26"/>
          <w:lang w:val="ru-RU"/>
        </w:rPr>
      </w:pPr>
      <w:r w:rsidRPr="00716BD2">
        <w:rPr>
          <w:rFonts w:ascii="Arial" w:hAnsi="Arial" w:cs="Arial"/>
          <w:sz w:val="26"/>
          <w:szCs w:val="26"/>
          <w:lang w:val="kk-KZ"/>
        </w:rPr>
        <w:tab/>
      </w:r>
      <w:r w:rsidRPr="00716BD2">
        <w:rPr>
          <w:rFonts w:ascii="Arial" w:hAnsi="Arial" w:cs="Arial"/>
          <w:sz w:val="26"/>
          <w:szCs w:val="26"/>
          <w:lang w:val="kk-KZ"/>
        </w:rPr>
        <w:tab/>
      </w:r>
      <w:r w:rsidRPr="00716BD2">
        <w:rPr>
          <w:rFonts w:ascii="Arial" w:hAnsi="Arial" w:cs="Arial"/>
          <w:sz w:val="26"/>
          <w:szCs w:val="26"/>
          <w:lang w:val="kk-KZ"/>
        </w:rPr>
        <w:tab/>
        <w:t xml:space="preserve">        </w:t>
      </w:r>
      <w:r w:rsidR="00282643" w:rsidRPr="00716BD2">
        <w:rPr>
          <w:rFonts w:ascii="Arial" w:hAnsi="Arial" w:cs="Arial"/>
          <w:sz w:val="26"/>
          <w:szCs w:val="26"/>
          <w:lang w:val="kk-KZ"/>
        </w:rPr>
        <w:t xml:space="preserve">                        </w:t>
      </w:r>
      <w:r w:rsidRPr="00716BD2">
        <w:rPr>
          <w:rFonts w:ascii="Arial" w:hAnsi="Arial" w:cs="Arial"/>
          <w:sz w:val="26"/>
          <w:szCs w:val="26"/>
          <w:lang w:val="kk-KZ"/>
        </w:rPr>
        <w:t>Торткулбаева Гулмира Ботановна</w:t>
      </w:r>
      <w:r w:rsidR="00A33751" w:rsidRPr="00716BD2">
        <w:rPr>
          <w:rFonts w:ascii="Arial" w:hAnsi="Arial" w:cs="Arial"/>
          <w:sz w:val="26"/>
          <w:szCs w:val="26"/>
          <w:lang w:val="kk-KZ"/>
        </w:rPr>
        <w:t>.</w:t>
      </w:r>
    </w:p>
    <w:p w14:paraId="7A3F5931" w14:textId="77777777" w:rsidR="006802CC" w:rsidRDefault="006802CC" w:rsidP="00DC32D6">
      <w:pPr>
        <w:pStyle w:val="a4"/>
        <w:spacing w:before="269" w:beforeAutospacing="0" w:after="269" w:afterAutospacing="0"/>
        <w:jc w:val="right"/>
        <w:rPr>
          <w:rFonts w:ascii="Arial" w:hAnsi="Arial" w:cs="Arial"/>
          <w:b/>
          <w:bCs/>
          <w:sz w:val="26"/>
          <w:szCs w:val="26"/>
          <w:lang w:val="kk-KZ"/>
        </w:rPr>
      </w:pPr>
    </w:p>
    <w:p w14:paraId="41CE1140" w14:textId="749B05ED" w:rsidR="00C727EF" w:rsidRPr="00716BD2" w:rsidRDefault="0053739F" w:rsidP="00DC32D6">
      <w:pPr>
        <w:pStyle w:val="a4"/>
        <w:spacing w:before="269" w:beforeAutospacing="0" w:after="269" w:afterAutospacing="0"/>
        <w:jc w:val="right"/>
        <w:rPr>
          <w:b/>
          <w:bCs/>
          <w:lang w:val="kk-KZ"/>
        </w:rPr>
      </w:pPr>
      <w:r w:rsidRPr="00716BD2">
        <w:rPr>
          <w:rFonts w:ascii="Arial" w:hAnsi="Arial" w:cs="Arial"/>
          <w:b/>
          <w:bCs/>
          <w:sz w:val="26"/>
          <w:szCs w:val="26"/>
          <w:lang w:val="kk-KZ"/>
        </w:rPr>
        <w:t>Жуалы аудандық аумақтық сайлау комиссиясы</w:t>
      </w:r>
    </w:p>
    <w:sectPr w:rsidR="00C727EF" w:rsidRPr="00716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F56"/>
    <w:rsid w:val="000506CA"/>
    <w:rsid w:val="00055E17"/>
    <w:rsid w:val="00093A08"/>
    <w:rsid w:val="000A2E70"/>
    <w:rsid w:val="00153A9B"/>
    <w:rsid w:val="0018214C"/>
    <w:rsid w:val="00186F86"/>
    <w:rsid w:val="0019392C"/>
    <w:rsid w:val="002146DC"/>
    <w:rsid w:val="00215CAD"/>
    <w:rsid w:val="00275CAD"/>
    <w:rsid w:val="00282643"/>
    <w:rsid w:val="002D224F"/>
    <w:rsid w:val="00323E67"/>
    <w:rsid w:val="0033300B"/>
    <w:rsid w:val="00355CD4"/>
    <w:rsid w:val="00402735"/>
    <w:rsid w:val="00406210"/>
    <w:rsid w:val="004401E4"/>
    <w:rsid w:val="004A3E1F"/>
    <w:rsid w:val="004C190C"/>
    <w:rsid w:val="004E6978"/>
    <w:rsid w:val="0050158F"/>
    <w:rsid w:val="00506135"/>
    <w:rsid w:val="00514704"/>
    <w:rsid w:val="00526F40"/>
    <w:rsid w:val="0053739F"/>
    <w:rsid w:val="00547804"/>
    <w:rsid w:val="005555FC"/>
    <w:rsid w:val="005725AD"/>
    <w:rsid w:val="005848F5"/>
    <w:rsid w:val="0059296B"/>
    <w:rsid w:val="005C3B8E"/>
    <w:rsid w:val="005D21C1"/>
    <w:rsid w:val="005F0473"/>
    <w:rsid w:val="00617091"/>
    <w:rsid w:val="0062321B"/>
    <w:rsid w:val="00671742"/>
    <w:rsid w:val="00673FD7"/>
    <w:rsid w:val="00674EB4"/>
    <w:rsid w:val="006802CC"/>
    <w:rsid w:val="006E19A4"/>
    <w:rsid w:val="00710B8A"/>
    <w:rsid w:val="00716BD2"/>
    <w:rsid w:val="00743776"/>
    <w:rsid w:val="00750BED"/>
    <w:rsid w:val="007805F6"/>
    <w:rsid w:val="007A0432"/>
    <w:rsid w:val="007C43EA"/>
    <w:rsid w:val="007D7F3C"/>
    <w:rsid w:val="007F2D14"/>
    <w:rsid w:val="00812F92"/>
    <w:rsid w:val="00856E89"/>
    <w:rsid w:val="00865ADD"/>
    <w:rsid w:val="00894545"/>
    <w:rsid w:val="0092564B"/>
    <w:rsid w:val="00926153"/>
    <w:rsid w:val="00934E12"/>
    <w:rsid w:val="00936D70"/>
    <w:rsid w:val="00991F37"/>
    <w:rsid w:val="009A4452"/>
    <w:rsid w:val="009A4B54"/>
    <w:rsid w:val="009B0730"/>
    <w:rsid w:val="009B0800"/>
    <w:rsid w:val="009B6099"/>
    <w:rsid w:val="009D68EC"/>
    <w:rsid w:val="009F5C72"/>
    <w:rsid w:val="009F7DEB"/>
    <w:rsid w:val="00A13A80"/>
    <w:rsid w:val="00A33751"/>
    <w:rsid w:val="00AC7A1E"/>
    <w:rsid w:val="00B03401"/>
    <w:rsid w:val="00B035DE"/>
    <w:rsid w:val="00B74808"/>
    <w:rsid w:val="00B77861"/>
    <w:rsid w:val="00BF258B"/>
    <w:rsid w:val="00BF645C"/>
    <w:rsid w:val="00C060B6"/>
    <w:rsid w:val="00C36BBC"/>
    <w:rsid w:val="00C52C4F"/>
    <w:rsid w:val="00C534B3"/>
    <w:rsid w:val="00C54DC2"/>
    <w:rsid w:val="00C65F8B"/>
    <w:rsid w:val="00C727EF"/>
    <w:rsid w:val="00C96A9D"/>
    <w:rsid w:val="00D07DAD"/>
    <w:rsid w:val="00D21D94"/>
    <w:rsid w:val="00D879DF"/>
    <w:rsid w:val="00D96976"/>
    <w:rsid w:val="00DA2297"/>
    <w:rsid w:val="00DB4C4F"/>
    <w:rsid w:val="00DC32D6"/>
    <w:rsid w:val="00DC7E04"/>
    <w:rsid w:val="00DD219D"/>
    <w:rsid w:val="00DD54AE"/>
    <w:rsid w:val="00E378BB"/>
    <w:rsid w:val="00E76F56"/>
    <w:rsid w:val="00EB74F9"/>
    <w:rsid w:val="00F22A0F"/>
    <w:rsid w:val="00F726DA"/>
    <w:rsid w:val="00F81352"/>
    <w:rsid w:val="00F87DFA"/>
    <w:rsid w:val="00FB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376A"/>
  <w15:docId w15:val="{D01EFD7D-6E38-4209-99AD-29739C92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2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6210"/>
    <w:rPr>
      <w:b/>
      <w:bCs/>
    </w:rPr>
  </w:style>
  <w:style w:type="paragraph" w:styleId="a4">
    <w:name w:val="Normal (Web)"/>
    <w:basedOn w:val="a"/>
    <w:uiPriority w:val="99"/>
    <w:unhideWhenUsed/>
    <w:qFormat/>
    <w:rsid w:val="0040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0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4B9CB-2F3A-4F7B-90CF-E63ADBE28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107</cp:revision>
  <dcterms:created xsi:type="dcterms:W3CDTF">2024-09-10T03:25:00Z</dcterms:created>
  <dcterms:modified xsi:type="dcterms:W3CDTF">2026-08-10T11:11:00Z</dcterms:modified>
</cp:coreProperties>
</file>