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AD5" w:rsidRDefault="00FC1AD5"/>
    <w:tbl>
      <w:tblPr>
        <w:tblStyle w:val="a3"/>
        <w:tblW w:w="4961" w:type="dxa"/>
        <w:tblInd w:w="4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FC1AD5" w:rsidTr="00FC1AD5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930652" w:rsidRDefault="00FC1AD5" w:rsidP="00E54C54">
            <w:pPr>
              <w:rPr>
                <w:sz w:val="28"/>
                <w:szCs w:val="28"/>
                <w:lang w:val="kk-KZ"/>
              </w:rPr>
            </w:pPr>
            <w:r w:rsidRPr="00B5167F">
              <w:rPr>
                <w:sz w:val="28"/>
                <w:szCs w:val="28"/>
                <w:lang w:val="kk-KZ"/>
              </w:rPr>
              <w:t xml:space="preserve">Солтүстік Қазақстан облысы </w:t>
            </w:r>
          </w:p>
          <w:p w:rsidR="00FC1AD5" w:rsidRPr="00B5167F" w:rsidRDefault="00FC1AD5" w:rsidP="00E54C54">
            <w:pPr>
              <w:rPr>
                <w:sz w:val="28"/>
                <w:szCs w:val="28"/>
                <w:lang w:val="kk-KZ"/>
              </w:rPr>
            </w:pPr>
            <w:r w:rsidRPr="00B5167F">
              <w:rPr>
                <w:sz w:val="28"/>
                <w:szCs w:val="28"/>
                <w:lang w:val="kk-KZ"/>
              </w:rPr>
              <w:t>Аққайың ауданы мәслихатының</w:t>
            </w:r>
          </w:p>
          <w:p w:rsidR="00930652" w:rsidRDefault="00FA53B4" w:rsidP="003061FE">
            <w:pPr>
              <w:rPr>
                <w:sz w:val="28"/>
              </w:rPr>
            </w:pPr>
            <w:r>
              <w:rPr>
                <w:sz w:val="28"/>
              </w:rPr>
              <w:t>2026 жылғы 25</w:t>
            </w:r>
            <w:r>
              <w:rPr>
                <w:sz w:val="28"/>
                <w:lang w:val="kk-KZ"/>
              </w:rPr>
              <w:t xml:space="preserve"> тамыздағы</w:t>
            </w:r>
            <w:r w:rsidR="00FC1AD5" w:rsidRPr="00275F15">
              <w:rPr>
                <w:sz w:val="28"/>
              </w:rPr>
              <w:t xml:space="preserve"> </w:t>
            </w:r>
          </w:p>
          <w:p w:rsidR="00FC1AD5" w:rsidRDefault="00FA53B4" w:rsidP="003061FE">
            <w:r>
              <w:rPr>
                <w:sz w:val="28"/>
              </w:rPr>
              <w:t>№ 38-7 шешіміне</w:t>
            </w:r>
          </w:p>
        </w:tc>
      </w:tr>
      <w:tr w:rsidR="00FC1AD5" w:rsidRPr="002B2135" w:rsidTr="00FC1AD5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FC1AD5" w:rsidRPr="002B2135" w:rsidRDefault="00FC1AD5" w:rsidP="00E54C54">
            <w:pPr>
              <w:rPr>
                <w:sz w:val="28"/>
                <w:szCs w:val="28"/>
                <w:lang w:val="kk-KZ"/>
              </w:rPr>
            </w:pPr>
            <w:r w:rsidRPr="00097B84">
              <w:rPr>
                <w:sz w:val="28"/>
                <w:szCs w:val="28"/>
                <w:lang w:val="kk-KZ"/>
              </w:rPr>
              <w:t>қосымша</w:t>
            </w:r>
          </w:p>
        </w:tc>
      </w:tr>
      <w:tr w:rsidR="00FC1AD5" w:rsidRPr="00930652" w:rsidTr="00FC1AD5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FC1AD5" w:rsidRDefault="00FC1AD5" w:rsidP="00E54C54">
            <w:pPr>
              <w:rPr>
                <w:sz w:val="28"/>
                <w:lang w:val="kk-KZ"/>
              </w:rPr>
            </w:pPr>
          </w:p>
          <w:p w:rsidR="00930652" w:rsidRDefault="00FC1AD5" w:rsidP="00E54C54">
            <w:pPr>
              <w:rPr>
                <w:sz w:val="28"/>
                <w:lang w:val="kk-KZ"/>
              </w:rPr>
            </w:pPr>
            <w:r w:rsidRPr="00C03DF9">
              <w:rPr>
                <w:sz w:val="28"/>
                <w:lang w:val="kk-KZ"/>
              </w:rPr>
              <w:t xml:space="preserve">Солтүстік Қазақстан облысы </w:t>
            </w:r>
          </w:p>
          <w:p w:rsidR="00FC1AD5" w:rsidRPr="00C03DF9" w:rsidRDefault="00FC1AD5" w:rsidP="00E54C54">
            <w:pPr>
              <w:rPr>
                <w:lang w:val="kk-KZ"/>
              </w:rPr>
            </w:pPr>
            <w:r w:rsidRPr="00C03DF9">
              <w:rPr>
                <w:sz w:val="28"/>
                <w:lang w:val="kk-KZ"/>
              </w:rPr>
              <w:t>Аққайың ауданы мәслихатының</w:t>
            </w:r>
          </w:p>
          <w:p w:rsidR="00930652" w:rsidRDefault="00FC1AD5" w:rsidP="00E54C54">
            <w:pPr>
              <w:rPr>
                <w:sz w:val="28"/>
                <w:lang w:val="kk-KZ"/>
              </w:rPr>
            </w:pPr>
            <w:r w:rsidRPr="002F00F4">
              <w:rPr>
                <w:sz w:val="28"/>
                <w:lang w:val="kk-KZ"/>
              </w:rPr>
              <w:t>202</w:t>
            </w:r>
            <w:r w:rsidR="00284519">
              <w:rPr>
                <w:sz w:val="28"/>
                <w:lang w:val="kk-KZ"/>
              </w:rPr>
              <w:t xml:space="preserve">5 жылғы 23 желтоқсандағы </w:t>
            </w:r>
          </w:p>
          <w:p w:rsidR="00FC1AD5" w:rsidRPr="002F00F4" w:rsidRDefault="00284519" w:rsidP="00E54C54">
            <w:pPr>
              <w:rPr>
                <w:lang w:val="kk-KZ"/>
              </w:rPr>
            </w:pPr>
            <w:r>
              <w:rPr>
                <w:sz w:val="28"/>
                <w:lang w:val="kk-KZ"/>
              </w:rPr>
              <w:t>№</w:t>
            </w:r>
            <w:r w:rsidR="00A7114A">
              <w:rPr>
                <w:sz w:val="28"/>
                <w:lang w:val="kk-KZ"/>
              </w:rPr>
              <w:t xml:space="preserve"> </w:t>
            </w:r>
            <w:r>
              <w:rPr>
                <w:sz w:val="28"/>
                <w:lang w:val="kk-KZ"/>
              </w:rPr>
              <w:t>31-13</w:t>
            </w:r>
            <w:r w:rsidR="00FC1AD5" w:rsidRPr="002F00F4">
              <w:rPr>
                <w:sz w:val="28"/>
                <w:lang w:val="kk-KZ"/>
              </w:rPr>
              <w:t xml:space="preserve"> </w:t>
            </w:r>
            <w:r w:rsidR="00930652">
              <w:rPr>
                <w:sz w:val="28"/>
                <w:szCs w:val="28"/>
                <w:lang w:val="kk-KZ"/>
              </w:rPr>
              <w:t>ш</w:t>
            </w:r>
            <w:r w:rsidR="00930652" w:rsidRPr="00097B84">
              <w:rPr>
                <w:sz w:val="28"/>
                <w:szCs w:val="28"/>
                <w:lang w:val="kk-KZ"/>
              </w:rPr>
              <w:t>ешіміне</w:t>
            </w:r>
          </w:p>
        </w:tc>
      </w:tr>
      <w:tr w:rsidR="00FC1AD5" w:rsidRPr="002B2135" w:rsidTr="00FC1AD5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FC1AD5" w:rsidRDefault="00FC1AD5" w:rsidP="00E54C5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</w:t>
            </w:r>
            <w:r w:rsidRPr="00097B84">
              <w:rPr>
                <w:sz w:val="28"/>
                <w:szCs w:val="28"/>
                <w:lang w:val="kk-KZ"/>
              </w:rPr>
              <w:t>қосымша</w:t>
            </w:r>
          </w:p>
          <w:p w:rsidR="00FC1AD5" w:rsidRPr="002B2135" w:rsidRDefault="00FC1AD5" w:rsidP="00E54C54">
            <w:pPr>
              <w:rPr>
                <w:sz w:val="28"/>
                <w:szCs w:val="28"/>
                <w:lang w:val="kk-KZ"/>
              </w:rPr>
            </w:pPr>
          </w:p>
        </w:tc>
      </w:tr>
    </w:tbl>
    <w:tbl>
      <w:tblPr>
        <w:tblW w:w="9643" w:type="dxa"/>
        <w:tblInd w:w="104" w:type="dxa"/>
        <w:tblLayout w:type="fixed"/>
        <w:tblLook w:val="04A0" w:firstRow="1" w:lastRow="0" w:firstColumn="1" w:lastColumn="0" w:noHBand="0" w:noVBand="1"/>
      </w:tblPr>
      <w:tblGrid>
        <w:gridCol w:w="571"/>
        <w:gridCol w:w="649"/>
        <w:gridCol w:w="769"/>
        <w:gridCol w:w="709"/>
        <w:gridCol w:w="5386"/>
        <w:gridCol w:w="1559"/>
      </w:tblGrid>
      <w:tr w:rsidR="00FC1AD5" w:rsidRPr="00F35473" w:rsidTr="00FC1AD5">
        <w:trPr>
          <w:trHeight w:val="450"/>
        </w:trPr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30652" w:rsidRDefault="00FC1AD5" w:rsidP="00E54C5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17938">
              <w:rPr>
                <w:bCs/>
                <w:sz w:val="28"/>
                <w:szCs w:val="28"/>
                <w:lang w:val="kk-KZ"/>
              </w:rPr>
              <w:t>202</w:t>
            </w:r>
            <w:r>
              <w:rPr>
                <w:bCs/>
                <w:sz w:val="28"/>
                <w:szCs w:val="28"/>
                <w:lang w:val="kk-KZ"/>
              </w:rPr>
              <w:t>6</w:t>
            </w:r>
            <w:r w:rsidRPr="00817938">
              <w:rPr>
                <w:bCs/>
                <w:sz w:val="28"/>
                <w:szCs w:val="28"/>
                <w:lang w:val="kk-KZ"/>
              </w:rPr>
              <w:t xml:space="preserve"> жылға арн</w:t>
            </w:r>
            <w:r>
              <w:rPr>
                <w:bCs/>
                <w:sz w:val="28"/>
                <w:szCs w:val="28"/>
                <w:lang w:val="kk-KZ"/>
              </w:rPr>
              <w:t>алған Аққайың ауданының</w:t>
            </w:r>
            <w:r w:rsidR="00281161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:rsidR="00FC1AD5" w:rsidRPr="00817938" w:rsidRDefault="00281161" w:rsidP="00E54C5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Астраханка</w:t>
            </w:r>
            <w:r w:rsidR="00FC1AD5" w:rsidRPr="00817938">
              <w:rPr>
                <w:bCs/>
                <w:sz w:val="28"/>
                <w:szCs w:val="28"/>
                <w:lang w:val="kk-KZ"/>
              </w:rPr>
              <w:t xml:space="preserve"> ауылдық округінің  бюджеті</w:t>
            </w:r>
          </w:p>
        </w:tc>
      </w:tr>
      <w:tr w:rsidR="00FA53B4" w:rsidTr="00FF002B">
        <w:trPr>
          <w:trHeight w:val="156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A53B4" w:rsidRPr="0029494D" w:rsidRDefault="00FA53B4" w:rsidP="00FA53B4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FA53B4" w:rsidRPr="0029494D" w:rsidRDefault="00FA53B4" w:rsidP="00FA53B4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A53B4" w:rsidRPr="0029494D" w:rsidRDefault="00FA53B4" w:rsidP="00FA53B4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B4" w:rsidRPr="0029494D" w:rsidRDefault="00FA53B4" w:rsidP="00E54C54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B4" w:rsidRDefault="00FA53B4" w:rsidP="00E54C54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Сомасы,</w:t>
            </w:r>
          </w:p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 w:rsidRPr="0029494D">
              <w:rPr>
                <w:sz w:val="28"/>
                <w:szCs w:val="28"/>
                <w:lang w:val="kk-KZ"/>
              </w:rPr>
              <w:t xml:space="preserve"> м</w:t>
            </w:r>
            <w:r>
              <w:rPr>
                <w:sz w:val="28"/>
                <w:szCs w:val="28"/>
              </w:rPr>
              <w:t>ың те</w:t>
            </w:r>
            <w:r>
              <w:rPr>
                <w:sz w:val="28"/>
                <w:szCs w:val="28"/>
                <w:lang w:val="kk-KZ"/>
              </w:rPr>
              <w:t>ң</w:t>
            </w:r>
            <w:r>
              <w:rPr>
                <w:sz w:val="28"/>
                <w:szCs w:val="28"/>
              </w:rPr>
              <w:t>ге</w:t>
            </w:r>
          </w:p>
        </w:tc>
      </w:tr>
      <w:tr w:rsidR="00FA53B4" w:rsidTr="00CD6778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3061FE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160777,9</w:t>
            </w:r>
          </w:p>
        </w:tc>
      </w:tr>
      <w:tr w:rsidR="00FA53B4" w:rsidTr="00D23CF3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Салық</w:t>
            </w:r>
            <w:r w:rsidRPr="00097B84">
              <w:rPr>
                <w:sz w:val="28"/>
                <w:szCs w:val="28"/>
                <w:lang w:val="kk-KZ"/>
              </w:rPr>
              <w:t xml:space="preserve">тық </w:t>
            </w:r>
            <w:r w:rsidRPr="00097B84">
              <w:rPr>
                <w:sz w:val="28"/>
                <w:szCs w:val="28"/>
              </w:rPr>
              <w:t>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F6058A" w:rsidRDefault="00FA53B4" w:rsidP="008727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9019,9</w:t>
            </w:r>
          </w:p>
        </w:tc>
      </w:tr>
      <w:tr w:rsidR="00FA53B4" w:rsidTr="000F0C17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F22D41" w:rsidRDefault="00FA53B4" w:rsidP="00E54C54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1E0E8C">
              <w:rPr>
                <w:sz w:val="28"/>
                <w:szCs w:val="28"/>
              </w:rPr>
              <w:t>абыс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3061FE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5598,7</w:t>
            </w:r>
          </w:p>
        </w:tc>
      </w:tr>
      <w:tr w:rsidR="00FA53B4" w:rsidTr="00CC1F4F">
        <w:trPr>
          <w:trHeight w:val="28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  <w:r w:rsidRPr="001E0E8C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930652" w:rsidRDefault="00FA53B4" w:rsidP="0093065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5598,7</w:t>
            </w:r>
          </w:p>
        </w:tc>
      </w:tr>
      <w:tr w:rsidR="00FA53B4" w:rsidTr="00F713E3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9C4AB0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3386,2</w:t>
            </w:r>
          </w:p>
        </w:tc>
      </w:tr>
      <w:tr w:rsidR="00FA53B4" w:rsidTr="002C00F9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Мүлікке салынатын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F6058A" w:rsidRDefault="00FA53B4" w:rsidP="00C84C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</w:t>
            </w:r>
          </w:p>
        </w:tc>
      </w:tr>
      <w:tr w:rsidR="00FA53B4" w:rsidTr="00D76B21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4A0D28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</w:t>
            </w:r>
          </w:p>
        </w:tc>
      </w:tr>
      <w:tr w:rsidR="00FA53B4" w:rsidTr="00CD2EE4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646468" w:rsidRDefault="00E72942" w:rsidP="00E54C5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Көлік құралдарына салынатын салық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74304D" w:rsidRDefault="00FA53B4" w:rsidP="00E54C5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2829,6</w:t>
            </w:r>
          </w:p>
        </w:tc>
      </w:tr>
      <w:tr w:rsidR="00FA53B4" w:rsidTr="00EF7C90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646468" w:rsidRDefault="00FA53B4" w:rsidP="00E54C54">
            <w:pPr>
              <w:rPr>
                <w:sz w:val="28"/>
                <w:szCs w:val="28"/>
              </w:rPr>
            </w:pPr>
            <w:r w:rsidRPr="00FF23C0">
              <w:rPr>
                <w:sz w:val="28"/>
                <w:szCs w:val="28"/>
              </w:rPr>
              <w:t>Бірыңғай 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9C4AB0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11,6</w:t>
            </w:r>
          </w:p>
        </w:tc>
      </w:tr>
      <w:tr w:rsidR="00FA53B4" w:rsidTr="000059F2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AD3DAC">
              <w:rPr>
                <w:sz w:val="28"/>
                <w:szCs w:val="28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F6058A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FA53B4" w:rsidTr="00B4257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292E75" w:rsidRDefault="00FA53B4" w:rsidP="00E54C5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3DAC">
              <w:rPr>
                <w:sz w:val="28"/>
                <w:szCs w:val="28"/>
              </w:rPr>
              <w:t>Табиғи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және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басқа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да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ресурстарды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пайдаланғаны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үш</w:t>
            </w:r>
            <w:r w:rsidRPr="00AD3DAC">
              <w:rPr>
                <w:sz w:val="28"/>
                <w:szCs w:val="28"/>
                <w:lang w:val="en-US"/>
              </w:rPr>
              <w:t>i</w:t>
            </w:r>
            <w:r w:rsidRPr="00AD3DAC">
              <w:rPr>
                <w:sz w:val="28"/>
                <w:szCs w:val="28"/>
              </w:rPr>
              <w:t>н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түсет</w:t>
            </w:r>
            <w:r w:rsidRPr="00AD3DAC">
              <w:rPr>
                <w:sz w:val="28"/>
                <w:szCs w:val="28"/>
                <w:lang w:val="en-US"/>
              </w:rPr>
              <w:t>i</w:t>
            </w:r>
            <w:r w:rsidRPr="00AD3DAC">
              <w:rPr>
                <w:sz w:val="28"/>
                <w:szCs w:val="28"/>
              </w:rPr>
              <w:t>н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түс</w:t>
            </w:r>
            <w:r w:rsidRPr="00AD3DAC">
              <w:rPr>
                <w:sz w:val="28"/>
                <w:szCs w:val="28"/>
                <w:lang w:val="en-US"/>
              </w:rPr>
              <w:t>i</w:t>
            </w:r>
            <w:r w:rsidRPr="00AD3DAC">
              <w:rPr>
                <w:sz w:val="28"/>
                <w:szCs w:val="28"/>
              </w:rPr>
              <w:t>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F6058A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FA53B4" w:rsidTr="00F244DB">
        <w:trPr>
          <w:trHeight w:val="26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Салықтық емес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Pr="009C4AB0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FA53B4" w:rsidTr="00276A05">
        <w:trPr>
          <w:trHeight w:val="32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Pr="00734C68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1356</w:t>
            </w:r>
          </w:p>
        </w:tc>
      </w:tr>
      <w:tr w:rsidR="00FA53B4" w:rsidTr="007C656D">
        <w:trPr>
          <w:trHeight w:val="27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53B4" w:rsidRDefault="00FA53B4" w:rsidP="00E54C54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Default="00FA53B4" w:rsidP="00E54C54">
            <w:pPr>
              <w:jc w:val="both"/>
              <w:rPr>
                <w:sz w:val="28"/>
                <w:szCs w:val="28"/>
              </w:rPr>
            </w:pPr>
            <w:r w:rsidRPr="00C84C6A">
              <w:rPr>
                <w:sz w:val="28"/>
                <w:szCs w:val="28"/>
              </w:rPr>
              <w:t>Жердi және материалдық емес активтердi сату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53B4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1356</w:t>
            </w:r>
          </w:p>
        </w:tc>
      </w:tr>
      <w:tr w:rsidR="00FA53B4" w:rsidTr="006C06C5">
        <w:trPr>
          <w:trHeight w:val="27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Default="00FA53B4" w:rsidP="00E54C54">
            <w:pPr>
              <w:jc w:val="both"/>
              <w:rPr>
                <w:sz w:val="28"/>
                <w:szCs w:val="28"/>
              </w:rPr>
            </w:pPr>
            <w:r w:rsidRPr="00C84C6A">
              <w:rPr>
                <w:sz w:val="28"/>
                <w:szCs w:val="28"/>
              </w:rPr>
              <w:t>Жерді сату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53B4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1356</w:t>
            </w:r>
          </w:p>
        </w:tc>
      </w:tr>
      <w:tr w:rsidR="00FA53B4" w:rsidTr="002D66D1">
        <w:trPr>
          <w:trHeight w:val="27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Трансферттер</w:t>
            </w:r>
            <w:r>
              <w:rPr>
                <w:sz w:val="28"/>
                <w:szCs w:val="28"/>
                <w:lang w:val="kk-KZ"/>
              </w:rPr>
              <w:t xml:space="preserve">дің </w:t>
            </w:r>
            <w:r>
              <w:rPr>
                <w:sz w:val="28"/>
                <w:szCs w:val="28"/>
              </w:rPr>
              <w:t>түсімдері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Pr="009C4AB0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150402</w:t>
            </w:r>
          </w:p>
        </w:tc>
      </w:tr>
      <w:tr w:rsidR="00FA53B4" w:rsidTr="006A3026">
        <w:trPr>
          <w:trHeight w:val="65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74304D" w:rsidRDefault="00FA53B4" w:rsidP="00E54C5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150402</w:t>
            </w:r>
          </w:p>
        </w:tc>
      </w:tr>
      <w:tr w:rsidR="00FA53B4" w:rsidTr="00EF5174">
        <w:trPr>
          <w:trHeight w:val="65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53B4" w:rsidRDefault="00FA53B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53B4" w:rsidRDefault="00FA53B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3B4" w:rsidRPr="0074304D" w:rsidRDefault="00FA53B4" w:rsidP="00E54C5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150402</w:t>
            </w:r>
          </w:p>
        </w:tc>
      </w:tr>
      <w:tr w:rsidR="00FC1AD5" w:rsidTr="00FA53B4">
        <w:trPr>
          <w:trHeight w:val="35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FC1AD5" w:rsidRPr="00097B84" w:rsidRDefault="00FC1AD5" w:rsidP="00E54C54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FC1AD5" w:rsidRPr="00097B84" w:rsidRDefault="00FC1AD5" w:rsidP="00E54C54">
            <w:pPr>
              <w:ind w:left="113" w:right="113"/>
              <w:jc w:val="center"/>
              <w:rPr>
                <w:sz w:val="28"/>
                <w:szCs w:val="28"/>
              </w:rPr>
            </w:pPr>
            <w:r w:rsidRPr="00C3324D">
              <w:rPr>
                <w:sz w:val="28"/>
                <w:szCs w:val="28"/>
              </w:rPr>
              <w:t>Кіші функция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FC1AD5" w:rsidRPr="00097B84" w:rsidRDefault="00FC1AD5" w:rsidP="00E54C54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Бюджеттік бағдарламаның әкімшісі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FC1AD5" w:rsidRPr="00097B84" w:rsidRDefault="00FC1AD5" w:rsidP="00E54C54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Бағдарлама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</w:p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</w:p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  <w:p w:rsidR="00FC1AD5" w:rsidRPr="00097B84" w:rsidRDefault="00FC1AD5" w:rsidP="00E54C54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center"/>
              <w:rPr>
                <w:sz w:val="28"/>
                <w:szCs w:val="28"/>
              </w:rPr>
            </w:pPr>
          </w:p>
          <w:p w:rsidR="00FC1AD5" w:rsidRPr="00097B84" w:rsidRDefault="00FC1AD5" w:rsidP="00E54C54">
            <w:pPr>
              <w:rPr>
                <w:sz w:val="28"/>
                <w:szCs w:val="28"/>
              </w:rPr>
            </w:pPr>
          </w:p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  <w:p w:rsidR="00FC1AD5" w:rsidRPr="00097B84" w:rsidRDefault="00FC1AD5" w:rsidP="00E54C54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Сомасы,</w:t>
            </w:r>
          </w:p>
          <w:p w:rsidR="00FC1AD5" w:rsidRPr="00097B84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мың тең</w:t>
            </w:r>
            <w:r w:rsidRPr="00097B84">
              <w:rPr>
                <w:sz w:val="28"/>
                <w:szCs w:val="28"/>
              </w:rPr>
              <w:t>ге</w:t>
            </w:r>
          </w:p>
        </w:tc>
      </w:tr>
      <w:tr w:rsidR="00FC1AD5" w:rsidTr="00FC1AD5">
        <w:trPr>
          <w:trHeight w:val="4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Default="00FC1AD5" w:rsidP="009306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Шығындар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9C4AB0" w:rsidRDefault="00DA416C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160781</w:t>
            </w:r>
          </w:p>
        </w:tc>
      </w:tr>
      <w:tr w:rsidR="00FA53B4" w:rsidTr="00FA53B4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53B4" w:rsidRPr="00FA53B4" w:rsidRDefault="00FA53B4" w:rsidP="00FA53B4">
            <w:pPr>
              <w:rPr>
                <w:sz w:val="28"/>
                <w:szCs w:val="28"/>
              </w:rPr>
            </w:pPr>
            <w:r w:rsidRPr="00FA53B4">
              <w:rPr>
                <w:sz w:val="28"/>
                <w:szCs w:val="28"/>
              </w:rPr>
              <w:t>Жалпы сипаттағы мемлекеттік қызметтер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20120C" w:rsidRDefault="00FA53B4" w:rsidP="00FA53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40724</w:t>
            </w:r>
          </w:p>
        </w:tc>
      </w:tr>
      <w:tr w:rsidR="00FA53B4" w:rsidTr="00FA53B4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53B4" w:rsidRPr="00FA53B4" w:rsidRDefault="00FA53B4" w:rsidP="00FA53B4">
            <w:pPr>
              <w:rPr>
                <w:sz w:val="28"/>
                <w:szCs w:val="28"/>
              </w:rPr>
            </w:pPr>
            <w:r w:rsidRPr="00FA53B4">
              <w:rPr>
                <w:sz w:val="28"/>
                <w:szCs w:val="28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20120C" w:rsidRDefault="00FA53B4" w:rsidP="00FA53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40724</w:t>
            </w:r>
          </w:p>
        </w:tc>
      </w:tr>
      <w:tr w:rsidR="00FA53B4" w:rsidTr="00FA53B4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3B4" w:rsidRPr="00FA53B4" w:rsidRDefault="00FA53B4" w:rsidP="00FA53B4">
            <w:pPr>
              <w:rPr>
                <w:sz w:val="28"/>
                <w:szCs w:val="28"/>
              </w:rPr>
            </w:pPr>
            <w:r w:rsidRPr="00FA53B4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20120C" w:rsidRDefault="00FA53B4" w:rsidP="00FA53B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40724</w:t>
            </w:r>
          </w:p>
        </w:tc>
      </w:tr>
      <w:tr w:rsidR="00FA53B4" w:rsidTr="00FA53B4">
        <w:trPr>
          <w:trHeight w:val="66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FA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3B4" w:rsidRPr="00FA53B4" w:rsidRDefault="00FA53B4" w:rsidP="00FA53B4">
            <w:pPr>
              <w:rPr>
                <w:sz w:val="28"/>
                <w:szCs w:val="28"/>
              </w:rPr>
            </w:pPr>
            <w:r w:rsidRPr="00FA53B4">
              <w:rPr>
                <w:sz w:val="28"/>
                <w:szCs w:val="28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CD0F2C" w:rsidRDefault="00FA53B4" w:rsidP="00FA53B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40724</w:t>
            </w:r>
          </w:p>
        </w:tc>
      </w:tr>
      <w:tr w:rsidR="00FC1AD5" w:rsidTr="00605E8B">
        <w:trPr>
          <w:trHeight w:val="39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AD5" w:rsidRDefault="00FC1AD5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Тұрғын-үй</w:t>
            </w:r>
            <w:r w:rsidR="00FA53B4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коммуналдық</w:t>
            </w:r>
            <w:r w:rsidR="00FA53B4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шаруашылық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Pr="00A54F32" w:rsidRDefault="00C84C6A" w:rsidP="00C84C6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3478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Default="00FC1AD5" w:rsidP="00E54C54">
            <w:pPr>
              <w:rPr>
                <w:sz w:val="28"/>
                <w:szCs w:val="28"/>
              </w:rPr>
            </w:pPr>
            <w:r w:rsidRPr="00C3324D">
              <w:rPr>
                <w:sz w:val="28"/>
                <w:szCs w:val="28"/>
              </w:rPr>
              <w:t>Елді мекендерді абаттандыру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2C37F1" w:rsidRDefault="00C84C6A" w:rsidP="00E54C54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3478</w:t>
            </w:r>
            <w:r w:rsidR="00FC1AD5">
              <w:rPr>
                <w:sz w:val="28"/>
                <w:szCs w:val="28"/>
                <w:lang w:val="en-US"/>
              </w:rPr>
              <w:t xml:space="preserve">           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B36248" w:rsidRDefault="00C84C6A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3478</w:t>
            </w:r>
          </w:p>
        </w:tc>
      </w:tr>
      <w:tr w:rsidR="00FC1AD5" w:rsidTr="00FC1AD5">
        <w:trPr>
          <w:trHeight w:val="64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2C37F1" w:rsidRDefault="00C84C6A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2878</w:t>
            </w:r>
          </w:p>
        </w:tc>
      </w:tr>
      <w:tr w:rsidR="00FC1AD5" w:rsidTr="00FC1AD5">
        <w:trPr>
          <w:trHeight w:val="30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Елді мекендердің санитариясын қамтамасыз 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734C68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2C37F1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Мәдениет, спорт, туризм және ақпараттық кеңістiк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54F32" w:rsidRDefault="00C84C6A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16515</w:t>
            </w:r>
          </w:p>
        </w:tc>
      </w:tr>
      <w:tr w:rsidR="00FC1AD5" w:rsidTr="00FC1AD5">
        <w:trPr>
          <w:trHeight w:val="35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AD5" w:rsidRDefault="00FC1AD5" w:rsidP="00E54C54">
            <w:pPr>
              <w:rPr>
                <w:sz w:val="28"/>
                <w:szCs w:val="28"/>
              </w:rPr>
            </w:pPr>
            <w:r w:rsidRPr="00C3324D">
              <w:rPr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87759" w:rsidRDefault="00C84C6A" w:rsidP="00E54C54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16515</w:t>
            </w:r>
          </w:p>
        </w:tc>
      </w:tr>
      <w:tr w:rsidR="00FC1AD5" w:rsidTr="00FC1AD5">
        <w:trPr>
          <w:trHeight w:val="35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87759" w:rsidRDefault="00C84C6A" w:rsidP="00E54C54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16515</w:t>
            </w:r>
          </w:p>
        </w:tc>
      </w:tr>
      <w:tr w:rsidR="00FC1AD5" w:rsidTr="00FC1AD5">
        <w:trPr>
          <w:trHeight w:val="71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Жергілікті деңгейде мәдени-демалыс жұмыстарын қолдау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87759" w:rsidRDefault="00C84C6A" w:rsidP="00E54C54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16515</w:t>
            </w:r>
          </w:p>
        </w:tc>
      </w:tr>
      <w:tr w:rsidR="00C84C6A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4C6A" w:rsidRDefault="00737CAE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4C6A" w:rsidRDefault="00C84C6A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4C6A" w:rsidRDefault="00C84C6A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4C6A" w:rsidRDefault="00C84C6A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C6A" w:rsidRPr="00565CEF" w:rsidRDefault="00737CAE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Көлiк және коммуникация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4C6A" w:rsidRDefault="00737CAE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100000</w:t>
            </w:r>
          </w:p>
        </w:tc>
      </w:tr>
      <w:tr w:rsidR="00737CAE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7CAE" w:rsidRDefault="00737CAE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7CAE" w:rsidRDefault="00737CAE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7CAE" w:rsidRDefault="00737CAE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7CAE" w:rsidRDefault="00737CAE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CAE" w:rsidRPr="00565CEF" w:rsidRDefault="00737CAE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Автомобиль </w:t>
            </w:r>
            <w:r>
              <w:rPr>
                <w:sz w:val="28"/>
                <w:szCs w:val="28"/>
                <w:lang w:val="kk-KZ"/>
              </w:rPr>
              <w:t>көлігі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7CAE" w:rsidRDefault="00737CAE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100000</w:t>
            </w:r>
          </w:p>
        </w:tc>
      </w:tr>
      <w:tr w:rsidR="00737CAE" w:rsidTr="00FA53B4">
        <w:trPr>
          <w:trHeight w:val="2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7CAE" w:rsidRDefault="00737CAE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7CAE" w:rsidRDefault="00737CAE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7CAE" w:rsidRDefault="00737CAE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7CAE" w:rsidRDefault="00737CAE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CAE" w:rsidRPr="0033158B" w:rsidRDefault="00737CAE" w:rsidP="00E54C54">
            <w:pPr>
              <w:jc w:val="both"/>
              <w:rPr>
                <w:rStyle w:val="y2iqfc"/>
                <w:color w:val="1F1F1F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7CAE" w:rsidRDefault="00737CAE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100000</w:t>
            </w:r>
          </w:p>
        </w:tc>
      </w:tr>
      <w:tr w:rsidR="00C84C6A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4C6A" w:rsidRDefault="00C84C6A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4C6A" w:rsidRDefault="00C84C6A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4C6A" w:rsidRDefault="00C84C6A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4C6A" w:rsidRDefault="00737CAE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C6A" w:rsidRPr="00565CEF" w:rsidRDefault="00737CAE" w:rsidP="00E54C54">
            <w:pPr>
              <w:jc w:val="both"/>
              <w:rPr>
                <w:sz w:val="28"/>
                <w:szCs w:val="28"/>
              </w:rPr>
            </w:pPr>
            <w:r w:rsidRPr="0033158B">
              <w:rPr>
                <w:rStyle w:val="y2iqfc"/>
                <w:color w:val="1F1F1F"/>
                <w:sz w:val="28"/>
                <w:szCs w:val="28"/>
                <w:lang w:val="kk-KZ"/>
              </w:rPr>
              <w:t>Аудандық маңызы бар қалалардың, ауылдардың, кенттердің және ауылдық округтердің автомобиль жолдарын күрделі және орташа жөндеу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4C6A" w:rsidRDefault="00737CAE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100000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5F3FE7" w:rsidRDefault="00FC1AD5" w:rsidP="00E54C54">
            <w:pPr>
              <w:jc w:val="both"/>
              <w:rPr>
                <w:sz w:val="28"/>
                <w:szCs w:val="28"/>
              </w:rPr>
            </w:pPr>
            <w:r w:rsidRPr="00565CEF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54F32" w:rsidRDefault="00737CAE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701606" w:rsidRDefault="00FC1AD5" w:rsidP="00E54C54">
            <w:pPr>
              <w:jc w:val="both"/>
              <w:rPr>
                <w:sz w:val="28"/>
                <w:szCs w:val="28"/>
                <w:lang w:val="kk-KZ"/>
              </w:rPr>
            </w:pPr>
            <w:r w:rsidRPr="00565CEF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737CAE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701606" w:rsidRDefault="00FC1AD5" w:rsidP="00E54C54">
            <w:pPr>
              <w:jc w:val="both"/>
              <w:rPr>
                <w:sz w:val="28"/>
                <w:szCs w:val="28"/>
                <w:lang w:val="kk-KZ"/>
              </w:rPr>
            </w:pPr>
            <w:r w:rsidRPr="00701606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737CAE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292E75" w:rsidRDefault="00FC1AD5" w:rsidP="00E54C54">
            <w:pPr>
              <w:jc w:val="both"/>
              <w:rPr>
                <w:sz w:val="28"/>
                <w:szCs w:val="28"/>
              </w:rPr>
            </w:pPr>
            <w:r w:rsidRPr="00565CEF">
              <w:rPr>
                <w:sz w:val="28"/>
                <w:szCs w:val="28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737CAE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3) Таза бюджеттік кредиттеу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Бюджеттік кредиттер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9C4AB0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FC1AD5" w:rsidRPr="00097B84">
              <w:rPr>
                <w:sz w:val="28"/>
                <w:szCs w:val="28"/>
              </w:rPr>
              <w:t>Қаржы активтерімен операциялар бойынша сальдо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49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Қаржы активтерін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35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097B84" w:rsidRDefault="009C4AB0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</w:t>
            </w:r>
            <w:r w:rsidR="00FC1AD5" w:rsidRPr="00097B84">
              <w:rPr>
                <w:sz w:val="28"/>
                <w:szCs w:val="28"/>
              </w:rPr>
              <w:t>Бюджет тапшылығы (профициті)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737CAE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C1AD5">
              <w:rPr>
                <w:sz w:val="28"/>
                <w:szCs w:val="28"/>
              </w:rPr>
              <w:t>3</w:t>
            </w:r>
            <w:r w:rsidR="00254A63">
              <w:rPr>
                <w:sz w:val="28"/>
                <w:szCs w:val="28"/>
              </w:rPr>
              <w:t>,1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734971" w:rsidRDefault="00254A63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05E8B">
              <w:rPr>
                <w:sz w:val="28"/>
                <w:szCs w:val="28"/>
              </w:rPr>
              <w:t>) Б</w:t>
            </w:r>
            <w:r w:rsidR="00FC1AD5">
              <w:rPr>
                <w:sz w:val="28"/>
                <w:szCs w:val="28"/>
              </w:rPr>
              <w:t>юджет</w:t>
            </w:r>
            <w:r w:rsidR="00FC1AD5">
              <w:rPr>
                <w:sz w:val="28"/>
                <w:szCs w:val="28"/>
                <w:lang w:val="kk-KZ"/>
              </w:rPr>
              <w:t xml:space="preserve">тің мұнайға қатысты емес тапшылығы </w:t>
            </w:r>
            <w:r w:rsidR="00FC1AD5">
              <w:rPr>
                <w:sz w:val="28"/>
                <w:szCs w:val="28"/>
              </w:rPr>
              <w:t>(профицитт</w:t>
            </w:r>
            <w:r w:rsidR="00FC1AD5">
              <w:rPr>
                <w:sz w:val="28"/>
                <w:szCs w:val="28"/>
                <w:lang w:val="kk-KZ"/>
              </w:rPr>
              <w:t>і</w:t>
            </w:r>
            <w:r w:rsidR="00FC1AD5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87759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1AD5" w:rsidRPr="00097B84" w:rsidRDefault="00254A63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C1AD5">
              <w:rPr>
                <w:sz w:val="28"/>
                <w:szCs w:val="28"/>
              </w:rPr>
              <w:t>)</w:t>
            </w:r>
            <w:r w:rsidR="00605E8B">
              <w:rPr>
                <w:sz w:val="28"/>
                <w:szCs w:val="28"/>
              </w:rPr>
              <w:t xml:space="preserve"> </w:t>
            </w:r>
            <w:r w:rsidR="00FC1AD5" w:rsidRPr="00097B84">
              <w:rPr>
                <w:sz w:val="28"/>
                <w:szCs w:val="28"/>
              </w:rPr>
              <w:t>Бюджет тапшылығын қаржыландыру (профицитін пайдалану)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54A63">
              <w:rPr>
                <w:sz w:val="28"/>
                <w:szCs w:val="28"/>
              </w:rPr>
              <w:t>,1</w:t>
            </w:r>
          </w:p>
        </w:tc>
      </w:tr>
      <w:tr w:rsidR="00FC1AD5" w:rsidTr="00FC1AD5">
        <w:trPr>
          <w:trHeight w:val="2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Қарыздар түсімі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87759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A53B4" w:rsidTr="00C822BC">
        <w:trPr>
          <w:trHeight w:val="20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Сыныбы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Кішісыныбы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Сомасы,  </w:t>
            </w:r>
          </w:p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мың теңге</w:t>
            </w:r>
          </w:p>
        </w:tc>
      </w:tr>
      <w:tr w:rsidR="00FA53B4" w:rsidTr="002953B5">
        <w:trPr>
          <w:trHeight w:val="5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274604" w:rsidRDefault="00FA53B4" w:rsidP="00E54C5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A75FEA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3,1</w:t>
            </w:r>
          </w:p>
        </w:tc>
      </w:tr>
      <w:tr w:rsidR="00FA53B4" w:rsidTr="00B6547C">
        <w:trPr>
          <w:trHeight w:val="33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қаражаты</w:t>
            </w:r>
            <w:r w:rsidRPr="00097B84">
              <w:rPr>
                <w:sz w:val="28"/>
                <w:szCs w:val="28"/>
              </w:rPr>
              <w:t xml:space="preserve"> 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A75FEA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3,1</w:t>
            </w:r>
          </w:p>
        </w:tc>
      </w:tr>
      <w:tr w:rsidR="00FA53B4" w:rsidTr="007043EE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Default="00FA53B4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3B4" w:rsidRPr="00097B84" w:rsidRDefault="00FA53B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3B4" w:rsidRPr="00A75FEA" w:rsidRDefault="00FA53B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3,1</w:t>
            </w:r>
          </w:p>
        </w:tc>
      </w:tr>
    </w:tbl>
    <w:p w:rsidR="00FC1AD5" w:rsidRDefault="00FC1AD5" w:rsidP="00FC1AD5">
      <w:pPr>
        <w:jc w:val="right"/>
        <w:rPr>
          <w:i/>
          <w:sz w:val="28"/>
          <w:szCs w:val="28"/>
          <w:lang w:val="kk-KZ"/>
        </w:rPr>
      </w:pPr>
    </w:p>
    <w:p w:rsidR="00FC1AD5" w:rsidRDefault="00FC1AD5"/>
    <w:sectPr w:rsidR="00FC1AD5" w:rsidSect="00FA53B4">
      <w:headerReference w:type="default" r:id="rId6"/>
      <w:pgSz w:w="11906" w:h="16838"/>
      <w:pgMar w:top="1134" w:right="1134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67B" w:rsidRDefault="0093167B" w:rsidP="00FA53B4">
      <w:r>
        <w:separator/>
      </w:r>
    </w:p>
  </w:endnote>
  <w:endnote w:type="continuationSeparator" w:id="0">
    <w:p w:rsidR="0093167B" w:rsidRDefault="0093167B" w:rsidP="00FA5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67B" w:rsidRDefault="0093167B" w:rsidP="00FA53B4">
      <w:r>
        <w:separator/>
      </w:r>
    </w:p>
  </w:footnote>
  <w:footnote w:type="continuationSeparator" w:id="0">
    <w:p w:rsidR="0093167B" w:rsidRDefault="0093167B" w:rsidP="00FA5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0515082"/>
      <w:docPartObj>
        <w:docPartGallery w:val="Page Numbers (Top of Page)"/>
        <w:docPartUnique/>
      </w:docPartObj>
    </w:sdtPr>
    <w:sdtEndPr/>
    <w:sdtContent>
      <w:p w:rsidR="00FA53B4" w:rsidRDefault="00FA53B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942">
          <w:rPr>
            <w:noProof/>
          </w:rPr>
          <w:t>3</w:t>
        </w:r>
        <w:r>
          <w:fldChar w:fldCharType="end"/>
        </w:r>
      </w:p>
    </w:sdtContent>
  </w:sdt>
  <w:p w:rsidR="00FA53B4" w:rsidRDefault="00FA53B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327"/>
    <w:rsid w:val="00030368"/>
    <w:rsid w:val="00254A63"/>
    <w:rsid w:val="00274604"/>
    <w:rsid w:val="00281161"/>
    <w:rsid w:val="00284519"/>
    <w:rsid w:val="002B7731"/>
    <w:rsid w:val="003061FE"/>
    <w:rsid w:val="0050306A"/>
    <w:rsid w:val="00605E8B"/>
    <w:rsid w:val="0063720D"/>
    <w:rsid w:val="00671C27"/>
    <w:rsid w:val="00737CAE"/>
    <w:rsid w:val="00747741"/>
    <w:rsid w:val="00783CDE"/>
    <w:rsid w:val="008727C1"/>
    <w:rsid w:val="009252E7"/>
    <w:rsid w:val="00930652"/>
    <w:rsid w:val="0093167B"/>
    <w:rsid w:val="009C2561"/>
    <w:rsid w:val="009C4AB0"/>
    <w:rsid w:val="00A7114A"/>
    <w:rsid w:val="00C84C6A"/>
    <w:rsid w:val="00D71327"/>
    <w:rsid w:val="00DA416C"/>
    <w:rsid w:val="00E30F3B"/>
    <w:rsid w:val="00E54C54"/>
    <w:rsid w:val="00E72942"/>
    <w:rsid w:val="00F31BEE"/>
    <w:rsid w:val="00FA53B4"/>
    <w:rsid w:val="00FC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C64EA-1AAF-4793-BF06-BE814E8E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1A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1A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y2iqfc">
    <w:name w:val="y2iqfc"/>
    <w:basedOn w:val="a0"/>
    <w:rsid w:val="00737CAE"/>
  </w:style>
  <w:style w:type="paragraph" w:styleId="a6">
    <w:name w:val="header"/>
    <w:basedOn w:val="a"/>
    <w:link w:val="a7"/>
    <w:uiPriority w:val="99"/>
    <w:unhideWhenUsed/>
    <w:rsid w:val="00FA53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53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A53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53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15</cp:revision>
  <cp:lastPrinted>2026-08-26T03:03:00Z</cp:lastPrinted>
  <dcterms:created xsi:type="dcterms:W3CDTF">2026-08-24T07:39:00Z</dcterms:created>
  <dcterms:modified xsi:type="dcterms:W3CDTF">2026-08-26T03:03:00Z</dcterms:modified>
</cp:coreProperties>
</file>