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B98" w:rsidRPr="00313C1D" w:rsidRDefault="00A4360C" w:rsidP="000776A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                                                        </w:t>
      </w:r>
      <w:r w:rsidR="00413279"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</w:t>
      </w:r>
      <w:r w:rsidR="00F50B98" w:rsidRPr="00313C1D">
        <w:rPr>
          <w:rFonts w:ascii="Times New Roman" w:hAnsi="Times New Roman" w:cs="Times New Roman"/>
          <w:b/>
          <w:sz w:val="27"/>
          <w:szCs w:val="27"/>
          <w:lang w:val="kk-KZ"/>
        </w:rPr>
        <w:t>«БЕКІТЕМІН»</w:t>
      </w:r>
    </w:p>
    <w:p w:rsidR="00AB0B15" w:rsidRPr="00313C1D" w:rsidRDefault="00F50B98" w:rsidP="000776A7">
      <w:pPr>
        <w:spacing w:after="0" w:line="240" w:lineRule="auto"/>
        <w:ind w:left="9996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Түркістан облысы құрылыс </w:t>
      </w:r>
      <w:r w:rsidR="00AB0B15"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</w:t>
      </w:r>
    </w:p>
    <w:p w:rsidR="00F50B98" w:rsidRPr="00313C1D" w:rsidRDefault="00AB0B15" w:rsidP="000776A7">
      <w:pPr>
        <w:spacing w:after="0" w:line="240" w:lineRule="auto"/>
        <w:ind w:left="9996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</w:t>
      </w:r>
      <w:r w:rsidR="00F50B98" w:rsidRPr="00313C1D">
        <w:rPr>
          <w:rFonts w:ascii="Times New Roman" w:hAnsi="Times New Roman" w:cs="Times New Roman"/>
          <w:b/>
          <w:sz w:val="27"/>
          <w:szCs w:val="27"/>
          <w:lang w:val="kk-KZ"/>
        </w:rPr>
        <w:t>басқарма</w:t>
      </w:r>
      <w:r w:rsidR="00A4360C" w:rsidRPr="00313C1D">
        <w:rPr>
          <w:rFonts w:ascii="Times New Roman" w:hAnsi="Times New Roman" w:cs="Times New Roman"/>
          <w:b/>
          <w:sz w:val="27"/>
          <w:szCs w:val="27"/>
          <w:lang w:val="kk-KZ"/>
        </w:rPr>
        <w:t>сы</w:t>
      </w:r>
      <w:r w:rsidRPr="00313C1D">
        <w:rPr>
          <w:rFonts w:ascii="Times New Roman" w:hAnsi="Times New Roman" w:cs="Times New Roman"/>
          <w:b/>
          <w:sz w:val="27"/>
          <w:szCs w:val="27"/>
          <w:lang w:val="kk-KZ"/>
        </w:rPr>
        <w:t>ның</w:t>
      </w:r>
      <w:r w:rsidR="00F50B98"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басшысы</w:t>
      </w:r>
      <w:r w:rsidR="00A4360C"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</w:p>
    <w:p w:rsidR="00F50B98" w:rsidRPr="00313C1D" w:rsidRDefault="00AB0B15" w:rsidP="00AB0B1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                                                                       </w:t>
      </w:r>
      <w:r w:rsidR="00F50B98"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___________</w:t>
      </w:r>
      <w:r w:rsidR="00F5300B" w:rsidRPr="00313C1D">
        <w:rPr>
          <w:rFonts w:ascii="Times New Roman" w:hAnsi="Times New Roman" w:cs="Times New Roman"/>
          <w:b/>
          <w:sz w:val="27"/>
          <w:szCs w:val="27"/>
          <w:lang w:val="kk-KZ"/>
        </w:rPr>
        <w:t>А.Тұрханов</w:t>
      </w:r>
    </w:p>
    <w:p w:rsidR="00F50B98" w:rsidRPr="00313C1D" w:rsidRDefault="00AB0B15" w:rsidP="00AB0B1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                                                                         </w:t>
      </w:r>
      <w:r w:rsidR="00F50B98" w:rsidRPr="00313C1D">
        <w:rPr>
          <w:rFonts w:ascii="Times New Roman" w:hAnsi="Times New Roman" w:cs="Times New Roman"/>
          <w:b/>
          <w:sz w:val="27"/>
          <w:szCs w:val="27"/>
          <w:lang w:val="kk-KZ"/>
        </w:rPr>
        <w:t>«__»_</w:t>
      </w:r>
      <w:r w:rsidR="00F50B98" w:rsidRPr="00942B9D">
        <w:rPr>
          <w:rFonts w:ascii="Times New Roman" w:hAnsi="Times New Roman" w:cs="Times New Roman"/>
          <w:b/>
          <w:sz w:val="27"/>
          <w:szCs w:val="27"/>
          <w:lang w:val="kk-KZ"/>
        </w:rPr>
        <w:t>__________</w:t>
      </w:r>
      <w:r w:rsidR="00F50B98" w:rsidRPr="00313C1D">
        <w:rPr>
          <w:rFonts w:ascii="Times New Roman" w:hAnsi="Times New Roman" w:cs="Times New Roman"/>
          <w:b/>
          <w:sz w:val="27"/>
          <w:szCs w:val="27"/>
          <w:lang w:val="kk-KZ"/>
        </w:rPr>
        <w:t>20</w:t>
      </w:r>
      <w:r w:rsidR="00F400AC" w:rsidRPr="00313C1D">
        <w:rPr>
          <w:rFonts w:ascii="Times New Roman" w:hAnsi="Times New Roman" w:cs="Times New Roman"/>
          <w:b/>
          <w:sz w:val="27"/>
          <w:szCs w:val="27"/>
          <w:lang w:val="kk-KZ"/>
        </w:rPr>
        <w:t>2</w:t>
      </w:r>
      <w:r w:rsidR="00F5300B" w:rsidRPr="00313C1D">
        <w:rPr>
          <w:rFonts w:ascii="Times New Roman" w:hAnsi="Times New Roman" w:cs="Times New Roman"/>
          <w:b/>
          <w:sz w:val="27"/>
          <w:szCs w:val="27"/>
          <w:lang w:val="kk-KZ"/>
        </w:rPr>
        <w:t>6</w:t>
      </w:r>
      <w:r w:rsidR="00F400AC"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  <w:r w:rsidR="00F50B98" w:rsidRPr="00313C1D">
        <w:rPr>
          <w:rFonts w:ascii="Times New Roman" w:hAnsi="Times New Roman" w:cs="Times New Roman"/>
          <w:b/>
          <w:sz w:val="27"/>
          <w:szCs w:val="27"/>
          <w:lang w:val="kk-KZ"/>
        </w:rPr>
        <w:t>жыл</w:t>
      </w:r>
    </w:p>
    <w:p w:rsidR="00F50B98" w:rsidRPr="00313C1D" w:rsidRDefault="00F50B98" w:rsidP="000776A7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:rsidR="00313C1D" w:rsidRPr="00313C1D" w:rsidRDefault="00313C1D" w:rsidP="000776A7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:rsidR="00F50B98" w:rsidRPr="00313C1D" w:rsidRDefault="00F50B98" w:rsidP="000776A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13C1D">
        <w:rPr>
          <w:rFonts w:ascii="Times New Roman" w:hAnsi="Times New Roman" w:cs="Times New Roman"/>
          <w:b/>
          <w:sz w:val="27"/>
          <w:szCs w:val="27"/>
          <w:lang w:val="kk-KZ"/>
        </w:rPr>
        <w:t>Түркістан облысы  құрылыс басқармасының</w:t>
      </w:r>
    </w:p>
    <w:p w:rsidR="00AB0B15" w:rsidRPr="00313C1D" w:rsidRDefault="00F400AC" w:rsidP="000776A7">
      <w:pPr>
        <w:spacing w:after="0" w:line="240" w:lineRule="auto"/>
        <w:jc w:val="center"/>
        <w:rPr>
          <w:rFonts w:ascii="Times New Roman" w:eastAsia="Calibri" w:hAnsi="Times New Roman"/>
          <w:b/>
          <w:spacing w:val="-4"/>
          <w:sz w:val="27"/>
          <w:szCs w:val="27"/>
          <w:lang w:val="kk-KZ"/>
        </w:rPr>
      </w:pPr>
      <w:r w:rsidRPr="00313C1D">
        <w:rPr>
          <w:rFonts w:ascii="Times New Roman" w:eastAsia="Calibri" w:hAnsi="Times New Roman"/>
          <w:b/>
          <w:spacing w:val="-4"/>
          <w:sz w:val="27"/>
          <w:szCs w:val="27"/>
          <w:lang w:val="kk-KZ"/>
        </w:rPr>
        <w:t>сыбайлас жемқорлыққа қарсы</w:t>
      </w:r>
      <w:r w:rsidR="00AB0B15" w:rsidRPr="00313C1D">
        <w:rPr>
          <w:rFonts w:ascii="Times New Roman" w:eastAsia="Calibri" w:hAnsi="Times New Roman"/>
          <w:b/>
          <w:spacing w:val="-4"/>
          <w:sz w:val="27"/>
          <w:szCs w:val="27"/>
          <w:lang w:val="kk-KZ"/>
        </w:rPr>
        <w:t xml:space="preserve"> іс-қимыл мәселелері жөніндегі</w:t>
      </w:r>
    </w:p>
    <w:p w:rsidR="00F50B98" w:rsidRPr="00313C1D" w:rsidRDefault="00F400AC" w:rsidP="000776A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13C1D">
        <w:rPr>
          <w:rFonts w:ascii="Times New Roman" w:eastAsia="Calibri" w:hAnsi="Times New Roman"/>
          <w:b/>
          <w:spacing w:val="-4"/>
          <w:sz w:val="27"/>
          <w:szCs w:val="27"/>
          <w:lang w:val="kk-KZ"/>
        </w:rPr>
        <w:t xml:space="preserve">  </w:t>
      </w:r>
      <w:r w:rsidR="00F50B98" w:rsidRPr="00313C1D">
        <w:rPr>
          <w:rFonts w:ascii="Times New Roman" w:hAnsi="Times New Roman" w:cs="Times New Roman"/>
          <w:b/>
          <w:sz w:val="27"/>
          <w:szCs w:val="27"/>
          <w:lang w:val="kk-KZ"/>
        </w:rPr>
        <w:t>202</w:t>
      </w:r>
      <w:r w:rsidR="00F5300B" w:rsidRPr="00313C1D">
        <w:rPr>
          <w:rFonts w:ascii="Times New Roman" w:hAnsi="Times New Roman" w:cs="Times New Roman"/>
          <w:b/>
          <w:sz w:val="27"/>
          <w:szCs w:val="27"/>
          <w:lang w:val="kk-KZ"/>
        </w:rPr>
        <w:t>6</w:t>
      </w:r>
      <w:r w:rsidR="00F50B98"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жылға арналған іс-шаралар</w:t>
      </w:r>
    </w:p>
    <w:p w:rsidR="00F50B98" w:rsidRPr="00313C1D" w:rsidRDefault="00F50B98" w:rsidP="000776A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13C1D">
        <w:rPr>
          <w:rFonts w:ascii="Times New Roman" w:hAnsi="Times New Roman" w:cs="Times New Roman"/>
          <w:b/>
          <w:sz w:val="27"/>
          <w:szCs w:val="27"/>
          <w:lang w:val="kk-KZ"/>
        </w:rPr>
        <w:t>ЖОСПАРЫ</w:t>
      </w:r>
    </w:p>
    <w:p w:rsidR="00F50B98" w:rsidRPr="00313C1D" w:rsidRDefault="00F50B98" w:rsidP="000776A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</w:p>
    <w:tbl>
      <w:tblPr>
        <w:tblW w:w="149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6237"/>
        <w:gridCol w:w="3686"/>
        <w:gridCol w:w="2410"/>
        <w:gridCol w:w="1842"/>
      </w:tblGrid>
      <w:tr w:rsidR="00AB0B15" w:rsidRPr="00313C1D" w:rsidTr="00313C1D">
        <w:trPr>
          <w:trHeight w:val="809"/>
        </w:trPr>
        <w:tc>
          <w:tcPr>
            <w:tcW w:w="738" w:type="dxa"/>
          </w:tcPr>
          <w:p w:rsidR="00AB0B15" w:rsidRPr="00313C1D" w:rsidRDefault="00AB0B15" w:rsidP="00705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№</w:t>
            </w:r>
          </w:p>
        </w:tc>
        <w:tc>
          <w:tcPr>
            <w:tcW w:w="6237" w:type="dxa"/>
          </w:tcPr>
          <w:p w:rsidR="00AB0B15" w:rsidRPr="00313C1D" w:rsidRDefault="00AB0B15" w:rsidP="000776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Мазмұны</w:t>
            </w:r>
          </w:p>
        </w:tc>
        <w:tc>
          <w:tcPr>
            <w:tcW w:w="3686" w:type="dxa"/>
          </w:tcPr>
          <w:p w:rsidR="00AB0B15" w:rsidRPr="00313C1D" w:rsidRDefault="00AB0B15" w:rsidP="000776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Аяқтау нысаны</w:t>
            </w:r>
          </w:p>
        </w:tc>
        <w:tc>
          <w:tcPr>
            <w:tcW w:w="2410" w:type="dxa"/>
          </w:tcPr>
          <w:p w:rsidR="00AB0B15" w:rsidRPr="00313C1D" w:rsidRDefault="00AB0B15" w:rsidP="000776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Орындаушылар</w:t>
            </w:r>
          </w:p>
        </w:tc>
        <w:tc>
          <w:tcPr>
            <w:tcW w:w="1842" w:type="dxa"/>
          </w:tcPr>
          <w:p w:rsidR="00AB0B15" w:rsidRPr="00313C1D" w:rsidRDefault="00AB0B15" w:rsidP="000776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Орындалу</w:t>
            </w:r>
          </w:p>
          <w:p w:rsidR="00AB0B15" w:rsidRPr="00313C1D" w:rsidRDefault="00AB0B15" w:rsidP="000776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мерзімі</w:t>
            </w:r>
          </w:p>
        </w:tc>
      </w:tr>
      <w:tr w:rsidR="00AB0B15" w:rsidRPr="00313C1D" w:rsidTr="00313C1D">
        <w:trPr>
          <w:trHeight w:val="399"/>
        </w:trPr>
        <w:tc>
          <w:tcPr>
            <w:tcW w:w="738" w:type="dxa"/>
          </w:tcPr>
          <w:p w:rsidR="00AB0B15" w:rsidRPr="00313C1D" w:rsidRDefault="00AB0B15" w:rsidP="00705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6237" w:type="dxa"/>
          </w:tcPr>
          <w:p w:rsidR="00AB0B15" w:rsidRPr="00313C1D" w:rsidRDefault="00AB0B15" w:rsidP="00413279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Басқармада Қазақстан Республикасы мемлекеттік қызмет, сыбайлас жемқорлыққа қарсы іс-қимыл саласындағы құқықтық актілер мен Әдеп кодексі талаптарының қатаң сақталуын қамтамасыз ету</w:t>
            </w:r>
          </w:p>
        </w:tc>
        <w:tc>
          <w:tcPr>
            <w:tcW w:w="3686" w:type="dxa"/>
          </w:tcPr>
          <w:p w:rsidR="00AB0B15" w:rsidRPr="00313C1D" w:rsidRDefault="00D32D73" w:rsidP="000776A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қажеттілігіне қарай </w:t>
            </w:r>
            <w:r w:rsidR="00AB0B15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облыс әкімі аппаратына ақпарат</w:t>
            </w: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ұсыну</w:t>
            </w:r>
            <w:r w:rsidR="00AB0B15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AB0B15" w:rsidRPr="00313C1D" w:rsidRDefault="009C3EB7" w:rsidP="000776A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басшы</w:t>
            </w:r>
            <w:r w:rsidR="00AB0B15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орынбасарлары, бөлім басшылары</w:t>
            </w:r>
            <w:r w:rsidR="00705405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,</w:t>
            </w:r>
          </w:p>
          <w:p w:rsidR="00AB0B15" w:rsidRPr="00313C1D" w:rsidRDefault="00AB0B15" w:rsidP="00313C1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Г.Шадирбекова </w:t>
            </w:r>
          </w:p>
        </w:tc>
        <w:tc>
          <w:tcPr>
            <w:tcW w:w="1842" w:type="dxa"/>
          </w:tcPr>
          <w:p w:rsidR="00AB0B15" w:rsidRPr="00313C1D" w:rsidRDefault="00AB0B15" w:rsidP="00077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тұрақты</w:t>
            </w:r>
          </w:p>
        </w:tc>
      </w:tr>
      <w:tr w:rsidR="00AB0B15" w:rsidRPr="00313C1D" w:rsidTr="00313C1D">
        <w:trPr>
          <w:trHeight w:val="399"/>
        </w:trPr>
        <w:tc>
          <w:tcPr>
            <w:tcW w:w="738" w:type="dxa"/>
          </w:tcPr>
          <w:p w:rsidR="00AB0B15" w:rsidRPr="00313C1D" w:rsidRDefault="00AB0B15" w:rsidP="00705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</w:t>
            </w:r>
          </w:p>
        </w:tc>
        <w:tc>
          <w:tcPr>
            <w:tcW w:w="6237" w:type="dxa"/>
          </w:tcPr>
          <w:p w:rsidR="00AB0B15" w:rsidRPr="00313C1D" w:rsidRDefault="00AB0B15" w:rsidP="0011162C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Қазақстан Республикасының 2020 жылы 29 маусымдағы №350-VI Әкімшілік рәсімдік-процестік Кодексіне сәйкес азаматтар мен ұйымдардың арыз шағымдарының </w:t>
            </w:r>
            <w:r w:rsidR="0011162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белгіленген мерзімде</w:t>
            </w: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қаралуын қамтамасыз ету</w:t>
            </w:r>
          </w:p>
        </w:tc>
        <w:tc>
          <w:tcPr>
            <w:tcW w:w="3686" w:type="dxa"/>
          </w:tcPr>
          <w:p w:rsidR="00AB0B15" w:rsidRPr="00313C1D" w:rsidRDefault="00D32D73" w:rsidP="0041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қажеттілігіне қарай </w:t>
            </w:r>
            <w:r w:rsidR="00AB0B15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облыс әкімі аппаратына ақпарат</w:t>
            </w:r>
            <w:r w:rsidR="0011162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ұсыну</w:t>
            </w:r>
          </w:p>
        </w:tc>
        <w:tc>
          <w:tcPr>
            <w:tcW w:w="2410" w:type="dxa"/>
          </w:tcPr>
          <w:p w:rsidR="003E6B59" w:rsidRPr="00313C1D" w:rsidRDefault="009C3EB7" w:rsidP="0041327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басшы орынбасарлары</w:t>
            </w:r>
            <w:r w:rsidR="00AB0B15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, </w:t>
            </w:r>
          </w:p>
          <w:p w:rsidR="00AB0B15" w:rsidRPr="00313C1D" w:rsidRDefault="00AB0B15" w:rsidP="0041327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бөлім басшылары</w:t>
            </w:r>
            <w:r w:rsidR="003E6B59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, </w:t>
            </w:r>
          </w:p>
          <w:p w:rsidR="003E6B59" w:rsidRPr="00313C1D" w:rsidRDefault="003E6B59" w:rsidP="0041327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А.Каримбаева</w:t>
            </w:r>
          </w:p>
          <w:p w:rsidR="00AB0B15" w:rsidRPr="00313C1D" w:rsidRDefault="00AB0B15" w:rsidP="003E6B5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1842" w:type="dxa"/>
          </w:tcPr>
          <w:p w:rsidR="00AB0B15" w:rsidRPr="00313C1D" w:rsidRDefault="00AB0B15" w:rsidP="0041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тұрақты</w:t>
            </w:r>
          </w:p>
        </w:tc>
      </w:tr>
      <w:tr w:rsidR="00AB0B15" w:rsidRPr="00313C1D" w:rsidTr="00313C1D">
        <w:trPr>
          <w:trHeight w:val="1412"/>
        </w:trPr>
        <w:tc>
          <w:tcPr>
            <w:tcW w:w="738" w:type="dxa"/>
          </w:tcPr>
          <w:p w:rsidR="00AB0B15" w:rsidRPr="00313C1D" w:rsidRDefault="00AB0B15" w:rsidP="00705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3</w:t>
            </w:r>
          </w:p>
        </w:tc>
        <w:tc>
          <w:tcPr>
            <w:tcW w:w="6237" w:type="dxa"/>
          </w:tcPr>
          <w:p w:rsidR="00AB0B15" w:rsidRPr="00313C1D" w:rsidRDefault="00AB0B15" w:rsidP="00413279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Басқармада сыбайлас жемқорлықтың алдын алу</w:t>
            </w:r>
            <w:r w:rsidR="00B0444B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және болдырмау</w:t>
            </w: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мақсатында сыбайлас жемқорлыққа қарсы түсіндірме жұмыстарын жүргізу</w:t>
            </w:r>
          </w:p>
        </w:tc>
        <w:tc>
          <w:tcPr>
            <w:tcW w:w="3686" w:type="dxa"/>
          </w:tcPr>
          <w:p w:rsidR="00F5300B" w:rsidRPr="00313C1D" w:rsidRDefault="009C3EB7" w:rsidP="009C3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мәжіліс өткізіп, хаттама түзу</w:t>
            </w:r>
            <w:r w:rsidR="00F5300B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,</w:t>
            </w:r>
          </w:p>
          <w:p w:rsidR="00AB0B15" w:rsidRPr="00313C1D" w:rsidRDefault="00D32D73" w:rsidP="0041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қажеттілігіне қарай </w:t>
            </w:r>
            <w:r w:rsidR="00AB0B15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облыс әкімі аппаратына ақпарат</w:t>
            </w:r>
            <w:r w:rsidR="0011162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ұсыну</w:t>
            </w:r>
          </w:p>
        </w:tc>
        <w:tc>
          <w:tcPr>
            <w:tcW w:w="2410" w:type="dxa"/>
          </w:tcPr>
          <w:p w:rsidR="00DB27F0" w:rsidRPr="00313C1D" w:rsidRDefault="009C3EB7" w:rsidP="0041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басшы орынбасарлары</w:t>
            </w:r>
            <w:r w:rsidR="00AB0B15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,</w:t>
            </w:r>
          </w:p>
          <w:p w:rsidR="00AB0B15" w:rsidRPr="00313C1D" w:rsidRDefault="00AB0B15" w:rsidP="0041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DB27F0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бөлім басшылары</w:t>
            </w:r>
            <w:r w:rsidR="009C3EB7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,</w:t>
            </w:r>
          </w:p>
          <w:p w:rsidR="00AB0B15" w:rsidRPr="00313C1D" w:rsidRDefault="00AB0B15" w:rsidP="0041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Г.Шадирбекова</w:t>
            </w:r>
          </w:p>
        </w:tc>
        <w:tc>
          <w:tcPr>
            <w:tcW w:w="1842" w:type="dxa"/>
          </w:tcPr>
          <w:p w:rsidR="00AB0B15" w:rsidRPr="00313C1D" w:rsidRDefault="009C3EB7" w:rsidP="0041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ай сайын</w:t>
            </w:r>
          </w:p>
        </w:tc>
      </w:tr>
      <w:tr w:rsidR="00D32D73" w:rsidRPr="00313C1D" w:rsidTr="00313C1D">
        <w:trPr>
          <w:trHeight w:val="1423"/>
        </w:trPr>
        <w:tc>
          <w:tcPr>
            <w:tcW w:w="738" w:type="dxa"/>
          </w:tcPr>
          <w:p w:rsidR="00D32D73" w:rsidRPr="00313C1D" w:rsidRDefault="00D32D73" w:rsidP="00D32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4</w:t>
            </w:r>
          </w:p>
        </w:tc>
        <w:tc>
          <w:tcPr>
            <w:tcW w:w="6237" w:type="dxa"/>
          </w:tcPr>
          <w:p w:rsidR="00D32D73" w:rsidRPr="00313C1D" w:rsidRDefault="00D32D73" w:rsidP="00D32D73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Басқарманың ресми сайтында, әлеуметтік желілерінде сыбайлас жемқорлыққа қарсы атқарылып жатқан жұмыстар бойынша мәліметтер орналастыруды ұйымдастыру</w:t>
            </w:r>
          </w:p>
        </w:tc>
        <w:tc>
          <w:tcPr>
            <w:tcW w:w="3686" w:type="dxa"/>
          </w:tcPr>
          <w:p w:rsidR="00D32D73" w:rsidRPr="00313C1D" w:rsidRDefault="00F5300B" w:rsidP="00D32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қажеттілігіне қарай әлеуметтік желілерде ақпараттар орналастыру</w:t>
            </w:r>
          </w:p>
        </w:tc>
        <w:tc>
          <w:tcPr>
            <w:tcW w:w="2410" w:type="dxa"/>
          </w:tcPr>
          <w:p w:rsidR="009C3EB7" w:rsidRPr="00313C1D" w:rsidRDefault="009C3EB7" w:rsidP="00D32D7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А.Мұсаев</w:t>
            </w:r>
          </w:p>
          <w:p w:rsidR="00D32D73" w:rsidRPr="00313C1D" w:rsidRDefault="00D32D73" w:rsidP="00D32D7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Г.Шадирбекова</w:t>
            </w:r>
          </w:p>
        </w:tc>
        <w:tc>
          <w:tcPr>
            <w:tcW w:w="1842" w:type="dxa"/>
          </w:tcPr>
          <w:p w:rsidR="00D32D73" w:rsidRPr="00313C1D" w:rsidRDefault="00D32D73" w:rsidP="00D32D73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тұрақты</w:t>
            </w:r>
          </w:p>
        </w:tc>
      </w:tr>
      <w:tr w:rsidR="00D32D73" w:rsidRPr="00313C1D" w:rsidTr="00313C1D">
        <w:trPr>
          <w:trHeight w:val="399"/>
        </w:trPr>
        <w:tc>
          <w:tcPr>
            <w:tcW w:w="738" w:type="dxa"/>
          </w:tcPr>
          <w:p w:rsidR="00D32D73" w:rsidRPr="00313C1D" w:rsidRDefault="00D32D73" w:rsidP="00D32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lastRenderedPageBreak/>
              <w:t>5</w:t>
            </w:r>
          </w:p>
        </w:tc>
        <w:tc>
          <w:tcPr>
            <w:tcW w:w="6237" w:type="dxa"/>
          </w:tcPr>
          <w:p w:rsidR="00D32D73" w:rsidRPr="00313C1D" w:rsidRDefault="00D32D73" w:rsidP="00F5300B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Басқарма қызметінде сыбайлас жемқорлық тәуекелдеріне ішкі талдау жүргізу, олардың нәтижелері және жою бойынша қабылданған шаралар туралы ақпаратты жолдау</w:t>
            </w:r>
          </w:p>
        </w:tc>
        <w:tc>
          <w:tcPr>
            <w:tcW w:w="3686" w:type="dxa"/>
          </w:tcPr>
          <w:p w:rsidR="00D32D73" w:rsidRPr="00313C1D" w:rsidRDefault="00D32D73" w:rsidP="00D32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облыс әкімі аппаратына ақпарат</w:t>
            </w:r>
            <w:r w:rsidR="0011162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ұсыну</w:t>
            </w:r>
          </w:p>
        </w:tc>
        <w:tc>
          <w:tcPr>
            <w:tcW w:w="2410" w:type="dxa"/>
          </w:tcPr>
          <w:p w:rsidR="009C3EB7" w:rsidRPr="00313C1D" w:rsidRDefault="009C3EB7" w:rsidP="009C3EB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А.Мұсаев</w:t>
            </w:r>
          </w:p>
          <w:p w:rsidR="00D32D73" w:rsidRPr="00313C1D" w:rsidRDefault="009C3EB7" w:rsidP="009C3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Г.Шадирбекова</w:t>
            </w:r>
          </w:p>
        </w:tc>
        <w:tc>
          <w:tcPr>
            <w:tcW w:w="1842" w:type="dxa"/>
          </w:tcPr>
          <w:p w:rsidR="00D32D73" w:rsidRPr="00313C1D" w:rsidRDefault="00D32D73" w:rsidP="00D32D73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белгіленген мерзімдеріне сәйкес</w:t>
            </w:r>
          </w:p>
        </w:tc>
      </w:tr>
      <w:tr w:rsidR="00D32D73" w:rsidRPr="0011162C" w:rsidTr="00313C1D">
        <w:trPr>
          <w:trHeight w:val="399"/>
        </w:trPr>
        <w:tc>
          <w:tcPr>
            <w:tcW w:w="738" w:type="dxa"/>
          </w:tcPr>
          <w:p w:rsidR="00D32D73" w:rsidRPr="00313C1D" w:rsidRDefault="00D32D73" w:rsidP="00D32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6</w:t>
            </w:r>
          </w:p>
        </w:tc>
        <w:tc>
          <w:tcPr>
            <w:tcW w:w="6237" w:type="dxa"/>
          </w:tcPr>
          <w:p w:rsidR="00D32D73" w:rsidRPr="00313C1D" w:rsidRDefault="00313C1D" w:rsidP="00313C1D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Облыс</w:t>
            </w:r>
            <w:r w:rsidR="009C3EB7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әкімі аппаратының Әдеп жөніндегі уәкілмен әдеп кодексінің </w:t>
            </w: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талаптарын түсіндіру бойынша мемлекеттік қызметшілермен кездесу өткізу</w:t>
            </w:r>
          </w:p>
        </w:tc>
        <w:tc>
          <w:tcPr>
            <w:tcW w:w="3686" w:type="dxa"/>
          </w:tcPr>
          <w:p w:rsidR="00D32D73" w:rsidRPr="00313C1D" w:rsidRDefault="00313C1D" w:rsidP="00D32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облыс әкімі аппаратына ақпарат</w:t>
            </w:r>
            <w:r w:rsidR="0011162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ұсыну</w:t>
            </w:r>
          </w:p>
        </w:tc>
        <w:tc>
          <w:tcPr>
            <w:tcW w:w="2410" w:type="dxa"/>
          </w:tcPr>
          <w:p w:rsidR="00313C1D" w:rsidRPr="00313C1D" w:rsidRDefault="00313C1D" w:rsidP="00313C1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А.Мұсаев</w:t>
            </w:r>
          </w:p>
          <w:p w:rsidR="00D32D73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Г.Шадирбекова</w:t>
            </w:r>
          </w:p>
        </w:tc>
        <w:tc>
          <w:tcPr>
            <w:tcW w:w="1842" w:type="dxa"/>
          </w:tcPr>
          <w:p w:rsidR="00D32D73" w:rsidRPr="00313C1D" w:rsidRDefault="00313C1D" w:rsidP="00D32D73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Әдеп жөніндегі уәкілдің кездесу кестесіне сәйкес</w:t>
            </w:r>
          </w:p>
        </w:tc>
      </w:tr>
      <w:tr w:rsidR="00313C1D" w:rsidRPr="00313C1D" w:rsidTr="00313C1D">
        <w:trPr>
          <w:trHeight w:val="399"/>
        </w:trPr>
        <w:tc>
          <w:tcPr>
            <w:tcW w:w="738" w:type="dxa"/>
          </w:tcPr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7</w:t>
            </w:r>
          </w:p>
        </w:tc>
        <w:tc>
          <w:tcPr>
            <w:tcW w:w="6237" w:type="dxa"/>
          </w:tcPr>
          <w:p w:rsidR="00313C1D" w:rsidRPr="00313C1D" w:rsidRDefault="0011162C" w:rsidP="0011162C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Қазақстан Республикасы мемлекеттік қызмет істері агенттігінің Түркістан облысы бойынша департаментімен</w:t>
            </w:r>
            <w:r w:rsidR="00313C1D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бірлесе отырып, ақпараттық түсіндірме жұмыстарын ұйымдастыру</w:t>
            </w:r>
          </w:p>
        </w:tc>
        <w:tc>
          <w:tcPr>
            <w:tcW w:w="3686" w:type="dxa"/>
          </w:tcPr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ресми сайтта және әлеуметтік желілерде ақпарат орналастыру</w:t>
            </w:r>
          </w:p>
        </w:tc>
        <w:tc>
          <w:tcPr>
            <w:tcW w:w="2410" w:type="dxa"/>
          </w:tcPr>
          <w:p w:rsidR="00313C1D" w:rsidRPr="00313C1D" w:rsidRDefault="00313C1D" w:rsidP="00313C1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А.Мұсаев</w:t>
            </w:r>
          </w:p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Г.Шадирбекова</w:t>
            </w:r>
          </w:p>
        </w:tc>
        <w:tc>
          <w:tcPr>
            <w:tcW w:w="1842" w:type="dxa"/>
          </w:tcPr>
          <w:p w:rsidR="0011162C" w:rsidRDefault="0011162C" w:rsidP="00313C1D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Ж</w:t>
            </w:r>
            <w:r w:rsidR="00313C1D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арты</w:t>
            </w:r>
            <w:r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313C1D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жылдықта</w:t>
            </w:r>
          </w:p>
          <w:p w:rsidR="00313C1D" w:rsidRPr="00313C1D" w:rsidRDefault="00313C1D" w:rsidP="00313C1D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бір рет</w:t>
            </w:r>
          </w:p>
        </w:tc>
      </w:tr>
      <w:tr w:rsidR="00313C1D" w:rsidRPr="00313C1D" w:rsidTr="00313C1D">
        <w:trPr>
          <w:trHeight w:val="399"/>
        </w:trPr>
        <w:tc>
          <w:tcPr>
            <w:tcW w:w="738" w:type="dxa"/>
          </w:tcPr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8</w:t>
            </w:r>
          </w:p>
        </w:tc>
        <w:tc>
          <w:tcPr>
            <w:tcW w:w="6237" w:type="dxa"/>
          </w:tcPr>
          <w:p w:rsidR="00313C1D" w:rsidRPr="00313C1D" w:rsidRDefault="0011162C" w:rsidP="0011162C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Т</w:t>
            </w: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ауарларды, жұмыстар мен қызметтерді сатып алуды </w:t>
            </w:r>
            <w:r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«</w:t>
            </w:r>
            <w:r w:rsidR="00313C1D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Мемлекеттік сатып алу туралы</w:t>
            </w:r>
            <w:r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» Қазақстан Республикасының</w:t>
            </w:r>
            <w:r w:rsidR="00313C1D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қолданыстағы заңнама талаптарын қатаң сақтай отырып, жүзеге асыру</w:t>
            </w:r>
          </w:p>
        </w:tc>
        <w:tc>
          <w:tcPr>
            <w:tcW w:w="3686" w:type="dxa"/>
          </w:tcPr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облыстық мемлекеттік сатып алу басқармасына ақпарат</w:t>
            </w:r>
            <w:r w:rsidR="0011162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ұсыну</w:t>
            </w:r>
          </w:p>
        </w:tc>
        <w:tc>
          <w:tcPr>
            <w:tcW w:w="2410" w:type="dxa"/>
          </w:tcPr>
          <w:p w:rsidR="00313C1D" w:rsidRPr="00313C1D" w:rsidRDefault="00313C1D" w:rsidP="00313C1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А.Мұсаев, </w:t>
            </w:r>
          </w:p>
          <w:p w:rsidR="00313C1D" w:rsidRPr="00313C1D" w:rsidRDefault="00313C1D" w:rsidP="00313C1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Д.Оңласынов,</w:t>
            </w:r>
          </w:p>
          <w:p w:rsidR="00313C1D" w:rsidRPr="00313C1D" w:rsidRDefault="00313C1D" w:rsidP="00313C1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И.Срайылов</w:t>
            </w:r>
          </w:p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1842" w:type="dxa"/>
          </w:tcPr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тоқсан сайын</w:t>
            </w:r>
          </w:p>
        </w:tc>
      </w:tr>
      <w:tr w:rsidR="00313C1D" w:rsidRPr="00313C1D" w:rsidTr="00313C1D">
        <w:trPr>
          <w:trHeight w:val="399"/>
        </w:trPr>
        <w:tc>
          <w:tcPr>
            <w:tcW w:w="738" w:type="dxa"/>
          </w:tcPr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9</w:t>
            </w:r>
          </w:p>
        </w:tc>
        <w:tc>
          <w:tcPr>
            <w:tcW w:w="6237" w:type="dxa"/>
          </w:tcPr>
          <w:p w:rsidR="00313C1D" w:rsidRPr="00313C1D" w:rsidRDefault="0011162C" w:rsidP="0011162C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Қазақстан Республикасы Бас Прокуратурасының Құқықтық статистика және арнайы есепке алу жөніндегі </w:t>
            </w:r>
            <w:r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комитетінің ақпараттық жүйесінен мәліметтер сұрата отырып,</w:t>
            </w:r>
            <w:r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bookmarkStart w:id="0" w:name="_GoBack"/>
            <w:bookmarkEnd w:id="0"/>
            <w:r w:rsid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мемлекеттік қызметшілер</w:t>
            </w:r>
            <w:r w:rsidR="00816CF5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дің</w:t>
            </w:r>
            <w:r w:rsidR="00942B9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әкімшілік құқықбұзушылық жасауына</w:t>
            </w:r>
            <w:r w:rsidR="00816CF5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313C1D"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мониторинг жүргізу</w:t>
            </w:r>
          </w:p>
        </w:tc>
        <w:tc>
          <w:tcPr>
            <w:tcW w:w="3686" w:type="dxa"/>
          </w:tcPr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облыс әкімі аппаратына ақпарат</w:t>
            </w:r>
          </w:p>
        </w:tc>
        <w:tc>
          <w:tcPr>
            <w:tcW w:w="2410" w:type="dxa"/>
          </w:tcPr>
          <w:p w:rsidR="00313C1D" w:rsidRPr="00313C1D" w:rsidRDefault="00313C1D" w:rsidP="00313C1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А.Мұсаев</w:t>
            </w:r>
          </w:p>
          <w:p w:rsidR="00313C1D" w:rsidRPr="00313C1D" w:rsidRDefault="00313C1D" w:rsidP="00313C1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Г.Шадирбекова</w:t>
            </w:r>
          </w:p>
        </w:tc>
        <w:tc>
          <w:tcPr>
            <w:tcW w:w="1842" w:type="dxa"/>
          </w:tcPr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қажеттілігне қарай</w:t>
            </w:r>
          </w:p>
        </w:tc>
      </w:tr>
      <w:tr w:rsidR="00313C1D" w:rsidRPr="00313C1D" w:rsidTr="00313C1D">
        <w:trPr>
          <w:trHeight w:val="399"/>
        </w:trPr>
        <w:tc>
          <w:tcPr>
            <w:tcW w:w="738" w:type="dxa"/>
          </w:tcPr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10</w:t>
            </w:r>
          </w:p>
        </w:tc>
        <w:tc>
          <w:tcPr>
            <w:tcW w:w="6237" w:type="dxa"/>
          </w:tcPr>
          <w:p w:rsidR="00313C1D" w:rsidRPr="00313C1D" w:rsidRDefault="00313C1D" w:rsidP="00313C1D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Мемлекеттік қызметшілер арасында сыбайлас жемқорлыққа қарсы мәдениетті нығайту мақсатында облыс әкімі аппаратының персоналды басқару қызметімен бірлесе отырып, ұйымның кемінде 5% біліктілік арттырудан өткізу</w:t>
            </w:r>
          </w:p>
        </w:tc>
        <w:tc>
          <w:tcPr>
            <w:tcW w:w="3686" w:type="dxa"/>
          </w:tcPr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облыс әкімі аппаратына ақпарат</w:t>
            </w:r>
          </w:p>
        </w:tc>
        <w:tc>
          <w:tcPr>
            <w:tcW w:w="2410" w:type="dxa"/>
          </w:tcPr>
          <w:p w:rsidR="00313C1D" w:rsidRPr="00313C1D" w:rsidRDefault="00313C1D" w:rsidP="00313C1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А.Мұсаев</w:t>
            </w:r>
          </w:p>
          <w:p w:rsidR="00313C1D" w:rsidRPr="00313C1D" w:rsidRDefault="00313C1D" w:rsidP="00313C1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Г.Шадирбекова</w:t>
            </w:r>
          </w:p>
        </w:tc>
        <w:tc>
          <w:tcPr>
            <w:tcW w:w="1842" w:type="dxa"/>
          </w:tcPr>
          <w:p w:rsidR="00313C1D" w:rsidRPr="00313C1D" w:rsidRDefault="00313C1D" w:rsidP="00313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13C1D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жыл соңына дейін</w:t>
            </w:r>
          </w:p>
        </w:tc>
      </w:tr>
    </w:tbl>
    <w:p w:rsidR="00313C1D" w:rsidRPr="00313C1D" w:rsidRDefault="00413279" w:rsidP="009871B8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</w:t>
      </w:r>
    </w:p>
    <w:p w:rsidR="00D3528D" w:rsidRDefault="009871B8" w:rsidP="00313C1D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</w:t>
      </w:r>
      <w:r w:rsidR="00313C1D">
        <w:rPr>
          <w:rFonts w:ascii="Times New Roman" w:hAnsi="Times New Roman" w:cs="Times New Roman"/>
          <w:b/>
          <w:sz w:val="27"/>
          <w:szCs w:val="27"/>
          <w:lang w:val="kk-KZ"/>
        </w:rPr>
        <w:t>Әкімшілік-экономикалық бөлімнің басшысы                                                     А.Мұсаев</w:t>
      </w:r>
    </w:p>
    <w:p w:rsidR="00942B9D" w:rsidRDefault="00942B9D" w:rsidP="00942B9D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13C1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</w:t>
      </w:r>
    </w:p>
    <w:p w:rsidR="00313C1D" w:rsidRPr="00313C1D" w:rsidRDefault="00942B9D" w:rsidP="00313C1D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Әкімшілік-экономикалық бөлімнің бас маманы                                                 Г.Шадирбекова</w:t>
      </w:r>
    </w:p>
    <w:sectPr w:rsidR="00313C1D" w:rsidRPr="00313C1D" w:rsidSect="00313C1D">
      <w:pgSz w:w="16838" w:h="11906" w:orient="landscape"/>
      <w:pgMar w:top="851" w:right="1247" w:bottom="28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D39" w:rsidRDefault="00DD4D39" w:rsidP="00F50B98">
      <w:pPr>
        <w:spacing w:after="0" w:line="240" w:lineRule="auto"/>
      </w:pPr>
      <w:r>
        <w:separator/>
      </w:r>
    </w:p>
  </w:endnote>
  <w:endnote w:type="continuationSeparator" w:id="0">
    <w:p w:rsidR="00DD4D39" w:rsidRDefault="00DD4D39" w:rsidP="00F5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D39" w:rsidRDefault="00DD4D39" w:rsidP="00F50B98">
      <w:pPr>
        <w:spacing w:after="0" w:line="240" w:lineRule="auto"/>
      </w:pPr>
      <w:r>
        <w:separator/>
      </w:r>
    </w:p>
  </w:footnote>
  <w:footnote w:type="continuationSeparator" w:id="0">
    <w:p w:rsidR="00DD4D39" w:rsidRDefault="00DD4D39" w:rsidP="00F50B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795"/>
    <w:rsid w:val="000776A7"/>
    <w:rsid w:val="0011162C"/>
    <w:rsid w:val="001E68AD"/>
    <w:rsid w:val="00246FB3"/>
    <w:rsid w:val="002576DD"/>
    <w:rsid w:val="00267C5E"/>
    <w:rsid w:val="002C0AB5"/>
    <w:rsid w:val="00313C1D"/>
    <w:rsid w:val="0038783B"/>
    <w:rsid w:val="003D79B8"/>
    <w:rsid w:val="003E6B59"/>
    <w:rsid w:val="00413279"/>
    <w:rsid w:val="00572ADC"/>
    <w:rsid w:val="005F6F2F"/>
    <w:rsid w:val="006A29D9"/>
    <w:rsid w:val="006F4199"/>
    <w:rsid w:val="00705405"/>
    <w:rsid w:val="00807657"/>
    <w:rsid w:val="00816CF5"/>
    <w:rsid w:val="00931F8A"/>
    <w:rsid w:val="00942B9D"/>
    <w:rsid w:val="009736C9"/>
    <w:rsid w:val="009871B8"/>
    <w:rsid w:val="009A6476"/>
    <w:rsid w:val="009C3EB7"/>
    <w:rsid w:val="00A4360C"/>
    <w:rsid w:val="00A93307"/>
    <w:rsid w:val="00AB0B15"/>
    <w:rsid w:val="00B0444B"/>
    <w:rsid w:val="00B11583"/>
    <w:rsid w:val="00B90336"/>
    <w:rsid w:val="00BB51A0"/>
    <w:rsid w:val="00BD7FA2"/>
    <w:rsid w:val="00BE2B6A"/>
    <w:rsid w:val="00C31795"/>
    <w:rsid w:val="00CE432B"/>
    <w:rsid w:val="00D30959"/>
    <w:rsid w:val="00D32D73"/>
    <w:rsid w:val="00D3528D"/>
    <w:rsid w:val="00DB27F0"/>
    <w:rsid w:val="00DD4D39"/>
    <w:rsid w:val="00ED6031"/>
    <w:rsid w:val="00F400AC"/>
    <w:rsid w:val="00F50B98"/>
    <w:rsid w:val="00F5300B"/>
    <w:rsid w:val="00FA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B98F1"/>
  <w15:docId w15:val="{8506F7C6-332E-4D37-B221-E667A062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0B98"/>
  </w:style>
  <w:style w:type="paragraph" w:styleId="a5">
    <w:name w:val="footer"/>
    <w:basedOn w:val="a"/>
    <w:link w:val="a6"/>
    <w:uiPriority w:val="99"/>
    <w:unhideWhenUsed/>
    <w:rsid w:val="00F50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0B98"/>
  </w:style>
  <w:style w:type="paragraph" w:styleId="a7">
    <w:name w:val="No Spacing"/>
    <w:uiPriority w:val="1"/>
    <w:qFormat/>
    <w:rsid w:val="00267C5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D35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52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 Срайылов</dc:creator>
  <cp:keywords/>
  <dc:description/>
  <cp:lastModifiedBy>User</cp:lastModifiedBy>
  <cp:revision>6</cp:revision>
  <cp:lastPrinted>2026-02-19T12:50:00Z</cp:lastPrinted>
  <dcterms:created xsi:type="dcterms:W3CDTF">2026-01-29T13:35:00Z</dcterms:created>
  <dcterms:modified xsi:type="dcterms:W3CDTF">2026-02-19T13:16:00Z</dcterms:modified>
</cp:coreProperties>
</file>