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73EDCCD8" w:rsidR="007F4629" w:rsidRPr="00A526DC" w:rsidRDefault="007F4629" w:rsidP="00A526DC">
      <w:pPr>
        <w:spacing w:after="0" w:line="240" w:lineRule="auto"/>
        <w:ind w:firstLine="720"/>
        <w:jc w:val="center"/>
        <w:rPr>
          <w:rFonts w:ascii="Times New Roman" w:hAnsi="Times New Roman" w:cs="Times New Roman"/>
          <w:b/>
          <w:color w:val="000000"/>
          <w:sz w:val="24"/>
          <w:szCs w:val="24"/>
          <w:lang w:val="kk-KZ"/>
        </w:rPr>
      </w:pPr>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8106FC">
        <w:rPr>
          <w:rFonts w:ascii="Times New Roman" w:hAnsi="Times New Roman" w:cs="Times New Roman"/>
          <w:b/>
          <w:sz w:val="24"/>
          <w:szCs w:val="24"/>
          <w:lang w:val="kk-KZ"/>
        </w:rPr>
        <w:t xml:space="preserve"> математика пәні</w:t>
      </w:r>
      <w:r w:rsidR="00A526DC">
        <w:rPr>
          <w:rFonts w:ascii="Times New Roman" w:hAnsi="Times New Roman" w:cs="Times New Roman"/>
          <w:b/>
          <w:sz w:val="24"/>
          <w:szCs w:val="24"/>
          <w:lang w:val="kk-KZ"/>
        </w:rPr>
        <w:t xml:space="preserve"> мұғалімі </w:t>
      </w:r>
      <w:r w:rsidR="00A526DC">
        <w:rPr>
          <w:rFonts w:ascii="Times New Roman" w:hAnsi="Times New Roman" w:cs="Times New Roman"/>
          <w:b/>
          <w:sz w:val="24"/>
          <w:szCs w:val="24"/>
        </w:rPr>
        <w:t>(</w:t>
      </w:r>
      <w:r w:rsidR="008106FC">
        <w:rPr>
          <w:rFonts w:ascii="Times New Roman" w:hAnsi="Times New Roman" w:cs="Times New Roman"/>
          <w:b/>
          <w:sz w:val="24"/>
          <w:szCs w:val="24"/>
          <w:lang w:val="kk-KZ"/>
        </w:rPr>
        <w:t>қазақ және орыс сыныптарына</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8106FC">
        <w:rPr>
          <w:rFonts w:ascii="Times New Roman" w:hAnsi="Times New Roman" w:cs="Times New Roman"/>
          <w:b/>
          <w:sz w:val="24"/>
          <w:szCs w:val="24"/>
          <w:lang w:val="kk-KZ"/>
        </w:rPr>
        <w:t xml:space="preserve"> </w:t>
      </w:r>
    </w:p>
    <w:p w14:paraId="4F846682" w14:textId="77777777" w:rsidR="007F4629" w:rsidRPr="009D7CEB" w:rsidRDefault="007F4629" w:rsidP="007F4629">
      <w:pPr>
        <w:pStyle w:val="a7"/>
        <w:jc w:val="center"/>
        <w:rPr>
          <w:rFonts w:ascii="Times New Roman" w:hAnsi="Times New Roman" w:cs="Times New Roman"/>
          <w:b/>
          <w:sz w:val="24"/>
          <w:szCs w:val="24"/>
          <w:lang w:val="kk-KZ"/>
        </w:rPr>
      </w:pPr>
    </w:p>
    <w:p w14:paraId="4FC8D01D" w14:textId="31F366BD" w:rsidR="007F4629" w:rsidRPr="008106FC"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8106FC">
        <w:rPr>
          <w:rFonts w:ascii="Times New Roman" w:hAnsi="Times New Roman" w:cs="Times New Roman"/>
          <w:sz w:val="24"/>
          <w:szCs w:val="24"/>
          <w:lang w:val="kk-KZ"/>
        </w:rPr>
        <w:t>математика пәні</w:t>
      </w:r>
      <w:r w:rsidR="00A526DC">
        <w:rPr>
          <w:rFonts w:ascii="Times New Roman" w:hAnsi="Times New Roman" w:cs="Times New Roman"/>
          <w:sz w:val="24"/>
          <w:szCs w:val="24"/>
          <w:lang w:val="kk-KZ"/>
        </w:rPr>
        <w:t xml:space="preserve"> мұғалімі </w:t>
      </w:r>
      <w:r w:rsidR="00A526DC" w:rsidRPr="00A526DC">
        <w:rPr>
          <w:rFonts w:ascii="Times New Roman" w:hAnsi="Times New Roman" w:cs="Times New Roman"/>
          <w:sz w:val="24"/>
          <w:szCs w:val="24"/>
          <w:lang w:val="kk-KZ"/>
        </w:rPr>
        <w:t>(</w:t>
      </w:r>
      <w:r w:rsidR="008106FC">
        <w:rPr>
          <w:rFonts w:ascii="Times New Roman" w:hAnsi="Times New Roman" w:cs="Times New Roman"/>
          <w:sz w:val="24"/>
          <w:szCs w:val="24"/>
          <w:lang w:val="kk-KZ"/>
        </w:rPr>
        <w:t>қазақ және орыс сыныптарына</w:t>
      </w:r>
      <w:r w:rsidR="00A526DC">
        <w:rPr>
          <w:rFonts w:ascii="Times New Roman" w:hAnsi="Times New Roman" w:cs="Times New Roman"/>
          <w:sz w:val="24"/>
          <w:szCs w:val="24"/>
          <w:lang w:val="kk-KZ"/>
        </w:rPr>
        <w:t xml:space="preserve"> </w:t>
      </w:r>
      <w:r w:rsidR="00A526DC" w:rsidRPr="00A526DC">
        <w:rPr>
          <w:rFonts w:ascii="Times New Roman" w:hAnsi="Times New Roman" w:cs="Times New Roman"/>
          <w:sz w:val="24"/>
          <w:szCs w:val="24"/>
          <w:lang w:val="kk-KZ"/>
        </w:rPr>
        <w:t>)</w:t>
      </w:r>
      <w:r w:rsidR="001061FD">
        <w:rPr>
          <w:rFonts w:ascii="Times New Roman" w:hAnsi="Times New Roman" w:cs="Times New Roman"/>
          <w:sz w:val="24"/>
          <w:szCs w:val="24"/>
          <w:lang w:val="kk-KZ"/>
        </w:rPr>
        <w:t xml:space="preserve"> </w:t>
      </w:r>
      <w:r w:rsidR="001061FD" w:rsidRPr="001061FD">
        <w:rPr>
          <w:rFonts w:ascii="Times New Roman" w:hAnsi="Times New Roman" w:cs="Times New Roman"/>
          <w:sz w:val="24"/>
          <w:szCs w:val="24"/>
          <w:lang w:val="kk-KZ"/>
        </w:rPr>
        <w:t>16</w:t>
      </w:r>
      <w:r w:rsidR="008106FC" w:rsidRPr="008106FC">
        <w:rPr>
          <w:rFonts w:ascii="Times New Roman" w:hAnsi="Times New Roman" w:cs="Times New Roman"/>
          <w:sz w:val="24"/>
          <w:szCs w:val="24"/>
          <w:lang w:val="kk-KZ"/>
        </w:rPr>
        <w:t xml:space="preserve"> </w:t>
      </w:r>
      <w:r w:rsidR="008106FC">
        <w:rPr>
          <w:rFonts w:ascii="Times New Roman" w:hAnsi="Times New Roman" w:cs="Times New Roman"/>
          <w:sz w:val="24"/>
          <w:szCs w:val="24"/>
          <w:lang w:val="kk-KZ"/>
        </w:rPr>
        <w:t>сағат</w:t>
      </w:r>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61B930D5"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189342DC" w14:textId="2F3A2E8A" w:rsidR="001061FD" w:rsidRPr="0092229D" w:rsidRDefault="0092229D" w:rsidP="00D60A09">
      <w:pPr>
        <w:spacing w:after="0" w:line="240" w:lineRule="auto"/>
        <w:rPr>
          <w:rFonts w:ascii="Times New Roman" w:hAnsi="Times New Roman" w:cs="Times New Roman"/>
          <w:b/>
          <w:sz w:val="24"/>
          <w:szCs w:val="24"/>
          <w:lang w:val="kk-KZ"/>
        </w:rPr>
      </w:pPr>
      <w:r w:rsidRPr="0092229D">
        <w:rPr>
          <w:rFonts w:ascii="Times New Roman" w:hAnsi="Times New Roman" w:cs="Times New Roman"/>
          <w:b/>
          <w:sz w:val="24"/>
          <w:szCs w:val="24"/>
          <w:lang w:val="kk-KZ"/>
        </w:rPr>
        <w:t>22.09.2026-01.</w:t>
      </w:r>
      <w:r>
        <w:rPr>
          <w:rFonts w:ascii="Times New Roman" w:hAnsi="Times New Roman" w:cs="Times New Roman"/>
          <w:b/>
          <w:sz w:val="24"/>
          <w:szCs w:val="24"/>
          <w:lang w:val="en-US"/>
        </w:rPr>
        <w:t>10</w:t>
      </w:r>
      <w:r w:rsidR="001061FD" w:rsidRPr="0092229D">
        <w:rPr>
          <w:rFonts w:ascii="Times New Roman" w:hAnsi="Times New Roman" w:cs="Times New Roman"/>
          <w:b/>
          <w:sz w:val="24"/>
          <w:szCs w:val="24"/>
          <w:lang w:val="kk-KZ"/>
        </w:rPr>
        <w:t>.2026ж</w:t>
      </w:r>
    </w:p>
    <w:p w14:paraId="2B133F1C" w14:textId="7D4893C9"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bookmarkStart w:id="0" w:name="_GoBack"/>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bookmarkEnd w:id="0"/>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7D0A3F79" w14:textId="1C7133CD"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xml:space="preserve">        білім алушы мен тәрбиеленуші тұлғасының жалпы мәдениетін қалыптастыруға және оны әлеуметтендіруге ықпал етеді, білім </w:t>
      </w:r>
      <w:r w:rsidR="008106FC" w:rsidRPr="00FB2739">
        <w:rPr>
          <w:color w:val="000000"/>
          <w:spacing w:val="2"/>
          <w:szCs w:val="28"/>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Pr="00FB2739">
        <w:rPr>
          <w:color w:val="000000"/>
          <w:spacing w:val="2"/>
          <w:szCs w:val="28"/>
          <w:lang w:val="kk-KZ"/>
        </w:rPr>
        <w:t>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5"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6" w:anchor="z1" w:history="1">
        <w:r w:rsidRPr="00FB2739">
          <w:rPr>
            <w:rStyle w:val="a4"/>
            <w:color w:val="073A5E"/>
            <w:spacing w:val="2"/>
            <w:szCs w:val="28"/>
          </w:rPr>
          <w:t>Білім туралы</w:t>
        </w:r>
      </w:hyperlink>
      <w:r w:rsidRPr="00FB2739">
        <w:rPr>
          <w:color w:val="000000"/>
          <w:spacing w:val="2"/>
          <w:szCs w:val="28"/>
        </w:rPr>
        <w:t>", "</w:t>
      </w:r>
      <w:hyperlink r:id="rId7"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8"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9"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0"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3DDD1052" w:rsidR="00FB2739" w:rsidRDefault="00FB2739" w:rsidP="00FB2739">
      <w:pPr>
        <w:spacing w:after="0"/>
        <w:rPr>
          <w:rFonts w:ascii="Times New Roman" w:hAnsi="Times New Roman" w:cs="Times New Roman"/>
          <w:bCs/>
          <w:sz w:val="24"/>
          <w:szCs w:val="24"/>
          <w:lang w:val="kk-KZ"/>
        </w:rPr>
      </w:pPr>
    </w:p>
    <w:p w14:paraId="64C7F340" w14:textId="65CBD9CE" w:rsidR="001061FD" w:rsidRDefault="001061FD" w:rsidP="00FB2739">
      <w:pPr>
        <w:spacing w:after="0"/>
        <w:rPr>
          <w:rFonts w:ascii="Times New Roman" w:hAnsi="Times New Roman" w:cs="Times New Roman"/>
          <w:bCs/>
          <w:sz w:val="24"/>
          <w:szCs w:val="24"/>
          <w:lang w:val="kk-KZ"/>
        </w:rPr>
      </w:pPr>
    </w:p>
    <w:p w14:paraId="586FA1D4" w14:textId="77777777" w:rsidR="001061FD" w:rsidRDefault="001061FD"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1"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92229D"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92229D"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92229D"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1542C"/>
    <w:rsid w:val="000516EC"/>
    <w:rsid w:val="000769FF"/>
    <w:rsid w:val="000C7CAB"/>
    <w:rsid w:val="000E6801"/>
    <w:rsid w:val="001061FD"/>
    <w:rsid w:val="00143CAC"/>
    <w:rsid w:val="001B224B"/>
    <w:rsid w:val="001B4EC3"/>
    <w:rsid w:val="001D4FDF"/>
    <w:rsid w:val="002062E5"/>
    <w:rsid w:val="00222D33"/>
    <w:rsid w:val="00245E7D"/>
    <w:rsid w:val="0026595B"/>
    <w:rsid w:val="002A09E1"/>
    <w:rsid w:val="002C5638"/>
    <w:rsid w:val="002D5D4E"/>
    <w:rsid w:val="002F7320"/>
    <w:rsid w:val="00311B20"/>
    <w:rsid w:val="00350900"/>
    <w:rsid w:val="003555EA"/>
    <w:rsid w:val="003766D7"/>
    <w:rsid w:val="003B26A0"/>
    <w:rsid w:val="003B2FCF"/>
    <w:rsid w:val="003C4466"/>
    <w:rsid w:val="003C546B"/>
    <w:rsid w:val="003E19E5"/>
    <w:rsid w:val="003F4031"/>
    <w:rsid w:val="00411365"/>
    <w:rsid w:val="004201CC"/>
    <w:rsid w:val="0043363C"/>
    <w:rsid w:val="004A6431"/>
    <w:rsid w:val="004F21EA"/>
    <w:rsid w:val="004F7BFC"/>
    <w:rsid w:val="0050359C"/>
    <w:rsid w:val="005728DF"/>
    <w:rsid w:val="0059214E"/>
    <w:rsid w:val="005E7BF6"/>
    <w:rsid w:val="0060729B"/>
    <w:rsid w:val="00653EBF"/>
    <w:rsid w:val="00660256"/>
    <w:rsid w:val="00664E24"/>
    <w:rsid w:val="006671E1"/>
    <w:rsid w:val="00682FD2"/>
    <w:rsid w:val="006F62CD"/>
    <w:rsid w:val="007741D7"/>
    <w:rsid w:val="007B0632"/>
    <w:rsid w:val="007D23CC"/>
    <w:rsid w:val="007F4629"/>
    <w:rsid w:val="008106FC"/>
    <w:rsid w:val="00854EE4"/>
    <w:rsid w:val="00862621"/>
    <w:rsid w:val="008A422F"/>
    <w:rsid w:val="00907C86"/>
    <w:rsid w:val="0092229D"/>
    <w:rsid w:val="00930213"/>
    <w:rsid w:val="0093799E"/>
    <w:rsid w:val="00943638"/>
    <w:rsid w:val="00956F94"/>
    <w:rsid w:val="00964F61"/>
    <w:rsid w:val="00965FC2"/>
    <w:rsid w:val="009F37B9"/>
    <w:rsid w:val="00A447F2"/>
    <w:rsid w:val="00A502B7"/>
    <w:rsid w:val="00A526DC"/>
    <w:rsid w:val="00AA04AC"/>
    <w:rsid w:val="00AD102C"/>
    <w:rsid w:val="00B35D79"/>
    <w:rsid w:val="00B66EB9"/>
    <w:rsid w:val="00B7537C"/>
    <w:rsid w:val="00B75D60"/>
    <w:rsid w:val="00BA546E"/>
    <w:rsid w:val="00BE1EF2"/>
    <w:rsid w:val="00BF0FAB"/>
    <w:rsid w:val="00BF1644"/>
    <w:rsid w:val="00C64F25"/>
    <w:rsid w:val="00CB1D18"/>
    <w:rsid w:val="00CC0155"/>
    <w:rsid w:val="00CD3BDB"/>
    <w:rsid w:val="00D60A09"/>
    <w:rsid w:val="00D75FB4"/>
    <w:rsid w:val="00D95F24"/>
    <w:rsid w:val="00D964E4"/>
    <w:rsid w:val="00DE793C"/>
    <w:rsid w:val="00E04010"/>
    <w:rsid w:val="00E607A9"/>
    <w:rsid w:val="00E64FED"/>
    <w:rsid w:val="00E85E14"/>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50000041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hyperlink" Target="https://adilet.zan.kz/kaz/docs/Z1300000094" TargetMode="External"/><Relationship Id="rId5" Type="http://schemas.openxmlformats.org/officeDocument/2006/relationships/hyperlink" Target="https://adilet.zan.kz/kaz/docs/K950001000_" TargetMode="External"/><Relationship Id="rId10" Type="http://schemas.openxmlformats.org/officeDocument/2006/relationships/hyperlink" Target="https://adilet.zan.kz/kaz/docs/Z020000343_" TargetMode="External"/><Relationship Id="rId4" Type="http://schemas.openxmlformats.org/officeDocument/2006/relationships/webSettings" Target="webSettings.xml"/><Relationship Id="rId9" Type="http://schemas.openxmlformats.org/officeDocument/2006/relationships/hyperlink" Target="https://adilet.zan.kz/kaz/docs/Z970000151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3179</Words>
  <Characters>18126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cp:lastModifiedBy>
  <cp:revision>2</cp:revision>
  <cp:lastPrinted>2025-09-03T06:39:00Z</cp:lastPrinted>
  <dcterms:created xsi:type="dcterms:W3CDTF">2026-09-22T05:23:00Z</dcterms:created>
  <dcterms:modified xsi:type="dcterms:W3CDTF">2026-09-22T05:23:00Z</dcterms:modified>
</cp:coreProperties>
</file>