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91" w:rsidRPr="005A4391" w:rsidRDefault="005A4391" w:rsidP="005A4391">
      <w:pPr>
        <w:spacing w:after="0" w:line="240" w:lineRule="auto"/>
        <w:ind w:left="4678" w:right="139" w:firstLine="6"/>
        <w:contextualSpacing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A439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Жуалы аудандық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Pr="005A4391">
        <w:rPr>
          <w:rFonts w:ascii="Times New Roman" w:eastAsia="Calibri" w:hAnsi="Times New Roman" w:cs="Times New Roman"/>
          <w:sz w:val="28"/>
          <w:szCs w:val="28"/>
          <w:lang w:val="kk-KZ"/>
        </w:rPr>
        <w:t>әслихатының</w:t>
      </w:r>
    </w:p>
    <w:p w:rsidR="005A4391" w:rsidRPr="005A4391" w:rsidRDefault="005A4391" w:rsidP="005A4391">
      <w:pPr>
        <w:spacing w:after="0" w:line="240" w:lineRule="auto"/>
        <w:ind w:left="5664" w:right="139" w:firstLine="6"/>
        <w:contextualSpacing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A439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22</w:t>
      </w:r>
      <w:r w:rsidRPr="005A439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мамырдағы</w:t>
      </w:r>
    </w:p>
    <w:p w:rsidR="005A4391" w:rsidRDefault="005A4391" w:rsidP="005A4391">
      <w:pPr>
        <w:spacing w:after="0" w:line="240" w:lineRule="auto"/>
        <w:ind w:left="5664" w:right="139" w:firstLine="6"/>
        <w:contextualSpacing/>
        <w:jc w:val="right"/>
        <w:rPr>
          <w:rFonts w:ascii="Times New Roman" w:hAnsi="Times New Roman" w:cs="Times New Roman"/>
          <w:sz w:val="32"/>
          <w:szCs w:val="24"/>
          <w:lang w:val="kk-KZ"/>
        </w:rPr>
      </w:pPr>
      <w:r w:rsidRPr="005A4391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="00864E84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-4 </w:t>
      </w:r>
      <w:r w:rsidRPr="005A4391">
        <w:rPr>
          <w:rFonts w:ascii="Times New Roman" w:eastAsia="Calibri" w:hAnsi="Times New Roman" w:cs="Times New Roman"/>
          <w:sz w:val="28"/>
          <w:szCs w:val="28"/>
          <w:lang w:val="kk-KZ"/>
        </w:rPr>
        <w:t>шешіміне қосымша</w:t>
      </w:r>
    </w:p>
    <w:p w:rsidR="005A4391" w:rsidRDefault="005A4391" w:rsidP="005A4391">
      <w:pPr>
        <w:spacing w:after="0" w:line="240" w:lineRule="auto"/>
        <w:ind w:right="139"/>
        <w:contextualSpacing/>
        <w:rPr>
          <w:rFonts w:ascii="Times New Roman" w:hAnsi="Times New Roman" w:cs="Times New Roman"/>
          <w:sz w:val="32"/>
          <w:szCs w:val="24"/>
          <w:lang w:val="kk-KZ"/>
        </w:rPr>
      </w:pPr>
    </w:p>
    <w:p w:rsidR="005A4391" w:rsidRDefault="005A4391" w:rsidP="005A4391">
      <w:pPr>
        <w:spacing w:after="0" w:line="240" w:lineRule="auto"/>
        <w:ind w:right="139"/>
        <w:contextualSpacing/>
        <w:rPr>
          <w:rFonts w:ascii="Times New Roman" w:hAnsi="Times New Roman" w:cs="Times New Roman"/>
          <w:sz w:val="32"/>
          <w:szCs w:val="24"/>
          <w:lang w:val="kk-KZ"/>
        </w:rPr>
      </w:pPr>
    </w:p>
    <w:p w:rsidR="005A4391" w:rsidRPr="007D6103" w:rsidRDefault="005A4391" w:rsidP="005A43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«Арнайы комиссия құрамын қайта құру туралы» </w:t>
      </w:r>
    </w:p>
    <w:p w:rsidR="005A4391" w:rsidRDefault="005A4391" w:rsidP="005A43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391" w:rsidRDefault="005A4391" w:rsidP="005A43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1842"/>
        <w:gridCol w:w="4962"/>
      </w:tblGrid>
      <w:tr w:rsidR="005A4391" w:rsidRPr="00675E23" w:rsidTr="00B951BE">
        <w:trPr>
          <w:trHeight w:val="952"/>
        </w:trPr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 w:rsidRPr="001D25A8">
              <w:rPr>
                <w:sz w:val="28"/>
                <w:szCs w:val="28"/>
                <w:lang w:val="kk-KZ"/>
              </w:rPr>
              <w:t xml:space="preserve">Асабаев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 w:rsidRPr="001D25A8">
              <w:rPr>
                <w:sz w:val="28"/>
                <w:szCs w:val="28"/>
                <w:lang w:val="kk-KZ"/>
              </w:rPr>
              <w:t xml:space="preserve">Айдос Құттыбайұлы </w:t>
            </w: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6E0B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Жуалы ауданы әкімінің орынбасары, комиссия төрағасы;</w:t>
            </w:r>
          </w:p>
        </w:tc>
      </w:tr>
      <w:tr w:rsidR="005A4391" w:rsidRPr="00857E57" w:rsidTr="00B951BE">
        <w:trPr>
          <w:trHeight w:val="1240"/>
        </w:trPr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Серкебаев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Ержан Байұза</w:t>
            </w:r>
            <w:r w:rsidRPr="00270A22">
              <w:rPr>
                <w:sz w:val="28"/>
                <w:szCs w:val="28"/>
              </w:rPr>
              <w:t>қ</w:t>
            </w:r>
            <w:r>
              <w:rPr>
                <w:sz w:val="28"/>
                <w:szCs w:val="28"/>
                <w:lang w:val="kk-KZ"/>
              </w:rPr>
              <w:t>ұлы</w:t>
            </w: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6E0B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Жуалы ауданы әкімдігінің ауыл шаруашылығы бөлімінің басшысы, комиссия төрағасы орынбасары;</w:t>
            </w:r>
          </w:p>
        </w:tc>
      </w:tr>
      <w:tr w:rsidR="005A4391" w:rsidRPr="00051E36" w:rsidTr="00B951BE">
        <w:tc>
          <w:tcPr>
            <w:tcW w:w="3120" w:type="dxa"/>
          </w:tcPr>
          <w:p w:rsidR="005A4391" w:rsidRPr="00A01C99" w:rsidRDefault="005A4391" w:rsidP="00B951BE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A4391" w:rsidRPr="006E0B29" w:rsidRDefault="005A4391" w:rsidP="00B951B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</w:p>
        </w:tc>
      </w:tr>
      <w:tr w:rsidR="005A4391" w:rsidRPr="00AA58E3" w:rsidTr="00B951BE">
        <w:trPr>
          <w:trHeight w:val="1395"/>
        </w:trPr>
        <w:tc>
          <w:tcPr>
            <w:tcW w:w="9924" w:type="dxa"/>
            <w:gridSpan w:val="3"/>
            <w:vAlign w:val="center"/>
          </w:tcPr>
          <w:p w:rsidR="005A4391" w:rsidRPr="00AE4E66" w:rsidRDefault="005A4391" w:rsidP="00B951BE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Комиссия мүшелері</w:t>
            </w:r>
          </w:p>
        </w:tc>
      </w:tr>
      <w:tr w:rsidR="005A4391" w:rsidRPr="00857E57" w:rsidTr="00B951BE"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Есжан Қасымбекұлы</w:t>
            </w: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DB04A8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Жуалы ауданының ветеринариялық станциясы шаруашылық жүргізу құқығындағы КМК басшысы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(келісімі бойынша);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</w:p>
        </w:tc>
      </w:tr>
      <w:tr w:rsidR="005A4391" w:rsidRPr="00857E57" w:rsidTr="00B951BE"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Сейсенбек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Алишер Асылханұлы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DB04A8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Жуалы ауданының аумақтық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ветеринарлық инспекция (келісімі бойынша);</w:t>
            </w:r>
          </w:p>
          <w:p w:rsidR="005A4391" w:rsidRPr="00921F24" w:rsidRDefault="005A4391" w:rsidP="00B951BE">
            <w:pPr>
              <w:rPr>
                <w:sz w:val="28"/>
                <w:szCs w:val="28"/>
                <w:lang w:val="kk-KZ"/>
              </w:rPr>
            </w:pPr>
          </w:p>
        </w:tc>
      </w:tr>
      <w:tr w:rsidR="005A4391" w:rsidRPr="00857E57" w:rsidTr="00B951BE">
        <w:trPr>
          <w:trHeight w:val="975"/>
        </w:trPr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Искаков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Марат Ильясович</w:t>
            </w: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DB04A8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Жуалы </w:t>
            </w:r>
            <w:r w:rsidRPr="007D6103">
              <w:rPr>
                <w:sz w:val="28"/>
                <w:szCs w:val="28"/>
                <w:lang w:val="kk-KZ"/>
              </w:rPr>
              <w:t>аудандық эпидемиологиялық бақылау басқармасының басшысы</w:t>
            </w:r>
            <w:r>
              <w:rPr>
                <w:sz w:val="28"/>
                <w:szCs w:val="28"/>
                <w:lang w:val="kk-KZ"/>
              </w:rPr>
              <w:t xml:space="preserve"> (келісімі бойынша) ;</w:t>
            </w:r>
          </w:p>
          <w:p w:rsidR="005A4391" w:rsidRDefault="005A4391" w:rsidP="00B951BE">
            <w:pPr>
              <w:pStyle w:val="a4"/>
              <w:rPr>
                <w:sz w:val="28"/>
                <w:szCs w:val="28"/>
                <w:lang w:val="kk-KZ"/>
              </w:rPr>
            </w:pPr>
          </w:p>
        </w:tc>
      </w:tr>
      <w:tr w:rsidR="005A4391" w:rsidRPr="00857E57" w:rsidTr="00B951BE">
        <w:trPr>
          <w:trHeight w:val="975"/>
        </w:trPr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Аринов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Свамбай Несипханович</w:t>
            </w: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ED522D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мәслихат депутаты;</w:t>
            </w:r>
          </w:p>
        </w:tc>
      </w:tr>
      <w:tr w:rsidR="005A4391" w:rsidRPr="00857E57" w:rsidTr="00B951BE">
        <w:trPr>
          <w:trHeight w:val="975"/>
        </w:trPr>
        <w:tc>
          <w:tcPr>
            <w:tcW w:w="3120" w:type="dxa"/>
          </w:tcPr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Тулегенов </w:t>
            </w:r>
          </w:p>
          <w:p w:rsidR="005A4391" w:rsidRDefault="005A4391" w:rsidP="00B951BE">
            <w:pPr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Меирбек Куатбекович</w:t>
            </w:r>
          </w:p>
        </w:tc>
        <w:tc>
          <w:tcPr>
            <w:tcW w:w="1842" w:type="dxa"/>
          </w:tcPr>
          <w:p w:rsidR="005A4391" w:rsidRDefault="005A4391" w:rsidP="00B951BE">
            <w:pPr>
              <w:jc w:val="center"/>
            </w:pPr>
            <w:r w:rsidRPr="00ED522D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4962" w:type="dxa"/>
          </w:tcPr>
          <w:p w:rsidR="005A4391" w:rsidRDefault="005A4391" w:rsidP="00B951B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«Төлеген» шаруа қожалығының басшысы.</w:t>
            </w:r>
          </w:p>
        </w:tc>
      </w:tr>
    </w:tbl>
    <w:p w:rsidR="00A70FE2" w:rsidRPr="005A4391" w:rsidRDefault="00A70FE2">
      <w:pPr>
        <w:rPr>
          <w:lang w:val="kk-KZ"/>
        </w:rPr>
      </w:pPr>
    </w:p>
    <w:sectPr w:rsidR="00A70FE2" w:rsidRPr="005A4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220"/>
    <w:rsid w:val="005A4391"/>
    <w:rsid w:val="00704220"/>
    <w:rsid w:val="00864E84"/>
    <w:rsid w:val="00A7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мой рабочий,норма,Айгерим,свой,No Spacing1,Без интервала11,14 TNR,МОЙ СТИЛЬ,Без интервала2,исполнитель,Без интеБез интервала,No Spacing11,Без интерваль,Елжан,Clips Body,Без интервала111,без интервала,No Spacing,Без интервала3,14"/>
    <w:link w:val="a5"/>
    <w:uiPriority w:val="1"/>
    <w:qFormat/>
    <w:rsid w:val="005A4391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,свой Знак,No Spacing1 Знак,Без интервала11 Знак,14 TNR Знак,МОЙ СТИЛЬ Знак,Без интервала2 Знак,исполнитель Знак,Без интеБез интервала Знак,No Spacing11 Знак,Елжан Знак"/>
    <w:basedOn w:val="a0"/>
    <w:link w:val="a4"/>
    <w:uiPriority w:val="1"/>
    <w:qFormat/>
    <w:locked/>
    <w:rsid w:val="005A43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мой рабочий,норма,Айгерим,свой,No Spacing1,Без интервала11,14 TNR,МОЙ СТИЛЬ,Без интервала2,исполнитель,Без интеБез интервала,No Spacing11,Без интерваль,Елжан,Clips Body,Без интервала111,без интервала,No Spacing,Без интервала3,14"/>
    <w:link w:val="a5"/>
    <w:uiPriority w:val="1"/>
    <w:qFormat/>
    <w:rsid w:val="005A4391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,свой Знак,No Spacing1 Знак,Без интервала11 Знак,14 TNR Знак,МОЙ СТИЛЬ Знак,Без интервала2 Знак,исполнитель Знак,Без интеБез интервала Знак,No Spacing11 Знак,Елжан Знак"/>
    <w:basedOn w:val="a0"/>
    <w:link w:val="a4"/>
    <w:uiPriority w:val="1"/>
    <w:qFormat/>
    <w:locked/>
    <w:rsid w:val="005A4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703</Characters>
  <Application>Microsoft Office Word</Application>
  <DocSecurity>0</DocSecurity>
  <Lines>5</Lines>
  <Paragraphs>1</Paragraphs>
  <ScaleCrop>false</ScaleCrop>
  <Company>SPecialiST RePack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2026-05-25T05:26:00Z</cp:lastPrinted>
  <dcterms:created xsi:type="dcterms:W3CDTF">2026-05-25T05:12:00Z</dcterms:created>
  <dcterms:modified xsi:type="dcterms:W3CDTF">2026-05-25T05:27:00Z</dcterms:modified>
</cp:coreProperties>
</file>