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110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C924AE" w:rsidRPr="009B3314" w:rsidTr="005C2487">
        <w:trPr>
          <w:trHeight w:val="773"/>
        </w:trPr>
        <w:tc>
          <w:tcPr>
            <w:tcW w:w="4110" w:type="dxa"/>
          </w:tcPr>
          <w:p w:rsidR="009B3314" w:rsidRPr="009B3314" w:rsidRDefault="009B3314" w:rsidP="009B3314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9B3314">
              <w:rPr>
                <w:color w:val="000000"/>
                <w:lang w:val="kk-KZ"/>
              </w:rPr>
              <w:t>Жуалы аудандық мәслихатының</w:t>
            </w:r>
          </w:p>
          <w:p w:rsidR="009B3314" w:rsidRPr="009B3314" w:rsidRDefault="009B3314" w:rsidP="009B3314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2026 жылғы 22</w:t>
            </w:r>
            <w:r w:rsidRPr="009B3314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>мамыр</w:t>
            </w:r>
            <w:r w:rsidRPr="009B3314">
              <w:rPr>
                <w:color w:val="000000"/>
                <w:lang w:val="kk-KZ"/>
              </w:rPr>
              <w:t>дағы</w:t>
            </w:r>
          </w:p>
          <w:p w:rsidR="009B3314" w:rsidRPr="009B3314" w:rsidRDefault="009B3314" w:rsidP="009B3314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9B3314">
              <w:rPr>
                <w:color w:val="000000"/>
                <w:lang w:val="kk-KZ"/>
              </w:rPr>
              <w:t>№ 6</w:t>
            </w:r>
            <w:r>
              <w:rPr>
                <w:color w:val="000000"/>
                <w:lang w:val="kk-KZ"/>
              </w:rPr>
              <w:t>7</w:t>
            </w:r>
            <w:bookmarkStart w:id="0" w:name="_GoBack"/>
            <w:bookmarkEnd w:id="0"/>
            <w:r w:rsidRPr="009B3314">
              <w:rPr>
                <w:color w:val="000000"/>
                <w:lang w:val="kk-KZ"/>
              </w:rPr>
              <w:t>-2 шешіміне 1 қосымша</w:t>
            </w:r>
          </w:p>
          <w:p w:rsidR="009B3314" w:rsidRPr="009B3314" w:rsidRDefault="009B3314" w:rsidP="009B3314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9B3314">
              <w:rPr>
                <w:color w:val="000000"/>
                <w:lang w:val="kk-KZ"/>
              </w:rPr>
              <w:t xml:space="preserve"> </w:t>
            </w:r>
          </w:p>
          <w:p w:rsidR="009B3314" w:rsidRPr="009B3314" w:rsidRDefault="009B3314" w:rsidP="009B3314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9B3314">
              <w:rPr>
                <w:color w:val="000000"/>
                <w:lang w:val="kk-KZ"/>
              </w:rPr>
              <w:t>Жуалы аудандық мәслихатының                                                                                                               2025 жылғы 22 желтоқсандағы                                                                                                                                                №58-3 шешіміне 1-қосымша</w:t>
            </w:r>
          </w:p>
          <w:p w:rsidR="002B41DC" w:rsidRPr="00661DE1" w:rsidRDefault="002B41DC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</w:tr>
    </w:tbl>
    <w:p w:rsidR="00161721" w:rsidRPr="00661DE1" w:rsidRDefault="00161721" w:rsidP="007A64D8">
      <w:pPr>
        <w:shd w:val="clear" w:color="auto" w:fill="FFFFFF" w:themeFill="background1"/>
        <w:jc w:val="center"/>
        <w:rPr>
          <w:color w:val="000000"/>
          <w:lang w:val="kk-KZ"/>
        </w:rPr>
      </w:pPr>
    </w:p>
    <w:p w:rsidR="00A3304C" w:rsidRPr="00661DE1" w:rsidRDefault="00A3304C" w:rsidP="007A64D8">
      <w:pPr>
        <w:shd w:val="clear" w:color="auto" w:fill="FFFFFF" w:themeFill="background1"/>
        <w:jc w:val="center"/>
        <w:rPr>
          <w:color w:val="000000"/>
          <w:lang w:val="kk-KZ"/>
        </w:rPr>
      </w:pPr>
      <w:r w:rsidRPr="00661DE1">
        <w:rPr>
          <w:color w:val="000000"/>
          <w:lang w:val="kk-KZ"/>
        </w:rPr>
        <w:t>Жуалы ауданының 202</w:t>
      </w:r>
      <w:r w:rsidR="000A73C3" w:rsidRPr="00661DE1">
        <w:rPr>
          <w:color w:val="000000"/>
          <w:lang w:val="kk-KZ"/>
        </w:rPr>
        <w:t>6</w:t>
      </w:r>
      <w:r w:rsidRPr="00661DE1">
        <w:rPr>
          <w:color w:val="000000"/>
          <w:lang w:val="kk-KZ"/>
        </w:rPr>
        <w:t xml:space="preserve"> жылға арналған аудандық бюджеті</w:t>
      </w:r>
    </w:p>
    <w:p w:rsidR="00A3304C" w:rsidRPr="00661DE1" w:rsidRDefault="00A3304C" w:rsidP="007A64D8">
      <w:pPr>
        <w:shd w:val="clear" w:color="auto" w:fill="FFFFFF" w:themeFill="background1"/>
        <w:jc w:val="center"/>
        <w:rPr>
          <w:color w:val="000000"/>
          <w:lang w:val="kk-KZ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4"/>
        <w:gridCol w:w="852"/>
        <w:gridCol w:w="994"/>
        <w:gridCol w:w="6377"/>
        <w:gridCol w:w="1417"/>
      </w:tblGrid>
      <w:tr w:rsidR="006D558E" w:rsidRPr="00661DE1" w:rsidTr="006D558E">
        <w:trPr>
          <w:trHeight w:val="277"/>
        </w:trPr>
        <w:tc>
          <w:tcPr>
            <w:tcW w:w="2520" w:type="dxa"/>
            <w:gridSpan w:val="3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Санаты</w:t>
            </w:r>
          </w:p>
        </w:tc>
        <w:tc>
          <w:tcPr>
            <w:tcW w:w="6377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7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>,</w:t>
            </w:r>
          </w:p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6D558E" w:rsidRPr="00661DE1" w:rsidTr="006D558E">
        <w:trPr>
          <w:trHeight w:val="315"/>
        </w:trPr>
        <w:tc>
          <w:tcPr>
            <w:tcW w:w="674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Сыныбы</w:t>
            </w:r>
          </w:p>
        </w:tc>
        <w:tc>
          <w:tcPr>
            <w:tcW w:w="6377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7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6D558E" w:rsidRPr="00661DE1" w:rsidTr="006D558E">
        <w:trPr>
          <w:trHeight w:val="525"/>
        </w:trPr>
        <w:tc>
          <w:tcPr>
            <w:tcW w:w="674" w:type="dxa"/>
            <w:vMerge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6377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7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6373F1" w:rsidRPr="00661DE1" w:rsidTr="006D558E">
        <w:tc>
          <w:tcPr>
            <w:tcW w:w="674" w:type="dxa"/>
            <w:tcBorders>
              <w:top w:val="single" w:sz="4" w:space="0" w:color="auto"/>
            </w:tcBorders>
          </w:tcPr>
          <w:p w:rsidR="006373F1" w:rsidRPr="00661DE1" w:rsidRDefault="006373F1" w:rsidP="006373F1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6373F1" w:rsidRPr="00661DE1" w:rsidRDefault="006373F1" w:rsidP="006373F1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6373F1" w:rsidRPr="00661DE1" w:rsidRDefault="006373F1" w:rsidP="006373F1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1. КІРІС</w:t>
            </w:r>
          </w:p>
        </w:tc>
        <w:tc>
          <w:tcPr>
            <w:tcW w:w="1417" w:type="dxa"/>
            <w:vAlign w:val="center"/>
          </w:tcPr>
          <w:p w:rsidR="006373F1" w:rsidRPr="00661DE1" w:rsidRDefault="006373F1" w:rsidP="006373F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8 670 790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Салықтық түсімдер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4 792 139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Табыс салығы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3 401 000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Корпоративті табыс салығы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1 730 000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Жеке табыс салығы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1 671 000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салық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685 912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салық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685 912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04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Меншікке  салынатын салықтар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642 727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642 727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05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Тауарларға, жұмыстарға және қызметтерге  салынатын iшкi салықтар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2 500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Акциздер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2 500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08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Заңдық мәнді іс-әрекеттерді жасағаны және (немесе) 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Мемлекеттік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баж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60 000</w:t>
            </w:r>
          </w:p>
        </w:tc>
      </w:tr>
      <w:tr w:rsidR="006373F1" w:rsidRPr="00661DE1" w:rsidTr="006D558E">
        <w:trPr>
          <w:trHeight w:val="174"/>
        </w:trPr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Салықтық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емес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54 000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Мемлекеттік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меншіктен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түсетін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кі</w:t>
            </w:r>
            <w:proofErr w:type="gramStart"/>
            <w:r w:rsidRPr="00661DE1">
              <w:rPr>
                <w:color w:val="000000"/>
              </w:rPr>
              <w:t>р</w:t>
            </w:r>
            <w:proofErr w:type="gramEnd"/>
            <w:r w:rsidRPr="00661DE1">
              <w:rPr>
                <w:color w:val="000000"/>
              </w:rPr>
              <w:t>істер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5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06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Өзге де салықтық емес түсiмдер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Өзге де салықтық емес түсiмдер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3</w:t>
            </w: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Мемлекеттік мекемелерге бекітілген мемлекеттік мүлікті сату 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Жерді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және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материалдық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емес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активтерді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50 000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Жерді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49 000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Материалдық емес активтерді сату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1 000</w:t>
            </w:r>
          </w:p>
        </w:tc>
      </w:tr>
      <w:tr w:rsidR="006373F1" w:rsidRPr="00661DE1" w:rsidTr="000A73C3">
        <w:trPr>
          <w:trHeight w:val="282"/>
        </w:trPr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5</w:t>
            </w: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proofErr w:type="spellStart"/>
            <w:r w:rsidRPr="00661DE1">
              <w:rPr>
                <w:color w:val="000000"/>
              </w:rPr>
              <w:t>Трансферттердің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түсімдері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3 764 651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3 764 651</w:t>
            </w:r>
          </w:p>
        </w:tc>
      </w:tr>
      <w:tr w:rsidR="006373F1" w:rsidRPr="00661DE1" w:rsidTr="006D558E">
        <w:tc>
          <w:tcPr>
            <w:tcW w:w="67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852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94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6377" w:type="dxa"/>
          </w:tcPr>
          <w:p w:rsidR="006373F1" w:rsidRPr="00661DE1" w:rsidRDefault="006373F1" w:rsidP="006373F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Облыстық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бюджеттен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түсет</w:t>
            </w:r>
            <w:proofErr w:type="gramStart"/>
            <w:r w:rsidRPr="00661DE1">
              <w:rPr>
                <w:color w:val="000000"/>
              </w:rPr>
              <w:t>i</w:t>
            </w:r>
            <w:proofErr w:type="gramEnd"/>
            <w:r w:rsidRPr="00661DE1">
              <w:rPr>
                <w:color w:val="000000"/>
              </w:rPr>
              <w:t>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7" w:type="dxa"/>
          </w:tcPr>
          <w:p w:rsidR="006373F1" w:rsidRPr="00661DE1" w:rsidRDefault="006373F1" w:rsidP="006373F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3 764 651</w:t>
            </w:r>
          </w:p>
        </w:tc>
      </w:tr>
    </w:tbl>
    <w:p w:rsidR="00A3304C" w:rsidRPr="00661DE1" w:rsidRDefault="00A3304C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3778B4" w:rsidRPr="00661DE1" w:rsidRDefault="003778B4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0A73C3" w:rsidRPr="00661DE1" w:rsidRDefault="000A73C3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p w:rsidR="00F51FF5" w:rsidRPr="00661DE1" w:rsidRDefault="00F51FF5" w:rsidP="007A64D8">
      <w:pPr>
        <w:shd w:val="clear" w:color="auto" w:fill="FFFFFF" w:themeFill="background1"/>
        <w:rPr>
          <w:color w:val="000000"/>
          <w:sz w:val="22"/>
          <w:szCs w:val="22"/>
          <w:lang w:val="kk-KZ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312"/>
        <w:gridCol w:w="393"/>
        <w:gridCol w:w="6"/>
        <w:gridCol w:w="707"/>
        <w:gridCol w:w="1424"/>
        <w:gridCol w:w="5381"/>
        <w:gridCol w:w="1416"/>
      </w:tblGrid>
      <w:tr w:rsidR="006D558E" w:rsidRPr="00661DE1" w:rsidTr="00DB2138">
        <w:trPr>
          <w:trHeight w:val="326"/>
        </w:trPr>
        <w:tc>
          <w:tcPr>
            <w:tcW w:w="3517" w:type="dxa"/>
            <w:gridSpan w:val="6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Функционалдық топ</w:t>
            </w:r>
          </w:p>
        </w:tc>
        <w:tc>
          <w:tcPr>
            <w:tcW w:w="5381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6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 xml:space="preserve">, </w:t>
            </w: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6D558E" w:rsidRPr="00661DE1" w:rsidTr="00DB2138">
        <w:trPr>
          <w:trHeight w:val="330"/>
        </w:trPr>
        <w:tc>
          <w:tcPr>
            <w:tcW w:w="675" w:type="dxa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842" w:type="dxa"/>
            <w:gridSpan w:val="5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5381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6D558E" w:rsidRPr="00661DE1" w:rsidTr="00DB2138">
        <w:trPr>
          <w:trHeight w:val="405"/>
        </w:trPr>
        <w:tc>
          <w:tcPr>
            <w:tcW w:w="675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11" w:type="dxa"/>
            <w:gridSpan w:val="3"/>
            <w:vMerge w:val="restart"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131" w:type="dxa"/>
            <w:gridSpan w:val="2"/>
            <w:tcBorders>
              <w:bottom w:val="single" w:sz="4" w:space="0" w:color="auto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5381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6D558E" w:rsidRPr="00661DE1" w:rsidTr="00DB2138">
        <w:trPr>
          <w:trHeight w:val="291"/>
        </w:trPr>
        <w:tc>
          <w:tcPr>
            <w:tcW w:w="675" w:type="dxa"/>
            <w:vMerge/>
            <w:tcBorders>
              <w:bottom w:val="nil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11" w:type="dxa"/>
            <w:gridSpan w:val="3"/>
            <w:vMerge/>
            <w:tcBorders>
              <w:bottom w:val="nil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07" w:type="dxa"/>
            <w:tcBorders>
              <w:bottom w:val="nil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24" w:type="dxa"/>
            <w:tcBorders>
              <w:bottom w:val="nil"/>
            </w:tcBorders>
          </w:tcPr>
          <w:p w:rsidR="006D558E" w:rsidRPr="00661DE1" w:rsidRDefault="006D558E" w:rsidP="007A64D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5381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6D558E" w:rsidRPr="00661DE1" w:rsidRDefault="006D558E" w:rsidP="007A64D8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630009" w:rsidRPr="00661DE1" w:rsidTr="00763D18">
        <w:tc>
          <w:tcPr>
            <w:tcW w:w="675" w:type="dxa"/>
            <w:tcBorders>
              <w:top w:val="nil"/>
            </w:tcBorders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en-US"/>
              </w:rPr>
              <w:t xml:space="preserve">II. </w:t>
            </w:r>
            <w:r w:rsidRPr="00661DE1">
              <w:rPr>
                <w:color w:val="000000"/>
                <w:lang w:val="kk-KZ"/>
              </w:rPr>
              <w:t>ШЫҒЫНДАР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8 994 478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Жалпы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сипаттағы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мемлекетт</w:t>
            </w:r>
            <w:proofErr w:type="gramStart"/>
            <w:r w:rsidRPr="00661DE1">
              <w:rPr>
                <w:color w:val="000000"/>
              </w:rPr>
              <w:t>i</w:t>
            </w:r>
            <w:proofErr w:type="gramEnd"/>
            <w:r w:rsidRPr="00661DE1">
              <w:rPr>
                <w:color w:val="000000"/>
              </w:rPr>
              <w:t>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1 742 406</w:t>
            </w:r>
          </w:p>
        </w:tc>
      </w:tr>
      <w:tr w:rsidR="00630009" w:rsidRPr="00661DE1" w:rsidTr="00763D18">
        <w:trPr>
          <w:trHeight w:val="593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378 156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112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94 289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86 363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003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7 926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122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283 867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283 867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Қаржылық қызмет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876 977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452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793 830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бюджетін орындау және 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150 878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003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010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600</w:t>
            </w:r>
          </w:p>
        </w:tc>
      </w:tr>
      <w:tr w:rsidR="00630009" w:rsidRPr="00661DE1" w:rsidTr="00763D18">
        <w:trPr>
          <w:trHeight w:val="597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113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kk-KZ"/>
              </w:rPr>
              <w:t xml:space="preserve">Төменгі тұрған </w:t>
            </w:r>
            <w:proofErr w:type="spellStart"/>
            <w:r w:rsidRPr="00661DE1">
              <w:rPr>
                <w:color w:val="000000"/>
              </w:rPr>
              <w:t>бюджеттер</w:t>
            </w:r>
            <w:proofErr w:type="spellEnd"/>
            <w:r w:rsidRPr="00661DE1">
              <w:rPr>
                <w:color w:val="000000"/>
                <w:lang w:val="kk-KZ"/>
              </w:rPr>
              <w:t xml:space="preserve">ге </w:t>
            </w:r>
            <w:proofErr w:type="spellStart"/>
            <w:r w:rsidRPr="00661DE1">
              <w:rPr>
                <w:color w:val="000000"/>
              </w:rPr>
              <w:t>берілетін</w:t>
            </w:r>
            <w:proofErr w:type="spellEnd"/>
            <w:r w:rsidRPr="00661DE1">
              <w:rPr>
                <w:color w:val="000000"/>
                <w:lang w:val="kk-KZ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нысаналы</w:t>
            </w:r>
            <w:proofErr w:type="spellEnd"/>
            <w:r w:rsidRPr="00661DE1">
              <w:rPr>
                <w:color w:val="000000"/>
                <w:lang w:val="kk-KZ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ағымдағы</w:t>
            </w:r>
            <w:proofErr w:type="spellEnd"/>
            <w:r w:rsidRPr="00661DE1">
              <w:rPr>
                <w:color w:val="000000"/>
                <w:lang w:val="kk-KZ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640 352</w:t>
            </w:r>
          </w:p>
        </w:tc>
      </w:tr>
      <w:tr w:rsidR="00630009" w:rsidRPr="00661DE1" w:rsidTr="00763D18">
        <w:trPr>
          <w:trHeight w:val="520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453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83 147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79 347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004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органның күрделі шығындары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3 800</w:t>
            </w:r>
          </w:p>
        </w:tc>
      </w:tr>
      <w:tr w:rsidR="00630009" w:rsidRPr="00661DE1" w:rsidTr="00763D18">
        <w:trPr>
          <w:trHeight w:val="287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Жалпы сипаттағы өзге де мемлекеттік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487 273</w:t>
            </w:r>
          </w:p>
        </w:tc>
      </w:tr>
      <w:tr w:rsidR="00630009" w:rsidRPr="00661DE1" w:rsidTr="00763D18">
        <w:trPr>
          <w:trHeight w:val="768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459 976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59 042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113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400 934</w:t>
            </w:r>
          </w:p>
        </w:tc>
      </w:tr>
      <w:tr w:rsidR="00630009" w:rsidRPr="00661DE1" w:rsidTr="00763D18">
        <w:trPr>
          <w:trHeight w:val="487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494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кәсіпкерлік және өнеркәсіп 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27 297</w:t>
            </w:r>
          </w:p>
        </w:tc>
      </w:tr>
      <w:tr w:rsidR="00630009" w:rsidRPr="00661DE1" w:rsidTr="00763D18">
        <w:trPr>
          <w:trHeight w:val="430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Жергілікті деңгейде кәсіпкерлікті және өнеркәсіпті </w:t>
            </w:r>
          </w:p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дамыту саласындағы мемлекеттік саясатты іске асыру </w:t>
            </w:r>
            <w:r w:rsidRPr="00661DE1">
              <w:rPr>
                <w:color w:val="000000"/>
                <w:lang w:val="kk-KZ"/>
              </w:rPr>
              <w:lastRenderedPageBreak/>
              <w:t>жөніндегі қызметтер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lastRenderedPageBreak/>
              <w:t>27 297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lastRenderedPageBreak/>
              <w:t>02</w:t>
            </w: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Қорғаныс</w:t>
            </w:r>
            <w:proofErr w:type="spellEnd"/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29 885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 w:rsidRPr="00661DE1">
              <w:rPr>
                <w:color w:val="000000"/>
              </w:rPr>
              <w:t>Әскери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қажеттіліктер</w:t>
            </w:r>
            <w:proofErr w:type="spellEnd"/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29 885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122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29 885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005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29 885</w:t>
            </w:r>
          </w:p>
        </w:tc>
      </w:tr>
      <w:tr w:rsidR="0031643E" w:rsidRPr="00661DE1" w:rsidTr="00763D1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</w:t>
            </w: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16" w:type="dxa"/>
            <w:vAlign w:val="center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15 000</w:t>
            </w:r>
          </w:p>
        </w:tc>
      </w:tr>
      <w:tr w:rsidR="0031643E" w:rsidRPr="00661DE1" w:rsidTr="00763D1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Қоғамдық тәртіп және қауіпсіздік саласындағы өзге де қызметтер</w:t>
            </w:r>
          </w:p>
        </w:tc>
        <w:tc>
          <w:tcPr>
            <w:tcW w:w="1416" w:type="dxa"/>
            <w:vAlign w:val="center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15 000</w:t>
            </w:r>
          </w:p>
        </w:tc>
      </w:tr>
      <w:tr w:rsidR="0031643E" w:rsidRPr="00661DE1" w:rsidTr="00763D1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  <w:vAlign w:val="center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15 000</w:t>
            </w:r>
          </w:p>
        </w:tc>
      </w:tr>
      <w:tr w:rsidR="0031643E" w:rsidRPr="00661DE1" w:rsidTr="00763D1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021</w:t>
            </w: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416" w:type="dxa"/>
            <w:vAlign w:val="center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06</w:t>
            </w: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1 053 936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қамсыздандыру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323 749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451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323 749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005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Мемлекеттік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атаулы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әлеуметтік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proofErr w:type="gramStart"/>
            <w:r w:rsidRPr="00661DE1">
              <w:rPr>
                <w:color w:val="000000"/>
              </w:rPr>
              <w:t>к</w:t>
            </w:r>
            <w:proofErr w:type="gramEnd"/>
            <w:r w:rsidRPr="00661DE1">
              <w:rPr>
                <w:color w:val="000000"/>
              </w:rPr>
              <w:t>өмек</w:t>
            </w:r>
            <w:proofErr w:type="spellEnd"/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184 749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018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104 000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019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35 000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көмек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570 798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451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570 798</w:t>
            </w:r>
          </w:p>
        </w:tc>
      </w:tr>
      <w:tr w:rsidR="00630009" w:rsidRPr="00661DE1" w:rsidTr="00221373">
        <w:trPr>
          <w:trHeight w:val="1347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004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Ауылдық жерлерде тұратын денсаулық сақтау,білім беру,әлеуметтік қамтамасыз ету,мәдениет,спорт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54 140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006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Тұ</w:t>
            </w:r>
            <w:proofErr w:type="gramStart"/>
            <w:r w:rsidRPr="00661DE1">
              <w:rPr>
                <w:color w:val="000000"/>
              </w:rPr>
              <w:t>р</w:t>
            </w:r>
            <w:proofErr w:type="gramEnd"/>
            <w:r w:rsidRPr="00661DE1">
              <w:rPr>
                <w:color w:val="000000"/>
              </w:rPr>
              <w:t>ғын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үйге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көмек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көрсету</w:t>
            </w:r>
            <w:proofErr w:type="spellEnd"/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007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88 549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010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sz w:val="24"/>
                <w:szCs w:val="24"/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5 797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014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Мұқтаж азаматтарға үйде әлеуметтік көмек көрсету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67 312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017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sz w:val="24"/>
                <w:szCs w:val="24"/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351 000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көмек және әлеуметтік қамсыздандыру саласындағы өзге де қызметтер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159 389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451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150 989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68 668</w:t>
            </w:r>
          </w:p>
        </w:tc>
      </w:tr>
      <w:tr w:rsidR="00630009" w:rsidRPr="00661DE1" w:rsidTr="002A37C6">
        <w:trPr>
          <w:trHeight w:val="878"/>
        </w:trPr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2 711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021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Мемлекеттік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органның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proofErr w:type="gramStart"/>
            <w:r w:rsidRPr="00661DE1">
              <w:rPr>
                <w:color w:val="000000"/>
              </w:rPr>
              <w:t>күрдел</w:t>
            </w:r>
            <w:proofErr w:type="gramEnd"/>
            <w:r w:rsidRPr="00661DE1">
              <w:rPr>
                <w:color w:val="000000"/>
              </w:rPr>
              <w:t>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шығыстары</w:t>
            </w:r>
            <w:proofErr w:type="spellEnd"/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1 020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028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Күш көрсету немесе күш көрсету қауіпі салдарынан қиын жағдайларға тап болған тәуекелдер тобындағы адамдарға қызмет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48 410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054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28 000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067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2 180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458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8 400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094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8 400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07</w:t>
            </w: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Тұ</w:t>
            </w:r>
            <w:proofErr w:type="gramStart"/>
            <w:r w:rsidRPr="00661DE1">
              <w:rPr>
                <w:color w:val="000000"/>
              </w:rPr>
              <w:t>р</w:t>
            </w:r>
            <w:proofErr w:type="gramEnd"/>
            <w:r w:rsidRPr="00661DE1">
              <w:rPr>
                <w:color w:val="000000"/>
              </w:rPr>
              <w:t>ғын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үй-коммуналдық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шаруашылық</w:t>
            </w:r>
            <w:proofErr w:type="spellEnd"/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1 638 706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 w:rsidRPr="00661DE1">
              <w:rPr>
                <w:color w:val="000000"/>
              </w:rPr>
              <w:t>Тұ</w:t>
            </w:r>
            <w:proofErr w:type="gramStart"/>
            <w:r w:rsidRPr="00661DE1">
              <w:rPr>
                <w:color w:val="000000"/>
              </w:rPr>
              <w:t>р</w:t>
            </w:r>
            <w:proofErr w:type="gramEnd"/>
            <w:r w:rsidRPr="00661DE1">
              <w:rPr>
                <w:color w:val="000000"/>
              </w:rPr>
              <w:t>ғын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үй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206 292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458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23 000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003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23 000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183 292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098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183 292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1 408 414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1 400 414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012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354 526</w:t>
            </w:r>
          </w:p>
        </w:tc>
      </w:tr>
      <w:tr w:rsidR="00630009" w:rsidRPr="00661DE1" w:rsidTr="00DB213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026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416" w:type="dxa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14 258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058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1 031 630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466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058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</w:t>
            </w: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Елді-мекендерді көркейту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24 000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en-US"/>
              </w:rPr>
            </w:pP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24 000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015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Елдi мекендердегі көшелердi жарықтандыру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0</w:t>
            </w:r>
          </w:p>
        </w:tc>
      </w:tr>
      <w:tr w:rsidR="00630009" w:rsidRPr="00661DE1" w:rsidTr="00763D18">
        <w:tc>
          <w:tcPr>
            <w:tcW w:w="675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016</w:t>
            </w:r>
          </w:p>
        </w:tc>
        <w:tc>
          <w:tcPr>
            <w:tcW w:w="5381" w:type="dxa"/>
          </w:tcPr>
          <w:p w:rsidR="00630009" w:rsidRPr="00661DE1" w:rsidRDefault="00630009" w:rsidP="0063000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Елдi мекендердiң санитариясын қамтамасыз ету</w:t>
            </w:r>
          </w:p>
        </w:tc>
        <w:tc>
          <w:tcPr>
            <w:tcW w:w="1416" w:type="dxa"/>
            <w:vAlign w:val="center"/>
          </w:tcPr>
          <w:p w:rsidR="00630009" w:rsidRPr="00661DE1" w:rsidRDefault="00630009" w:rsidP="00630009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24 000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08</w:t>
            </w: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1 758 809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832 508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455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832 508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003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Мәдени-демалыс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жұмысын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762 204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009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Тарихи-мәдени мұра ескерткіштерін сақтауды және оларға қол жетімділікті  қамтамасыз ету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70 304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Мәдениет объектілерін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0</w:t>
            </w:r>
          </w:p>
        </w:tc>
      </w:tr>
      <w:tr w:rsidR="00661DE1" w:rsidRPr="00661DE1" w:rsidTr="00DB2138">
        <w:trPr>
          <w:trHeight w:val="201"/>
        </w:trPr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Спорт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247 687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465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247 687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деңгейде 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74 104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004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11 339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006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137 244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007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20 000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032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Ведомстволық бағыныстағы мемлекеттік мекемелерінің және ұйымдарының күрделі шығыстары  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008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Cпорт объектілерін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Ақпараттық кеңістік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385 971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455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385 971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006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384 971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007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тілді және Қазақстан халықтарының  басқа да тілдерін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292 643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55 000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55 000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455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33 192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23 692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Ведомстволық бағыныстағы мемлекеттік мекемелерінің және ұйымдарының күрделі шығыстары  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9 500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204 451</w:t>
            </w:r>
          </w:p>
        </w:tc>
      </w:tr>
      <w:tr w:rsidR="00661DE1" w:rsidRPr="00661DE1" w:rsidTr="00763D1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6" w:type="dxa"/>
            <w:vAlign w:val="center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77 801</w:t>
            </w:r>
          </w:p>
        </w:tc>
      </w:tr>
      <w:tr w:rsidR="00661DE1" w:rsidRPr="00661DE1" w:rsidTr="007C65A1">
        <w:trPr>
          <w:trHeight w:val="348"/>
        </w:trPr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003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661DE1">
              <w:rPr>
                <w:color w:val="000000"/>
              </w:rPr>
              <w:t>Жастар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саясаты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саласында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іс-шараларды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іске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асыру</w:t>
            </w:r>
            <w:proofErr w:type="spellEnd"/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123 650</w:t>
            </w:r>
          </w:p>
        </w:tc>
      </w:tr>
      <w:tr w:rsidR="00661DE1" w:rsidRPr="00661DE1" w:rsidTr="007C65A1">
        <w:trPr>
          <w:trHeight w:val="348"/>
        </w:trPr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032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kk-KZ"/>
              </w:rPr>
              <w:t xml:space="preserve">Ведомстволық бағыныстағы мемлекеттік мекемелерінің және ұйымдарының күрделі шығыстары  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3 000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lastRenderedPageBreak/>
              <w:t>09</w:t>
            </w: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Отын-энергетика кешені және жер қойнауын пайдалану</w:t>
            </w:r>
          </w:p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6" w:type="dxa"/>
          </w:tcPr>
          <w:p w:rsidR="0031643E" w:rsidRPr="00661DE1" w:rsidRDefault="00AC14BB" w:rsidP="0031643E">
            <w:pPr>
              <w:jc w:val="right"/>
              <w:rPr>
                <w:color w:val="000000"/>
                <w:sz w:val="24"/>
                <w:szCs w:val="24"/>
              </w:rPr>
            </w:pPr>
            <w:r w:rsidRPr="00661DE1">
              <w:rPr>
                <w:color w:val="000000"/>
              </w:rPr>
              <w:t>3 110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Отын-энергетика кешені және жер қойнауын пайдалану саласындағы өзге де қызметтер</w:t>
            </w:r>
          </w:p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6" w:type="dxa"/>
          </w:tcPr>
          <w:p w:rsidR="0031643E" w:rsidRPr="00661DE1" w:rsidRDefault="0031643E" w:rsidP="00AC14BB">
            <w:pPr>
              <w:jc w:val="right"/>
              <w:rPr>
                <w:color w:val="000000"/>
                <w:lang w:val="en-US"/>
              </w:rPr>
            </w:pPr>
            <w:r w:rsidRPr="00661DE1">
              <w:rPr>
                <w:color w:val="000000"/>
              </w:rPr>
              <w:t xml:space="preserve">3 </w:t>
            </w:r>
            <w:r w:rsidR="00AC14BB" w:rsidRPr="00661DE1">
              <w:rPr>
                <w:color w:val="000000"/>
                <w:lang w:val="en-US"/>
              </w:rPr>
              <w:t>110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sz w:val="20"/>
                <w:szCs w:val="2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Ауданның (облыстық маңызы бар қаланың) сәулет, қала құрылысы және құрылыс бөлімі </w:t>
            </w:r>
          </w:p>
        </w:tc>
        <w:tc>
          <w:tcPr>
            <w:tcW w:w="1416" w:type="dxa"/>
          </w:tcPr>
          <w:p w:rsidR="0031643E" w:rsidRPr="00661DE1" w:rsidRDefault="00AC14BB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3 110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036 </w:t>
            </w: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Газ тасымалдау жүйесін дамыту</w:t>
            </w:r>
          </w:p>
        </w:tc>
        <w:tc>
          <w:tcPr>
            <w:tcW w:w="1416" w:type="dxa"/>
          </w:tcPr>
          <w:p w:rsidR="0031643E" w:rsidRPr="00661DE1" w:rsidRDefault="00AC14BB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3 110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10</w:t>
            </w: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1 387 420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Ауыл шаруашылығы 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1 291 343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025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462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ауыл шаруашылығы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50 662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Жергілікте деңгейде ауыл шаруашылығы  саласындағы мемлекеттік саясатты іске асыру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50 662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1 238 681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010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 шаруашылығы объектілерін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1 238 681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06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37 763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463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жер қатынастары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37 763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30 763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 шаруашылығы алқаптарын бір түрден екіншісіне ауыстыру жөніндегі жұмыстар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800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003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Елдi мекендердi жер-шаруашылық орналастыру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4 200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006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2 000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өзге де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58 314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kk-KZ"/>
              </w:rPr>
              <w:t>4</w:t>
            </w:r>
            <w:r w:rsidRPr="00661DE1">
              <w:rPr>
                <w:color w:val="000000"/>
                <w:lang w:val="en-US"/>
              </w:rPr>
              <w:t>53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58 314</w:t>
            </w:r>
          </w:p>
        </w:tc>
      </w:tr>
      <w:tr w:rsidR="00661DE1" w:rsidRPr="00661DE1" w:rsidTr="00DB2138">
        <w:trPr>
          <w:trHeight w:val="462"/>
        </w:trPr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099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58 314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11</w:t>
            </w: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Өнеркәсiп, сәулет, қала құрылысы және құрылыс қызметі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77 098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77 098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466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77 098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001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 xml:space="preserve"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оңтайла және тиімді қала құрылыстық игеруді </w:t>
            </w:r>
            <w:r w:rsidRPr="00661DE1">
              <w:rPr>
                <w:color w:val="000000"/>
                <w:lang w:val="kk-KZ"/>
              </w:rPr>
              <w:lastRenderedPageBreak/>
              <w:t>қамтамасыз ету жөніндегі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lastRenderedPageBreak/>
              <w:t>42 919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013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34 179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12</w:t>
            </w: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Көл</w:t>
            </w:r>
            <w:proofErr w:type="gramStart"/>
            <w:r w:rsidRPr="00661DE1">
              <w:rPr>
                <w:color w:val="000000"/>
              </w:rPr>
              <w:t>i</w:t>
            </w:r>
            <w:proofErr w:type="gramEnd"/>
            <w:r w:rsidRPr="00661DE1">
              <w:rPr>
                <w:color w:val="000000"/>
              </w:rPr>
              <w:t>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және</w:t>
            </w:r>
            <w:proofErr w:type="spellEnd"/>
            <w:r w:rsidRPr="00661DE1">
              <w:rPr>
                <w:color w:val="000000"/>
              </w:rPr>
              <w:t xml:space="preserve"> коммуникация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699 099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</w:rPr>
              <w:t xml:space="preserve">Автомобиль </w:t>
            </w:r>
            <w:proofErr w:type="spellStart"/>
            <w:r w:rsidRPr="00661DE1">
              <w:rPr>
                <w:color w:val="000000"/>
              </w:rPr>
              <w:t>кө</w:t>
            </w:r>
            <w:proofErr w:type="gramStart"/>
            <w:r w:rsidRPr="00661DE1">
              <w:rPr>
                <w:color w:val="000000"/>
              </w:rPr>
              <w:t>л</w:t>
            </w:r>
            <w:proofErr w:type="gramEnd"/>
            <w:r w:rsidRPr="00661DE1">
              <w:rPr>
                <w:color w:val="000000"/>
              </w:rPr>
              <w:t>ігі</w:t>
            </w:r>
            <w:proofErr w:type="spellEnd"/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584 992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584 992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Көлік инфрақұрылымын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531 636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023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53 356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Көлiк және коммуникациялар саласындағы өзге де қызметтер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114 107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458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114 107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037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114 107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13</w:t>
            </w: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Басқалар</w:t>
            </w:r>
            <w:proofErr w:type="spellEnd"/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588 728</w:t>
            </w:r>
          </w:p>
        </w:tc>
      </w:tr>
      <w:tr w:rsidR="00661DE1" w:rsidRPr="00661DE1" w:rsidTr="00DB2138">
        <w:trPr>
          <w:trHeight w:val="283"/>
        </w:trPr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Басқалар</w:t>
            </w:r>
            <w:proofErr w:type="spellEnd"/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588 728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452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101 000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012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101 000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466</w:t>
            </w: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487 728</w:t>
            </w:r>
          </w:p>
        </w:tc>
      </w:tr>
      <w:tr w:rsidR="00661DE1" w:rsidRPr="00661DE1" w:rsidTr="00DB2138">
        <w:tc>
          <w:tcPr>
            <w:tcW w:w="675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079</w:t>
            </w:r>
          </w:p>
        </w:tc>
        <w:tc>
          <w:tcPr>
            <w:tcW w:w="5381" w:type="dxa"/>
          </w:tcPr>
          <w:p w:rsidR="00661DE1" w:rsidRPr="00661DE1" w:rsidRDefault="00661DE1" w:rsidP="00661DE1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416" w:type="dxa"/>
          </w:tcPr>
          <w:p w:rsidR="00661DE1" w:rsidRPr="00661DE1" w:rsidRDefault="00661DE1" w:rsidP="00661DE1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487 728</w:t>
            </w:r>
          </w:p>
        </w:tc>
      </w:tr>
      <w:tr w:rsidR="00A67FB3" w:rsidRPr="00661DE1" w:rsidTr="00DB2138"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14</w:t>
            </w: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416" w:type="dxa"/>
          </w:tcPr>
          <w:p w:rsidR="00A67FB3" w:rsidRPr="00661DE1" w:rsidRDefault="0031643E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271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  <w:lang w:val="kk-KZ"/>
              </w:rPr>
              <w:t>271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452</w:t>
            </w: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  <w:lang w:val="kk-KZ"/>
              </w:rPr>
              <w:t>271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013</w:t>
            </w: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атқарушы органдардың облыстық бюджеттен қарыздары бойынша өзгеде төлемдерді төлеу бойынша борышына қызмет көрсету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  <w:lang w:val="kk-KZ"/>
              </w:rPr>
              <w:t>271</w:t>
            </w:r>
          </w:p>
        </w:tc>
      </w:tr>
      <w:tr w:rsidR="004640C4" w:rsidRPr="00661DE1" w:rsidTr="00850CE1">
        <w:tc>
          <w:tcPr>
            <w:tcW w:w="675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15</w:t>
            </w:r>
          </w:p>
        </w:tc>
        <w:tc>
          <w:tcPr>
            <w:tcW w:w="711" w:type="dxa"/>
            <w:gridSpan w:val="3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416" w:type="dxa"/>
            <w:vAlign w:val="bottom"/>
          </w:tcPr>
          <w:p w:rsidR="004640C4" w:rsidRPr="00661DE1" w:rsidRDefault="004640C4" w:rsidP="004640C4">
            <w:pPr>
              <w:jc w:val="right"/>
              <w:rPr>
                <w:color w:val="000000"/>
                <w:sz w:val="24"/>
                <w:szCs w:val="24"/>
                <w:lang w:eastAsia="kk-KZ"/>
              </w:rPr>
            </w:pPr>
            <w:r w:rsidRPr="00661DE1">
              <w:rPr>
                <w:color w:val="000000"/>
              </w:rPr>
              <w:t>10</w:t>
            </w:r>
          </w:p>
        </w:tc>
      </w:tr>
      <w:tr w:rsidR="004640C4" w:rsidRPr="00661DE1" w:rsidTr="00850CE1">
        <w:tc>
          <w:tcPr>
            <w:tcW w:w="675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416" w:type="dxa"/>
            <w:vAlign w:val="bottom"/>
          </w:tcPr>
          <w:p w:rsidR="004640C4" w:rsidRPr="00661DE1" w:rsidRDefault="004640C4" w:rsidP="004640C4">
            <w:pPr>
              <w:jc w:val="right"/>
            </w:pPr>
            <w:r w:rsidRPr="00661DE1">
              <w:t>10</w:t>
            </w:r>
          </w:p>
        </w:tc>
      </w:tr>
      <w:tr w:rsidR="004640C4" w:rsidRPr="00661DE1" w:rsidTr="00850CE1">
        <w:tc>
          <w:tcPr>
            <w:tcW w:w="675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452</w:t>
            </w:r>
          </w:p>
        </w:tc>
        <w:tc>
          <w:tcPr>
            <w:tcW w:w="1424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416" w:type="dxa"/>
            <w:vAlign w:val="bottom"/>
          </w:tcPr>
          <w:p w:rsidR="004640C4" w:rsidRPr="00661DE1" w:rsidRDefault="004640C4" w:rsidP="004640C4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</w:t>
            </w:r>
          </w:p>
        </w:tc>
      </w:tr>
      <w:tr w:rsidR="004640C4" w:rsidRPr="00661DE1" w:rsidTr="00850CE1">
        <w:tc>
          <w:tcPr>
            <w:tcW w:w="675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006</w:t>
            </w:r>
          </w:p>
        </w:tc>
        <w:tc>
          <w:tcPr>
            <w:tcW w:w="5381" w:type="dxa"/>
          </w:tcPr>
          <w:p w:rsidR="004640C4" w:rsidRPr="00661DE1" w:rsidRDefault="004640C4" w:rsidP="004640C4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'Пайдаланылмаған (толық пайдаланылмаған) нысаналы трансферттерді қайтару</w:t>
            </w:r>
          </w:p>
        </w:tc>
        <w:tc>
          <w:tcPr>
            <w:tcW w:w="1416" w:type="dxa"/>
            <w:vAlign w:val="center"/>
          </w:tcPr>
          <w:p w:rsidR="004640C4" w:rsidRPr="00661DE1" w:rsidRDefault="004640C4" w:rsidP="004640C4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10</w:t>
            </w:r>
          </w:p>
        </w:tc>
      </w:tr>
      <w:tr w:rsidR="0031643E" w:rsidRPr="00661DE1" w:rsidTr="00763D18">
        <w:trPr>
          <w:trHeight w:val="142"/>
        </w:trPr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</w:rPr>
              <w:t>III.  ТАЗА БЮДЖЕТТІ</w:t>
            </w:r>
            <w:proofErr w:type="gramStart"/>
            <w:r w:rsidRPr="00661DE1">
              <w:rPr>
                <w:color w:val="000000"/>
              </w:rPr>
              <w:t>К</w:t>
            </w:r>
            <w:proofErr w:type="gramEnd"/>
            <w:r w:rsidRPr="00661DE1">
              <w:rPr>
                <w:color w:val="000000"/>
              </w:rPr>
              <w:t xml:space="preserve"> КРЕДИТ БЕРУ</w:t>
            </w:r>
          </w:p>
        </w:tc>
        <w:tc>
          <w:tcPr>
            <w:tcW w:w="1416" w:type="dxa"/>
            <w:vAlign w:val="bottom"/>
          </w:tcPr>
          <w:p w:rsidR="0031643E" w:rsidRPr="00661DE1" w:rsidRDefault="0031643E" w:rsidP="0031643E">
            <w:pPr>
              <w:jc w:val="right"/>
              <w:rPr>
                <w:color w:val="000000"/>
                <w:sz w:val="24"/>
                <w:szCs w:val="24"/>
              </w:rPr>
            </w:pPr>
            <w:r w:rsidRPr="00661DE1">
              <w:rPr>
                <w:color w:val="000000"/>
              </w:rPr>
              <w:t>86 114</w:t>
            </w:r>
          </w:p>
        </w:tc>
      </w:tr>
      <w:tr w:rsidR="0031643E" w:rsidRPr="00661DE1" w:rsidTr="00763D18">
        <w:trPr>
          <w:trHeight w:val="132"/>
        </w:trPr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Бюджеттік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кредиттер</w:t>
            </w:r>
            <w:proofErr w:type="spellEnd"/>
          </w:p>
        </w:tc>
        <w:tc>
          <w:tcPr>
            <w:tcW w:w="1416" w:type="dxa"/>
            <w:vAlign w:val="bottom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763D1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10</w:t>
            </w: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6" w:type="dxa"/>
            <w:vAlign w:val="bottom"/>
          </w:tcPr>
          <w:p w:rsidR="0031643E" w:rsidRPr="00661DE1" w:rsidRDefault="0031643E" w:rsidP="0031643E">
            <w:pPr>
              <w:jc w:val="right"/>
              <w:rPr>
                <w:color w:val="000000"/>
              </w:rPr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09</w:t>
            </w: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Ауыл, су, орман, балық шаруашылығы, қоршаған ортаны қорғау және жер қатынастары саласындағы өзге де қызметтер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en-US"/>
              </w:rPr>
            </w:pPr>
            <w:r w:rsidRPr="00661DE1">
              <w:rPr>
                <w:color w:val="000000"/>
                <w:lang w:val="en-US"/>
              </w:rPr>
              <w:t>453</w:t>
            </w: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DB2138">
        <w:trPr>
          <w:trHeight w:val="424"/>
        </w:trPr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en-US"/>
              </w:rPr>
              <w:t>00</w:t>
            </w:r>
            <w:r w:rsidRPr="00661DE1">
              <w:rPr>
                <w:color w:val="000000"/>
                <w:lang w:val="kk-KZ"/>
              </w:rPr>
              <w:t>6</w:t>
            </w: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A67FB3" w:rsidRPr="00661DE1" w:rsidTr="00DB2138">
        <w:tc>
          <w:tcPr>
            <w:tcW w:w="987" w:type="dxa"/>
            <w:gridSpan w:val="2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9327" w:type="dxa"/>
            <w:gridSpan w:val="6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</w:tr>
      <w:tr w:rsidR="00A67FB3" w:rsidRPr="00661DE1" w:rsidTr="00DB2138">
        <w:trPr>
          <w:trHeight w:val="312"/>
        </w:trPr>
        <w:tc>
          <w:tcPr>
            <w:tcW w:w="3517" w:type="dxa"/>
            <w:gridSpan w:val="6"/>
            <w:tcBorders>
              <w:bottom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Санаты</w:t>
            </w:r>
          </w:p>
        </w:tc>
        <w:tc>
          <w:tcPr>
            <w:tcW w:w="5381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6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>,</w:t>
            </w:r>
          </w:p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A67FB3" w:rsidRPr="00661DE1" w:rsidTr="00DB2138">
        <w:trPr>
          <w:trHeight w:val="255"/>
        </w:trPr>
        <w:tc>
          <w:tcPr>
            <w:tcW w:w="675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842" w:type="dxa"/>
            <w:gridSpan w:val="5"/>
            <w:tcBorders>
              <w:bottom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Сыныбы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315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c>
          <w:tcPr>
            <w:tcW w:w="675" w:type="dxa"/>
            <w:tcBorders>
              <w:top w:val="single" w:sz="4" w:space="0" w:color="auto"/>
            </w:tcBorders>
          </w:tcPr>
          <w:p w:rsidR="00A67FB3" w:rsidRPr="00661DE1" w:rsidRDefault="00EC1758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6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Бюджеттік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кредиттерді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өтеу</w:t>
            </w:r>
            <w:proofErr w:type="spellEnd"/>
          </w:p>
        </w:tc>
        <w:tc>
          <w:tcPr>
            <w:tcW w:w="1416" w:type="dxa"/>
          </w:tcPr>
          <w:p w:rsidR="00A67FB3" w:rsidRPr="00661DE1" w:rsidRDefault="00BD2518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BD2518" w:rsidRPr="00661DE1" w:rsidTr="00DB2138"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18" w:type="dxa"/>
            <w:gridSpan w:val="4"/>
          </w:tcPr>
          <w:p w:rsidR="00BD2518" w:rsidRPr="00661DE1" w:rsidRDefault="00BD2518" w:rsidP="00BD2518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Бюджеттік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кредиттерді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өтеу</w:t>
            </w:r>
            <w:proofErr w:type="spellEnd"/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BD2518" w:rsidRPr="00661DE1" w:rsidTr="00DB2138">
        <w:trPr>
          <w:trHeight w:val="484"/>
        </w:trPr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18" w:type="dxa"/>
            <w:gridSpan w:val="4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A67FB3" w:rsidRPr="00661DE1" w:rsidTr="00DB2138">
        <w:tc>
          <w:tcPr>
            <w:tcW w:w="987" w:type="dxa"/>
            <w:gridSpan w:val="2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</w:p>
        </w:tc>
        <w:tc>
          <w:tcPr>
            <w:tcW w:w="9327" w:type="dxa"/>
            <w:gridSpan w:val="6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</w:p>
        </w:tc>
      </w:tr>
      <w:tr w:rsidR="00A67FB3" w:rsidRPr="00661DE1" w:rsidTr="00DB2138">
        <w:trPr>
          <w:trHeight w:val="305"/>
        </w:trPr>
        <w:tc>
          <w:tcPr>
            <w:tcW w:w="3517" w:type="dxa"/>
            <w:gridSpan w:val="6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Функционалдық топ</w:t>
            </w:r>
          </w:p>
        </w:tc>
        <w:tc>
          <w:tcPr>
            <w:tcW w:w="5381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6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 xml:space="preserve">, </w:t>
            </w: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A67FB3" w:rsidRPr="00661DE1" w:rsidTr="00DB2138">
        <w:trPr>
          <w:trHeight w:val="300"/>
        </w:trPr>
        <w:tc>
          <w:tcPr>
            <w:tcW w:w="675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842" w:type="dxa"/>
            <w:gridSpan w:val="5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390"/>
        </w:trPr>
        <w:tc>
          <w:tcPr>
            <w:tcW w:w="675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05" w:type="dxa"/>
            <w:gridSpan w:val="2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137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450"/>
        </w:trPr>
        <w:tc>
          <w:tcPr>
            <w:tcW w:w="675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05" w:type="dxa"/>
            <w:gridSpan w:val="2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13" w:type="dxa"/>
            <w:gridSpan w:val="2"/>
            <w:tcBorders>
              <w:bottom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409"/>
        </w:trPr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</w:rPr>
              <w:t>IV. ҚАРЖЫ АКТИВТЕРІМЕН  ОПЕРАЦИЯЛАР БОЙЫНША САЛЬДО</w:t>
            </w:r>
          </w:p>
        </w:tc>
        <w:tc>
          <w:tcPr>
            <w:tcW w:w="1416" w:type="dxa"/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</w:t>
            </w:r>
          </w:p>
        </w:tc>
      </w:tr>
      <w:tr w:rsidR="00A67FB3" w:rsidRPr="00661DE1" w:rsidTr="00DB2138"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Қаржы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активтерді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сатып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алу</w:t>
            </w:r>
            <w:proofErr w:type="spellEnd"/>
          </w:p>
        </w:tc>
        <w:tc>
          <w:tcPr>
            <w:tcW w:w="1416" w:type="dxa"/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</w:t>
            </w:r>
          </w:p>
        </w:tc>
      </w:tr>
      <w:tr w:rsidR="00A67FB3" w:rsidRPr="00661DE1" w:rsidTr="00DB2138"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Мемлекеттік қаржы активтерін сатудан түсетін түсімдер</w:t>
            </w:r>
          </w:p>
        </w:tc>
        <w:tc>
          <w:tcPr>
            <w:tcW w:w="1416" w:type="dxa"/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</w:t>
            </w:r>
          </w:p>
        </w:tc>
      </w:tr>
      <w:tr w:rsidR="00A67FB3" w:rsidRPr="00661DE1" w:rsidTr="00DB2138">
        <w:trPr>
          <w:trHeight w:val="77"/>
        </w:trPr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</w:rPr>
              <w:t>V.  БЮДЖЕТ ТАПШЫЛЫҒ</w:t>
            </w:r>
            <w:proofErr w:type="gramStart"/>
            <w:r w:rsidRPr="00661DE1">
              <w:rPr>
                <w:color w:val="000000"/>
              </w:rPr>
              <w:t>Ы</w:t>
            </w:r>
            <w:proofErr w:type="gramEnd"/>
            <w:r w:rsidRPr="00661DE1">
              <w:rPr>
                <w:color w:val="000000"/>
              </w:rPr>
              <w:t xml:space="preserve"> (ПРОФИЦИТЫ)</w:t>
            </w:r>
          </w:p>
        </w:tc>
        <w:tc>
          <w:tcPr>
            <w:tcW w:w="1416" w:type="dxa"/>
          </w:tcPr>
          <w:p w:rsidR="00A67FB3" w:rsidRPr="00661DE1" w:rsidRDefault="00A67FB3" w:rsidP="00BD2518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-</w:t>
            </w:r>
            <w:r w:rsidR="0031643E" w:rsidRPr="00661DE1">
              <w:rPr>
                <w:color w:val="000000"/>
              </w:rPr>
              <w:t>86 114</w:t>
            </w:r>
          </w:p>
        </w:tc>
      </w:tr>
      <w:tr w:rsidR="00A67FB3" w:rsidRPr="00661DE1" w:rsidTr="00DB2138">
        <w:tc>
          <w:tcPr>
            <w:tcW w:w="987" w:type="dxa"/>
            <w:gridSpan w:val="2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</w:p>
        </w:tc>
        <w:tc>
          <w:tcPr>
            <w:tcW w:w="9327" w:type="dxa"/>
            <w:gridSpan w:val="6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</w:p>
        </w:tc>
      </w:tr>
      <w:tr w:rsidR="00A67FB3" w:rsidRPr="00661DE1" w:rsidTr="00DB2138">
        <w:tc>
          <w:tcPr>
            <w:tcW w:w="675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416" w:type="dxa"/>
          </w:tcPr>
          <w:p w:rsidR="00A67FB3" w:rsidRPr="00661DE1" w:rsidRDefault="0031643E" w:rsidP="00A67FB3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</w:rPr>
              <w:t>86 114</w:t>
            </w:r>
          </w:p>
        </w:tc>
      </w:tr>
      <w:tr w:rsidR="00A67FB3" w:rsidRPr="00661DE1" w:rsidTr="00DB2138">
        <w:trPr>
          <w:trHeight w:val="251"/>
        </w:trPr>
        <w:tc>
          <w:tcPr>
            <w:tcW w:w="3517" w:type="dxa"/>
            <w:gridSpan w:val="6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Санаты</w:t>
            </w:r>
          </w:p>
        </w:tc>
        <w:tc>
          <w:tcPr>
            <w:tcW w:w="5381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6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>,</w:t>
            </w:r>
          </w:p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A67FB3" w:rsidRPr="00661DE1" w:rsidTr="00DB2138">
        <w:trPr>
          <w:trHeight w:val="285"/>
        </w:trPr>
        <w:tc>
          <w:tcPr>
            <w:tcW w:w="675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842" w:type="dxa"/>
            <w:gridSpan w:val="5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Сыныбы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270"/>
        </w:trPr>
        <w:tc>
          <w:tcPr>
            <w:tcW w:w="675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18" w:type="dxa"/>
            <w:gridSpan w:val="4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EC1758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8</w:t>
            </w:r>
          </w:p>
        </w:tc>
        <w:tc>
          <w:tcPr>
            <w:tcW w:w="1418" w:type="dxa"/>
            <w:gridSpan w:val="4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Қарыздар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түсі</w:t>
            </w:r>
            <w:proofErr w:type="gramStart"/>
            <w:r w:rsidRPr="00661DE1">
              <w:rPr>
                <w:color w:val="000000"/>
              </w:rPr>
              <w:t>м</w:t>
            </w:r>
            <w:proofErr w:type="gramEnd"/>
            <w:r w:rsidRPr="00661DE1">
              <w:rPr>
                <w:color w:val="000000"/>
              </w:rPr>
              <w:t>і</w:t>
            </w:r>
            <w:proofErr w:type="spellEnd"/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18" w:type="dxa"/>
            <w:gridSpan w:val="4"/>
          </w:tcPr>
          <w:p w:rsidR="0031643E" w:rsidRPr="00661DE1" w:rsidRDefault="0031643E" w:rsidP="0031643E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Мемлекетті</w:t>
            </w:r>
            <w:proofErr w:type="gramStart"/>
            <w:r w:rsidRPr="00661DE1">
              <w:rPr>
                <w:color w:val="000000"/>
              </w:rPr>
              <w:t>к</w:t>
            </w:r>
            <w:proofErr w:type="spellEnd"/>
            <w:proofErr w:type="gram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сыртқы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қарыздар</w:t>
            </w:r>
            <w:proofErr w:type="spellEnd"/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31643E" w:rsidRPr="00661DE1" w:rsidTr="00DB2138">
        <w:tc>
          <w:tcPr>
            <w:tcW w:w="675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18" w:type="dxa"/>
            <w:gridSpan w:val="4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2</w:t>
            </w:r>
          </w:p>
        </w:tc>
        <w:tc>
          <w:tcPr>
            <w:tcW w:w="5381" w:type="dxa"/>
          </w:tcPr>
          <w:p w:rsidR="0031643E" w:rsidRPr="00661DE1" w:rsidRDefault="0031643E" w:rsidP="0031643E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Қарыз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алу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келісім-шарттары</w:t>
            </w:r>
            <w:proofErr w:type="spellEnd"/>
          </w:p>
        </w:tc>
        <w:tc>
          <w:tcPr>
            <w:tcW w:w="1416" w:type="dxa"/>
          </w:tcPr>
          <w:p w:rsidR="0031643E" w:rsidRPr="00661DE1" w:rsidRDefault="0031643E" w:rsidP="0031643E">
            <w:pPr>
              <w:jc w:val="right"/>
            </w:pPr>
            <w:r w:rsidRPr="00661DE1">
              <w:rPr>
                <w:color w:val="000000"/>
              </w:rPr>
              <w:t>168 675</w:t>
            </w:r>
          </w:p>
        </w:tc>
      </w:tr>
      <w:tr w:rsidR="00A67FB3" w:rsidRPr="00661DE1" w:rsidTr="00DB2138">
        <w:tc>
          <w:tcPr>
            <w:tcW w:w="987" w:type="dxa"/>
            <w:gridSpan w:val="2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9327" w:type="dxa"/>
            <w:gridSpan w:val="6"/>
            <w:tcBorders>
              <w:left w:val="nil"/>
              <w:right w:val="nil"/>
            </w:tcBorders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lang w:val="kk-KZ"/>
              </w:rPr>
            </w:pPr>
          </w:p>
        </w:tc>
      </w:tr>
      <w:tr w:rsidR="00A67FB3" w:rsidRPr="00661DE1" w:rsidTr="00DB2138">
        <w:trPr>
          <w:trHeight w:val="310"/>
        </w:trPr>
        <w:tc>
          <w:tcPr>
            <w:tcW w:w="3517" w:type="dxa"/>
            <w:gridSpan w:val="6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 w:rsidRPr="00661DE1">
              <w:rPr>
                <w:color w:val="000000"/>
              </w:rPr>
              <w:t>Функционалдық</w:t>
            </w:r>
            <w:proofErr w:type="spellEnd"/>
            <w:r w:rsidRPr="00661DE1">
              <w:rPr>
                <w:color w:val="000000"/>
              </w:rPr>
              <w:t xml:space="preserve"> топ</w:t>
            </w:r>
          </w:p>
        </w:tc>
        <w:tc>
          <w:tcPr>
            <w:tcW w:w="5381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Атауы</w:t>
            </w:r>
            <w:proofErr w:type="spellEnd"/>
          </w:p>
        </w:tc>
        <w:tc>
          <w:tcPr>
            <w:tcW w:w="1416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proofErr w:type="spellStart"/>
            <w:r w:rsidRPr="00661DE1">
              <w:rPr>
                <w:color w:val="000000"/>
                <w:w w:val="105"/>
              </w:rPr>
              <w:t>Сомасы</w:t>
            </w:r>
            <w:proofErr w:type="spellEnd"/>
            <w:r w:rsidRPr="00661DE1">
              <w:rPr>
                <w:color w:val="000000"/>
                <w:w w:val="105"/>
              </w:rPr>
              <w:t xml:space="preserve">, </w:t>
            </w:r>
            <w:proofErr w:type="spellStart"/>
            <w:r w:rsidRPr="00661DE1">
              <w:rPr>
                <w:color w:val="000000"/>
                <w:w w:val="105"/>
              </w:rPr>
              <w:t>мың</w:t>
            </w:r>
            <w:proofErr w:type="spellEnd"/>
            <w:r w:rsidRPr="00661DE1">
              <w:rPr>
                <w:color w:val="000000"/>
                <w:w w:val="105"/>
              </w:rPr>
              <w:t xml:space="preserve"> </w:t>
            </w:r>
            <w:proofErr w:type="spellStart"/>
            <w:r w:rsidRPr="00661DE1">
              <w:rPr>
                <w:color w:val="000000"/>
                <w:w w:val="105"/>
              </w:rPr>
              <w:t>теңге</w:t>
            </w:r>
            <w:proofErr w:type="spellEnd"/>
          </w:p>
        </w:tc>
      </w:tr>
      <w:tr w:rsidR="00A67FB3" w:rsidRPr="00661DE1" w:rsidTr="00DB2138">
        <w:trPr>
          <w:trHeight w:val="315"/>
        </w:trPr>
        <w:tc>
          <w:tcPr>
            <w:tcW w:w="675" w:type="dxa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842" w:type="dxa"/>
            <w:gridSpan w:val="5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345"/>
        </w:trPr>
        <w:tc>
          <w:tcPr>
            <w:tcW w:w="675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05" w:type="dxa"/>
            <w:gridSpan w:val="2"/>
            <w:vMerge w:val="restart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2137" w:type="dxa"/>
            <w:gridSpan w:val="3"/>
          </w:tcPr>
          <w:p w:rsidR="00A67FB3" w:rsidRPr="00661DE1" w:rsidRDefault="00A67FB3" w:rsidP="00A67FB3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Бюджеттік бағдарламалардың әкімшісі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A67FB3" w:rsidRPr="00661DE1" w:rsidTr="00DB2138">
        <w:trPr>
          <w:trHeight w:val="355"/>
        </w:trPr>
        <w:tc>
          <w:tcPr>
            <w:tcW w:w="675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05" w:type="dxa"/>
            <w:gridSpan w:val="2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713" w:type="dxa"/>
            <w:gridSpan w:val="2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1424" w:type="dxa"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5381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  <w:tc>
          <w:tcPr>
            <w:tcW w:w="1416" w:type="dxa"/>
            <w:vMerge/>
          </w:tcPr>
          <w:p w:rsidR="00A67FB3" w:rsidRPr="00661DE1" w:rsidRDefault="00A67FB3" w:rsidP="00A67FB3">
            <w:pPr>
              <w:shd w:val="clear" w:color="auto" w:fill="FFFFFF" w:themeFill="background1"/>
              <w:jc w:val="center"/>
              <w:rPr>
                <w:color w:val="000000"/>
                <w:w w:val="105"/>
              </w:rPr>
            </w:pPr>
          </w:p>
        </w:tc>
      </w:tr>
      <w:tr w:rsidR="00BD2518" w:rsidRPr="00661DE1" w:rsidTr="00DB2138"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16</w:t>
            </w:r>
          </w:p>
        </w:tc>
        <w:tc>
          <w:tcPr>
            <w:tcW w:w="711" w:type="dxa"/>
            <w:gridSpan w:val="3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proofErr w:type="spellStart"/>
            <w:r w:rsidRPr="00661DE1">
              <w:rPr>
                <w:color w:val="000000"/>
              </w:rPr>
              <w:t>Қарыздарды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өтеу</w:t>
            </w:r>
            <w:proofErr w:type="spellEnd"/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BD2518" w:rsidRPr="00661DE1" w:rsidTr="00DB2138"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</w:rPr>
            </w:pPr>
            <w:proofErr w:type="spellStart"/>
            <w:r w:rsidRPr="00661DE1">
              <w:rPr>
                <w:color w:val="000000"/>
              </w:rPr>
              <w:t>Қарыздарды</w:t>
            </w:r>
            <w:proofErr w:type="spellEnd"/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өтеу</w:t>
            </w:r>
            <w:proofErr w:type="spellEnd"/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BD2518" w:rsidRPr="00661DE1" w:rsidTr="00DB2138"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452</w:t>
            </w: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BD2518" w:rsidRPr="00661DE1" w:rsidTr="00DB2138">
        <w:tc>
          <w:tcPr>
            <w:tcW w:w="675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008</w:t>
            </w:r>
          </w:p>
        </w:tc>
        <w:tc>
          <w:tcPr>
            <w:tcW w:w="5381" w:type="dxa"/>
          </w:tcPr>
          <w:p w:rsidR="00BD2518" w:rsidRPr="00661DE1" w:rsidRDefault="00BD2518" w:rsidP="00BD2518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Жергілікті атқарушы органның  жоғары тұрған бюджет алдындағы борышын өтеу</w:t>
            </w:r>
          </w:p>
        </w:tc>
        <w:tc>
          <w:tcPr>
            <w:tcW w:w="1416" w:type="dxa"/>
          </w:tcPr>
          <w:p w:rsidR="00BD2518" w:rsidRPr="00661DE1" w:rsidRDefault="00BD2518" w:rsidP="00BD2518">
            <w:pPr>
              <w:jc w:val="right"/>
            </w:pPr>
            <w:r w:rsidRPr="00661DE1">
              <w:rPr>
                <w:color w:val="000000"/>
                <w:lang w:val="kk-KZ"/>
              </w:rPr>
              <w:t>82 561</w:t>
            </w:r>
          </w:p>
        </w:tc>
      </w:tr>
      <w:tr w:rsidR="00653629" w:rsidRPr="00661DE1" w:rsidTr="00EE08E3">
        <w:trPr>
          <w:trHeight w:val="288"/>
        </w:trPr>
        <w:tc>
          <w:tcPr>
            <w:tcW w:w="675" w:type="dxa"/>
          </w:tcPr>
          <w:p w:rsidR="00653629" w:rsidRPr="00661DE1" w:rsidRDefault="00EC1758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9</w:t>
            </w:r>
          </w:p>
        </w:tc>
        <w:tc>
          <w:tcPr>
            <w:tcW w:w="711" w:type="dxa"/>
            <w:gridSpan w:val="3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</w:rPr>
              <w:t xml:space="preserve">Бюджет </w:t>
            </w:r>
            <w:r w:rsidRPr="00661DE1">
              <w:rPr>
                <w:color w:val="000000"/>
                <w:lang w:val="kk-KZ"/>
              </w:rPr>
              <w:t>қаражатының пайдаланылатын</w:t>
            </w:r>
            <w:r w:rsidRPr="00661DE1">
              <w:rPr>
                <w:color w:val="000000"/>
              </w:rPr>
              <w:t xml:space="preserve"> </w:t>
            </w:r>
            <w:proofErr w:type="spellStart"/>
            <w:r w:rsidRPr="00661DE1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416" w:type="dxa"/>
          </w:tcPr>
          <w:p w:rsidR="00653629" w:rsidRPr="00661DE1" w:rsidRDefault="00E51A83" w:rsidP="00653629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323 688</w:t>
            </w:r>
          </w:p>
        </w:tc>
      </w:tr>
      <w:tr w:rsidR="00653629" w:rsidRPr="00661DE1" w:rsidTr="00EE08E3">
        <w:trPr>
          <w:trHeight w:val="279"/>
        </w:trPr>
        <w:tc>
          <w:tcPr>
            <w:tcW w:w="675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01</w:t>
            </w:r>
          </w:p>
        </w:tc>
        <w:tc>
          <w:tcPr>
            <w:tcW w:w="707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1424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Бюджет қаражаты қалдықтары</w:t>
            </w:r>
          </w:p>
        </w:tc>
        <w:tc>
          <w:tcPr>
            <w:tcW w:w="1416" w:type="dxa"/>
          </w:tcPr>
          <w:p w:rsidR="00653629" w:rsidRPr="00661DE1" w:rsidRDefault="00E51A83" w:rsidP="00653629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323 688</w:t>
            </w:r>
          </w:p>
        </w:tc>
      </w:tr>
      <w:tr w:rsidR="00653629" w:rsidRPr="00065E27" w:rsidTr="00EE08E3">
        <w:trPr>
          <w:trHeight w:val="269"/>
        </w:trPr>
        <w:tc>
          <w:tcPr>
            <w:tcW w:w="675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11" w:type="dxa"/>
            <w:gridSpan w:val="3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707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1</w:t>
            </w:r>
          </w:p>
        </w:tc>
        <w:tc>
          <w:tcPr>
            <w:tcW w:w="1424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  <w:lang w:val="kk-KZ"/>
              </w:rPr>
            </w:pPr>
          </w:p>
        </w:tc>
        <w:tc>
          <w:tcPr>
            <w:tcW w:w="5381" w:type="dxa"/>
          </w:tcPr>
          <w:p w:rsidR="00653629" w:rsidRPr="00661DE1" w:rsidRDefault="00653629" w:rsidP="00653629">
            <w:pPr>
              <w:shd w:val="clear" w:color="auto" w:fill="FFFFFF" w:themeFill="background1"/>
              <w:rPr>
                <w:color w:val="000000"/>
              </w:rPr>
            </w:pPr>
            <w:r w:rsidRPr="00661DE1">
              <w:rPr>
                <w:color w:val="000000"/>
                <w:lang w:val="kk-KZ"/>
              </w:rPr>
              <w:t>Бюджет қаражатының бос қалдықтары</w:t>
            </w:r>
          </w:p>
        </w:tc>
        <w:tc>
          <w:tcPr>
            <w:tcW w:w="1416" w:type="dxa"/>
          </w:tcPr>
          <w:p w:rsidR="00653629" w:rsidRPr="00065E27" w:rsidRDefault="00E51A83" w:rsidP="00653629">
            <w:pPr>
              <w:shd w:val="clear" w:color="auto" w:fill="FFFFFF" w:themeFill="background1"/>
              <w:jc w:val="right"/>
              <w:rPr>
                <w:color w:val="000000"/>
                <w:lang w:val="kk-KZ"/>
              </w:rPr>
            </w:pPr>
            <w:r w:rsidRPr="00661DE1">
              <w:rPr>
                <w:color w:val="000000"/>
                <w:lang w:val="kk-KZ"/>
              </w:rPr>
              <w:t>323 688</w:t>
            </w:r>
          </w:p>
        </w:tc>
      </w:tr>
    </w:tbl>
    <w:p w:rsidR="00E21E21" w:rsidRPr="009A79D3" w:rsidRDefault="00E21E21" w:rsidP="007A64D8">
      <w:pPr>
        <w:shd w:val="clear" w:color="auto" w:fill="FFFFFF" w:themeFill="background1"/>
        <w:rPr>
          <w:sz w:val="22"/>
          <w:szCs w:val="22"/>
          <w:lang w:val="kk-KZ"/>
        </w:rPr>
      </w:pPr>
    </w:p>
    <w:sectPr w:rsidR="00E21E21" w:rsidRPr="009A79D3" w:rsidSect="005D3906">
      <w:headerReference w:type="default" r:id="rId8"/>
      <w:pgSz w:w="11906" w:h="16838"/>
      <w:pgMar w:top="851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B0E" w:rsidRDefault="00831B0E" w:rsidP="007B19FD">
      <w:r>
        <w:separator/>
      </w:r>
    </w:p>
  </w:endnote>
  <w:endnote w:type="continuationSeparator" w:id="0">
    <w:p w:rsidR="00831B0E" w:rsidRDefault="00831B0E" w:rsidP="007B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B0E" w:rsidRDefault="00831B0E" w:rsidP="007B19FD">
      <w:r>
        <w:separator/>
      </w:r>
    </w:p>
  </w:footnote>
  <w:footnote w:type="continuationSeparator" w:id="0">
    <w:p w:rsidR="00831B0E" w:rsidRDefault="00831B0E" w:rsidP="007B19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7609167"/>
      <w:docPartObj>
        <w:docPartGallery w:val="Page Numbers (Top of Page)"/>
        <w:docPartUnique/>
      </w:docPartObj>
    </w:sdtPr>
    <w:sdtEndPr/>
    <w:sdtContent>
      <w:p w:rsidR="00C623D4" w:rsidRDefault="00C623D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31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623D4" w:rsidRDefault="00C623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3E20"/>
    <w:rsid w:val="0000771B"/>
    <w:rsid w:val="000126BC"/>
    <w:rsid w:val="00014BB7"/>
    <w:rsid w:val="00026441"/>
    <w:rsid w:val="00032211"/>
    <w:rsid w:val="00034E02"/>
    <w:rsid w:val="00035028"/>
    <w:rsid w:val="00041093"/>
    <w:rsid w:val="00043B55"/>
    <w:rsid w:val="00046FB2"/>
    <w:rsid w:val="00057A36"/>
    <w:rsid w:val="00057AA9"/>
    <w:rsid w:val="00060F15"/>
    <w:rsid w:val="00062A79"/>
    <w:rsid w:val="00063AC9"/>
    <w:rsid w:val="000644EB"/>
    <w:rsid w:val="00065E27"/>
    <w:rsid w:val="00066484"/>
    <w:rsid w:val="00075B3D"/>
    <w:rsid w:val="00082969"/>
    <w:rsid w:val="000834EC"/>
    <w:rsid w:val="000968B6"/>
    <w:rsid w:val="000A3423"/>
    <w:rsid w:val="000A73C3"/>
    <w:rsid w:val="000B2D7B"/>
    <w:rsid w:val="000B5286"/>
    <w:rsid w:val="000C152C"/>
    <w:rsid w:val="000C198B"/>
    <w:rsid w:val="000D0B37"/>
    <w:rsid w:val="000D68F9"/>
    <w:rsid w:val="000E1C26"/>
    <w:rsid w:val="000E79B9"/>
    <w:rsid w:val="000F0C60"/>
    <w:rsid w:val="000F2E5E"/>
    <w:rsid w:val="00102344"/>
    <w:rsid w:val="00102843"/>
    <w:rsid w:val="00102C2E"/>
    <w:rsid w:val="00103997"/>
    <w:rsid w:val="001058CF"/>
    <w:rsid w:val="00106C45"/>
    <w:rsid w:val="00115247"/>
    <w:rsid w:val="001172E9"/>
    <w:rsid w:val="001213AA"/>
    <w:rsid w:val="001228C0"/>
    <w:rsid w:val="0013211B"/>
    <w:rsid w:val="00136815"/>
    <w:rsid w:val="001451AB"/>
    <w:rsid w:val="001476A4"/>
    <w:rsid w:val="00152583"/>
    <w:rsid w:val="00155B6E"/>
    <w:rsid w:val="001605B1"/>
    <w:rsid w:val="00161721"/>
    <w:rsid w:val="001658EB"/>
    <w:rsid w:val="00177659"/>
    <w:rsid w:val="0018324B"/>
    <w:rsid w:val="00184BF0"/>
    <w:rsid w:val="0019197B"/>
    <w:rsid w:val="00196999"/>
    <w:rsid w:val="001A014C"/>
    <w:rsid w:val="001A056B"/>
    <w:rsid w:val="001A1ABE"/>
    <w:rsid w:val="001A22FF"/>
    <w:rsid w:val="001A23C9"/>
    <w:rsid w:val="001A3462"/>
    <w:rsid w:val="001B21DF"/>
    <w:rsid w:val="001B5F61"/>
    <w:rsid w:val="001B6118"/>
    <w:rsid w:val="001C2A3D"/>
    <w:rsid w:val="001C3443"/>
    <w:rsid w:val="001C52FA"/>
    <w:rsid w:val="001C6300"/>
    <w:rsid w:val="001D26B3"/>
    <w:rsid w:val="001D7C36"/>
    <w:rsid w:val="001E2FE8"/>
    <w:rsid w:val="002003A3"/>
    <w:rsid w:val="00200E70"/>
    <w:rsid w:val="002102AD"/>
    <w:rsid w:val="00221373"/>
    <w:rsid w:val="00223FD5"/>
    <w:rsid w:val="0023498B"/>
    <w:rsid w:val="002502E1"/>
    <w:rsid w:val="00252E85"/>
    <w:rsid w:val="00252F88"/>
    <w:rsid w:val="00253208"/>
    <w:rsid w:val="002544A7"/>
    <w:rsid w:val="00256DA1"/>
    <w:rsid w:val="00257A53"/>
    <w:rsid w:val="002661E9"/>
    <w:rsid w:val="002731DD"/>
    <w:rsid w:val="00277F1F"/>
    <w:rsid w:val="00294847"/>
    <w:rsid w:val="002A37C6"/>
    <w:rsid w:val="002A6452"/>
    <w:rsid w:val="002A7408"/>
    <w:rsid w:val="002B0CD4"/>
    <w:rsid w:val="002B41DC"/>
    <w:rsid w:val="002B66B1"/>
    <w:rsid w:val="002C146E"/>
    <w:rsid w:val="002C2724"/>
    <w:rsid w:val="002C3278"/>
    <w:rsid w:val="002C5C6E"/>
    <w:rsid w:val="002D4DDC"/>
    <w:rsid w:val="002D59D2"/>
    <w:rsid w:val="002E11A8"/>
    <w:rsid w:val="002E524A"/>
    <w:rsid w:val="002E772D"/>
    <w:rsid w:val="00305FDC"/>
    <w:rsid w:val="00306851"/>
    <w:rsid w:val="00315936"/>
    <w:rsid w:val="0031643E"/>
    <w:rsid w:val="0032107A"/>
    <w:rsid w:val="00325596"/>
    <w:rsid w:val="00335B30"/>
    <w:rsid w:val="00341B1B"/>
    <w:rsid w:val="00352CC3"/>
    <w:rsid w:val="003536ED"/>
    <w:rsid w:val="00356EEE"/>
    <w:rsid w:val="00364EBC"/>
    <w:rsid w:val="00365783"/>
    <w:rsid w:val="00370095"/>
    <w:rsid w:val="003773B4"/>
    <w:rsid w:val="003778B4"/>
    <w:rsid w:val="003904D7"/>
    <w:rsid w:val="003918C2"/>
    <w:rsid w:val="003A053B"/>
    <w:rsid w:val="003B0BA5"/>
    <w:rsid w:val="003B7496"/>
    <w:rsid w:val="003D152F"/>
    <w:rsid w:val="003D3C43"/>
    <w:rsid w:val="003D463F"/>
    <w:rsid w:val="00402B6F"/>
    <w:rsid w:val="00403102"/>
    <w:rsid w:val="004053FC"/>
    <w:rsid w:val="0041187C"/>
    <w:rsid w:val="004201D0"/>
    <w:rsid w:val="0042293D"/>
    <w:rsid w:val="00424473"/>
    <w:rsid w:val="004256FF"/>
    <w:rsid w:val="0043546A"/>
    <w:rsid w:val="00437849"/>
    <w:rsid w:val="00437EFC"/>
    <w:rsid w:val="004457BC"/>
    <w:rsid w:val="004458EA"/>
    <w:rsid w:val="00445CE1"/>
    <w:rsid w:val="004474B0"/>
    <w:rsid w:val="00447999"/>
    <w:rsid w:val="00455765"/>
    <w:rsid w:val="0046064C"/>
    <w:rsid w:val="004617D1"/>
    <w:rsid w:val="004640C4"/>
    <w:rsid w:val="00464B23"/>
    <w:rsid w:val="0046688F"/>
    <w:rsid w:val="00473AC1"/>
    <w:rsid w:val="00482FBF"/>
    <w:rsid w:val="00485676"/>
    <w:rsid w:val="00491F1B"/>
    <w:rsid w:val="00494593"/>
    <w:rsid w:val="004B31FF"/>
    <w:rsid w:val="004B345B"/>
    <w:rsid w:val="004B5178"/>
    <w:rsid w:val="004C1995"/>
    <w:rsid w:val="004C22B3"/>
    <w:rsid w:val="004C4F14"/>
    <w:rsid w:val="004C5CC5"/>
    <w:rsid w:val="004C6B74"/>
    <w:rsid w:val="004C711F"/>
    <w:rsid w:val="004E4261"/>
    <w:rsid w:val="004E4466"/>
    <w:rsid w:val="004E7166"/>
    <w:rsid w:val="004E7803"/>
    <w:rsid w:val="004F4C70"/>
    <w:rsid w:val="004F73FE"/>
    <w:rsid w:val="0052575E"/>
    <w:rsid w:val="005301A2"/>
    <w:rsid w:val="005328E2"/>
    <w:rsid w:val="00532B7A"/>
    <w:rsid w:val="005342D6"/>
    <w:rsid w:val="00535ABB"/>
    <w:rsid w:val="0053635A"/>
    <w:rsid w:val="005449E2"/>
    <w:rsid w:val="00546E0D"/>
    <w:rsid w:val="00547C35"/>
    <w:rsid w:val="005507DA"/>
    <w:rsid w:val="00551079"/>
    <w:rsid w:val="00562A81"/>
    <w:rsid w:val="00570EAE"/>
    <w:rsid w:val="005740A8"/>
    <w:rsid w:val="00575CDE"/>
    <w:rsid w:val="00577A06"/>
    <w:rsid w:val="0058274F"/>
    <w:rsid w:val="005828B5"/>
    <w:rsid w:val="005901D0"/>
    <w:rsid w:val="005A3D44"/>
    <w:rsid w:val="005A43E7"/>
    <w:rsid w:val="005A51D8"/>
    <w:rsid w:val="005A51F2"/>
    <w:rsid w:val="005B0957"/>
    <w:rsid w:val="005C2487"/>
    <w:rsid w:val="005C41E6"/>
    <w:rsid w:val="005C4357"/>
    <w:rsid w:val="005C4735"/>
    <w:rsid w:val="005C5BB9"/>
    <w:rsid w:val="005D253C"/>
    <w:rsid w:val="005D3906"/>
    <w:rsid w:val="005E10EA"/>
    <w:rsid w:val="005E28D4"/>
    <w:rsid w:val="005E5721"/>
    <w:rsid w:val="005E6B10"/>
    <w:rsid w:val="005F41D3"/>
    <w:rsid w:val="00600B8A"/>
    <w:rsid w:val="00603116"/>
    <w:rsid w:val="0060364C"/>
    <w:rsid w:val="00604D7F"/>
    <w:rsid w:val="00612BFC"/>
    <w:rsid w:val="00614119"/>
    <w:rsid w:val="00630009"/>
    <w:rsid w:val="006351B6"/>
    <w:rsid w:val="006373F1"/>
    <w:rsid w:val="00647A47"/>
    <w:rsid w:val="00650DA9"/>
    <w:rsid w:val="00653629"/>
    <w:rsid w:val="00661DE1"/>
    <w:rsid w:val="006650C4"/>
    <w:rsid w:val="00665733"/>
    <w:rsid w:val="00672BB2"/>
    <w:rsid w:val="00673E4A"/>
    <w:rsid w:val="00680E47"/>
    <w:rsid w:val="00687D13"/>
    <w:rsid w:val="00690F03"/>
    <w:rsid w:val="00697BCE"/>
    <w:rsid w:val="006A5A5A"/>
    <w:rsid w:val="006B0787"/>
    <w:rsid w:val="006B1C09"/>
    <w:rsid w:val="006B69A5"/>
    <w:rsid w:val="006C08FD"/>
    <w:rsid w:val="006C1FAB"/>
    <w:rsid w:val="006C242E"/>
    <w:rsid w:val="006C3E19"/>
    <w:rsid w:val="006D558E"/>
    <w:rsid w:val="006D7AFB"/>
    <w:rsid w:val="006E358E"/>
    <w:rsid w:val="006E7391"/>
    <w:rsid w:val="006F3AEA"/>
    <w:rsid w:val="006F3D08"/>
    <w:rsid w:val="006F427D"/>
    <w:rsid w:val="006F623F"/>
    <w:rsid w:val="006F6E67"/>
    <w:rsid w:val="00704343"/>
    <w:rsid w:val="0070641E"/>
    <w:rsid w:val="00710662"/>
    <w:rsid w:val="00711E44"/>
    <w:rsid w:val="00722F51"/>
    <w:rsid w:val="00724EA9"/>
    <w:rsid w:val="007348E2"/>
    <w:rsid w:val="0073530D"/>
    <w:rsid w:val="00735AC9"/>
    <w:rsid w:val="00736663"/>
    <w:rsid w:val="007366B5"/>
    <w:rsid w:val="007402CD"/>
    <w:rsid w:val="00747F0F"/>
    <w:rsid w:val="007514F3"/>
    <w:rsid w:val="00756670"/>
    <w:rsid w:val="00761F93"/>
    <w:rsid w:val="00763D18"/>
    <w:rsid w:val="0076439B"/>
    <w:rsid w:val="00767096"/>
    <w:rsid w:val="0077332A"/>
    <w:rsid w:val="00783737"/>
    <w:rsid w:val="00784440"/>
    <w:rsid w:val="00790EAC"/>
    <w:rsid w:val="007A3C04"/>
    <w:rsid w:val="007A57D8"/>
    <w:rsid w:val="007A64D8"/>
    <w:rsid w:val="007A65AA"/>
    <w:rsid w:val="007B0D75"/>
    <w:rsid w:val="007B19FD"/>
    <w:rsid w:val="007B4BF5"/>
    <w:rsid w:val="007B5835"/>
    <w:rsid w:val="007C2397"/>
    <w:rsid w:val="007C330E"/>
    <w:rsid w:val="007C4BFA"/>
    <w:rsid w:val="007C65A1"/>
    <w:rsid w:val="007D3EE4"/>
    <w:rsid w:val="007D79F9"/>
    <w:rsid w:val="007E0710"/>
    <w:rsid w:val="007E3791"/>
    <w:rsid w:val="007E5908"/>
    <w:rsid w:val="007E65DC"/>
    <w:rsid w:val="007E73C4"/>
    <w:rsid w:val="007F13F1"/>
    <w:rsid w:val="00821C26"/>
    <w:rsid w:val="008252EB"/>
    <w:rsid w:val="00831B0E"/>
    <w:rsid w:val="00833540"/>
    <w:rsid w:val="0084202E"/>
    <w:rsid w:val="0084367F"/>
    <w:rsid w:val="00850CE1"/>
    <w:rsid w:val="008614EE"/>
    <w:rsid w:val="00866FFE"/>
    <w:rsid w:val="00871BEB"/>
    <w:rsid w:val="00873DEB"/>
    <w:rsid w:val="00881F8D"/>
    <w:rsid w:val="00887926"/>
    <w:rsid w:val="00890FD7"/>
    <w:rsid w:val="008955C1"/>
    <w:rsid w:val="008A4F41"/>
    <w:rsid w:val="008A6B9D"/>
    <w:rsid w:val="008A72D5"/>
    <w:rsid w:val="008B42C7"/>
    <w:rsid w:val="008C200F"/>
    <w:rsid w:val="008C3476"/>
    <w:rsid w:val="008C537F"/>
    <w:rsid w:val="008D0101"/>
    <w:rsid w:val="008D302C"/>
    <w:rsid w:val="008D44BB"/>
    <w:rsid w:val="008D6EE8"/>
    <w:rsid w:val="008E5832"/>
    <w:rsid w:val="008E5E68"/>
    <w:rsid w:val="008F1842"/>
    <w:rsid w:val="008F4919"/>
    <w:rsid w:val="00901722"/>
    <w:rsid w:val="0090415C"/>
    <w:rsid w:val="009151C8"/>
    <w:rsid w:val="00916828"/>
    <w:rsid w:val="00920512"/>
    <w:rsid w:val="00921040"/>
    <w:rsid w:val="00924972"/>
    <w:rsid w:val="00926155"/>
    <w:rsid w:val="009321ED"/>
    <w:rsid w:val="00933FE3"/>
    <w:rsid w:val="00937AA8"/>
    <w:rsid w:val="0094125F"/>
    <w:rsid w:val="00942F2E"/>
    <w:rsid w:val="009506A9"/>
    <w:rsid w:val="00954772"/>
    <w:rsid w:val="00957BE9"/>
    <w:rsid w:val="009609FB"/>
    <w:rsid w:val="009621D4"/>
    <w:rsid w:val="0096596B"/>
    <w:rsid w:val="00965B2F"/>
    <w:rsid w:val="00971BA6"/>
    <w:rsid w:val="009818ED"/>
    <w:rsid w:val="00995859"/>
    <w:rsid w:val="0099789C"/>
    <w:rsid w:val="009A79D3"/>
    <w:rsid w:val="009B3314"/>
    <w:rsid w:val="009B3AF2"/>
    <w:rsid w:val="009B49F6"/>
    <w:rsid w:val="009B7BEE"/>
    <w:rsid w:val="009D6EE4"/>
    <w:rsid w:val="009E735A"/>
    <w:rsid w:val="009F690E"/>
    <w:rsid w:val="009F73DF"/>
    <w:rsid w:val="009F7B40"/>
    <w:rsid w:val="00A0292E"/>
    <w:rsid w:val="00A04AFA"/>
    <w:rsid w:val="00A05F9A"/>
    <w:rsid w:val="00A12B57"/>
    <w:rsid w:val="00A17299"/>
    <w:rsid w:val="00A2748F"/>
    <w:rsid w:val="00A3304C"/>
    <w:rsid w:val="00A4000D"/>
    <w:rsid w:val="00A42711"/>
    <w:rsid w:val="00A46CD6"/>
    <w:rsid w:val="00A52498"/>
    <w:rsid w:val="00A63E23"/>
    <w:rsid w:val="00A67FB3"/>
    <w:rsid w:val="00A7036C"/>
    <w:rsid w:val="00A767F9"/>
    <w:rsid w:val="00A8046B"/>
    <w:rsid w:val="00A80D92"/>
    <w:rsid w:val="00A94A89"/>
    <w:rsid w:val="00AA1CCF"/>
    <w:rsid w:val="00AA63DD"/>
    <w:rsid w:val="00AB21DD"/>
    <w:rsid w:val="00AB6722"/>
    <w:rsid w:val="00AC14BB"/>
    <w:rsid w:val="00AD759B"/>
    <w:rsid w:val="00AF3830"/>
    <w:rsid w:val="00AF536E"/>
    <w:rsid w:val="00AF54FC"/>
    <w:rsid w:val="00AF68C9"/>
    <w:rsid w:val="00B02D4E"/>
    <w:rsid w:val="00B05FEB"/>
    <w:rsid w:val="00B073DA"/>
    <w:rsid w:val="00B124A7"/>
    <w:rsid w:val="00B1267D"/>
    <w:rsid w:val="00B1431D"/>
    <w:rsid w:val="00B17360"/>
    <w:rsid w:val="00B40DEE"/>
    <w:rsid w:val="00B4434C"/>
    <w:rsid w:val="00B44C81"/>
    <w:rsid w:val="00B455B5"/>
    <w:rsid w:val="00B52076"/>
    <w:rsid w:val="00B60961"/>
    <w:rsid w:val="00B639A4"/>
    <w:rsid w:val="00B74ED1"/>
    <w:rsid w:val="00B8115C"/>
    <w:rsid w:val="00B81D8D"/>
    <w:rsid w:val="00B83442"/>
    <w:rsid w:val="00B86638"/>
    <w:rsid w:val="00B91389"/>
    <w:rsid w:val="00B9309D"/>
    <w:rsid w:val="00B96C5F"/>
    <w:rsid w:val="00BA2AE7"/>
    <w:rsid w:val="00BA3C15"/>
    <w:rsid w:val="00BA5D42"/>
    <w:rsid w:val="00BB5010"/>
    <w:rsid w:val="00BC4ACA"/>
    <w:rsid w:val="00BC4B41"/>
    <w:rsid w:val="00BC5898"/>
    <w:rsid w:val="00BD0C70"/>
    <w:rsid w:val="00BD2518"/>
    <w:rsid w:val="00BD312D"/>
    <w:rsid w:val="00BD675C"/>
    <w:rsid w:val="00BF1B3E"/>
    <w:rsid w:val="00BF462F"/>
    <w:rsid w:val="00BF5C9A"/>
    <w:rsid w:val="00C00F99"/>
    <w:rsid w:val="00C02D9C"/>
    <w:rsid w:val="00C058BE"/>
    <w:rsid w:val="00C11BA0"/>
    <w:rsid w:val="00C21B00"/>
    <w:rsid w:val="00C23DDA"/>
    <w:rsid w:val="00C41C21"/>
    <w:rsid w:val="00C43018"/>
    <w:rsid w:val="00C50D4A"/>
    <w:rsid w:val="00C517D5"/>
    <w:rsid w:val="00C545D5"/>
    <w:rsid w:val="00C56728"/>
    <w:rsid w:val="00C56B84"/>
    <w:rsid w:val="00C60BB8"/>
    <w:rsid w:val="00C623D4"/>
    <w:rsid w:val="00C67673"/>
    <w:rsid w:val="00C70F70"/>
    <w:rsid w:val="00C715A6"/>
    <w:rsid w:val="00C726C1"/>
    <w:rsid w:val="00C924AE"/>
    <w:rsid w:val="00C9266D"/>
    <w:rsid w:val="00CA22D0"/>
    <w:rsid w:val="00CA3534"/>
    <w:rsid w:val="00CA70F6"/>
    <w:rsid w:val="00CB1FEA"/>
    <w:rsid w:val="00CB4132"/>
    <w:rsid w:val="00CB4B3A"/>
    <w:rsid w:val="00CB4DEA"/>
    <w:rsid w:val="00CB5C71"/>
    <w:rsid w:val="00CC02FD"/>
    <w:rsid w:val="00CC1B10"/>
    <w:rsid w:val="00CD2C4C"/>
    <w:rsid w:val="00CD5213"/>
    <w:rsid w:val="00CD6561"/>
    <w:rsid w:val="00CE49FB"/>
    <w:rsid w:val="00CE5A77"/>
    <w:rsid w:val="00CF562E"/>
    <w:rsid w:val="00D01014"/>
    <w:rsid w:val="00D02AF3"/>
    <w:rsid w:val="00D07753"/>
    <w:rsid w:val="00D170F8"/>
    <w:rsid w:val="00D17F7D"/>
    <w:rsid w:val="00D22BCF"/>
    <w:rsid w:val="00D31357"/>
    <w:rsid w:val="00D41ED4"/>
    <w:rsid w:val="00D42FD1"/>
    <w:rsid w:val="00D477EA"/>
    <w:rsid w:val="00D572B6"/>
    <w:rsid w:val="00D8152D"/>
    <w:rsid w:val="00D86834"/>
    <w:rsid w:val="00D9072D"/>
    <w:rsid w:val="00DA346F"/>
    <w:rsid w:val="00DA65E7"/>
    <w:rsid w:val="00DA76A3"/>
    <w:rsid w:val="00DB2138"/>
    <w:rsid w:val="00DB574F"/>
    <w:rsid w:val="00DC3350"/>
    <w:rsid w:val="00DC37EA"/>
    <w:rsid w:val="00DC4986"/>
    <w:rsid w:val="00DC6FEE"/>
    <w:rsid w:val="00DC74B1"/>
    <w:rsid w:val="00DD0153"/>
    <w:rsid w:val="00DD16B1"/>
    <w:rsid w:val="00DD49A4"/>
    <w:rsid w:val="00DD5064"/>
    <w:rsid w:val="00DE1546"/>
    <w:rsid w:val="00DE2F5A"/>
    <w:rsid w:val="00DE3F75"/>
    <w:rsid w:val="00DE3FFD"/>
    <w:rsid w:val="00DE51E4"/>
    <w:rsid w:val="00DF67E8"/>
    <w:rsid w:val="00E06C08"/>
    <w:rsid w:val="00E1356D"/>
    <w:rsid w:val="00E143D7"/>
    <w:rsid w:val="00E17A9E"/>
    <w:rsid w:val="00E17B78"/>
    <w:rsid w:val="00E20CAC"/>
    <w:rsid w:val="00E21E21"/>
    <w:rsid w:val="00E22214"/>
    <w:rsid w:val="00E247CD"/>
    <w:rsid w:val="00E446BC"/>
    <w:rsid w:val="00E51A83"/>
    <w:rsid w:val="00E53DEC"/>
    <w:rsid w:val="00E60882"/>
    <w:rsid w:val="00E65556"/>
    <w:rsid w:val="00E657BD"/>
    <w:rsid w:val="00E67C68"/>
    <w:rsid w:val="00E74543"/>
    <w:rsid w:val="00E76263"/>
    <w:rsid w:val="00E771F4"/>
    <w:rsid w:val="00E80118"/>
    <w:rsid w:val="00E80F7A"/>
    <w:rsid w:val="00E91760"/>
    <w:rsid w:val="00EA1CEC"/>
    <w:rsid w:val="00EA75FD"/>
    <w:rsid w:val="00EB0CA5"/>
    <w:rsid w:val="00EB475D"/>
    <w:rsid w:val="00EB479A"/>
    <w:rsid w:val="00EB6039"/>
    <w:rsid w:val="00EC0642"/>
    <w:rsid w:val="00EC13B7"/>
    <w:rsid w:val="00EC1758"/>
    <w:rsid w:val="00EC359A"/>
    <w:rsid w:val="00EC3DBA"/>
    <w:rsid w:val="00ED4B1E"/>
    <w:rsid w:val="00ED4C8D"/>
    <w:rsid w:val="00EE08E3"/>
    <w:rsid w:val="00EE150A"/>
    <w:rsid w:val="00EE2DA1"/>
    <w:rsid w:val="00EE4B66"/>
    <w:rsid w:val="00EF05D0"/>
    <w:rsid w:val="00EF3179"/>
    <w:rsid w:val="00F02374"/>
    <w:rsid w:val="00F02A01"/>
    <w:rsid w:val="00F15E49"/>
    <w:rsid w:val="00F20739"/>
    <w:rsid w:val="00F266F1"/>
    <w:rsid w:val="00F26739"/>
    <w:rsid w:val="00F35375"/>
    <w:rsid w:val="00F40410"/>
    <w:rsid w:val="00F47B37"/>
    <w:rsid w:val="00F51D3F"/>
    <w:rsid w:val="00F51FF5"/>
    <w:rsid w:val="00F559F0"/>
    <w:rsid w:val="00F55D20"/>
    <w:rsid w:val="00F60A6B"/>
    <w:rsid w:val="00F621D9"/>
    <w:rsid w:val="00F62AE9"/>
    <w:rsid w:val="00F67123"/>
    <w:rsid w:val="00F6773F"/>
    <w:rsid w:val="00F74EF9"/>
    <w:rsid w:val="00F80C3F"/>
    <w:rsid w:val="00F83177"/>
    <w:rsid w:val="00F842B6"/>
    <w:rsid w:val="00F85046"/>
    <w:rsid w:val="00F93EA0"/>
    <w:rsid w:val="00F94B03"/>
    <w:rsid w:val="00FA75FF"/>
    <w:rsid w:val="00FB1619"/>
    <w:rsid w:val="00FB2E56"/>
    <w:rsid w:val="00FB3DD5"/>
    <w:rsid w:val="00FC1D5C"/>
    <w:rsid w:val="00FC2B4D"/>
    <w:rsid w:val="00FC6FC5"/>
    <w:rsid w:val="00FC7C9B"/>
    <w:rsid w:val="00FD2CFD"/>
    <w:rsid w:val="00FD5C96"/>
    <w:rsid w:val="00FE5AE5"/>
    <w:rsid w:val="00FF7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19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B19FD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A3304C"/>
    <w:pPr>
      <w:keepNext/>
      <w:spacing w:before="120"/>
      <w:jc w:val="both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9"/>
    <w:qFormat/>
    <w:rsid w:val="00A3304C"/>
    <w:pPr>
      <w:keepNext/>
      <w:jc w:val="center"/>
      <w:outlineLvl w:val="3"/>
    </w:pPr>
    <w:rPr>
      <w:rFonts w:ascii="KZ Arial" w:hAnsi="KZ Arial"/>
      <w:sz w:val="28"/>
      <w:szCs w:val="20"/>
      <w:lang w:val="kk-KZ"/>
    </w:rPr>
  </w:style>
  <w:style w:type="paragraph" w:styleId="5">
    <w:name w:val="heading 5"/>
    <w:basedOn w:val="a"/>
    <w:next w:val="a"/>
    <w:link w:val="50"/>
    <w:uiPriority w:val="99"/>
    <w:qFormat/>
    <w:rsid w:val="00A3304C"/>
    <w:pPr>
      <w:keepNext/>
      <w:outlineLvl w:val="4"/>
    </w:pPr>
    <w:rPr>
      <w:sz w:val="28"/>
      <w:szCs w:val="20"/>
      <w:lang w:val="kk-KZ"/>
    </w:rPr>
  </w:style>
  <w:style w:type="paragraph" w:styleId="6">
    <w:name w:val="heading 6"/>
    <w:basedOn w:val="a"/>
    <w:next w:val="a"/>
    <w:link w:val="60"/>
    <w:uiPriority w:val="99"/>
    <w:qFormat/>
    <w:rsid w:val="00A3304C"/>
    <w:pPr>
      <w:keepNext/>
      <w:outlineLvl w:val="5"/>
    </w:pPr>
    <w:rPr>
      <w:rFonts w:ascii="Arial" w:hAnsi="Arial" w:cs="Arial"/>
      <w:szCs w:val="20"/>
      <w:lang w:val="kk-KZ"/>
    </w:rPr>
  </w:style>
  <w:style w:type="paragraph" w:styleId="7">
    <w:name w:val="heading 7"/>
    <w:basedOn w:val="a"/>
    <w:next w:val="a"/>
    <w:link w:val="70"/>
    <w:uiPriority w:val="99"/>
    <w:qFormat/>
    <w:rsid w:val="00A3304C"/>
    <w:pPr>
      <w:keepNext/>
      <w:jc w:val="right"/>
      <w:outlineLvl w:val="6"/>
    </w:pPr>
    <w:rPr>
      <w:rFonts w:ascii="KZ Arial" w:hAnsi="KZ Arial"/>
      <w:szCs w:val="20"/>
      <w:lang w:val="kk-KZ"/>
    </w:rPr>
  </w:style>
  <w:style w:type="paragraph" w:styleId="8">
    <w:name w:val="heading 8"/>
    <w:basedOn w:val="a"/>
    <w:next w:val="a"/>
    <w:link w:val="80"/>
    <w:uiPriority w:val="99"/>
    <w:qFormat/>
    <w:rsid w:val="00A3304C"/>
    <w:pPr>
      <w:keepNext/>
      <w:jc w:val="center"/>
      <w:outlineLvl w:val="7"/>
    </w:pPr>
    <w:rPr>
      <w:rFonts w:ascii="Arial" w:hAnsi="Arial" w:cs="Arial"/>
      <w:color w:val="0000FF"/>
      <w:szCs w:val="20"/>
      <w:lang w:val="kk-KZ"/>
    </w:rPr>
  </w:style>
  <w:style w:type="paragraph" w:styleId="9">
    <w:name w:val="heading 9"/>
    <w:basedOn w:val="a"/>
    <w:next w:val="a"/>
    <w:link w:val="90"/>
    <w:uiPriority w:val="99"/>
    <w:qFormat/>
    <w:rsid w:val="00A3304C"/>
    <w:pPr>
      <w:keepNext/>
      <w:ind w:left="1440" w:hanging="1440"/>
      <w:jc w:val="center"/>
      <w:outlineLvl w:val="8"/>
    </w:pPr>
    <w:rPr>
      <w:bCs/>
      <w:color w:val="0000FF"/>
      <w:sz w:val="28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B19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7B19FD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4">
    <w:name w:val="header"/>
    <w:basedOn w:val="a"/>
    <w:link w:val="a5"/>
    <w:uiPriority w:val="99"/>
    <w:unhideWhenUsed/>
    <w:rsid w:val="007B19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B1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B19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1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autoRedefine/>
    <w:rsid w:val="007B19F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7B19FD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7B19FD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7B19FD"/>
    <w:pPr>
      <w:jc w:val="center"/>
    </w:pPr>
    <w:rPr>
      <w:sz w:val="28"/>
    </w:rPr>
  </w:style>
  <w:style w:type="character" w:customStyle="1" w:styleId="ac">
    <w:name w:val="Название Знак"/>
    <w:basedOn w:val="a0"/>
    <w:link w:val="ab"/>
    <w:rsid w:val="007B19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7B19FD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7B19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7B1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7B19FD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7B19F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7B19FD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7B19F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7B19FD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B1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uiPriority w:val="99"/>
    <w:rsid w:val="007B19FD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7B19F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List Paragraph"/>
    <w:basedOn w:val="a"/>
    <w:uiPriority w:val="34"/>
    <w:qFormat/>
    <w:rsid w:val="007B19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7B19FD"/>
    <w:pPr>
      <w:spacing w:before="100" w:beforeAutospacing="1" w:after="100" w:afterAutospacing="1"/>
    </w:pPr>
  </w:style>
  <w:style w:type="character" w:styleId="af4">
    <w:name w:val="page number"/>
    <w:basedOn w:val="a0"/>
    <w:rsid w:val="007B19FD"/>
  </w:style>
  <w:style w:type="character" w:styleId="af5">
    <w:name w:val="Strong"/>
    <w:qFormat/>
    <w:rsid w:val="007B19FD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7B19FD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B19F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nhideWhenUsed/>
    <w:rsid w:val="007B19FD"/>
    <w:pPr>
      <w:overflowPunct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B19F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8">
    <w:name w:val="FollowedHyperlink"/>
    <w:basedOn w:val="a0"/>
    <w:uiPriority w:val="99"/>
    <w:semiHidden/>
    <w:unhideWhenUsed/>
    <w:rsid w:val="007B19FD"/>
    <w:rPr>
      <w:color w:val="800080"/>
      <w:u w:val="single"/>
    </w:rPr>
  </w:style>
  <w:style w:type="paragraph" w:customStyle="1" w:styleId="xl80">
    <w:name w:val="xl80"/>
    <w:basedOn w:val="a"/>
    <w:rsid w:val="007B19FD"/>
    <w:pPr>
      <w:spacing w:before="100" w:beforeAutospacing="1" w:after="100" w:afterAutospacing="1"/>
    </w:pPr>
  </w:style>
  <w:style w:type="paragraph" w:customStyle="1" w:styleId="xl81">
    <w:name w:val="xl81"/>
    <w:basedOn w:val="a"/>
    <w:rsid w:val="007B19FD"/>
    <w:pP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7B19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6">
    <w:name w:val="xl8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8">
    <w:name w:val="xl8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9">
    <w:name w:val="xl89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7B19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1">
    <w:name w:val="xl101"/>
    <w:basedOn w:val="a"/>
    <w:rsid w:val="007B19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rsid w:val="007B19FD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6">
    <w:name w:val="xl10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7">
    <w:name w:val="xl10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9">
    <w:name w:val="xl109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1">
    <w:name w:val="xl111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2">
    <w:name w:val="xl11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13">
    <w:name w:val="xl11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14">
    <w:name w:val="xl114"/>
    <w:basedOn w:val="a"/>
    <w:rsid w:val="007B19FD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6">
    <w:name w:val="xl11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7">
    <w:name w:val="xl11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9">
    <w:name w:val="xl119"/>
    <w:basedOn w:val="a"/>
    <w:rsid w:val="007B19FD"/>
    <w:pPr>
      <w:spacing w:before="100" w:beforeAutospacing="1" w:after="100" w:afterAutospacing="1"/>
      <w:jc w:val="right"/>
    </w:pPr>
  </w:style>
  <w:style w:type="paragraph" w:customStyle="1" w:styleId="xl120">
    <w:name w:val="xl120"/>
    <w:basedOn w:val="a"/>
    <w:rsid w:val="007B19FD"/>
    <w:pPr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rsid w:val="007B19FD"/>
    <w:pPr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7B19FD"/>
    <w:pPr>
      <w:pBdr>
        <w:left w:val="single" w:sz="4" w:space="0" w:color="000000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7B19FD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7B19FD"/>
    <w:pPr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7B19FD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131">
    <w:name w:val="xl13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2">
    <w:name w:val="xl13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</w:style>
  <w:style w:type="paragraph" w:customStyle="1" w:styleId="xl134">
    <w:name w:val="xl13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</w:style>
  <w:style w:type="paragraph" w:customStyle="1" w:styleId="xl135">
    <w:name w:val="xl13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</w:style>
  <w:style w:type="paragraph" w:customStyle="1" w:styleId="xl136">
    <w:name w:val="xl136"/>
    <w:basedOn w:val="a"/>
    <w:rsid w:val="007B19FD"/>
    <w:pPr>
      <w:shd w:val="clear" w:color="000000" w:fill="CCFFFF"/>
      <w:spacing w:before="100" w:beforeAutospacing="1" w:after="100" w:afterAutospacing="1"/>
    </w:pPr>
  </w:style>
  <w:style w:type="paragraph" w:customStyle="1" w:styleId="xl137">
    <w:name w:val="xl137"/>
    <w:basedOn w:val="a"/>
    <w:rsid w:val="007B19FD"/>
    <w:pPr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41">
    <w:name w:val="xl141"/>
    <w:basedOn w:val="a"/>
    <w:rsid w:val="007B19FD"/>
    <w:pPr>
      <w:shd w:val="clear" w:color="000000" w:fill="FFFFFF"/>
      <w:spacing w:before="100" w:beforeAutospacing="1" w:after="100" w:afterAutospacing="1"/>
    </w:pPr>
  </w:style>
  <w:style w:type="paragraph" w:customStyle="1" w:styleId="xl142">
    <w:name w:val="xl14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3">
    <w:name w:val="xl14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44">
    <w:name w:val="xl14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45">
    <w:name w:val="xl14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6">
    <w:name w:val="xl14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7">
    <w:name w:val="xl14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8">
    <w:name w:val="xl14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49">
    <w:name w:val="xl149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50">
    <w:name w:val="xl15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151">
    <w:name w:val="xl15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152">
    <w:name w:val="xl15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53">
    <w:name w:val="xl153"/>
    <w:basedOn w:val="a"/>
    <w:rsid w:val="007B19FD"/>
    <w:pP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54">
    <w:name w:val="xl154"/>
    <w:basedOn w:val="a"/>
    <w:rsid w:val="007B19FD"/>
    <w:pPr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7B19F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6">
    <w:name w:val="xl156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7">
    <w:name w:val="xl15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7B19F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59">
    <w:name w:val="xl159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0">
    <w:name w:val="xl16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61">
    <w:name w:val="xl161"/>
    <w:basedOn w:val="a"/>
    <w:rsid w:val="007B19FD"/>
    <w:pPr>
      <w:spacing w:before="100" w:beforeAutospacing="1" w:after="100" w:afterAutospacing="1"/>
    </w:pPr>
    <w:rPr>
      <w:color w:val="000000"/>
    </w:rPr>
  </w:style>
  <w:style w:type="paragraph" w:customStyle="1" w:styleId="xl162">
    <w:name w:val="xl16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64">
    <w:name w:val="xl164"/>
    <w:basedOn w:val="a"/>
    <w:rsid w:val="007B19FD"/>
    <w:pPr>
      <w:shd w:val="clear" w:color="000000" w:fill="FFFF00"/>
      <w:spacing w:before="100" w:beforeAutospacing="1" w:after="100" w:afterAutospacing="1"/>
    </w:pPr>
  </w:style>
  <w:style w:type="paragraph" w:customStyle="1" w:styleId="xl165">
    <w:name w:val="xl16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7">
    <w:name w:val="xl16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8">
    <w:name w:val="xl16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69">
    <w:name w:val="xl169"/>
    <w:basedOn w:val="a"/>
    <w:rsid w:val="007B19FD"/>
    <w:pP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70">
    <w:name w:val="xl17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71">
    <w:name w:val="xl171"/>
    <w:basedOn w:val="a"/>
    <w:rsid w:val="007B19FD"/>
    <w:pPr>
      <w:spacing w:before="100" w:beforeAutospacing="1" w:after="100" w:afterAutospacing="1"/>
    </w:pPr>
    <w:rPr>
      <w:color w:val="000000"/>
    </w:rPr>
  </w:style>
  <w:style w:type="paragraph" w:customStyle="1" w:styleId="xl172">
    <w:name w:val="xl172"/>
    <w:basedOn w:val="a"/>
    <w:rsid w:val="007B19FD"/>
    <w:pPr>
      <w:pBdr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73">
    <w:name w:val="xl17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74">
    <w:name w:val="xl174"/>
    <w:basedOn w:val="a"/>
    <w:rsid w:val="007B19FD"/>
    <w:pP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175">
    <w:name w:val="xl175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</w:pPr>
  </w:style>
  <w:style w:type="paragraph" w:customStyle="1" w:styleId="xl176">
    <w:name w:val="xl176"/>
    <w:basedOn w:val="a"/>
    <w:rsid w:val="007B19F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77">
    <w:name w:val="xl177"/>
    <w:basedOn w:val="a"/>
    <w:rsid w:val="007B19FD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8">
    <w:name w:val="xl178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9">
    <w:name w:val="xl179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80">
    <w:name w:val="xl180"/>
    <w:basedOn w:val="a"/>
    <w:rsid w:val="007B19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81">
    <w:name w:val="xl18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2">
    <w:name w:val="xl182"/>
    <w:basedOn w:val="a"/>
    <w:rsid w:val="007B19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3">
    <w:name w:val="xl183"/>
    <w:basedOn w:val="a"/>
    <w:rsid w:val="007B19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84">
    <w:name w:val="xl18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5">
    <w:name w:val="xl185"/>
    <w:basedOn w:val="a"/>
    <w:rsid w:val="007B19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6">
    <w:name w:val="xl186"/>
    <w:basedOn w:val="a"/>
    <w:rsid w:val="007B19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7">
    <w:name w:val="xl18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8">
    <w:name w:val="xl188"/>
    <w:basedOn w:val="a"/>
    <w:rsid w:val="007B19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89">
    <w:name w:val="xl189"/>
    <w:basedOn w:val="a"/>
    <w:rsid w:val="007B19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0">
    <w:name w:val="xl190"/>
    <w:basedOn w:val="a"/>
    <w:rsid w:val="007B19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1">
    <w:name w:val="xl19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2">
    <w:name w:val="xl19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3">
    <w:name w:val="xl193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94">
    <w:name w:val="xl194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5">
    <w:name w:val="xl195"/>
    <w:basedOn w:val="a"/>
    <w:rsid w:val="007B19F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7B19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98">
    <w:name w:val="xl198"/>
    <w:basedOn w:val="a"/>
    <w:rsid w:val="007B19FD"/>
    <w:pPr>
      <w:spacing w:before="100" w:beforeAutospacing="1" w:after="100" w:afterAutospacing="1"/>
    </w:pPr>
    <w:rPr>
      <w:color w:val="FF0000"/>
    </w:rPr>
  </w:style>
  <w:style w:type="paragraph" w:customStyle="1" w:styleId="xl199">
    <w:name w:val="xl199"/>
    <w:basedOn w:val="a"/>
    <w:rsid w:val="007B19FD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0">
    <w:name w:val="xl200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1">
    <w:name w:val="xl201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2">
    <w:name w:val="xl202"/>
    <w:basedOn w:val="a"/>
    <w:rsid w:val="007B19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character" w:styleId="af9">
    <w:name w:val="line number"/>
    <w:basedOn w:val="a0"/>
    <w:uiPriority w:val="99"/>
    <w:semiHidden/>
    <w:unhideWhenUsed/>
    <w:rsid w:val="007B19FD"/>
  </w:style>
  <w:style w:type="character" w:customStyle="1" w:styleId="30">
    <w:name w:val="Заголовок 3 Знак"/>
    <w:basedOn w:val="a0"/>
    <w:link w:val="3"/>
    <w:uiPriority w:val="99"/>
    <w:rsid w:val="00A330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3304C"/>
    <w:rPr>
      <w:rFonts w:ascii="KZ Arial" w:eastAsia="Times New Roman" w:hAnsi="KZ Arial" w:cs="Times New Roman"/>
      <w:sz w:val="28"/>
      <w:szCs w:val="20"/>
      <w:lang w:val="kk-KZ" w:eastAsia="ru-RU"/>
    </w:rPr>
  </w:style>
  <w:style w:type="character" w:customStyle="1" w:styleId="50">
    <w:name w:val="Заголовок 5 Знак"/>
    <w:basedOn w:val="a0"/>
    <w:link w:val="5"/>
    <w:uiPriority w:val="99"/>
    <w:rsid w:val="00A3304C"/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60">
    <w:name w:val="Заголовок 6 Знак"/>
    <w:basedOn w:val="a0"/>
    <w:link w:val="6"/>
    <w:uiPriority w:val="99"/>
    <w:rsid w:val="00A3304C"/>
    <w:rPr>
      <w:rFonts w:ascii="Arial" w:eastAsia="Times New Roman" w:hAnsi="Arial" w:cs="Arial"/>
      <w:sz w:val="24"/>
      <w:szCs w:val="20"/>
      <w:lang w:val="kk-KZ" w:eastAsia="ru-RU"/>
    </w:rPr>
  </w:style>
  <w:style w:type="character" w:customStyle="1" w:styleId="70">
    <w:name w:val="Заголовок 7 Знак"/>
    <w:basedOn w:val="a0"/>
    <w:link w:val="7"/>
    <w:uiPriority w:val="99"/>
    <w:rsid w:val="00A3304C"/>
    <w:rPr>
      <w:rFonts w:ascii="KZ Arial" w:eastAsia="Times New Roman" w:hAnsi="KZ Arial" w:cs="Times New Roman"/>
      <w:sz w:val="24"/>
      <w:szCs w:val="20"/>
      <w:lang w:val="kk-KZ" w:eastAsia="ru-RU"/>
    </w:rPr>
  </w:style>
  <w:style w:type="character" w:customStyle="1" w:styleId="80">
    <w:name w:val="Заголовок 8 Знак"/>
    <w:basedOn w:val="a0"/>
    <w:link w:val="8"/>
    <w:uiPriority w:val="99"/>
    <w:rsid w:val="00A3304C"/>
    <w:rPr>
      <w:rFonts w:ascii="Arial" w:eastAsia="Times New Roman" w:hAnsi="Arial" w:cs="Arial"/>
      <w:color w:val="0000FF"/>
      <w:sz w:val="24"/>
      <w:szCs w:val="20"/>
      <w:lang w:val="kk-KZ" w:eastAsia="ru-RU"/>
    </w:rPr>
  </w:style>
  <w:style w:type="character" w:customStyle="1" w:styleId="90">
    <w:name w:val="Заголовок 9 Знак"/>
    <w:basedOn w:val="a0"/>
    <w:link w:val="9"/>
    <w:uiPriority w:val="99"/>
    <w:rsid w:val="00A3304C"/>
    <w:rPr>
      <w:rFonts w:ascii="Times New Roman" w:eastAsia="Times New Roman" w:hAnsi="Times New Roman" w:cs="Times New Roman"/>
      <w:bCs/>
      <w:color w:val="0000FF"/>
      <w:sz w:val="28"/>
      <w:szCs w:val="20"/>
      <w:lang w:val="kk-KZ" w:eastAsia="ru-RU"/>
    </w:rPr>
  </w:style>
  <w:style w:type="numbering" w:customStyle="1" w:styleId="12">
    <w:name w:val="Нет списка1"/>
    <w:next w:val="a2"/>
    <w:uiPriority w:val="99"/>
    <w:semiHidden/>
    <w:unhideWhenUsed/>
    <w:rsid w:val="00A3304C"/>
  </w:style>
  <w:style w:type="table" w:customStyle="1" w:styleId="13">
    <w:name w:val="Сетка таблицы1"/>
    <w:basedOn w:val="a1"/>
    <w:next w:val="a3"/>
    <w:uiPriority w:val="59"/>
    <w:rsid w:val="00A33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A3304C"/>
  </w:style>
  <w:style w:type="paragraph" w:styleId="afa">
    <w:name w:val="Body Text"/>
    <w:basedOn w:val="a"/>
    <w:link w:val="afb"/>
    <w:uiPriority w:val="99"/>
    <w:rsid w:val="00A3304C"/>
    <w:pPr>
      <w:jc w:val="both"/>
    </w:pPr>
    <w:rPr>
      <w:rFonts w:ascii="Times New Roman KZ" w:hAnsi="Times New Roman KZ"/>
      <w:sz w:val="28"/>
      <w:szCs w:val="20"/>
    </w:rPr>
  </w:style>
  <w:style w:type="character" w:customStyle="1" w:styleId="afb">
    <w:name w:val="Основной текст Знак"/>
    <w:basedOn w:val="a0"/>
    <w:link w:val="afa"/>
    <w:uiPriority w:val="99"/>
    <w:rsid w:val="00A3304C"/>
    <w:rPr>
      <w:rFonts w:ascii="Times New Roman KZ" w:eastAsia="Times New Roman" w:hAnsi="Times New Roman KZ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rsid w:val="00A3304C"/>
    <w:pPr>
      <w:jc w:val="right"/>
    </w:pPr>
    <w:rPr>
      <w:bCs/>
      <w:color w:val="0000FF"/>
      <w:sz w:val="28"/>
      <w:szCs w:val="20"/>
      <w:lang w:val="kk-KZ"/>
    </w:rPr>
  </w:style>
  <w:style w:type="character" w:customStyle="1" w:styleId="24">
    <w:name w:val="Основной текст 2 Знак"/>
    <w:basedOn w:val="a0"/>
    <w:link w:val="23"/>
    <w:uiPriority w:val="99"/>
    <w:rsid w:val="00A3304C"/>
    <w:rPr>
      <w:rFonts w:ascii="Times New Roman" w:eastAsia="Times New Roman" w:hAnsi="Times New Roman" w:cs="Times New Roman"/>
      <w:bCs/>
      <w:color w:val="0000FF"/>
      <w:sz w:val="28"/>
      <w:szCs w:val="20"/>
      <w:lang w:val="kk-KZ" w:eastAsia="ru-RU"/>
    </w:rPr>
  </w:style>
  <w:style w:type="paragraph" w:styleId="33">
    <w:name w:val="Body Text 3"/>
    <w:basedOn w:val="a"/>
    <w:link w:val="34"/>
    <w:uiPriority w:val="99"/>
    <w:rsid w:val="00A3304C"/>
    <w:pPr>
      <w:jc w:val="both"/>
    </w:pPr>
    <w:rPr>
      <w:b/>
      <w:color w:val="0000FF"/>
      <w:sz w:val="28"/>
      <w:szCs w:val="20"/>
      <w:lang w:val="kk-KZ"/>
    </w:rPr>
  </w:style>
  <w:style w:type="character" w:customStyle="1" w:styleId="34">
    <w:name w:val="Основной текст 3 Знак"/>
    <w:basedOn w:val="a0"/>
    <w:link w:val="33"/>
    <w:uiPriority w:val="99"/>
    <w:rsid w:val="00A3304C"/>
    <w:rPr>
      <w:rFonts w:ascii="Times New Roman" w:eastAsia="Times New Roman" w:hAnsi="Times New Roman" w:cs="Times New Roman"/>
      <w:b/>
      <w:color w:val="0000FF"/>
      <w:sz w:val="28"/>
      <w:szCs w:val="20"/>
      <w:lang w:val="kk-KZ" w:eastAsia="ru-RU"/>
    </w:rPr>
  </w:style>
  <w:style w:type="numbering" w:customStyle="1" w:styleId="111">
    <w:name w:val="Нет списка111"/>
    <w:next w:val="a2"/>
    <w:uiPriority w:val="99"/>
    <w:semiHidden/>
    <w:unhideWhenUsed/>
    <w:rsid w:val="00A3304C"/>
  </w:style>
  <w:style w:type="numbering" w:customStyle="1" w:styleId="1111">
    <w:name w:val="Нет списка1111"/>
    <w:next w:val="a2"/>
    <w:uiPriority w:val="99"/>
    <w:semiHidden/>
    <w:unhideWhenUsed/>
    <w:rsid w:val="00A3304C"/>
  </w:style>
  <w:style w:type="numbering" w:customStyle="1" w:styleId="11111">
    <w:name w:val="Нет списка11111"/>
    <w:next w:val="a2"/>
    <w:uiPriority w:val="99"/>
    <w:semiHidden/>
    <w:unhideWhenUsed/>
    <w:rsid w:val="00A3304C"/>
  </w:style>
  <w:style w:type="table" w:customStyle="1" w:styleId="112">
    <w:name w:val="Сетка таблицы11"/>
    <w:basedOn w:val="a1"/>
    <w:next w:val="a3"/>
    <w:uiPriority w:val="59"/>
    <w:rsid w:val="00A3304C"/>
    <w:pPr>
      <w:spacing w:after="0" w:line="240" w:lineRule="auto"/>
    </w:pPr>
    <w:rPr>
      <w:rFonts w:ascii="Consolas" w:eastAsia="Consolas" w:hAnsi="Consolas" w:cs="Consolas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unhideWhenUsed/>
    <w:rsid w:val="00A3304C"/>
  </w:style>
  <w:style w:type="character" w:customStyle="1" w:styleId="apple-converted-space">
    <w:name w:val="apple-converted-space"/>
    <w:rsid w:val="00A330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45FA9-CDE7-4B8A-AABB-C18C7D4D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2093</TotalTime>
  <Pages>8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640</cp:revision>
  <cp:lastPrinted>2025-01-17T12:12:00Z</cp:lastPrinted>
  <dcterms:created xsi:type="dcterms:W3CDTF">2019-11-25T11:44:00Z</dcterms:created>
  <dcterms:modified xsi:type="dcterms:W3CDTF">2026-05-25T07:31:00Z</dcterms:modified>
</cp:coreProperties>
</file>