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6"/>
      </w:tblGrid>
      <w:tr w:rsidR="005507DA" w:rsidRPr="006E7591" w:rsidTr="006E7591">
        <w:trPr>
          <w:trHeight w:val="3916"/>
        </w:trPr>
        <w:tc>
          <w:tcPr>
            <w:tcW w:w="378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6A2AD3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</w:t>
            </w:r>
            <w:r w:rsidR="006E7591">
              <w:rPr>
                <w:lang w:val="kk-KZ"/>
              </w:rPr>
              <w:t xml:space="preserve"> 27</w:t>
            </w:r>
            <w:r>
              <w:rPr>
                <w:lang w:val="kk-KZ"/>
              </w:rPr>
              <w:t xml:space="preserve"> </w:t>
            </w:r>
            <w:r w:rsidR="009D4013">
              <w:rPr>
                <w:lang w:val="kk-KZ"/>
              </w:rPr>
              <w:t>тамыз</w:t>
            </w:r>
            <w:r>
              <w:rPr>
                <w:lang w:val="kk-KZ"/>
              </w:rPr>
              <w:t>дағы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6E7591">
              <w:rPr>
                <w:lang w:val="kk-KZ"/>
              </w:rPr>
              <w:t xml:space="preserve">37-10 шешіміне </w:t>
            </w:r>
            <w:r w:rsidRPr="006736A7">
              <w:rPr>
                <w:lang w:val="kk-KZ"/>
              </w:rPr>
              <w:t>қосымша</w:t>
            </w:r>
          </w:p>
          <w:p w:rsidR="00DE5D92" w:rsidRDefault="00DE5D92" w:rsidP="00FB0A98">
            <w:pPr>
              <w:rPr>
                <w:lang w:val="kk-KZ"/>
              </w:rPr>
            </w:pPr>
          </w:p>
          <w:p w:rsidR="00DE5D92" w:rsidRDefault="00DE5D92" w:rsidP="00DE5D92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6A2AD3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6A2AD3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DE5D92" w:rsidRDefault="00DE5D92" w:rsidP="00DE5D92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6A2AD3">
              <w:rPr>
                <w:lang w:val="kk-KZ"/>
              </w:rPr>
              <w:t>32-15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DE5D92" w:rsidRDefault="00DE5D92" w:rsidP="00FB0A98">
            <w:pPr>
              <w:rPr>
                <w:lang w:val="kk-KZ"/>
              </w:rPr>
            </w:pPr>
          </w:p>
          <w:p w:rsidR="003D6167" w:rsidRPr="00B35714" w:rsidRDefault="003D6167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6A2AD3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2B638A">
        <w:rPr>
          <w:shd w:val="clear" w:color="auto" w:fill="FFFFFF"/>
          <w:lang w:val="kk-KZ"/>
        </w:rPr>
        <w:t>Жарсуат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250A62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85701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64904</w:t>
            </w:r>
          </w:p>
        </w:tc>
      </w:tr>
      <w:tr w:rsidR="00250A62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5800</w:t>
            </w:r>
          </w:p>
        </w:tc>
      </w:tr>
      <w:tr w:rsidR="00250A62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5800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Меншікке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5507</w:t>
            </w:r>
          </w:p>
        </w:tc>
      </w:tr>
      <w:tr w:rsidR="00250A62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Мүлікке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</w:tr>
      <w:tr w:rsidR="00250A62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</w:tr>
      <w:tr w:rsidR="00250A62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Көлік құралдарына салынатын салық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5152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0C7B2B" w:rsidRDefault="00250A62" w:rsidP="002E026F">
            <w:pPr>
              <w:rPr>
                <w:color w:val="000000"/>
              </w:rPr>
            </w:pPr>
            <w:r w:rsidRPr="000C7B2B">
              <w:rPr>
                <w:color w:val="000000"/>
              </w:rPr>
              <w:t>Бірынғай 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250A62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53597</w:t>
            </w:r>
          </w:p>
        </w:tc>
      </w:tr>
      <w:tr w:rsidR="00250A62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0C7B2B" w:rsidRDefault="00250A62" w:rsidP="00CD1762">
            <w:pPr>
              <w:rPr>
                <w:color w:val="000000"/>
              </w:rPr>
            </w:pPr>
            <w:r w:rsidRPr="000C7B2B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53597</w:t>
            </w:r>
          </w:p>
        </w:tc>
      </w:tr>
      <w:tr w:rsidR="00250A62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Мемлекеттiк меншiктен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650</w:t>
            </w:r>
          </w:p>
        </w:tc>
      </w:tr>
      <w:tr w:rsidR="00250A62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Мемлекет меншiгiндегi мүлiктi жалға беруден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650</w:t>
            </w:r>
          </w:p>
        </w:tc>
      </w:tr>
      <w:tr w:rsidR="00250A62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3E5E60" w:rsidRDefault="00250A62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Default="00250A62" w:rsidP="00424706">
            <w:pPr>
              <w:jc w:val="both"/>
              <w:rPr>
                <w:color w:val="000000"/>
              </w:rPr>
            </w:pPr>
            <w:r w:rsidRPr="00281727">
              <w:rPr>
                <w:color w:val="000000"/>
                <w:szCs w:val="22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3E5E60" w:rsidRDefault="00250A62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Default="00250A62" w:rsidP="00424706">
            <w:pPr>
              <w:jc w:val="both"/>
              <w:rPr>
                <w:color w:val="000000"/>
              </w:rPr>
            </w:pPr>
            <w:r w:rsidRPr="00281727">
              <w:rPr>
                <w:color w:val="000000"/>
                <w:szCs w:val="22"/>
              </w:rPr>
              <w:t xml:space="preserve">Мұнай секторы ұйымдарынан түсетін, Жәбірленушілерге өтемақы қорына, Білім беру инфрақұрылымын қолдау қорына және Арнаулы мемлекеттік қорға түсетін түсімдерді қоспағанда, мемлекеттік бюджеттен </w:t>
            </w:r>
            <w:r w:rsidRPr="00281727">
              <w:rPr>
                <w:color w:val="000000"/>
                <w:szCs w:val="22"/>
              </w:rPr>
              <w:lastRenderedPageBreak/>
              <w:t>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3E5E60" w:rsidRDefault="00250A62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E21131" w:rsidRDefault="00250A62" w:rsidP="00424706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3E5E60" w:rsidRDefault="00250A62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E21131" w:rsidRDefault="00250A62" w:rsidP="00424706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0C7B2B" w:rsidRDefault="00250A62">
            <w:pPr>
              <w:rPr>
                <w:color w:val="000000"/>
              </w:rPr>
            </w:pPr>
            <w:r w:rsidRPr="000C7B2B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0C7B2B" w:rsidRDefault="00250A62">
            <w:pPr>
              <w:rPr>
                <w:color w:val="000000"/>
              </w:rPr>
            </w:pPr>
            <w:r w:rsidRPr="000C7B2B">
              <w:rPr>
                <w:color w:val="000000"/>
              </w:rPr>
              <w:t>Жерді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0C7B2B" w:rsidRDefault="00250A62">
            <w:pPr>
              <w:rPr>
                <w:color w:val="000000"/>
              </w:rPr>
            </w:pPr>
            <w:r w:rsidRPr="000C7B2B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20091</w:t>
            </w:r>
          </w:p>
        </w:tc>
      </w:tr>
      <w:tr w:rsidR="00250A62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6E7591" w:rsidRDefault="00250A62">
            <w:pPr>
              <w:jc w:val="right"/>
              <w:rPr>
                <w:color w:val="000000"/>
              </w:rPr>
            </w:pPr>
            <w:r w:rsidRPr="006E7591">
              <w:rPr>
                <w:color w:val="000000"/>
              </w:rPr>
              <w:t>20091</w:t>
            </w:r>
          </w:p>
        </w:tc>
      </w:tr>
      <w:tr w:rsidR="00250A62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6E7591" w:rsidRDefault="00250A62">
            <w:pPr>
              <w:jc w:val="right"/>
              <w:rPr>
                <w:color w:val="000000"/>
              </w:rPr>
            </w:pPr>
            <w:r w:rsidRPr="006E7591">
              <w:rPr>
                <w:color w:val="000000"/>
              </w:rPr>
              <w:t>20091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87497,6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Жалпы сипаттағы мемлекеттiк қызметтер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48649</w:t>
            </w:r>
          </w:p>
        </w:tc>
      </w:tr>
      <w:tr w:rsidR="00250A62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6E7591" w:rsidRDefault="00250A62">
            <w:pPr>
              <w:jc w:val="right"/>
              <w:rPr>
                <w:color w:val="000000"/>
              </w:rPr>
            </w:pPr>
            <w:r w:rsidRPr="006E7591">
              <w:rPr>
                <w:color w:val="000000"/>
              </w:rPr>
              <w:t>48649</w:t>
            </w:r>
          </w:p>
        </w:tc>
      </w:tr>
      <w:tr w:rsidR="00250A62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6E7591" w:rsidRDefault="00250A62">
            <w:pPr>
              <w:jc w:val="right"/>
              <w:rPr>
                <w:color w:val="000000"/>
              </w:rPr>
            </w:pPr>
            <w:r w:rsidRPr="006E7591">
              <w:rPr>
                <w:color w:val="000000"/>
              </w:rPr>
              <w:t>48649</w:t>
            </w:r>
          </w:p>
        </w:tc>
      </w:tr>
      <w:tr w:rsidR="00250A62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6E7591" w:rsidRDefault="00250A62">
            <w:pPr>
              <w:jc w:val="right"/>
              <w:rPr>
                <w:color w:val="000000"/>
              </w:rPr>
            </w:pPr>
            <w:r w:rsidRPr="006E7591">
              <w:rPr>
                <w:color w:val="000000"/>
              </w:rPr>
              <w:t>48649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18848,6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0C7B2B" w:rsidRDefault="00250A62">
            <w:pPr>
              <w:rPr>
                <w:color w:val="000000"/>
              </w:rPr>
            </w:pPr>
            <w:r w:rsidRPr="000C7B2B">
              <w:rPr>
                <w:color w:val="000000"/>
              </w:rPr>
              <w:t>Тұрғын үй шаруашылығы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0C7B2B" w:rsidRDefault="00250A62">
            <w:pPr>
              <w:rPr>
                <w:color w:val="000000"/>
              </w:rPr>
            </w:pPr>
            <w:r w:rsidRPr="000C7B2B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0C7B2B" w:rsidRDefault="00250A62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Default="00250A6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50A62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 мекендерді көркейту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6E7591" w:rsidRDefault="00250A62">
            <w:pPr>
              <w:jc w:val="right"/>
              <w:rPr>
                <w:color w:val="000000"/>
              </w:rPr>
            </w:pPr>
            <w:r w:rsidRPr="006E7591">
              <w:rPr>
                <w:color w:val="000000"/>
              </w:rPr>
              <w:t>18848,6</w:t>
            </w:r>
          </w:p>
        </w:tc>
      </w:tr>
      <w:tr w:rsidR="00250A62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6E7591" w:rsidRDefault="00250A62">
            <w:pPr>
              <w:jc w:val="right"/>
              <w:rPr>
                <w:color w:val="000000"/>
              </w:rPr>
            </w:pPr>
            <w:r w:rsidRPr="006E7591">
              <w:rPr>
                <w:color w:val="000000"/>
              </w:rPr>
              <w:t>18848,6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6E7591" w:rsidRDefault="00250A62">
            <w:pPr>
              <w:jc w:val="right"/>
              <w:rPr>
                <w:color w:val="000000"/>
              </w:rPr>
            </w:pPr>
            <w:r w:rsidRPr="006E7591">
              <w:rPr>
                <w:color w:val="000000"/>
              </w:rPr>
              <w:t>4647</w:t>
            </w:r>
          </w:p>
        </w:tc>
      </w:tr>
      <w:tr w:rsidR="00250A62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Елдi мекендердiң санитариясын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4000</w:t>
            </w:r>
          </w:p>
        </w:tc>
      </w:tr>
      <w:tr w:rsidR="00250A62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Елді мекендерді абаттандыру мен көгалдандыру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10201,6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Көлік және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Автомобиль көлігі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20000</w:t>
            </w:r>
          </w:p>
        </w:tc>
      </w:tr>
      <w:tr w:rsidR="00250A62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20000</w:t>
            </w:r>
          </w:p>
        </w:tc>
      </w:tr>
      <w:tr w:rsidR="00250A62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20000</w:t>
            </w:r>
          </w:p>
        </w:tc>
      </w:tr>
      <w:tr w:rsidR="00B63531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531" w:rsidRPr="000C7B2B" w:rsidRDefault="00B63531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Бюджеттік алып коюлар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638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38A" w:rsidRDefault="002B63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638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38A" w:rsidRDefault="002B63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A6C61" w:rsidRDefault="00EA6C61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Бюджеттік кредиттерді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EA6C61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Мемлекеттің қаржы активтерін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E21131" w:rsidRDefault="00B63531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>5) Бюджет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-1796,6</w:t>
            </w: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3531" w:rsidRPr="000C7B2B" w:rsidRDefault="00B63531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3531" w:rsidRPr="000C7B2B" w:rsidRDefault="00B63531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3531" w:rsidRPr="000C7B2B" w:rsidRDefault="00B63531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3531" w:rsidRPr="000C7B2B" w:rsidRDefault="00B63531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FD71A7" w:rsidRDefault="00B63531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мұнайға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E21131" w:rsidRDefault="00B63531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>Бюджет тапшылығын (профицитін) қаржыландыру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1796,6</w:t>
            </w: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EA6C61" w:rsidRDefault="00EA6C61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Қарыздар түсім</w:t>
            </w:r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Мемлекеттік ішкі қарыздар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Қарыз алу келісім - шарттары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Қарыздарды өтеу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B63531" w:rsidRPr="006E759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6E7591" w:rsidRDefault="00EA6C61" w:rsidP="0019651A">
            <w:pPr>
              <w:jc w:val="right"/>
              <w:rPr>
                <w:color w:val="000000"/>
                <w:lang w:val="kk-KZ"/>
              </w:rPr>
            </w:pPr>
            <w:r w:rsidRPr="006E7591"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6E7591" w:rsidRDefault="00B63531" w:rsidP="0019651A">
            <w:pPr>
              <w:rPr>
                <w:color w:val="000000"/>
              </w:rPr>
            </w:pPr>
            <w:r w:rsidRPr="006E759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6E7591" w:rsidRDefault="00B63531" w:rsidP="0019651A">
            <w:pPr>
              <w:rPr>
                <w:color w:val="000000"/>
              </w:rPr>
            </w:pPr>
            <w:r w:rsidRPr="006E759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6E7591" w:rsidRDefault="00B63531" w:rsidP="0019651A">
            <w:pPr>
              <w:rPr>
                <w:color w:val="000000"/>
              </w:rPr>
            </w:pPr>
            <w:r w:rsidRPr="006E759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6E7591" w:rsidRDefault="00B63531" w:rsidP="0019651A">
            <w:pPr>
              <w:rPr>
                <w:color w:val="000000"/>
              </w:rPr>
            </w:pPr>
            <w:r w:rsidRPr="006E7591">
              <w:rPr>
                <w:color w:val="000000"/>
              </w:rPr>
              <w:t>Бюджет қаражатының пайдаланылатын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6E7591" w:rsidRDefault="00B63531">
            <w:pPr>
              <w:jc w:val="right"/>
              <w:rPr>
                <w:color w:val="000000"/>
              </w:rPr>
            </w:pPr>
            <w:r w:rsidRPr="006E7591">
              <w:rPr>
                <w:color w:val="000000"/>
              </w:rPr>
              <w:t>1796,6</w:t>
            </w:r>
          </w:p>
        </w:tc>
      </w:tr>
      <w:tr w:rsidR="00B63531" w:rsidRPr="006E759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6E7591" w:rsidRDefault="00B63531" w:rsidP="0019651A">
            <w:pPr>
              <w:rPr>
                <w:color w:val="000000"/>
              </w:rPr>
            </w:pPr>
            <w:r w:rsidRPr="006E759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6E7591" w:rsidRDefault="00B63531" w:rsidP="0019651A">
            <w:pPr>
              <w:jc w:val="right"/>
              <w:rPr>
                <w:color w:val="000000"/>
              </w:rPr>
            </w:pPr>
            <w:r w:rsidRPr="006E7591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6E7591" w:rsidRDefault="00B63531" w:rsidP="0019651A">
            <w:pPr>
              <w:rPr>
                <w:color w:val="000000"/>
              </w:rPr>
            </w:pPr>
            <w:r w:rsidRPr="006E759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6E7591" w:rsidRDefault="00B63531" w:rsidP="0019651A">
            <w:pPr>
              <w:rPr>
                <w:color w:val="000000"/>
              </w:rPr>
            </w:pPr>
            <w:r w:rsidRPr="006E759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6E7591" w:rsidRDefault="00B63531" w:rsidP="0019651A">
            <w:pPr>
              <w:rPr>
                <w:color w:val="000000"/>
              </w:rPr>
            </w:pPr>
            <w:r w:rsidRPr="006E7591">
              <w:rPr>
                <w:color w:val="000000"/>
              </w:rPr>
              <w:t>Бюджет қаражаты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6E7591" w:rsidRDefault="00B63531">
            <w:pPr>
              <w:jc w:val="right"/>
              <w:rPr>
                <w:color w:val="000000"/>
              </w:rPr>
            </w:pPr>
            <w:r w:rsidRPr="006E7591">
              <w:rPr>
                <w:color w:val="000000"/>
              </w:rPr>
              <w:t>1796,6</w:t>
            </w:r>
          </w:p>
        </w:tc>
      </w:tr>
      <w:tr w:rsidR="00B63531" w:rsidRPr="006E759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6E7591" w:rsidRDefault="00B63531" w:rsidP="0019651A">
            <w:pPr>
              <w:rPr>
                <w:color w:val="000000"/>
              </w:rPr>
            </w:pPr>
            <w:r w:rsidRPr="006E759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6E7591" w:rsidRDefault="00B63531" w:rsidP="0019651A">
            <w:pPr>
              <w:jc w:val="right"/>
              <w:rPr>
                <w:color w:val="000000"/>
                <w:lang w:val="kk-KZ"/>
              </w:rPr>
            </w:pPr>
            <w:r w:rsidRPr="006E7591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6E7591" w:rsidRDefault="00B63531" w:rsidP="0019651A">
            <w:pPr>
              <w:rPr>
                <w:color w:val="000000"/>
              </w:rPr>
            </w:pPr>
            <w:r w:rsidRPr="006E7591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6E7591" w:rsidRDefault="00B63531" w:rsidP="0019651A">
            <w:pPr>
              <w:rPr>
                <w:color w:val="000000"/>
              </w:rPr>
            </w:pPr>
            <w:r w:rsidRPr="006E759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6E7591" w:rsidRDefault="00B63531" w:rsidP="0019651A">
            <w:pPr>
              <w:rPr>
                <w:color w:val="000000"/>
              </w:rPr>
            </w:pPr>
            <w:r w:rsidRPr="006E7591">
              <w:rPr>
                <w:color w:val="000000"/>
              </w:rPr>
              <w:t>Бюджет қаражатының бос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6E7591" w:rsidRDefault="00B63531">
            <w:pPr>
              <w:jc w:val="right"/>
              <w:rPr>
                <w:color w:val="000000"/>
              </w:rPr>
            </w:pPr>
            <w:r w:rsidRPr="006E7591">
              <w:rPr>
                <w:color w:val="000000"/>
              </w:rPr>
              <w:t>1796,6</w:t>
            </w:r>
          </w:p>
        </w:tc>
      </w:tr>
    </w:tbl>
    <w:p w:rsidR="0019651A" w:rsidRPr="006E7591" w:rsidRDefault="0019651A" w:rsidP="0078785F">
      <w:pPr>
        <w:spacing w:after="200" w:line="276" w:lineRule="auto"/>
        <w:rPr>
          <w:rFonts w:eastAsia="Calibri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  <w:bookmarkStart w:id="0" w:name="_GoBack"/>
      <w:bookmarkEnd w:id="0"/>
    </w:p>
    <w:sectPr w:rsidR="007E31B4" w:rsidSect="006E7591">
      <w:headerReference w:type="default" r:id="rId8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6E4" w:rsidRDefault="008236E4" w:rsidP="00B94627">
      <w:r>
        <w:separator/>
      </w:r>
    </w:p>
  </w:endnote>
  <w:endnote w:type="continuationSeparator" w:id="0">
    <w:p w:rsidR="008236E4" w:rsidRDefault="008236E4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6E4" w:rsidRDefault="008236E4" w:rsidP="00B94627">
      <w:r>
        <w:separator/>
      </w:r>
    </w:p>
  </w:footnote>
  <w:footnote w:type="continuationSeparator" w:id="0">
    <w:p w:rsidR="008236E4" w:rsidRDefault="008236E4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7591">
          <w:rPr>
            <w:noProof/>
          </w:rPr>
          <w:t>6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42506"/>
    <w:rsid w:val="0004735C"/>
    <w:rsid w:val="0007676E"/>
    <w:rsid w:val="00080065"/>
    <w:rsid w:val="00082ECA"/>
    <w:rsid w:val="000913F3"/>
    <w:rsid w:val="000A77A2"/>
    <w:rsid w:val="000C7B2B"/>
    <w:rsid w:val="000D68F9"/>
    <w:rsid w:val="000F03FC"/>
    <w:rsid w:val="00133C52"/>
    <w:rsid w:val="001449F5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0A62"/>
    <w:rsid w:val="002538F5"/>
    <w:rsid w:val="0027567C"/>
    <w:rsid w:val="00282885"/>
    <w:rsid w:val="00283917"/>
    <w:rsid w:val="002936D4"/>
    <w:rsid w:val="002A764C"/>
    <w:rsid w:val="002B3A1E"/>
    <w:rsid w:val="002B572F"/>
    <w:rsid w:val="002B638A"/>
    <w:rsid w:val="002B7269"/>
    <w:rsid w:val="002C4C35"/>
    <w:rsid w:val="002D2324"/>
    <w:rsid w:val="002D240A"/>
    <w:rsid w:val="002E026F"/>
    <w:rsid w:val="002E524A"/>
    <w:rsid w:val="002E668A"/>
    <w:rsid w:val="002F0339"/>
    <w:rsid w:val="002F7947"/>
    <w:rsid w:val="003000B9"/>
    <w:rsid w:val="00303B13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C5F0F"/>
    <w:rsid w:val="003D616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E49B6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A1FFA"/>
    <w:rsid w:val="005A4472"/>
    <w:rsid w:val="005B4C68"/>
    <w:rsid w:val="005C19B0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2AD3"/>
    <w:rsid w:val="006A56F5"/>
    <w:rsid w:val="006A5A4E"/>
    <w:rsid w:val="006B020D"/>
    <w:rsid w:val="006B761C"/>
    <w:rsid w:val="006C0865"/>
    <w:rsid w:val="006D0A98"/>
    <w:rsid w:val="006D249E"/>
    <w:rsid w:val="006D2A37"/>
    <w:rsid w:val="006E7591"/>
    <w:rsid w:val="00701185"/>
    <w:rsid w:val="00702ECE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8785F"/>
    <w:rsid w:val="007C0603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36E4"/>
    <w:rsid w:val="008237FF"/>
    <w:rsid w:val="00824C62"/>
    <w:rsid w:val="00852EC5"/>
    <w:rsid w:val="0087302A"/>
    <w:rsid w:val="00876929"/>
    <w:rsid w:val="008817FC"/>
    <w:rsid w:val="008835E6"/>
    <w:rsid w:val="0088425B"/>
    <w:rsid w:val="008901D2"/>
    <w:rsid w:val="00892D31"/>
    <w:rsid w:val="008B395E"/>
    <w:rsid w:val="008C1C79"/>
    <w:rsid w:val="008C5CD1"/>
    <w:rsid w:val="008D6A5A"/>
    <w:rsid w:val="008D7E46"/>
    <w:rsid w:val="008E661A"/>
    <w:rsid w:val="008E6E21"/>
    <w:rsid w:val="009024A1"/>
    <w:rsid w:val="00916AC6"/>
    <w:rsid w:val="00916D8C"/>
    <w:rsid w:val="0092583E"/>
    <w:rsid w:val="00951D19"/>
    <w:rsid w:val="00967A0F"/>
    <w:rsid w:val="00970288"/>
    <w:rsid w:val="00973495"/>
    <w:rsid w:val="00974FD1"/>
    <w:rsid w:val="00985620"/>
    <w:rsid w:val="00987971"/>
    <w:rsid w:val="009C0A9E"/>
    <w:rsid w:val="009C1ABB"/>
    <w:rsid w:val="009D0D63"/>
    <w:rsid w:val="009D4013"/>
    <w:rsid w:val="009D7604"/>
    <w:rsid w:val="009E1224"/>
    <w:rsid w:val="009F0781"/>
    <w:rsid w:val="009F0976"/>
    <w:rsid w:val="009F70BD"/>
    <w:rsid w:val="00A0128E"/>
    <w:rsid w:val="00A17E49"/>
    <w:rsid w:val="00A2381B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905B8"/>
    <w:rsid w:val="00AA23E4"/>
    <w:rsid w:val="00AC7332"/>
    <w:rsid w:val="00AF1ECD"/>
    <w:rsid w:val="00AF6DAA"/>
    <w:rsid w:val="00B05CFA"/>
    <w:rsid w:val="00B1412B"/>
    <w:rsid w:val="00B14323"/>
    <w:rsid w:val="00B34FCD"/>
    <w:rsid w:val="00B35714"/>
    <w:rsid w:val="00B475FF"/>
    <w:rsid w:val="00B63531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0C41"/>
    <w:rsid w:val="00C712EA"/>
    <w:rsid w:val="00C770B3"/>
    <w:rsid w:val="00C77274"/>
    <w:rsid w:val="00C81A32"/>
    <w:rsid w:val="00C83E1D"/>
    <w:rsid w:val="00C84BD8"/>
    <w:rsid w:val="00C85624"/>
    <w:rsid w:val="00CB3E4D"/>
    <w:rsid w:val="00CB69B4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2FD4"/>
    <w:rsid w:val="00D77BBE"/>
    <w:rsid w:val="00D812F3"/>
    <w:rsid w:val="00D87F97"/>
    <w:rsid w:val="00D926A8"/>
    <w:rsid w:val="00DA20D5"/>
    <w:rsid w:val="00DA3F58"/>
    <w:rsid w:val="00DB0ECF"/>
    <w:rsid w:val="00DB2765"/>
    <w:rsid w:val="00DB6A14"/>
    <w:rsid w:val="00DC18DE"/>
    <w:rsid w:val="00DE3020"/>
    <w:rsid w:val="00DE5D92"/>
    <w:rsid w:val="00DF42D9"/>
    <w:rsid w:val="00DF4C81"/>
    <w:rsid w:val="00E017D6"/>
    <w:rsid w:val="00E073EC"/>
    <w:rsid w:val="00E076BA"/>
    <w:rsid w:val="00E24ECF"/>
    <w:rsid w:val="00E250DB"/>
    <w:rsid w:val="00E43CF3"/>
    <w:rsid w:val="00E47C3E"/>
    <w:rsid w:val="00E53F98"/>
    <w:rsid w:val="00E56CA2"/>
    <w:rsid w:val="00E8533C"/>
    <w:rsid w:val="00EA61D3"/>
    <w:rsid w:val="00EA6C61"/>
    <w:rsid w:val="00EB0096"/>
    <w:rsid w:val="00EB1AAC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316F6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A1526"/>
    <w:rsid w:val="00FB0A98"/>
    <w:rsid w:val="00FD29DC"/>
    <w:rsid w:val="00FD5B7F"/>
    <w:rsid w:val="00FE633C"/>
    <w:rsid w:val="00FE7175"/>
    <w:rsid w:val="00FE7950"/>
    <w:rsid w:val="00FF2B83"/>
    <w:rsid w:val="00FF4024"/>
    <w:rsid w:val="00FF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394BE20-0DFD-47B4-AE77-E0C9E353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2FB5B-8BAE-4287-9499-B0F538298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2</cp:revision>
  <cp:lastPrinted>2020-12-15T06:53:00Z</cp:lastPrinted>
  <dcterms:created xsi:type="dcterms:W3CDTF">2026-08-27T06:00:00Z</dcterms:created>
  <dcterms:modified xsi:type="dcterms:W3CDTF">2026-08-27T06:00:00Z</dcterms:modified>
</cp:coreProperties>
</file>