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A2186D" w:rsidRDefault="00A2186D" w:rsidP="005A21C6">
      <w:pPr>
        <w:rPr>
          <w:b/>
          <w:sz w:val="28"/>
          <w:szCs w:val="28"/>
          <w:lang w:val="kk-KZ"/>
        </w:rPr>
      </w:pPr>
    </w:p>
    <w:p w:rsidR="005A21C6" w:rsidRDefault="005A21C6" w:rsidP="00A2186D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A2186D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D685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D685E">
        <w:rPr>
          <w:b/>
          <w:sz w:val="28"/>
          <w:szCs w:val="28"/>
          <w:lang w:val="kk-KZ"/>
        </w:rPr>
        <w:t>32-15</w:t>
      </w:r>
      <w:r w:rsidR="00A2186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D685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A2186D" w:rsidP="00A2186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0D67A7">
        <w:rPr>
          <w:b/>
          <w:sz w:val="28"/>
          <w:szCs w:val="28"/>
          <w:lang w:val="kk-KZ"/>
        </w:rPr>
        <w:t>Жарсуат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A2186D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A2186D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D685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D685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D685E">
        <w:rPr>
          <w:sz w:val="28"/>
          <w:szCs w:val="28"/>
          <w:lang w:val="kk-KZ"/>
        </w:rPr>
        <w:t>32-15</w:t>
      </w:r>
      <w:r w:rsidRPr="007B3BBA">
        <w:rPr>
          <w:sz w:val="28"/>
          <w:szCs w:val="28"/>
          <w:lang w:val="kk-KZ"/>
        </w:rPr>
        <w:t xml:space="preserve"> «202</w:t>
      </w:r>
      <w:r w:rsidR="003D685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A2186D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0D67A7">
        <w:rPr>
          <w:sz w:val="28"/>
          <w:szCs w:val="28"/>
          <w:lang w:val="kk-KZ"/>
        </w:rPr>
        <w:t xml:space="preserve">Жарсуат </w:t>
      </w:r>
      <w:r w:rsidR="00BD2F3F">
        <w:rPr>
          <w:sz w:val="28"/>
          <w:szCs w:val="28"/>
          <w:lang w:val="kk-KZ"/>
        </w:rPr>
        <w:t>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1 - </w:t>
      </w:r>
      <w:r w:rsidR="00A2186D">
        <w:rPr>
          <w:sz w:val="28"/>
          <w:szCs w:val="28"/>
          <w:lang w:val="kk-KZ"/>
        </w:rPr>
        <w:t>тармақ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3D685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A2186D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0D67A7">
        <w:rPr>
          <w:sz w:val="28"/>
          <w:szCs w:val="28"/>
          <w:lang w:val="kk-KZ"/>
        </w:rPr>
        <w:t>Жарсуат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3D685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4F0014">
        <w:rPr>
          <w:sz w:val="28"/>
          <w:szCs w:val="28"/>
          <w:lang w:val="kk-KZ"/>
        </w:rPr>
        <w:t>85 701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4F0014">
        <w:rPr>
          <w:sz w:val="28"/>
          <w:lang w:val="kk-KZ"/>
        </w:rPr>
        <w:t>64 904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816FFD">
        <w:rPr>
          <w:sz w:val="28"/>
          <w:lang w:val="kk-KZ"/>
        </w:rPr>
        <w:t>6</w:t>
      </w:r>
      <w:r w:rsidR="00714E46">
        <w:rPr>
          <w:sz w:val="28"/>
          <w:lang w:val="kk-KZ"/>
        </w:rPr>
        <w:t>5</w:t>
      </w:r>
      <w:r w:rsidR="000D67A7"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</w:t>
      </w:r>
      <w:r w:rsidR="000D67A7">
        <w:rPr>
          <w:sz w:val="28"/>
          <w:szCs w:val="28"/>
          <w:lang w:val="kk-KZ"/>
        </w:rPr>
        <w:t xml:space="preserve">мың </w:t>
      </w:r>
      <w:r w:rsidRPr="009D3973">
        <w:rPr>
          <w:sz w:val="28"/>
          <w:szCs w:val="28"/>
          <w:lang w:val="kk-KZ"/>
        </w:rPr>
        <w:t>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негізгі капиталды сатудан түсетін түсімдер –</w:t>
      </w:r>
      <w:r w:rsidR="00494685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4F0014">
        <w:rPr>
          <w:sz w:val="28"/>
          <w:szCs w:val="28"/>
          <w:lang w:val="kk-KZ"/>
        </w:rPr>
        <w:t>56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AD6A33" w:rsidRPr="009D3973" w:rsidRDefault="00AD6A33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714E46">
        <w:rPr>
          <w:sz w:val="28"/>
          <w:szCs w:val="28"/>
          <w:lang w:val="kk-KZ"/>
        </w:rPr>
        <w:t>20 091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4F0014">
        <w:rPr>
          <w:sz w:val="28"/>
          <w:lang w:val="kk-KZ"/>
        </w:rPr>
        <w:t>87 497,6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AD6A33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>мен</w:t>
      </w:r>
      <w:r w:rsidR="00AD6A33">
        <w:rPr>
          <w:sz w:val="28"/>
          <w:szCs w:val="28"/>
          <w:lang w:val="kk-KZ"/>
        </w:rPr>
        <w:t xml:space="preserve"> жасалатын</w:t>
      </w:r>
      <w:r w:rsidRPr="00B74BF9">
        <w:rPr>
          <w:sz w:val="28"/>
          <w:szCs w:val="28"/>
          <w:lang w:val="kk-KZ"/>
        </w:rPr>
        <w:t xml:space="preserve">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AD6A33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AD6A33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393602" w:rsidRPr="00A2186D" w:rsidRDefault="00A2186D" w:rsidP="00A2186D">
      <w:pPr>
        <w:ind w:firstLine="709"/>
        <w:jc w:val="both"/>
        <w:rPr>
          <w:sz w:val="28"/>
          <w:szCs w:val="28"/>
          <w:lang w:val="kk-KZ"/>
        </w:rPr>
      </w:pPr>
      <w:r w:rsidRPr="00A2186D">
        <w:rPr>
          <w:color w:val="000000"/>
          <w:sz w:val="28"/>
          <w:szCs w:val="28"/>
          <w:lang w:val="kk-KZ"/>
        </w:rPr>
        <w:t>6) б</w:t>
      </w:r>
      <w:r w:rsidR="00393602" w:rsidRPr="00A2186D">
        <w:rPr>
          <w:color w:val="000000"/>
          <w:sz w:val="28"/>
          <w:szCs w:val="28"/>
          <w:lang w:val="kk-KZ"/>
        </w:rPr>
        <w:t>юджеттің  мұнайға қатысты емес тапшылығы (профициті)</w:t>
      </w:r>
      <w:r w:rsidR="004F0014">
        <w:rPr>
          <w:color w:val="000000"/>
          <w:sz w:val="28"/>
          <w:szCs w:val="28"/>
          <w:lang w:val="kk-KZ"/>
        </w:rPr>
        <w:t xml:space="preserve"> </w:t>
      </w:r>
      <w:r w:rsidR="00393602" w:rsidRPr="00A2186D">
        <w:rPr>
          <w:color w:val="000000"/>
          <w:sz w:val="28"/>
          <w:szCs w:val="28"/>
          <w:lang w:val="kk-KZ"/>
        </w:rPr>
        <w:t>-</w:t>
      </w:r>
      <w:r w:rsidR="004F0014">
        <w:rPr>
          <w:color w:val="000000"/>
          <w:sz w:val="28"/>
          <w:szCs w:val="28"/>
          <w:lang w:val="kk-KZ"/>
        </w:rPr>
        <w:t xml:space="preserve"> </w:t>
      </w:r>
      <w:r w:rsidR="00393602" w:rsidRPr="00A2186D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393602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A2186D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A2186D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3D685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A218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17C" w:rsidRDefault="00DF317C">
      <w:r>
        <w:separator/>
      </w:r>
    </w:p>
  </w:endnote>
  <w:endnote w:type="continuationSeparator" w:id="0">
    <w:p w:rsidR="00DF317C" w:rsidRDefault="00DF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17C" w:rsidRDefault="00DF317C">
      <w:r>
        <w:separator/>
      </w:r>
    </w:p>
  </w:footnote>
  <w:footnote w:type="continuationSeparator" w:id="0">
    <w:p w:rsidR="00DF317C" w:rsidRDefault="00DF31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9468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BF6A5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501E29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4F0014">
      <w:rPr>
        <w:b/>
        <w:color w:val="3399FF"/>
        <w:sz w:val="22"/>
        <w:szCs w:val="22"/>
        <w:lang w:val="kk-KZ"/>
      </w:rPr>
      <w:t>жылғы 27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</w:t>
    </w:r>
    <w:r w:rsidR="00501E29">
      <w:rPr>
        <w:b/>
        <w:color w:val="3399FF"/>
        <w:sz w:val="22"/>
        <w:szCs w:val="22"/>
        <w:lang w:val="kk-KZ"/>
      </w:rPr>
      <w:t xml:space="preserve">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</w:t>
    </w:r>
    <w:r w:rsidR="004F0014">
      <w:rPr>
        <w:b/>
        <w:bCs/>
        <w:color w:val="3399FF"/>
        <w:sz w:val="22"/>
        <w:szCs w:val="22"/>
      </w:rPr>
      <w:t>№37-10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D67A7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2392"/>
    <w:rsid w:val="00204AA3"/>
    <w:rsid w:val="0022101F"/>
    <w:rsid w:val="0023374B"/>
    <w:rsid w:val="00251F3F"/>
    <w:rsid w:val="0026356D"/>
    <w:rsid w:val="00273CD6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0CB8"/>
    <w:rsid w:val="00341898"/>
    <w:rsid w:val="00354CE9"/>
    <w:rsid w:val="00364E0B"/>
    <w:rsid w:val="0038054D"/>
    <w:rsid w:val="00393602"/>
    <w:rsid w:val="003A6286"/>
    <w:rsid w:val="003D685E"/>
    <w:rsid w:val="003F0A6A"/>
    <w:rsid w:val="003F241E"/>
    <w:rsid w:val="00407888"/>
    <w:rsid w:val="00415CDB"/>
    <w:rsid w:val="00420B1E"/>
    <w:rsid w:val="00423754"/>
    <w:rsid w:val="00423BDF"/>
    <w:rsid w:val="00430E89"/>
    <w:rsid w:val="00440B12"/>
    <w:rsid w:val="004602A9"/>
    <w:rsid w:val="004726FE"/>
    <w:rsid w:val="0047718A"/>
    <w:rsid w:val="00486F3C"/>
    <w:rsid w:val="00494685"/>
    <w:rsid w:val="0049623C"/>
    <w:rsid w:val="004A43B9"/>
    <w:rsid w:val="004B400D"/>
    <w:rsid w:val="004C34B8"/>
    <w:rsid w:val="004D3C96"/>
    <w:rsid w:val="004E2D45"/>
    <w:rsid w:val="004E49BE"/>
    <w:rsid w:val="004F0014"/>
    <w:rsid w:val="004F3375"/>
    <w:rsid w:val="00501E29"/>
    <w:rsid w:val="00512F31"/>
    <w:rsid w:val="00516DE2"/>
    <w:rsid w:val="00520A28"/>
    <w:rsid w:val="005442AD"/>
    <w:rsid w:val="00545ED2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2167"/>
    <w:rsid w:val="006B6938"/>
    <w:rsid w:val="006F008B"/>
    <w:rsid w:val="007006E3"/>
    <w:rsid w:val="007111E8"/>
    <w:rsid w:val="0071372E"/>
    <w:rsid w:val="00714E46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16FFD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3E7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E386E"/>
    <w:rsid w:val="00A10052"/>
    <w:rsid w:val="00A1033E"/>
    <w:rsid w:val="00A14081"/>
    <w:rsid w:val="00A17FE7"/>
    <w:rsid w:val="00A2186D"/>
    <w:rsid w:val="00A22156"/>
    <w:rsid w:val="00A338BC"/>
    <w:rsid w:val="00A47D62"/>
    <w:rsid w:val="00A64040"/>
    <w:rsid w:val="00A73000"/>
    <w:rsid w:val="00AA225A"/>
    <w:rsid w:val="00AB421E"/>
    <w:rsid w:val="00AC76FB"/>
    <w:rsid w:val="00AD6A33"/>
    <w:rsid w:val="00B022A0"/>
    <w:rsid w:val="00B061E1"/>
    <w:rsid w:val="00B12C86"/>
    <w:rsid w:val="00B2298B"/>
    <w:rsid w:val="00B42676"/>
    <w:rsid w:val="00B5615F"/>
    <w:rsid w:val="00B672DD"/>
    <w:rsid w:val="00B74BF9"/>
    <w:rsid w:val="00B80E41"/>
    <w:rsid w:val="00B841B2"/>
    <w:rsid w:val="00B86340"/>
    <w:rsid w:val="00B96875"/>
    <w:rsid w:val="00BC16B0"/>
    <w:rsid w:val="00BD2BC1"/>
    <w:rsid w:val="00BD2F3F"/>
    <w:rsid w:val="00BD51D3"/>
    <w:rsid w:val="00BD7E6A"/>
    <w:rsid w:val="00BE3CFA"/>
    <w:rsid w:val="00BE78CA"/>
    <w:rsid w:val="00BF13FA"/>
    <w:rsid w:val="00BF27B7"/>
    <w:rsid w:val="00C023A2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4E0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93A05"/>
    <w:rsid w:val="00DD14CE"/>
    <w:rsid w:val="00DD35CD"/>
    <w:rsid w:val="00DE2A19"/>
    <w:rsid w:val="00DF317C"/>
    <w:rsid w:val="00E03360"/>
    <w:rsid w:val="00E1048F"/>
    <w:rsid w:val="00E13564"/>
    <w:rsid w:val="00E2504D"/>
    <w:rsid w:val="00E43190"/>
    <w:rsid w:val="00E55A73"/>
    <w:rsid w:val="00E57A5B"/>
    <w:rsid w:val="00E6092E"/>
    <w:rsid w:val="00E63A6B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D0C"/>
    <w:rsid w:val="00F27E37"/>
    <w:rsid w:val="00F45E77"/>
    <w:rsid w:val="00F50341"/>
    <w:rsid w:val="00F525B9"/>
    <w:rsid w:val="00F64017"/>
    <w:rsid w:val="00F65BF1"/>
    <w:rsid w:val="00F77380"/>
    <w:rsid w:val="00F874C1"/>
    <w:rsid w:val="00F93EE0"/>
    <w:rsid w:val="00FA59CD"/>
    <w:rsid w:val="00FB154D"/>
    <w:rsid w:val="00FE130A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7696AFF-91EF-46E7-ABC8-44234781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9F395-C245-4098-95BF-7F370F6F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3</cp:revision>
  <dcterms:created xsi:type="dcterms:W3CDTF">2026-08-27T05:55:00Z</dcterms:created>
  <dcterms:modified xsi:type="dcterms:W3CDTF">2026-08-27T08:57:00Z</dcterms:modified>
</cp:coreProperties>
</file>