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0"/>
        <w:tblpPr w:leftFromText="180" w:rightFromText="180" w:vertAnchor="page" w:horzAnchor="margin" w:tblpY="841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709"/>
        <w:gridCol w:w="5068"/>
      </w:tblGrid>
      <w:tr w:rsidR="00EE2629" w:rsidRPr="00EE2629" w:rsidTr="00EE2629">
        <w:tc>
          <w:tcPr>
            <w:tcW w:w="9571" w:type="dxa"/>
            <w:gridSpan w:val="3"/>
          </w:tcPr>
          <w:p w:rsidR="00EE2629" w:rsidRPr="004B42D6" w:rsidRDefault="00EE2629" w:rsidP="00EE2629">
            <w:pPr>
              <w:pStyle w:val="a4"/>
              <w:jc w:val="right"/>
              <w:rPr>
                <w:lang w:val="kk-KZ"/>
              </w:rPr>
            </w:pPr>
            <w:r w:rsidRPr="004B42D6">
              <w:rPr>
                <w:lang w:val="kk-KZ"/>
              </w:rPr>
              <w:t>Жуалы аудандық мәслихатының</w:t>
            </w:r>
          </w:p>
          <w:p w:rsidR="00EE2629" w:rsidRPr="004B42D6" w:rsidRDefault="00EE2629" w:rsidP="00EE2629">
            <w:pPr>
              <w:pStyle w:val="a4"/>
              <w:jc w:val="right"/>
              <w:rPr>
                <w:lang w:val="kk-KZ"/>
              </w:rPr>
            </w:pPr>
            <w:r>
              <w:rPr>
                <w:lang w:val="kk-KZ"/>
              </w:rPr>
              <w:t>2026 жылғы 27</w:t>
            </w:r>
            <w:r w:rsidRPr="004B42D6">
              <w:rPr>
                <w:lang w:val="kk-KZ"/>
              </w:rPr>
              <w:t xml:space="preserve"> наурыздағы</w:t>
            </w:r>
          </w:p>
          <w:p w:rsidR="00EE2629" w:rsidRPr="004B42D6" w:rsidRDefault="00EE2629" w:rsidP="00EE2629">
            <w:pPr>
              <w:pStyle w:val="a4"/>
              <w:jc w:val="right"/>
              <w:rPr>
                <w:lang w:val="kk-KZ"/>
              </w:rPr>
            </w:pPr>
            <w:r w:rsidRPr="004B42D6">
              <w:rPr>
                <w:lang w:val="kk-KZ"/>
              </w:rPr>
              <w:t>№ 6</w:t>
            </w:r>
            <w:r>
              <w:rPr>
                <w:lang w:val="kk-KZ"/>
              </w:rPr>
              <w:t>4</w:t>
            </w:r>
            <w:r w:rsidRPr="004B42D6">
              <w:rPr>
                <w:lang w:val="kk-KZ"/>
              </w:rPr>
              <w:t>-</w:t>
            </w:r>
            <w:r>
              <w:rPr>
                <w:lang w:val="kk-KZ"/>
              </w:rPr>
              <w:t>4</w:t>
            </w:r>
            <w:r w:rsidRPr="004B42D6">
              <w:rPr>
                <w:lang w:val="kk-KZ"/>
              </w:rPr>
              <w:t xml:space="preserve"> шешіміне қосымша</w:t>
            </w:r>
          </w:p>
          <w:p w:rsidR="00EE2629" w:rsidRPr="00EA599D" w:rsidRDefault="00EE2629" w:rsidP="002106FD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EE2629" w:rsidRPr="00EA599D" w:rsidRDefault="00EE2629" w:rsidP="002106FD">
            <w:pPr>
              <w:jc w:val="right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  </w:t>
            </w:r>
          </w:p>
          <w:p w:rsidR="00EE2629" w:rsidRPr="00EA599D" w:rsidRDefault="00EE2629" w:rsidP="002106F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 </w:t>
            </w:r>
            <w:r w:rsidRPr="00EA599D">
              <w:rPr>
                <w:b/>
                <w:sz w:val="28"/>
                <w:szCs w:val="28"/>
                <w:lang w:val="kk-KZ"/>
              </w:rPr>
              <w:t>Жуалы ауданы әкімдігі жанындағы кәмелетке толмағандардың істері және олардың құқықтарын қорғау жөніндегі комиссияның дербес құрамы</w:t>
            </w:r>
          </w:p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EE2629" w:rsidRPr="00EA599D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Ахметова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Анар Садыққызы</w:t>
            </w:r>
          </w:p>
          <w:p w:rsidR="00EE2629" w:rsidRPr="00EA599D" w:rsidRDefault="00EE2629" w:rsidP="002106FD">
            <w:pPr>
              <w:rPr>
                <w:sz w:val="10"/>
                <w:szCs w:val="10"/>
                <w:lang w:val="kk-KZ"/>
              </w:rPr>
            </w:pP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Аудан әкімінің орынбасары, комиссия төрағасы;</w:t>
            </w: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Шертаева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Бақыт Рахымжанқызы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rFonts w:eastAsia="SimSun"/>
                <w:sz w:val="28"/>
                <w:szCs w:val="26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Жамбыл облысы әкімдігінің білім басқармасы Жуалы ауданының білім бөлімінің басшысы, комиссия төрағасының орынбасары </w:t>
            </w:r>
            <w:r w:rsidRPr="00EA599D">
              <w:rPr>
                <w:rFonts w:eastAsia="SimSun"/>
                <w:sz w:val="28"/>
                <w:szCs w:val="26"/>
                <w:lang w:val="kk-KZ"/>
              </w:rPr>
              <w:t>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tabs>
                <w:tab w:val="left" w:pos="284"/>
              </w:tabs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Бұрылбай</w:t>
            </w:r>
          </w:p>
          <w:p w:rsidR="00EE2629" w:rsidRPr="00EA599D" w:rsidRDefault="00EE2629" w:rsidP="002106FD">
            <w:pPr>
              <w:tabs>
                <w:tab w:val="left" w:pos="284"/>
              </w:tabs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Таслимшах Асанұлы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    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tabs>
                <w:tab w:val="left" w:pos="284"/>
              </w:tabs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Аудан әкімінің бас инспекторы, кәмелетке толмағандардың істері  және олардың құқықтарын қорғау жөніндегі комиссия хатшысы                          </w:t>
            </w:r>
          </w:p>
        </w:tc>
      </w:tr>
      <w:tr w:rsidR="00EE2629" w:rsidRPr="00EA599D" w:rsidTr="00EE2629">
        <w:tc>
          <w:tcPr>
            <w:tcW w:w="9571" w:type="dxa"/>
            <w:gridSpan w:val="3"/>
          </w:tcPr>
          <w:p w:rsidR="00EE2629" w:rsidRPr="00EA599D" w:rsidRDefault="00EE2629" w:rsidP="002106FD">
            <w:pPr>
              <w:jc w:val="center"/>
              <w:rPr>
                <w:sz w:val="10"/>
                <w:szCs w:val="10"/>
                <w:lang w:val="kk-KZ"/>
              </w:rPr>
            </w:pPr>
          </w:p>
          <w:p w:rsidR="00EE2629" w:rsidRPr="00EA599D" w:rsidRDefault="00EE2629" w:rsidP="002106FD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A599D">
              <w:rPr>
                <w:b/>
                <w:sz w:val="28"/>
                <w:szCs w:val="28"/>
                <w:lang w:val="kk-KZ"/>
              </w:rPr>
              <w:t>Комиссия мүшелері</w:t>
            </w:r>
          </w:p>
          <w:p w:rsidR="00EE2629" w:rsidRPr="00EA599D" w:rsidRDefault="00EE2629" w:rsidP="002106FD">
            <w:pPr>
              <w:jc w:val="center"/>
              <w:rPr>
                <w:b/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Исмайлов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Ернар Ерғалиұлы</w:t>
            </w:r>
          </w:p>
        </w:tc>
        <w:tc>
          <w:tcPr>
            <w:tcW w:w="709" w:type="dxa"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    -</w:t>
            </w:r>
          </w:p>
        </w:tc>
        <w:tc>
          <w:tcPr>
            <w:tcW w:w="5068" w:type="dxa"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Жуалы аудандық полиция бөлімі бастығының орынбасары 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Джузбаев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Ерназар Оралбекұлы</w:t>
            </w:r>
            <w:r w:rsidRPr="00EA599D">
              <w:t xml:space="preserve"> </w:t>
            </w:r>
          </w:p>
        </w:tc>
        <w:tc>
          <w:tcPr>
            <w:tcW w:w="709" w:type="dxa"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</w:tcPr>
          <w:p w:rsidR="00EE2629" w:rsidRPr="00EA599D" w:rsidRDefault="00EE2629" w:rsidP="002106FD">
            <w:pPr>
              <w:tabs>
                <w:tab w:val="left" w:pos="6570"/>
              </w:tabs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Жамбыл облысы әкімдігінің білім </w:t>
            </w:r>
          </w:p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басқармасы Жуалы ауданының білім бөлімінің әдістемелік кабинет меңгерушісі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Байдалиев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Досжан Дәулетжанұлы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rFonts w:eastAsia="SimSun"/>
                <w:sz w:val="28"/>
                <w:szCs w:val="26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Жуалы аудандық полиция бөлімінің жергілікті полиция қызметі бөлімшесінің ювеналдық полиция тобының жұмысын ұйымдастыру жөніндегі аға инспекторы </w:t>
            </w:r>
            <w:r w:rsidRPr="00EA599D">
              <w:rPr>
                <w:rFonts w:eastAsia="SimSun"/>
                <w:sz w:val="28"/>
                <w:szCs w:val="26"/>
                <w:lang w:val="kk-KZ"/>
              </w:rPr>
              <w:t>(келісімі бойынша);</w:t>
            </w:r>
          </w:p>
          <w:p w:rsidR="00EE2629" w:rsidRPr="00EA599D" w:rsidRDefault="00EE2629" w:rsidP="002106FD">
            <w:pPr>
              <w:jc w:val="both"/>
              <w:rPr>
                <w:rFonts w:eastAsia="SimSun"/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rPr>
          <w:trHeight w:val="1142"/>
        </w:trPr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Таджибаева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Меруерт Тойлибайқызы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Аудандық полиция бөлімінің көші-қон тобының аға инспекторы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Дербісалиев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Нұржан Манасұлы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«Жаңа өмір - Новая жизнь» Жуалы аудандық қоғамдық саяси газетінің бас редакторы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Сарсенова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Қалбике Әлиқызы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Аудандық орталық ауруханасының балалар дәрігері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8"/>
                <w:szCs w:val="28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lastRenderedPageBreak/>
              <w:t xml:space="preserve">Сейтаева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Венера Серікқызы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Жуалы аудандық орталық ауруха</w:t>
            </w:r>
            <w:r>
              <w:rPr>
                <w:sz w:val="28"/>
                <w:szCs w:val="28"/>
                <w:lang w:val="kk-KZ"/>
              </w:rPr>
              <w:t>насының профилактика бөлімінің «Сенім»</w:t>
            </w:r>
            <w:r w:rsidRPr="00EA599D">
              <w:rPr>
                <w:sz w:val="28"/>
                <w:szCs w:val="28"/>
                <w:lang w:val="kk-KZ"/>
              </w:rPr>
              <w:t xml:space="preserve"> жастар денсаулық орталығының психологы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Наурызова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Гүлшат Әбілқызы 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Аудан әкімдігінің жұмыспен қамту және әлеуметтік бағдарламалар бөлімі </w:t>
            </w:r>
            <w:r w:rsidRPr="00EA599D">
              <w:rPr>
                <w:lang w:val="kk-KZ"/>
              </w:rPr>
              <w:t xml:space="preserve"> </w:t>
            </w:r>
            <w:r w:rsidRPr="00EA599D">
              <w:rPr>
                <w:sz w:val="28"/>
                <w:szCs w:val="28"/>
                <w:lang w:val="kk-KZ"/>
              </w:rPr>
              <w:t>басшысының міндетін уақытша атқарушы;</w:t>
            </w:r>
          </w:p>
          <w:p w:rsidR="00EE2629" w:rsidRPr="00EA599D" w:rsidRDefault="00EE2629" w:rsidP="002106FD">
            <w:pPr>
              <w:jc w:val="both"/>
              <w:rPr>
                <w:sz w:val="12"/>
                <w:szCs w:val="28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Артықбай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Айдана Зиябекқызы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Жамбыл облысы әкімдігінің білім басқармасы Жуалы ауданы білім бөлімінің әдістемелік кабинетінің әдіскері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4"/>
                <w:szCs w:val="28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Жархымбаева Айгүл Жұмағалиқызы</w:t>
            </w:r>
          </w:p>
          <w:p w:rsidR="00EE2629" w:rsidRPr="00EA599D" w:rsidRDefault="00EE2629" w:rsidP="002106FD">
            <w:pPr>
              <w:rPr>
                <w:sz w:val="10"/>
                <w:szCs w:val="10"/>
                <w:lang w:val="kk-KZ"/>
              </w:rPr>
            </w:pP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12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Аудан әкімдігінің ішкі саясат бөлімінің сектор меңгерушісі; </w:t>
            </w: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Кадыров Сабит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Мадықұлұлы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Аудан әкімдігінің ішкі саясат бөлімінің «Жастар ресурстық орталығы» коммуналдық мемлекеттік мекемесінің директоры (келісімі бойынша); </w:t>
            </w:r>
          </w:p>
          <w:p w:rsidR="00EE2629" w:rsidRPr="00EA599D" w:rsidRDefault="00EE2629" w:rsidP="002106FD">
            <w:pPr>
              <w:jc w:val="both"/>
              <w:rPr>
                <w:sz w:val="12"/>
                <w:szCs w:val="28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Ускенбаева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Мира Аманжолқызы</w:t>
            </w: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tabs>
                <w:tab w:val="left" w:pos="6570"/>
              </w:tabs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№1 Ш.Мұртаза атындағы мектеп гимназиясының педагог психологы (келісімі бойынша); </w:t>
            </w:r>
          </w:p>
          <w:p w:rsidR="00EE2629" w:rsidRPr="00EA599D" w:rsidRDefault="00EE2629" w:rsidP="002106FD">
            <w:pPr>
              <w:tabs>
                <w:tab w:val="left" w:pos="6570"/>
              </w:tabs>
              <w:jc w:val="both"/>
              <w:rPr>
                <w:sz w:val="10"/>
                <w:szCs w:val="10"/>
                <w:lang w:val="kk-KZ"/>
              </w:rPr>
            </w:pPr>
            <w:r w:rsidRPr="00EA599D">
              <w:rPr>
                <w:sz w:val="10"/>
                <w:szCs w:val="10"/>
                <w:lang w:val="kk-KZ"/>
              </w:rPr>
              <w:t xml:space="preserve">                         </w:t>
            </w:r>
          </w:p>
        </w:tc>
      </w:tr>
      <w:tr w:rsidR="00EE2629" w:rsidRPr="00EA599D" w:rsidTr="00EE2629">
        <w:tc>
          <w:tcPr>
            <w:tcW w:w="3794" w:type="dxa"/>
            <w:hideMark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Абишева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Эльмира Әбілқызы</w:t>
            </w:r>
          </w:p>
          <w:p w:rsidR="00EE2629" w:rsidRPr="00EA599D" w:rsidRDefault="00EE2629" w:rsidP="002106FD">
            <w:pPr>
              <w:rPr>
                <w:sz w:val="10"/>
                <w:szCs w:val="10"/>
                <w:lang w:val="kk-KZ"/>
              </w:rPr>
            </w:pPr>
          </w:p>
        </w:tc>
        <w:tc>
          <w:tcPr>
            <w:tcW w:w="709" w:type="dxa"/>
            <w:hideMark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  <w:hideMark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Аудандық маслихат депутаты, сарапшы (келісімі бойынша);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  <w:tr w:rsidR="00EE2629" w:rsidRPr="00EE2629" w:rsidTr="00EE2629">
        <w:tc>
          <w:tcPr>
            <w:tcW w:w="3794" w:type="dxa"/>
          </w:tcPr>
          <w:p w:rsidR="00EE2629" w:rsidRPr="00EA599D" w:rsidRDefault="00EE2629" w:rsidP="002106FD">
            <w:r w:rsidRPr="00EA599D">
              <w:rPr>
                <w:sz w:val="28"/>
                <w:szCs w:val="28"/>
                <w:lang w:val="kk-KZ"/>
              </w:rPr>
              <w:t xml:space="preserve">Калимбетова </w:t>
            </w:r>
            <w:r w:rsidRPr="00EA599D">
              <w:t xml:space="preserve">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Жамиля Қожамұратқызы</w:t>
            </w:r>
          </w:p>
          <w:p w:rsidR="00EE2629" w:rsidRPr="00EA599D" w:rsidRDefault="00EE2629" w:rsidP="002106FD">
            <w:pPr>
              <w:rPr>
                <w:sz w:val="10"/>
                <w:szCs w:val="10"/>
                <w:lang w:val="kk-KZ"/>
              </w:rPr>
            </w:pPr>
          </w:p>
        </w:tc>
        <w:tc>
          <w:tcPr>
            <w:tcW w:w="709" w:type="dxa"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Аудан әкімдігінің «Отбасын қолдау орталығы» КММ-нің директоры;</w:t>
            </w:r>
          </w:p>
        </w:tc>
      </w:tr>
      <w:tr w:rsidR="00EE2629" w:rsidRPr="00EE2629" w:rsidTr="00EE2629">
        <w:tc>
          <w:tcPr>
            <w:tcW w:w="3794" w:type="dxa"/>
          </w:tcPr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 xml:space="preserve">Малибекова </w:t>
            </w:r>
          </w:p>
          <w:p w:rsidR="00EE2629" w:rsidRPr="00EA599D" w:rsidRDefault="00EE2629" w:rsidP="002106FD">
            <w:pPr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Нурила Эдиханқызы</w:t>
            </w:r>
          </w:p>
        </w:tc>
        <w:tc>
          <w:tcPr>
            <w:tcW w:w="709" w:type="dxa"/>
          </w:tcPr>
          <w:p w:rsidR="00EE2629" w:rsidRPr="00EA599D" w:rsidRDefault="00EE2629" w:rsidP="002106FD">
            <w:pPr>
              <w:jc w:val="center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5068" w:type="dxa"/>
          </w:tcPr>
          <w:p w:rsidR="00EE2629" w:rsidRPr="00EA599D" w:rsidRDefault="00EE2629" w:rsidP="002106FD">
            <w:pPr>
              <w:jc w:val="both"/>
              <w:rPr>
                <w:sz w:val="28"/>
                <w:szCs w:val="28"/>
                <w:lang w:val="kk-KZ"/>
              </w:rPr>
            </w:pPr>
            <w:r w:rsidRPr="00EA599D">
              <w:rPr>
                <w:sz w:val="28"/>
                <w:szCs w:val="28"/>
                <w:lang w:val="kk-KZ"/>
              </w:rPr>
              <w:t>Аудандық ата-аналар комитетінің төра</w:t>
            </w:r>
            <w:r>
              <w:rPr>
                <w:sz w:val="28"/>
                <w:szCs w:val="28"/>
                <w:lang w:val="kk-KZ"/>
              </w:rPr>
              <w:t>ғасы</w:t>
            </w:r>
            <w:bookmarkStart w:id="0" w:name="_GoBack"/>
            <w:bookmarkEnd w:id="0"/>
            <w:r w:rsidRPr="00EA599D">
              <w:rPr>
                <w:sz w:val="28"/>
                <w:szCs w:val="28"/>
                <w:lang w:val="kk-KZ"/>
              </w:rPr>
              <w:t xml:space="preserve">, қоғамдық кеңес мүшесі </w:t>
            </w:r>
            <w:r w:rsidRPr="00EA599D">
              <w:rPr>
                <w:rFonts w:eastAsia="SimSun"/>
                <w:sz w:val="28"/>
                <w:szCs w:val="26"/>
                <w:lang w:val="kk-KZ"/>
              </w:rPr>
              <w:t>(келісімі бойынша)</w:t>
            </w:r>
            <w:r w:rsidRPr="00EA599D">
              <w:rPr>
                <w:sz w:val="28"/>
                <w:szCs w:val="28"/>
                <w:lang w:val="kk-KZ"/>
              </w:rPr>
              <w:t>.</w:t>
            </w:r>
          </w:p>
          <w:p w:rsidR="00EE2629" w:rsidRPr="00EA599D" w:rsidRDefault="00EE2629" w:rsidP="002106FD">
            <w:pPr>
              <w:jc w:val="both"/>
              <w:rPr>
                <w:sz w:val="10"/>
                <w:szCs w:val="10"/>
                <w:lang w:val="kk-KZ"/>
              </w:rPr>
            </w:pPr>
          </w:p>
        </w:tc>
      </w:tr>
    </w:tbl>
    <w:p w:rsidR="00EE2629" w:rsidRPr="00EA599D" w:rsidRDefault="00EE2629" w:rsidP="00EE2629">
      <w:pPr>
        <w:tabs>
          <w:tab w:val="left" w:pos="6570"/>
        </w:tabs>
        <w:rPr>
          <w:sz w:val="28"/>
          <w:szCs w:val="28"/>
          <w:lang w:val="kk-KZ"/>
        </w:rPr>
      </w:pPr>
    </w:p>
    <w:p w:rsidR="00EE2629" w:rsidRPr="00EA599D" w:rsidRDefault="00EE2629" w:rsidP="00EE2629">
      <w:pPr>
        <w:rPr>
          <w:lang w:val="kk-KZ"/>
        </w:rPr>
      </w:pPr>
    </w:p>
    <w:p w:rsidR="00EE2629" w:rsidRPr="00EA599D" w:rsidRDefault="00EE2629" w:rsidP="00EE2629">
      <w:pPr>
        <w:jc w:val="center"/>
        <w:rPr>
          <w:b/>
          <w:sz w:val="28"/>
          <w:szCs w:val="28"/>
          <w:lang w:val="kk-KZ"/>
        </w:rPr>
      </w:pPr>
    </w:p>
    <w:p w:rsidR="00EE2629" w:rsidRPr="00EA599D" w:rsidRDefault="00EE2629" w:rsidP="00EE2629">
      <w:pPr>
        <w:jc w:val="center"/>
        <w:rPr>
          <w:b/>
          <w:sz w:val="28"/>
          <w:szCs w:val="28"/>
          <w:lang w:val="kk-KZ"/>
        </w:rPr>
      </w:pPr>
    </w:p>
    <w:p w:rsidR="00EE2629" w:rsidRPr="00EA599D" w:rsidRDefault="00EE2629" w:rsidP="00EE2629">
      <w:pPr>
        <w:jc w:val="center"/>
        <w:rPr>
          <w:b/>
          <w:sz w:val="28"/>
          <w:szCs w:val="28"/>
          <w:lang w:val="kk-KZ"/>
        </w:rPr>
      </w:pPr>
    </w:p>
    <w:p w:rsidR="00EE2629" w:rsidRPr="00EA599D" w:rsidRDefault="00EE2629" w:rsidP="00EE2629">
      <w:pPr>
        <w:jc w:val="center"/>
        <w:rPr>
          <w:b/>
          <w:sz w:val="28"/>
          <w:szCs w:val="28"/>
          <w:lang w:val="kk-KZ"/>
        </w:rPr>
      </w:pPr>
    </w:p>
    <w:p w:rsidR="00EE2629" w:rsidRPr="00EA599D" w:rsidRDefault="00EE2629" w:rsidP="00EE2629">
      <w:pPr>
        <w:jc w:val="center"/>
        <w:rPr>
          <w:b/>
          <w:sz w:val="28"/>
          <w:szCs w:val="28"/>
          <w:lang w:val="kk-KZ"/>
        </w:rPr>
      </w:pPr>
    </w:p>
    <w:p w:rsidR="00FA2699" w:rsidRPr="00EE2629" w:rsidRDefault="00FA2699">
      <w:pPr>
        <w:rPr>
          <w:lang w:val="kk-KZ"/>
        </w:rPr>
      </w:pPr>
    </w:p>
    <w:sectPr w:rsidR="00FA2699" w:rsidRPr="00EE2629" w:rsidSect="002F7FDF">
      <w:pgSz w:w="11906" w:h="16838"/>
      <w:pgMar w:top="1134" w:right="851" w:bottom="709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54E"/>
    <w:rsid w:val="002F7FDF"/>
    <w:rsid w:val="006D154E"/>
    <w:rsid w:val="00EE2629"/>
    <w:rsid w:val="00FA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3357E"/>
  <w15:chartTrackingRefBased/>
  <w15:docId w15:val="{6DC7BD7E-54B8-4AE7-A028-E982F2E57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0">
    <w:name w:val="Сетка таблицы20"/>
    <w:basedOn w:val="a1"/>
    <w:next w:val="a3"/>
    <w:uiPriority w:val="59"/>
    <w:rsid w:val="00EE262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EE2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Обя,мелкий,No Spacing,мой рабочий,норма,Без интеБез интервала,Без интервала11,Без интервала3,Без интервала1,Без интервала4,Без интервала5,Айгерим,свой,Елжан,No Spacing1,14 TNR,Без интервала2,МОЙ СТИЛЬ,No Spacing11,Без интервала111,СНОСКИ"/>
    <w:link w:val="a5"/>
    <w:uiPriority w:val="1"/>
    <w:qFormat/>
    <w:rsid w:val="00EE2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Обя Знак,мелкий Знак,No Spacing Знак,мой рабочий Знак,норма Знак,Без интеБез интервала Знак,Без интервала11 Знак,Без интервала3 Знак,Без интервала1 Знак,Без интервала4 Знак,Без интервала5 Знак,Айгерим Знак,свой Знак,Елжан Знак"/>
    <w:link w:val="a4"/>
    <w:uiPriority w:val="1"/>
    <w:qFormat/>
    <w:locked/>
    <w:rsid w:val="00EE26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262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26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2252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2026-03-30T04:14:00Z</cp:lastPrinted>
  <dcterms:created xsi:type="dcterms:W3CDTF">2026-03-30T04:11:00Z</dcterms:created>
  <dcterms:modified xsi:type="dcterms:W3CDTF">2026-03-30T04:14:00Z</dcterms:modified>
</cp:coreProperties>
</file>