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61" w:rsidRPr="00C16256" w:rsidRDefault="00E26B42" w:rsidP="000576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E26B4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Жалпыға бірдей декларация бойынша сұрақтар мен жауаптар</w:t>
      </w:r>
    </w:p>
    <w:p w:rsidR="007A440A" w:rsidRPr="00C16256" w:rsidRDefault="007A440A" w:rsidP="000576B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4D61" w:rsidRPr="00C16256" w:rsidRDefault="00E84D61" w:rsidP="000576B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1.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Сұрақ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Жалпы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декларацияларды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тапсырудың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соңғы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мерзімі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қандай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Жауап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Қағаз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электронды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– декларация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тапсыру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міндеттемесі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туындаған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15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қыркүйегінен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кешіктірмей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E579C" w:rsidRPr="00C16256" w:rsidRDefault="006E579C" w:rsidP="000576BD">
      <w:pPr>
        <w:tabs>
          <w:tab w:val="left" w:pos="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Сұрақ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Декларацияға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банк </w:t>
      </w:r>
      <w:proofErr w:type="spellStart"/>
      <w:r w:rsidR="002417F8">
        <w:rPr>
          <w:rFonts w:ascii="Times New Roman" w:hAnsi="Times New Roman" w:cs="Times New Roman"/>
          <w:b/>
          <w:sz w:val="28"/>
          <w:szCs w:val="28"/>
          <w:lang w:val="ru-RU"/>
        </w:rPr>
        <w:t>депозиттерін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қосу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пе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Жауап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Иә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қосу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бірақ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тек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Қазақстаннан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жерде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орналасқан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банктердегі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банк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шоттарындағы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банк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салымдары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ең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төменгі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айлық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есептік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көрсеткіштің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(АЕК) 1000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еселенген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сомасынан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асатын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салымдарды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қосуым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E579C" w:rsidRPr="00C16256" w:rsidRDefault="006E57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  <w:lang w:val="ru-RU"/>
        </w:rPr>
      </w:pP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3.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Сұрақ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Менің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Қазақстанның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бірнеше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қала</w:t>
      </w:r>
      <w:r w:rsidR="002417F8">
        <w:rPr>
          <w:rFonts w:ascii="Times New Roman" w:hAnsi="Times New Roman" w:cs="Times New Roman"/>
          <w:b/>
          <w:sz w:val="28"/>
          <w:szCs w:val="28"/>
          <w:lang w:val="ru-RU"/>
        </w:rPr>
        <w:t>лар</w:t>
      </w:r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ында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жылжымайтын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мүлкім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бар.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Барлық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пәтерлерімді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активтер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мен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міндеттемелер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декларациясына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(250.00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нысан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)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қосуым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пе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Жауап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активтер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міндеттемелер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декларациясына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тек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Қазақстаннан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жерде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жылжымайтын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көрсетілу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84D61" w:rsidRPr="00C16256" w:rsidRDefault="00E84D61" w:rsidP="000576BD">
      <w:pPr>
        <w:tabs>
          <w:tab w:val="left" w:pos="0"/>
        </w:tabs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highlight w:val="cyan"/>
          <w:lang w:val="ru-RU"/>
        </w:rPr>
      </w:pPr>
    </w:p>
    <w:p w:rsidR="00C16256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6B42">
        <w:rPr>
          <w:rFonts w:ascii="Times New Roman" w:hAnsi="Times New Roman" w:cs="Times New Roman"/>
          <w:b/>
          <w:sz w:val="28"/>
          <w:szCs w:val="28"/>
          <w:lang w:val="ru-RU"/>
        </w:rPr>
        <w:t>4.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Сұрақ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Мен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бұрын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қызметкер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болдым</w:t>
      </w:r>
      <w:proofErr w:type="spellEnd"/>
      <w:r w:rsidR="0005486A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250.00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270.00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нысандары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салық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декларацияларын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тапсырдым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Өткен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жылы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зейнетке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шықтым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0548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Осы </w:t>
      </w:r>
      <w:proofErr w:type="spellStart"/>
      <w:r w:rsidR="0005486A">
        <w:rPr>
          <w:rFonts w:ascii="Times New Roman" w:hAnsi="Times New Roman" w:cs="Times New Roman"/>
          <w:b/>
          <w:sz w:val="28"/>
          <w:szCs w:val="28"/>
          <w:lang w:val="ru-RU"/>
        </w:rPr>
        <w:t>жылы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270.00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нысан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салық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декларациясын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тапсыруым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керек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пе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 xml:space="preserve">? </w:t>
      </w:r>
    </w:p>
    <w:p w:rsidR="00E84D61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Жауап</w:t>
      </w:r>
      <w:proofErr w:type="spellEnd"/>
      <w:r w:rsidRPr="00C1625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Егер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өткен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қызметте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кем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дегенде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күн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істеген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болса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осы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270.00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декларациясын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тапсы</w:t>
      </w:r>
      <w:r w:rsidR="0005486A">
        <w:rPr>
          <w:rFonts w:ascii="Times New Roman" w:hAnsi="Times New Roman" w:cs="Times New Roman"/>
          <w:sz w:val="28"/>
          <w:szCs w:val="28"/>
          <w:lang w:val="ru-RU"/>
        </w:rPr>
        <w:t>рады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Кейінгі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жылдары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270.00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нысан</w:t>
      </w:r>
      <w:proofErr w:type="spellEnd"/>
      <w:r w:rsidR="0005486A"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 w:rsidRPr="00C16256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="0005486A"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="0005486A" w:rsidRP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 w:rsidRPr="00C16256">
        <w:rPr>
          <w:rFonts w:ascii="Times New Roman" w:hAnsi="Times New Roman" w:cs="Times New Roman"/>
          <w:sz w:val="28"/>
          <w:szCs w:val="28"/>
          <w:lang w:val="ru-RU"/>
        </w:rPr>
        <w:t>декларациясын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тек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өз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бетінше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салық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салынуға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жататын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кірістер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,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Республикасынан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жерлердегі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көздерден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кіріс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болса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>, не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Республикасынан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жерде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тіркелген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жылжымалы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жылжымайтын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активтер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банк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шоттары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жалпы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құны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20 000 АЕК-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тен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асатын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мүлік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пен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активтерді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Республикасынан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жерлерде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алған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5486A">
        <w:rPr>
          <w:rFonts w:ascii="Times New Roman" w:hAnsi="Times New Roman" w:cs="Times New Roman"/>
          <w:sz w:val="28"/>
          <w:szCs w:val="28"/>
          <w:lang w:val="ru-RU"/>
        </w:rPr>
        <w:t>дебиторлық</w:t>
      </w:r>
      <w:proofErr w:type="spellEnd"/>
      <w:r w:rsidR="0005486A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="00D606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606B5">
        <w:rPr>
          <w:rFonts w:ascii="Times New Roman" w:hAnsi="Times New Roman" w:cs="Times New Roman"/>
          <w:sz w:val="28"/>
          <w:szCs w:val="28"/>
          <w:lang w:val="ru-RU"/>
        </w:rPr>
        <w:t>кредиторлық</w:t>
      </w:r>
      <w:proofErr w:type="spellEnd"/>
      <w:r w:rsidR="00D606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606B5">
        <w:rPr>
          <w:rFonts w:ascii="Times New Roman" w:hAnsi="Times New Roman" w:cs="Times New Roman"/>
          <w:sz w:val="28"/>
          <w:szCs w:val="28"/>
          <w:lang w:val="ru-RU"/>
        </w:rPr>
        <w:t>берешегі</w:t>
      </w:r>
      <w:proofErr w:type="spellEnd"/>
      <w:r w:rsidR="00D606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16256">
        <w:rPr>
          <w:rFonts w:ascii="Times New Roman" w:hAnsi="Times New Roman" w:cs="Times New Roman"/>
          <w:sz w:val="28"/>
          <w:szCs w:val="28"/>
          <w:lang w:val="ru-RU"/>
        </w:rPr>
        <w:t>ғана</w:t>
      </w:r>
      <w:proofErr w:type="spellEnd"/>
      <w:r w:rsidRPr="00C162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606B5">
        <w:rPr>
          <w:rFonts w:ascii="Times New Roman" w:hAnsi="Times New Roman" w:cs="Times New Roman"/>
          <w:sz w:val="28"/>
          <w:szCs w:val="28"/>
          <w:lang w:val="ru-RU"/>
        </w:rPr>
        <w:t>тапсырады</w:t>
      </w:r>
      <w:proofErr w:type="spellEnd"/>
      <w:r w:rsidR="00D606B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1059C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  <w:lang w:val="ru-RU"/>
        </w:rPr>
      </w:pPr>
    </w:p>
    <w:p w:rsidR="00C16256" w:rsidRPr="00C16256" w:rsidRDefault="00F1059C" w:rsidP="000576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5.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Сұрақ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қызметшілердің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Қазақстан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Республикасынан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тыс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жерлерде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орналасқан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шетелдік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банктерде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банк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шоттары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бола ала </w:t>
      </w: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ма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?</w:t>
      </w:r>
    </w:p>
    <w:p w:rsidR="00F1059C" w:rsidRPr="00C16256" w:rsidRDefault="00F1059C" w:rsidP="00F64EF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Жауап</w:t>
      </w:r>
      <w:proofErr w:type="spellEnd"/>
      <w:r w:rsidRPr="00F1059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Иә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, бола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бірақ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тек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ерекше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жағдайларда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ғана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егер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қызметші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шетелдік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мекемелерде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істеуге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жіберілсе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шетелде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іссапарда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болса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оқыса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шетелде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тағылымдамадан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өтсе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шетелде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емделіп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жатса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кәмелетке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толмаған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баланың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өкілі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қамқоршысы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ретінде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шетелде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1059C">
        <w:rPr>
          <w:rFonts w:ascii="Times New Roman" w:hAnsi="Times New Roman" w:cs="Times New Roman"/>
          <w:sz w:val="28"/>
          <w:szCs w:val="28"/>
          <w:lang w:val="ru-RU"/>
        </w:rPr>
        <w:t>болса</w:t>
      </w:r>
      <w:proofErr w:type="spellEnd"/>
      <w:r w:rsidRPr="00F1059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1059C">
        <w:rPr>
          <w:rFonts w:ascii="Times New Roman" w:hAnsi="Times New Roman" w:cs="Times New Roman"/>
          <w:sz w:val="28"/>
          <w:szCs w:val="28"/>
          <w:lang w:val="ru-RU"/>
        </w:rPr>
        <w:br/>
      </w:r>
      <w:bookmarkStart w:id="0" w:name="_GoBack"/>
      <w:bookmarkEnd w:id="0"/>
    </w:p>
    <w:sectPr w:rsidR="00F1059C" w:rsidRPr="00C16256" w:rsidSect="00E417C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C5D"/>
    <w:multiLevelType w:val="hybridMultilevel"/>
    <w:tmpl w:val="684C8A74"/>
    <w:lvl w:ilvl="0" w:tplc="20420176">
      <w:start w:val="1"/>
      <w:numFmt w:val="decimal"/>
      <w:lvlText w:val="%1."/>
      <w:lvlJc w:val="left"/>
      <w:pPr>
        <w:ind w:left="928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2A2C4C"/>
    <w:multiLevelType w:val="hybridMultilevel"/>
    <w:tmpl w:val="112626D2"/>
    <w:lvl w:ilvl="0" w:tplc="904899C2">
      <w:start w:val="14"/>
      <w:numFmt w:val="decimal"/>
      <w:lvlText w:val="%1."/>
      <w:lvlJc w:val="left"/>
      <w:pPr>
        <w:ind w:left="1226" w:hanging="375"/>
      </w:pPr>
      <w:rPr>
        <w:rFonts w:eastAsia="Times New Roman" w:hint="default"/>
        <w:i w:val="0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03E5DBC"/>
    <w:multiLevelType w:val="hybridMultilevel"/>
    <w:tmpl w:val="99A0173A"/>
    <w:lvl w:ilvl="0" w:tplc="6DCEEAF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1F0495C"/>
    <w:multiLevelType w:val="hybridMultilevel"/>
    <w:tmpl w:val="5B4021BC"/>
    <w:lvl w:ilvl="0" w:tplc="7DE8CBE0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93D7ED4"/>
    <w:multiLevelType w:val="hybridMultilevel"/>
    <w:tmpl w:val="1CC2C54A"/>
    <w:lvl w:ilvl="0" w:tplc="D0AE39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33C059C"/>
    <w:multiLevelType w:val="hybridMultilevel"/>
    <w:tmpl w:val="879A8C56"/>
    <w:lvl w:ilvl="0" w:tplc="550ABFB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CD252F"/>
    <w:multiLevelType w:val="hybridMultilevel"/>
    <w:tmpl w:val="80A4A1C8"/>
    <w:lvl w:ilvl="0" w:tplc="E4E60D46">
      <w:start w:val="1"/>
      <w:numFmt w:val="decimal"/>
      <w:lvlText w:val="%1)"/>
      <w:lvlJc w:val="left"/>
      <w:pPr>
        <w:ind w:left="2059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4" w:hanging="360"/>
      </w:pPr>
    </w:lvl>
    <w:lvl w:ilvl="2" w:tplc="0419001B" w:tentative="1">
      <w:start w:val="1"/>
      <w:numFmt w:val="lowerRoman"/>
      <w:lvlText w:val="%3."/>
      <w:lvlJc w:val="right"/>
      <w:pPr>
        <w:ind w:left="2854" w:hanging="180"/>
      </w:pPr>
    </w:lvl>
    <w:lvl w:ilvl="3" w:tplc="0419000F" w:tentative="1">
      <w:start w:val="1"/>
      <w:numFmt w:val="decimal"/>
      <w:lvlText w:val="%4."/>
      <w:lvlJc w:val="left"/>
      <w:pPr>
        <w:ind w:left="3574" w:hanging="360"/>
      </w:pPr>
    </w:lvl>
    <w:lvl w:ilvl="4" w:tplc="04190019" w:tentative="1">
      <w:start w:val="1"/>
      <w:numFmt w:val="lowerLetter"/>
      <w:lvlText w:val="%5."/>
      <w:lvlJc w:val="left"/>
      <w:pPr>
        <w:ind w:left="4294" w:hanging="360"/>
      </w:pPr>
    </w:lvl>
    <w:lvl w:ilvl="5" w:tplc="0419001B" w:tentative="1">
      <w:start w:val="1"/>
      <w:numFmt w:val="lowerRoman"/>
      <w:lvlText w:val="%6."/>
      <w:lvlJc w:val="right"/>
      <w:pPr>
        <w:ind w:left="5014" w:hanging="180"/>
      </w:pPr>
    </w:lvl>
    <w:lvl w:ilvl="6" w:tplc="0419000F" w:tentative="1">
      <w:start w:val="1"/>
      <w:numFmt w:val="decimal"/>
      <w:lvlText w:val="%7."/>
      <w:lvlJc w:val="left"/>
      <w:pPr>
        <w:ind w:left="5734" w:hanging="360"/>
      </w:pPr>
    </w:lvl>
    <w:lvl w:ilvl="7" w:tplc="04190019" w:tentative="1">
      <w:start w:val="1"/>
      <w:numFmt w:val="lowerLetter"/>
      <w:lvlText w:val="%8."/>
      <w:lvlJc w:val="left"/>
      <w:pPr>
        <w:ind w:left="6454" w:hanging="360"/>
      </w:pPr>
    </w:lvl>
    <w:lvl w:ilvl="8" w:tplc="0419001B" w:tentative="1">
      <w:start w:val="1"/>
      <w:numFmt w:val="lowerRoman"/>
      <w:lvlText w:val="%9."/>
      <w:lvlJc w:val="right"/>
      <w:pPr>
        <w:ind w:left="7174" w:hanging="180"/>
      </w:pPr>
    </w:lvl>
  </w:abstractNum>
  <w:abstractNum w:abstractNumId="7">
    <w:nsid w:val="4F0822DF"/>
    <w:multiLevelType w:val="hybridMultilevel"/>
    <w:tmpl w:val="905CB210"/>
    <w:lvl w:ilvl="0" w:tplc="18E8E584">
      <w:start w:val="9"/>
      <w:numFmt w:val="decimal"/>
      <w:lvlText w:val="%1."/>
      <w:lvlJc w:val="left"/>
      <w:pPr>
        <w:ind w:left="1211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9B374F7"/>
    <w:multiLevelType w:val="hybridMultilevel"/>
    <w:tmpl w:val="B3ECD9BA"/>
    <w:lvl w:ilvl="0" w:tplc="7250E8D8">
      <w:start w:val="16"/>
      <w:numFmt w:val="decimal"/>
      <w:lvlText w:val="%1."/>
      <w:lvlJc w:val="left"/>
      <w:pPr>
        <w:ind w:left="1085" w:hanging="375"/>
      </w:pPr>
      <w:rPr>
        <w:rFonts w:eastAsia="Times New Roman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6A7E1EDC"/>
    <w:multiLevelType w:val="hybridMultilevel"/>
    <w:tmpl w:val="7E54F352"/>
    <w:lvl w:ilvl="0" w:tplc="2A706C48">
      <w:start w:val="1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28239A4"/>
    <w:multiLevelType w:val="hybridMultilevel"/>
    <w:tmpl w:val="0A246096"/>
    <w:lvl w:ilvl="0" w:tplc="CBCC0942">
      <w:start w:val="4"/>
      <w:numFmt w:val="decimal"/>
      <w:lvlText w:val="%1."/>
      <w:lvlJc w:val="left"/>
      <w:pPr>
        <w:ind w:left="1353" w:hanging="360"/>
      </w:pPr>
      <w:rPr>
        <w:rFonts w:eastAsiaTheme="minorHAnsi"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10"/>
  </w:num>
  <w:num w:numId="8">
    <w:abstractNumId w:val="1"/>
  </w:num>
  <w:num w:numId="9">
    <w:abstractNumId w:val="8"/>
  </w:num>
  <w:num w:numId="10">
    <w:abstractNumId w:val="9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55"/>
    <w:rsid w:val="00005F05"/>
    <w:rsid w:val="00031645"/>
    <w:rsid w:val="000379E6"/>
    <w:rsid w:val="0005486A"/>
    <w:rsid w:val="000576BD"/>
    <w:rsid w:val="0008651F"/>
    <w:rsid w:val="00090EF2"/>
    <w:rsid w:val="000A2062"/>
    <w:rsid w:val="000B2E03"/>
    <w:rsid w:val="000D6F23"/>
    <w:rsid w:val="001249D6"/>
    <w:rsid w:val="0014016D"/>
    <w:rsid w:val="001C4979"/>
    <w:rsid w:val="00206623"/>
    <w:rsid w:val="00220513"/>
    <w:rsid w:val="002215A1"/>
    <w:rsid w:val="00221B1D"/>
    <w:rsid w:val="00223151"/>
    <w:rsid w:val="00227393"/>
    <w:rsid w:val="002417F8"/>
    <w:rsid w:val="00257AB7"/>
    <w:rsid w:val="00295CAE"/>
    <w:rsid w:val="0029714C"/>
    <w:rsid w:val="002B2977"/>
    <w:rsid w:val="002C4C28"/>
    <w:rsid w:val="002C4E6E"/>
    <w:rsid w:val="002E7A90"/>
    <w:rsid w:val="002F5A26"/>
    <w:rsid w:val="00304BBC"/>
    <w:rsid w:val="00315790"/>
    <w:rsid w:val="00325655"/>
    <w:rsid w:val="00336B7F"/>
    <w:rsid w:val="0034158F"/>
    <w:rsid w:val="0035049F"/>
    <w:rsid w:val="00350A54"/>
    <w:rsid w:val="00392775"/>
    <w:rsid w:val="003D655D"/>
    <w:rsid w:val="003F1771"/>
    <w:rsid w:val="003F6236"/>
    <w:rsid w:val="003F78ED"/>
    <w:rsid w:val="004003FC"/>
    <w:rsid w:val="00403442"/>
    <w:rsid w:val="00423063"/>
    <w:rsid w:val="00441CB2"/>
    <w:rsid w:val="0044538E"/>
    <w:rsid w:val="004E311F"/>
    <w:rsid w:val="005234CE"/>
    <w:rsid w:val="00532909"/>
    <w:rsid w:val="00533B9B"/>
    <w:rsid w:val="00590A8B"/>
    <w:rsid w:val="00591A53"/>
    <w:rsid w:val="005A506F"/>
    <w:rsid w:val="005B357F"/>
    <w:rsid w:val="005D40C4"/>
    <w:rsid w:val="005E3E1B"/>
    <w:rsid w:val="005F53CB"/>
    <w:rsid w:val="00665A7E"/>
    <w:rsid w:val="00667BCC"/>
    <w:rsid w:val="006910E0"/>
    <w:rsid w:val="006B0D11"/>
    <w:rsid w:val="006B5C9C"/>
    <w:rsid w:val="006E579C"/>
    <w:rsid w:val="006F36EC"/>
    <w:rsid w:val="00704B68"/>
    <w:rsid w:val="0070730E"/>
    <w:rsid w:val="00721CE4"/>
    <w:rsid w:val="007237C8"/>
    <w:rsid w:val="00725652"/>
    <w:rsid w:val="00725FE0"/>
    <w:rsid w:val="007262A6"/>
    <w:rsid w:val="0074203E"/>
    <w:rsid w:val="0075702F"/>
    <w:rsid w:val="007616BF"/>
    <w:rsid w:val="00764711"/>
    <w:rsid w:val="00777CD4"/>
    <w:rsid w:val="007810DA"/>
    <w:rsid w:val="007854A5"/>
    <w:rsid w:val="007A440A"/>
    <w:rsid w:val="007C6A0D"/>
    <w:rsid w:val="007D02DD"/>
    <w:rsid w:val="007F51C9"/>
    <w:rsid w:val="00804477"/>
    <w:rsid w:val="00824171"/>
    <w:rsid w:val="00825F3B"/>
    <w:rsid w:val="00837514"/>
    <w:rsid w:val="00842A57"/>
    <w:rsid w:val="008746EB"/>
    <w:rsid w:val="00877561"/>
    <w:rsid w:val="00885223"/>
    <w:rsid w:val="008D1A32"/>
    <w:rsid w:val="008F5F29"/>
    <w:rsid w:val="00914997"/>
    <w:rsid w:val="00934518"/>
    <w:rsid w:val="0096443A"/>
    <w:rsid w:val="009761A0"/>
    <w:rsid w:val="009B3AF1"/>
    <w:rsid w:val="009C7BAF"/>
    <w:rsid w:val="009E7F62"/>
    <w:rsid w:val="00A30689"/>
    <w:rsid w:val="00A40C5E"/>
    <w:rsid w:val="00A43676"/>
    <w:rsid w:val="00A75378"/>
    <w:rsid w:val="00A77986"/>
    <w:rsid w:val="00AA242D"/>
    <w:rsid w:val="00AA6A1B"/>
    <w:rsid w:val="00AD4258"/>
    <w:rsid w:val="00AE13C6"/>
    <w:rsid w:val="00AE2FF4"/>
    <w:rsid w:val="00B21EFC"/>
    <w:rsid w:val="00B2634E"/>
    <w:rsid w:val="00B31EBC"/>
    <w:rsid w:val="00B321C9"/>
    <w:rsid w:val="00B32A0A"/>
    <w:rsid w:val="00B521DD"/>
    <w:rsid w:val="00B9432D"/>
    <w:rsid w:val="00BA3171"/>
    <w:rsid w:val="00BA44F6"/>
    <w:rsid w:val="00BB0AF5"/>
    <w:rsid w:val="00BB626A"/>
    <w:rsid w:val="00BB74BE"/>
    <w:rsid w:val="00BE5727"/>
    <w:rsid w:val="00BF3662"/>
    <w:rsid w:val="00C073C1"/>
    <w:rsid w:val="00C1264B"/>
    <w:rsid w:val="00C12C8D"/>
    <w:rsid w:val="00C147D2"/>
    <w:rsid w:val="00C16256"/>
    <w:rsid w:val="00C167D5"/>
    <w:rsid w:val="00C34B0F"/>
    <w:rsid w:val="00C5555C"/>
    <w:rsid w:val="00C64175"/>
    <w:rsid w:val="00CA2E01"/>
    <w:rsid w:val="00CA392F"/>
    <w:rsid w:val="00CB023B"/>
    <w:rsid w:val="00D05A55"/>
    <w:rsid w:val="00D360C4"/>
    <w:rsid w:val="00D606B5"/>
    <w:rsid w:val="00D67808"/>
    <w:rsid w:val="00D71C00"/>
    <w:rsid w:val="00D826E3"/>
    <w:rsid w:val="00D848F4"/>
    <w:rsid w:val="00D9478B"/>
    <w:rsid w:val="00DA680D"/>
    <w:rsid w:val="00DB4702"/>
    <w:rsid w:val="00DB7821"/>
    <w:rsid w:val="00DD090E"/>
    <w:rsid w:val="00DD3229"/>
    <w:rsid w:val="00DD5ABC"/>
    <w:rsid w:val="00E26B42"/>
    <w:rsid w:val="00E27A40"/>
    <w:rsid w:val="00E417C9"/>
    <w:rsid w:val="00E5742F"/>
    <w:rsid w:val="00E672C1"/>
    <w:rsid w:val="00E67C03"/>
    <w:rsid w:val="00E84D61"/>
    <w:rsid w:val="00E9055D"/>
    <w:rsid w:val="00EA7EED"/>
    <w:rsid w:val="00EB381A"/>
    <w:rsid w:val="00EC5096"/>
    <w:rsid w:val="00EF36DC"/>
    <w:rsid w:val="00F1037D"/>
    <w:rsid w:val="00F1059C"/>
    <w:rsid w:val="00F14169"/>
    <w:rsid w:val="00F358D9"/>
    <w:rsid w:val="00F41DE1"/>
    <w:rsid w:val="00F44F2F"/>
    <w:rsid w:val="00F47EB6"/>
    <w:rsid w:val="00F5544C"/>
    <w:rsid w:val="00F64EFD"/>
    <w:rsid w:val="00F8199D"/>
    <w:rsid w:val="00F96DC9"/>
    <w:rsid w:val="00FA6A97"/>
    <w:rsid w:val="00FB1CB5"/>
    <w:rsid w:val="00FD0CBE"/>
    <w:rsid w:val="00FE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9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Списки,ненум_список,List Paragraph,References,NUMBERED PARAGRAPH,List Paragraph 1,Bullets,List_Paragraph,Multilevel para_II,Akapit z listą BS,List Paragraph2,маркированный,Абзац списка1,List Paragraph1,List1"/>
    <w:basedOn w:val="a"/>
    <w:link w:val="a4"/>
    <w:uiPriority w:val="34"/>
    <w:qFormat/>
    <w:rsid w:val="00E84D61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Списки Знак,ненум_список Знак,List Paragraph Знак,References Знак,NUMBERED PARAGRAPH Знак,List Paragraph 1 Знак,Bullets Знак,List_Paragraph Знак,Multilevel para_II Знак,маркированный Знак"/>
    <w:link w:val="a3"/>
    <w:uiPriority w:val="34"/>
    <w:rsid w:val="00E84D61"/>
    <w:rPr>
      <w:lang w:val="en-US"/>
    </w:rPr>
  </w:style>
  <w:style w:type="character" w:styleId="a5">
    <w:name w:val="Hyperlink"/>
    <w:basedOn w:val="a0"/>
    <w:uiPriority w:val="99"/>
    <w:semiHidden/>
    <w:unhideWhenUsed/>
    <w:rsid w:val="00E84D6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A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5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790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79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List,FooterText,numbered,Списки,ненум_список,List Paragraph,References,NUMBERED PARAGRAPH,List Paragraph 1,Bullets,List_Paragraph,Multilevel para_II,Akapit z listą BS,List Paragraph2,маркированный,Абзац списка1,List Paragraph1,List1"/>
    <w:basedOn w:val="a"/>
    <w:link w:val="a4"/>
    <w:uiPriority w:val="34"/>
    <w:qFormat/>
    <w:rsid w:val="00E84D61"/>
    <w:pPr>
      <w:ind w:left="720"/>
      <w:contextualSpacing/>
    </w:pPr>
  </w:style>
  <w:style w:type="character" w:customStyle="1" w:styleId="a4">
    <w:name w:val="Абзац списка Знак"/>
    <w:aliases w:val="Bullet List Знак,FooterText Знак,numbered Знак,Списки Знак,ненум_список Знак,List Paragraph Знак,References Знак,NUMBERED PARAGRAPH Знак,List Paragraph 1 Знак,Bullets Знак,List_Paragraph Знак,Multilevel para_II Знак,маркированный Знак"/>
    <w:link w:val="a3"/>
    <w:uiPriority w:val="34"/>
    <w:rsid w:val="00E84D61"/>
    <w:rPr>
      <w:lang w:val="en-US"/>
    </w:rPr>
  </w:style>
  <w:style w:type="character" w:styleId="a5">
    <w:name w:val="Hyperlink"/>
    <w:basedOn w:val="a0"/>
    <w:uiPriority w:val="99"/>
    <w:semiHidden/>
    <w:unhideWhenUsed/>
    <w:rsid w:val="00E84D61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CA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315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79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9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Customs</Company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Хасенова Гульден Сейтахметовна</dc:creator>
  <cp:lastModifiedBy>Бибинур Тыныбекова</cp:lastModifiedBy>
  <cp:revision>4</cp:revision>
  <cp:lastPrinted>2025-04-23T04:50:00Z</cp:lastPrinted>
  <dcterms:created xsi:type="dcterms:W3CDTF">2026-06-17T14:25:00Z</dcterms:created>
  <dcterms:modified xsi:type="dcterms:W3CDTF">2026-06-17T14:43:00Z</dcterms:modified>
</cp:coreProperties>
</file>