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961F4" w:rsidRDefault="000961F4" w:rsidP="009D0941">
            <w:pPr>
              <w:rPr>
                <w:lang w:val="kk-KZ"/>
              </w:rPr>
            </w:pPr>
          </w:p>
          <w:p w:rsidR="009D0941" w:rsidRDefault="006B54BF" w:rsidP="009D0941">
            <w:pPr>
              <w:rPr>
                <w:lang w:val="kk-KZ"/>
              </w:rPr>
            </w:pPr>
            <w:r>
              <w:rPr>
                <w:lang w:val="kk-KZ"/>
              </w:rPr>
              <w:t xml:space="preserve">Приложение </w:t>
            </w:r>
            <w:r w:rsidR="009D0941" w:rsidRPr="0079444A">
              <w:rPr>
                <w:lang w:val="kk-KZ"/>
              </w:rPr>
              <w:t>к решению Бурл</w:t>
            </w:r>
            <w:r w:rsidR="00993DCA">
              <w:rPr>
                <w:lang w:val="kk-KZ"/>
              </w:rPr>
              <w:t>и</w:t>
            </w:r>
            <w:r w:rsidR="002A39E8">
              <w:rPr>
                <w:lang w:val="kk-KZ"/>
              </w:rPr>
              <w:t>нского районного маслихата от 27</w:t>
            </w:r>
            <w:bookmarkStart w:id="0" w:name="_GoBack"/>
            <w:bookmarkEnd w:id="0"/>
            <w:r w:rsidR="00993DCA">
              <w:rPr>
                <w:lang w:val="kk-KZ"/>
              </w:rPr>
              <w:t xml:space="preserve"> </w:t>
            </w:r>
            <w:r w:rsidR="006132AC">
              <w:rPr>
                <w:lang w:val="kk-KZ"/>
              </w:rPr>
              <w:t>август</w:t>
            </w:r>
            <w:r w:rsidR="00993DCA">
              <w:rPr>
                <w:lang w:val="kk-KZ"/>
              </w:rPr>
              <w:t>а</w:t>
            </w:r>
            <w:r w:rsidR="00335A14">
              <w:rPr>
                <w:lang w:val="kk-KZ"/>
              </w:rPr>
              <w:t xml:space="preserve"> 202</w:t>
            </w:r>
            <w:r w:rsidR="00163013">
              <w:rPr>
                <w:lang w:val="kk-KZ"/>
              </w:rPr>
              <w:t>6</w:t>
            </w:r>
            <w:r w:rsidR="009D0941" w:rsidRPr="0079444A">
              <w:rPr>
                <w:lang w:val="kk-KZ"/>
              </w:rPr>
              <w:t xml:space="preserve"> года №</w:t>
            </w:r>
            <w:r w:rsidR="00993DCA">
              <w:rPr>
                <w:lang w:val="kk-KZ"/>
              </w:rPr>
              <w:t>37-6</w:t>
            </w:r>
            <w:r w:rsidR="009D0941" w:rsidRPr="0079444A">
              <w:rPr>
                <w:lang w:val="kk-KZ"/>
              </w:rPr>
              <w:t xml:space="preserve"> </w:t>
            </w:r>
          </w:p>
          <w:p w:rsidR="00304D7D" w:rsidRDefault="00304D7D" w:rsidP="00B132BF">
            <w:pPr>
              <w:rPr>
                <w:lang w:val="kk-KZ"/>
              </w:rPr>
            </w:pPr>
          </w:p>
          <w:p w:rsidR="00335A14" w:rsidRDefault="00335A14" w:rsidP="00335A14">
            <w:pPr>
              <w:rPr>
                <w:lang w:val="kk-KZ"/>
              </w:rPr>
            </w:pPr>
            <w:r w:rsidRPr="0079444A">
              <w:rPr>
                <w:lang w:val="kk-KZ"/>
              </w:rPr>
              <w:t>Приложение 1 к решению Бурл</w:t>
            </w:r>
            <w:r>
              <w:rPr>
                <w:lang w:val="kk-KZ"/>
              </w:rPr>
              <w:t>инского районного маслихата от 2</w:t>
            </w:r>
            <w:r w:rsidR="00163013">
              <w:rPr>
                <w:lang w:val="kk-KZ"/>
              </w:rPr>
              <w:t>9</w:t>
            </w:r>
            <w:r>
              <w:rPr>
                <w:lang w:val="kk-KZ"/>
              </w:rPr>
              <w:t xml:space="preserve"> декабря 202</w:t>
            </w:r>
            <w:r w:rsidR="00163013">
              <w:rPr>
                <w:lang w:val="kk-KZ"/>
              </w:rPr>
              <w:t>5</w:t>
            </w:r>
            <w:r w:rsidRPr="0079444A">
              <w:rPr>
                <w:lang w:val="kk-KZ"/>
              </w:rPr>
              <w:t xml:space="preserve"> года № </w:t>
            </w:r>
            <w:r w:rsidR="00163013">
              <w:rPr>
                <w:lang w:val="kk-KZ"/>
              </w:rPr>
              <w:t>32-9</w:t>
            </w:r>
          </w:p>
          <w:p w:rsidR="00335A14" w:rsidRPr="0079444A" w:rsidRDefault="00335A14" w:rsidP="00B132BF">
            <w:pPr>
              <w:rPr>
                <w:lang w:val="kk-KZ"/>
              </w:rPr>
            </w:pPr>
          </w:p>
        </w:tc>
      </w:tr>
    </w:tbl>
    <w:p w:rsidR="006133C4" w:rsidRPr="00EF6E87" w:rsidRDefault="006133C4" w:rsidP="009B14C0">
      <w:pPr>
        <w:pStyle w:val="ab"/>
        <w:jc w:val="center"/>
      </w:pPr>
    </w:p>
    <w:p w:rsidR="000F28CA" w:rsidRPr="000F28CA" w:rsidRDefault="000F28CA" w:rsidP="000F28CA">
      <w:pPr>
        <w:jc w:val="center"/>
      </w:pPr>
      <w:r w:rsidRPr="000F28CA">
        <w:t xml:space="preserve">Бюджет </w:t>
      </w:r>
      <w:r w:rsidR="00957919">
        <w:t>города Аксай</w:t>
      </w:r>
      <w:r w:rsidRPr="000F28CA">
        <w:t xml:space="preserve"> на 202</w:t>
      </w:r>
      <w:r w:rsidR="00163013">
        <w:rPr>
          <w:lang w:val="kk-KZ"/>
        </w:rPr>
        <w:t>6</w:t>
      </w:r>
      <w:r w:rsidRPr="000F28CA">
        <w:t xml:space="preserve"> год</w:t>
      </w:r>
    </w:p>
    <w:p w:rsidR="000F28CA" w:rsidRPr="001141CF" w:rsidRDefault="001141CF" w:rsidP="00BB6CD1">
      <w:pPr>
        <w:jc w:val="right"/>
        <w:rPr>
          <w:rFonts w:eastAsia="Calibri"/>
          <w:sz w:val="22"/>
          <w:szCs w:val="22"/>
          <w:lang w:val="kk-KZ" w:eastAsia="en-US"/>
        </w:rPr>
      </w:pPr>
      <w:r w:rsidRPr="001141CF">
        <w:rPr>
          <w:rFonts w:eastAsia="Calibri"/>
          <w:sz w:val="22"/>
          <w:szCs w:val="22"/>
          <w:lang w:val="kk-KZ" w:eastAsia="en-US"/>
        </w:rPr>
        <w:t>тысяч тенге</w:t>
      </w: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480"/>
        <w:gridCol w:w="580"/>
        <w:gridCol w:w="798"/>
        <w:gridCol w:w="709"/>
        <w:gridCol w:w="5953"/>
        <w:gridCol w:w="1360"/>
      </w:tblGrid>
      <w:tr w:rsidR="001141CF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1141CF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141CF" w:rsidRPr="00444E25" w:rsidRDefault="001141CF" w:rsidP="001141CF">
            <w:pPr>
              <w:rPr>
                <w:color w:val="000000"/>
              </w:rPr>
            </w:pPr>
          </w:p>
        </w:tc>
      </w:tr>
      <w:tr w:rsidR="006132AC" w:rsidRPr="00444E25" w:rsidTr="00BB6CD1">
        <w:trPr>
          <w:trHeight w:val="26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1) Доходы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2440526</w:t>
            </w:r>
          </w:p>
        </w:tc>
      </w:tr>
      <w:tr w:rsidR="006132AC" w:rsidRPr="00444E25" w:rsidTr="00BB6CD1">
        <w:trPr>
          <w:trHeight w:val="11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2189628</w:t>
            </w:r>
          </w:p>
        </w:tc>
      </w:tr>
      <w:tr w:rsidR="006132AC" w:rsidRPr="00444E25" w:rsidTr="00BB6CD1">
        <w:trPr>
          <w:trHeight w:val="10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1808728</w:t>
            </w:r>
          </w:p>
        </w:tc>
      </w:tr>
      <w:tr w:rsidR="006132AC" w:rsidRPr="00444E25" w:rsidTr="00BB6CD1">
        <w:trPr>
          <w:trHeight w:val="22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1808728</w:t>
            </w:r>
          </w:p>
        </w:tc>
      </w:tr>
      <w:tr w:rsidR="006132AC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собственность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344600</w:t>
            </w:r>
          </w:p>
        </w:tc>
      </w:tr>
      <w:tr w:rsidR="006132AC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Налоги на имущество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11000</w:t>
            </w:r>
          </w:p>
        </w:tc>
      </w:tr>
      <w:tr w:rsidR="006132AC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Налог на транспортные средства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297000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Единый земельный налог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6132AC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36300</w:t>
            </w:r>
          </w:p>
        </w:tc>
      </w:tr>
      <w:tr w:rsidR="006132AC" w:rsidRPr="00444E25" w:rsidTr="00BB6CD1">
        <w:trPr>
          <w:trHeight w:val="9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842C30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Поступления за использование природных и других ресурсов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31900</w:t>
            </w:r>
          </w:p>
        </w:tc>
      </w:tr>
      <w:tr w:rsidR="006132AC" w:rsidRPr="00444E25" w:rsidTr="00BB6CD1">
        <w:trPr>
          <w:trHeight w:val="3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</w:tr>
      <w:tr w:rsidR="006132AC" w:rsidRPr="00444E25" w:rsidTr="00BB6CD1">
        <w:trPr>
          <w:trHeight w:val="16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6132AC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</w:tc>
      </w:tr>
      <w:tr w:rsidR="006132AC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FF57E1" w:rsidRDefault="006132AC" w:rsidP="001141C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CF2A72" w:rsidRDefault="006132AC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2AC" w:rsidRPr="00444E25" w:rsidTr="00BB6CD1">
        <w:trPr>
          <w:trHeight w:val="44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FF57E1" w:rsidRDefault="006132AC" w:rsidP="001141CF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CF2A72" w:rsidRDefault="006132AC" w:rsidP="00B76DEF">
            <w:pPr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CF2A72">
              <w:rPr>
                <w:color w:val="000000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</w:t>
            </w:r>
            <w:r w:rsidRPr="00CF2A72">
              <w:rPr>
                <w:color w:val="000000"/>
              </w:rPr>
              <w:lastRenderedPageBreak/>
              <w:t>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Прочие неналоговые поступления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FF57E1" w:rsidRDefault="006132AC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FF57E1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8D512F" w:rsidRDefault="006132AC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FF57E1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FF57E1" w:rsidRDefault="006132AC" w:rsidP="00FF57E1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8D512F" w:rsidRDefault="006132AC" w:rsidP="00B76DEF">
            <w:pPr>
              <w:rPr>
                <w:color w:val="000000"/>
              </w:rPr>
            </w:pPr>
            <w:r w:rsidRPr="008D512F">
              <w:rPr>
                <w:color w:val="000000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 и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210 100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земли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202 200</w:t>
            </w:r>
          </w:p>
        </w:tc>
      </w:tr>
      <w:tr w:rsidR="006132AC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32AC" w:rsidRPr="00444E25" w:rsidRDefault="006132AC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Продажа нематериальных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32AC" w:rsidRDefault="006132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7 900</w:t>
            </w:r>
          </w:p>
        </w:tc>
      </w:tr>
      <w:tr w:rsidR="006132AC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D155AD" w:rsidRDefault="006132AC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трансфертов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Pr="00993DCA" w:rsidRDefault="006132AC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35698</w:t>
            </w:r>
          </w:p>
        </w:tc>
      </w:tr>
      <w:tr w:rsidR="006132AC" w:rsidRPr="00444E25" w:rsidTr="00BB6CD1">
        <w:trPr>
          <w:trHeight w:val="35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Pr="00993DCA" w:rsidRDefault="006132AC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35698</w:t>
            </w:r>
          </w:p>
        </w:tc>
      </w:tr>
      <w:tr w:rsidR="006132AC" w:rsidRPr="00444E25" w:rsidTr="00BB6CD1">
        <w:trPr>
          <w:trHeight w:val="49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132AC" w:rsidRPr="00444E25" w:rsidRDefault="006132AC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Трансферты из районного (города областного значения)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32AC" w:rsidRPr="00993DCA" w:rsidRDefault="006132AC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35698</w:t>
            </w:r>
          </w:p>
        </w:tc>
      </w:tr>
      <w:tr w:rsidR="00B77C64" w:rsidRPr="00444E25" w:rsidTr="001141CF">
        <w:trPr>
          <w:trHeight w:val="33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174227" w:rsidRPr="00444E25" w:rsidTr="00444E25">
        <w:trPr>
          <w:trHeight w:val="103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2) Затраты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2442630,7</w:t>
            </w:r>
          </w:p>
        </w:tc>
      </w:tr>
      <w:tr w:rsidR="00174227" w:rsidRPr="00444E25" w:rsidTr="00BB6CD1">
        <w:trPr>
          <w:trHeight w:val="9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169635,7</w:t>
            </w:r>
          </w:p>
        </w:tc>
      </w:tr>
      <w:tr w:rsidR="00174227" w:rsidRPr="00993DCA" w:rsidTr="00444E25">
        <w:trPr>
          <w:trHeight w:val="509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227" w:rsidRPr="00993DCA" w:rsidRDefault="00174227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169635,7</w:t>
            </w:r>
          </w:p>
        </w:tc>
      </w:tr>
      <w:tr w:rsidR="00174227" w:rsidRPr="00993DCA" w:rsidTr="00BB6CD1">
        <w:trPr>
          <w:trHeight w:val="3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 xml:space="preserve">Аппарат </w:t>
            </w:r>
            <w:proofErr w:type="spellStart"/>
            <w:r w:rsidRPr="00444E25">
              <w:rPr>
                <w:color w:val="000000"/>
              </w:rPr>
              <w:t>акима</w:t>
            </w:r>
            <w:proofErr w:type="spellEnd"/>
            <w:r w:rsidRPr="00444E25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227" w:rsidRPr="00993DCA" w:rsidRDefault="00174227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169635,7</w:t>
            </w:r>
          </w:p>
        </w:tc>
      </w:tr>
      <w:tr w:rsidR="00174227" w:rsidRPr="00993DCA" w:rsidTr="00BB6CD1">
        <w:trPr>
          <w:trHeight w:val="3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 xml:space="preserve">Услуги по обеспечению деятельности </w:t>
            </w:r>
            <w:proofErr w:type="spellStart"/>
            <w:r w:rsidRPr="00444E25">
              <w:rPr>
                <w:color w:val="000000"/>
              </w:rPr>
              <w:t>акима</w:t>
            </w:r>
            <w:proofErr w:type="spellEnd"/>
            <w:r w:rsidRPr="00444E25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227" w:rsidRPr="00993DCA" w:rsidRDefault="00174227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169635,7</w:t>
            </w:r>
          </w:p>
        </w:tc>
      </w:tr>
      <w:tr w:rsidR="00174227" w:rsidRPr="00444E25" w:rsidTr="00BB6CD1">
        <w:trPr>
          <w:trHeight w:val="23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022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4227" w:rsidRDefault="0017422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74227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1451800</w:t>
            </w:r>
          </w:p>
        </w:tc>
      </w:tr>
      <w:tr w:rsidR="00174227" w:rsidRPr="00444E25" w:rsidTr="00BB6CD1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CD22E1">
            <w:pPr>
              <w:jc w:val="right"/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  <w:lang w:val="kk-KZ"/>
              </w:rPr>
            </w:pPr>
            <w:r w:rsidRPr="00444E25">
              <w:rPr>
                <w:color w:val="000000"/>
                <w:lang w:val="kk-KZ"/>
              </w:rPr>
              <w:t>Жилищное хозяйство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74227" w:rsidRPr="00444E25" w:rsidTr="00444E25">
        <w:trPr>
          <w:trHeight w:val="8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 xml:space="preserve">Аппарат </w:t>
            </w:r>
            <w:proofErr w:type="spellStart"/>
            <w:r w:rsidRPr="00444E25">
              <w:rPr>
                <w:color w:val="000000"/>
              </w:rPr>
              <w:t>акима</w:t>
            </w:r>
            <w:proofErr w:type="spellEnd"/>
            <w:r w:rsidRPr="00444E25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74227" w:rsidRPr="00444E25" w:rsidTr="00444E25">
        <w:trPr>
          <w:trHeight w:val="68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007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174227" w:rsidRPr="00444E25" w:rsidTr="00BB6CD1">
        <w:trPr>
          <w:trHeight w:val="15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Pr="00993DCA" w:rsidRDefault="00174227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1451800</w:t>
            </w:r>
          </w:p>
        </w:tc>
      </w:tr>
      <w:tr w:rsidR="00174227" w:rsidRPr="00444E25" w:rsidTr="00BB6CD1">
        <w:trPr>
          <w:trHeight w:val="5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 xml:space="preserve">Аппарат </w:t>
            </w:r>
            <w:proofErr w:type="spellStart"/>
            <w:r w:rsidRPr="00444E25">
              <w:rPr>
                <w:color w:val="000000"/>
              </w:rPr>
              <w:t>акима</w:t>
            </w:r>
            <w:proofErr w:type="spellEnd"/>
            <w:r w:rsidRPr="00444E25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Pr="00993DCA" w:rsidRDefault="00174227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1451800</w:t>
            </w:r>
          </w:p>
        </w:tc>
      </w:tr>
      <w:tr w:rsidR="00174227" w:rsidRPr="00444E25" w:rsidTr="00BB6CD1">
        <w:trPr>
          <w:trHeight w:val="27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008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Освещение улиц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349677</w:t>
            </w:r>
          </w:p>
        </w:tc>
      </w:tr>
      <w:tr w:rsidR="00174227" w:rsidRPr="00444E25" w:rsidTr="00BB6CD1">
        <w:trPr>
          <w:trHeight w:val="25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009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20246</w:t>
            </w:r>
          </w:p>
        </w:tc>
      </w:tr>
      <w:tr w:rsidR="00174227" w:rsidRPr="00444E25" w:rsidTr="00BB6CD1">
        <w:trPr>
          <w:trHeight w:val="25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010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Содержание мест захоронений и погребение безродных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5906</w:t>
            </w:r>
          </w:p>
        </w:tc>
      </w:tr>
      <w:tr w:rsidR="00174227" w:rsidRPr="00444E25" w:rsidTr="00BB6CD1">
        <w:trPr>
          <w:trHeight w:val="239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011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1075971</w:t>
            </w:r>
          </w:p>
        </w:tc>
      </w:tr>
      <w:tr w:rsidR="00174227" w:rsidRPr="00444E25" w:rsidTr="00BB6CD1">
        <w:trPr>
          <w:trHeight w:val="2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Транспорт и коммуникации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174227" w:rsidRPr="00444E25" w:rsidTr="00BB6CD1">
        <w:trPr>
          <w:trHeight w:val="7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Автомобильный транспорт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174227" w:rsidRPr="00444E25" w:rsidTr="00444E25">
        <w:trPr>
          <w:trHeight w:val="1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 xml:space="preserve">Аппарат </w:t>
            </w:r>
            <w:proofErr w:type="spellStart"/>
            <w:r w:rsidRPr="00444E25">
              <w:rPr>
                <w:color w:val="000000"/>
              </w:rPr>
              <w:t>акима</w:t>
            </w:r>
            <w:proofErr w:type="spellEnd"/>
            <w:r w:rsidRPr="00444E25">
              <w:rPr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174227" w:rsidRPr="00444E25" w:rsidTr="00BB6CD1">
        <w:trPr>
          <w:trHeight w:val="6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012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74227" w:rsidRPr="00444E25" w:rsidTr="00BB6CD1">
        <w:trPr>
          <w:trHeight w:val="51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74227" w:rsidRPr="00444E25" w:rsidTr="00BB6CD1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045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4227" w:rsidRPr="00444E25" w:rsidRDefault="00174227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349225</w:t>
            </w:r>
          </w:p>
        </w:tc>
      </w:tr>
      <w:tr w:rsidR="00174227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174227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iCs/>
                <w:color w:val="000000"/>
              </w:rPr>
            </w:pPr>
            <w:r w:rsidRPr="00444E25">
              <w:rPr>
                <w:bCs/>
                <w:iCs/>
                <w:color w:val="000000"/>
              </w:rPr>
              <w:t>Трансферты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174227" w:rsidRPr="00444E25" w:rsidTr="00444E25">
        <w:trPr>
          <w:trHeight w:val="513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CD22E1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jc w:val="right"/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4227" w:rsidRPr="00444E25" w:rsidRDefault="00174227" w:rsidP="00444E25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bCs/>
                <w:color w:val="000000"/>
              </w:rPr>
            </w:pPr>
            <w:r w:rsidRPr="00444E25">
              <w:rPr>
                <w:bCs/>
                <w:color w:val="000000"/>
              </w:rPr>
              <w:t xml:space="preserve">Аппарат </w:t>
            </w:r>
            <w:proofErr w:type="spellStart"/>
            <w:r w:rsidRPr="00444E25">
              <w:rPr>
                <w:bCs/>
                <w:color w:val="000000"/>
              </w:rPr>
              <w:t>акима</w:t>
            </w:r>
            <w:proofErr w:type="spellEnd"/>
            <w:r w:rsidRPr="00444E25">
              <w:rPr>
                <w:bCs/>
                <w:color w:val="00000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174227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7102E6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043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227" w:rsidRPr="00444E25" w:rsidRDefault="00174227" w:rsidP="00444E25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изъятия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227" w:rsidRDefault="0017422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</w:t>
            </w:r>
          </w:p>
        </w:tc>
      </w:tr>
      <w:tr w:rsidR="00B76DEF" w:rsidRPr="00444E25" w:rsidTr="00BB6CD1">
        <w:trPr>
          <w:trHeight w:val="22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3) Чистое бюджетное кредитование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DEF" w:rsidRDefault="00B76D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6DEF" w:rsidRPr="00444E25" w:rsidTr="00BB6CD1">
        <w:trPr>
          <w:trHeight w:val="1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6DEF" w:rsidRPr="00444E25" w:rsidRDefault="00B76DEF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Бюджетные кредиты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DEF" w:rsidRDefault="00B76D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444E25">
        <w:trPr>
          <w:trHeight w:val="60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6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444E25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D155AD" w:rsidRDefault="00D155AD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4) Сальдо по операциям с финансовыми активами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1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BB6CD1">
        <w:trPr>
          <w:trHeight w:val="19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8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6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Приобретение финансовых активов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6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BB6CD1">
        <w:trPr>
          <w:trHeight w:val="15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2637FD" w:rsidRPr="00444E25" w:rsidTr="00BB6CD1">
        <w:trPr>
          <w:trHeight w:val="245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D155AD" w:rsidRDefault="00D155AD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637FD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8D512F" w:rsidRDefault="002637FD" w:rsidP="000A290D">
            <w:pPr>
              <w:rPr>
                <w:color w:val="000000"/>
              </w:rPr>
            </w:pPr>
            <w:r w:rsidRPr="008D512F">
              <w:rPr>
                <w:color w:val="000000"/>
              </w:rPr>
              <w:t>5)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-2104,7</w:t>
            </w:r>
          </w:p>
        </w:tc>
      </w:tr>
      <w:tr w:rsidR="002637FD" w:rsidRPr="00444E25" w:rsidTr="001141CF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637FD" w:rsidRPr="00444E25" w:rsidRDefault="002637FD" w:rsidP="001141CF">
            <w:pPr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637FD" w:rsidRPr="00444E25" w:rsidRDefault="002637FD" w:rsidP="001141CF">
            <w:pPr>
              <w:rPr>
                <w:color w:val="00000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637FD" w:rsidRPr="00444E25" w:rsidRDefault="002637FD" w:rsidP="001141C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637FD" w:rsidRPr="00444E25" w:rsidRDefault="002637FD" w:rsidP="001141CF">
            <w:pPr>
              <w:rPr>
                <w:color w:val="000000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37FD" w:rsidRPr="005B4B5E" w:rsidRDefault="002637FD" w:rsidP="000A290D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6) ненефтяной дефицит (профицит)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637FD" w:rsidRPr="00444E25" w:rsidTr="00BB6CD1">
        <w:trPr>
          <w:trHeight w:val="177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8D512F" w:rsidRDefault="002637FD" w:rsidP="000A290D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  <w:r w:rsidRPr="008D512F">
              <w:rPr>
                <w:color w:val="000000"/>
              </w:rPr>
              <w:t>) Финансирование дефицита (использование профицита) бюджета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2104,7</w:t>
            </w:r>
          </w:p>
        </w:tc>
      </w:tr>
      <w:tr w:rsidR="002637FD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D155AD" w:rsidRDefault="00D155AD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Поступления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637FD" w:rsidRPr="00444E25" w:rsidTr="00BB6CD1">
        <w:trPr>
          <w:trHeight w:val="14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Внутренние государственные займы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637FD" w:rsidRPr="00444E25" w:rsidTr="00BB6CD1">
        <w:trPr>
          <w:trHeight w:val="136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Договоры займа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Default="002637FD" w:rsidP="00580D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126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группа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lastRenderedPageBreak/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Функциональная подгруппа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248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81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Программа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7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62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Погашение займов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</w:t>
            </w:r>
          </w:p>
        </w:tc>
      </w:tr>
      <w:tr w:rsidR="00B77C64" w:rsidRPr="00444E25" w:rsidTr="00BB6CD1">
        <w:trPr>
          <w:trHeight w:val="52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Категория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7C64" w:rsidRPr="00444E25" w:rsidRDefault="00B77C64" w:rsidP="00FC1AE5">
            <w:pPr>
              <w:jc w:val="center"/>
              <w:rPr>
                <w:color w:val="000000"/>
              </w:rPr>
            </w:pPr>
            <w:proofErr w:type="gramStart"/>
            <w:r w:rsidRPr="00444E25">
              <w:rPr>
                <w:color w:val="000000"/>
              </w:rPr>
              <w:t>сумма</w:t>
            </w:r>
            <w:proofErr w:type="gramEnd"/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Подкласс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45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Специфика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B77C64" w:rsidRPr="00444E25" w:rsidTr="00BB6CD1">
        <w:trPr>
          <w:trHeight w:val="1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Наименование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C64" w:rsidRPr="00444E25" w:rsidRDefault="00B77C64" w:rsidP="001141CF">
            <w:pPr>
              <w:rPr>
                <w:color w:val="000000"/>
              </w:rPr>
            </w:pPr>
          </w:p>
        </w:tc>
      </w:tr>
      <w:tr w:rsidR="002637FD" w:rsidRPr="00444E25" w:rsidTr="00444E25">
        <w:trPr>
          <w:trHeight w:val="7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D155AD" w:rsidRDefault="00D155AD" w:rsidP="001141C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Используемые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Pr="00993DCA" w:rsidRDefault="002637FD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2104,7</w:t>
            </w:r>
          </w:p>
        </w:tc>
      </w:tr>
      <w:tr w:rsidR="002637FD" w:rsidRPr="00444E25" w:rsidTr="00444E25">
        <w:trPr>
          <w:trHeight w:val="33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01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Pr="00993DCA" w:rsidRDefault="002637FD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2104,7</w:t>
            </w:r>
          </w:p>
        </w:tc>
      </w:tr>
      <w:tr w:rsidR="002637FD" w:rsidRPr="00444E25" w:rsidTr="00444E25">
        <w:trPr>
          <w:trHeight w:val="54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jc w:val="right"/>
              <w:rPr>
                <w:color w:val="000000"/>
              </w:rPr>
            </w:pPr>
            <w:r w:rsidRPr="00444E25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37FD" w:rsidRPr="00444E25" w:rsidRDefault="002637FD" w:rsidP="001141CF">
            <w:pPr>
              <w:rPr>
                <w:color w:val="000000"/>
              </w:rPr>
            </w:pPr>
            <w:r w:rsidRPr="00444E25">
              <w:rPr>
                <w:color w:val="000000"/>
              </w:rPr>
              <w:t>Свободные остатки бюджетных средств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7FD" w:rsidRPr="00993DCA" w:rsidRDefault="002637FD">
            <w:pPr>
              <w:jc w:val="right"/>
              <w:rPr>
                <w:color w:val="000000"/>
              </w:rPr>
            </w:pPr>
            <w:r w:rsidRPr="00993DCA">
              <w:rPr>
                <w:color w:val="000000"/>
              </w:rPr>
              <w:t>2104,7</w:t>
            </w:r>
          </w:p>
        </w:tc>
      </w:tr>
    </w:tbl>
    <w:p w:rsidR="000F28CA" w:rsidRDefault="000F28CA" w:rsidP="000961F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76DEF" w:rsidRDefault="00B76DEF" w:rsidP="000961F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B76DEF" w:rsidSect="00993DCA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4A5" w:rsidRDefault="005E34A5" w:rsidP="00941EB5">
      <w:r>
        <w:separator/>
      </w:r>
    </w:p>
  </w:endnote>
  <w:endnote w:type="continuationSeparator" w:id="0">
    <w:p w:rsidR="005E34A5" w:rsidRDefault="005E34A5" w:rsidP="0094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4A5" w:rsidRDefault="005E34A5" w:rsidP="00941EB5">
      <w:r>
        <w:separator/>
      </w:r>
    </w:p>
  </w:footnote>
  <w:footnote w:type="continuationSeparator" w:id="0">
    <w:p w:rsidR="005E34A5" w:rsidRDefault="005E34A5" w:rsidP="00941E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6428613"/>
      <w:docPartObj>
        <w:docPartGallery w:val="Page Numbers (Top of Page)"/>
        <w:docPartUnique/>
      </w:docPartObj>
    </w:sdtPr>
    <w:sdtEndPr/>
    <w:sdtContent>
      <w:p w:rsidR="00B76DEF" w:rsidRDefault="00B76DE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9E8">
          <w:rPr>
            <w:noProof/>
          </w:rPr>
          <w:t>4</w:t>
        </w:r>
        <w:r>
          <w:fldChar w:fldCharType="end"/>
        </w:r>
      </w:p>
    </w:sdtContent>
  </w:sdt>
  <w:p w:rsidR="00B76DEF" w:rsidRDefault="00B76DE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7C05"/>
    <w:multiLevelType w:val="hybridMultilevel"/>
    <w:tmpl w:val="75361E14"/>
    <w:lvl w:ilvl="0" w:tplc="D6680E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CA1441"/>
    <w:multiLevelType w:val="hybridMultilevel"/>
    <w:tmpl w:val="D3A03E2C"/>
    <w:lvl w:ilvl="0" w:tplc="B942BB38">
      <w:start w:val="6"/>
      <w:numFmt w:val="decimal"/>
      <w:lvlText w:val="%1."/>
      <w:lvlJc w:val="left"/>
      <w:pPr>
        <w:tabs>
          <w:tab w:val="num" w:pos="1695"/>
        </w:tabs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B5A1EC3"/>
    <w:multiLevelType w:val="hybridMultilevel"/>
    <w:tmpl w:val="2488DEF4"/>
    <w:lvl w:ilvl="0" w:tplc="4006AC3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0DD1302C"/>
    <w:multiLevelType w:val="hybridMultilevel"/>
    <w:tmpl w:val="377CF2D0"/>
    <w:lvl w:ilvl="0" w:tplc="F398CDE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1D9342F8"/>
    <w:multiLevelType w:val="hybridMultilevel"/>
    <w:tmpl w:val="9B4AF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D8ACE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F42A51"/>
    <w:multiLevelType w:val="hybridMultilevel"/>
    <w:tmpl w:val="9D46F604"/>
    <w:lvl w:ilvl="0" w:tplc="02E0A378">
      <w:start w:val="2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20660E93"/>
    <w:multiLevelType w:val="hybridMultilevel"/>
    <w:tmpl w:val="26C6C8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01DA2"/>
    <w:multiLevelType w:val="hybridMultilevel"/>
    <w:tmpl w:val="EA322D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90A10D6"/>
    <w:multiLevelType w:val="hybridMultilevel"/>
    <w:tmpl w:val="2152A9B0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93D338F"/>
    <w:multiLevelType w:val="hybridMultilevel"/>
    <w:tmpl w:val="785E3628"/>
    <w:lvl w:ilvl="0" w:tplc="85D262B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2A6F2876"/>
    <w:multiLevelType w:val="hybridMultilevel"/>
    <w:tmpl w:val="B1B4B86E"/>
    <w:lvl w:ilvl="0" w:tplc="CFE2896E">
      <w:start w:val="7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>
    <w:nsid w:val="30672D75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F56BB0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64BB9"/>
    <w:multiLevelType w:val="hybridMultilevel"/>
    <w:tmpl w:val="BBB80E1E"/>
    <w:lvl w:ilvl="0" w:tplc="A616210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37503C1E"/>
    <w:multiLevelType w:val="singleLevel"/>
    <w:tmpl w:val="CEAA07A4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C3740F1"/>
    <w:multiLevelType w:val="multilevel"/>
    <w:tmpl w:val="F4F602D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615E15"/>
    <w:multiLevelType w:val="hybridMultilevel"/>
    <w:tmpl w:val="D8C48B2C"/>
    <w:lvl w:ilvl="0" w:tplc="9134DD6A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ED65122"/>
    <w:multiLevelType w:val="hybridMultilevel"/>
    <w:tmpl w:val="8B720724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E36B5D"/>
    <w:multiLevelType w:val="hybridMultilevel"/>
    <w:tmpl w:val="6538A0FC"/>
    <w:lvl w:ilvl="0" w:tplc="83F24F7A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885D61"/>
    <w:multiLevelType w:val="hybridMultilevel"/>
    <w:tmpl w:val="6BBED2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DE4658"/>
    <w:multiLevelType w:val="hybridMultilevel"/>
    <w:tmpl w:val="D688C5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BF58A7"/>
    <w:multiLevelType w:val="hybridMultilevel"/>
    <w:tmpl w:val="7F02E1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082D34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E42884"/>
    <w:multiLevelType w:val="hybridMultilevel"/>
    <w:tmpl w:val="B0D200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AD03D3"/>
    <w:multiLevelType w:val="hybridMultilevel"/>
    <w:tmpl w:val="F4F602D0"/>
    <w:lvl w:ilvl="0" w:tplc="041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B8CB88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9F5187"/>
    <w:multiLevelType w:val="hybridMultilevel"/>
    <w:tmpl w:val="8E6C3E8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851A3"/>
    <w:multiLevelType w:val="hybridMultilevel"/>
    <w:tmpl w:val="AFEEC9A8"/>
    <w:lvl w:ilvl="0" w:tplc="E402DDCE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B200B"/>
    <w:multiLevelType w:val="hybridMultilevel"/>
    <w:tmpl w:val="58E83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D87F9E"/>
    <w:multiLevelType w:val="hybridMultilevel"/>
    <w:tmpl w:val="C43852CC"/>
    <w:lvl w:ilvl="0" w:tplc="9DA665B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>
    <w:nsid w:val="65AE1CA3"/>
    <w:multiLevelType w:val="hybridMultilevel"/>
    <w:tmpl w:val="8C82CB8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284657"/>
    <w:multiLevelType w:val="hybridMultilevel"/>
    <w:tmpl w:val="53C6508C"/>
    <w:lvl w:ilvl="0" w:tplc="77F44412">
      <w:start w:val="1"/>
      <w:numFmt w:val="decimal"/>
      <w:lvlText w:val="%1)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0E00E9"/>
    <w:multiLevelType w:val="hybridMultilevel"/>
    <w:tmpl w:val="1D92D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F75B8"/>
    <w:multiLevelType w:val="hybridMultilevel"/>
    <w:tmpl w:val="104EF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0005DF"/>
    <w:multiLevelType w:val="multilevel"/>
    <w:tmpl w:val="B804066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830"/>
        </w:tabs>
        <w:ind w:left="1830" w:hanging="75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2F1E46"/>
    <w:multiLevelType w:val="hybridMultilevel"/>
    <w:tmpl w:val="6DBA0D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5837F0"/>
    <w:multiLevelType w:val="hybridMultilevel"/>
    <w:tmpl w:val="0CD0ECF4"/>
    <w:lvl w:ilvl="0" w:tplc="96D2A464">
      <w:start w:val="1"/>
      <w:numFmt w:val="decimal"/>
      <w:lvlText w:val="%1)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5">
    <w:nsid w:val="779C5D20"/>
    <w:multiLevelType w:val="hybridMultilevel"/>
    <w:tmpl w:val="64D80B1C"/>
    <w:lvl w:ilvl="0" w:tplc="719A9ED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6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1"/>
  </w:num>
  <w:num w:numId="3">
    <w:abstractNumId w:val="8"/>
  </w:num>
  <w:num w:numId="4">
    <w:abstractNumId w:val="4"/>
  </w:num>
  <w:num w:numId="5">
    <w:abstractNumId w:val="20"/>
  </w:num>
  <w:num w:numId="6">
    <w:abstractNumId w:val="17"/>
  </w:num>
  <w:num w:numId="7">
    <w:abstractNumId w:val="22"/>
  </w:num>
  <w:num w:numId="8">
    <w:abstractNumId w:val="6"/>
  </w:num>
  <w:num w:numId="9">
    <w:abstractNumId w:val="19"/>
  </w:num>
  <w:num w:numId="10">
    <w:abstractNumId w:val="31"/>
  </w:num>
  <w:num w:numId="11">
    <w:abstractNumId w:val="30"/>
  </w:num>
  <w:num w:numId="12">
    <w:abstractNumId w:val="2"/>
  </w:num>
  <w:num w:numId="13">
    <w:abstractNumId w:val="27"/>
  </w:num>
  <w:num w:numId="14">
    <w:abstractNumId w:val="25"/>
  </w:num>
  <w:num w:numId="15">
    <w:abstractNumId w:val="13"/>
  </w:num>
  <w:num w:numId="16">
    <w:abstractNumId w:val="14"/>
  </w:num>
  <w:num w:numId="17">
    <w:abstractNumId w:val="28"/>
  </w:num>
  <w:num w:numId="18">
    <w:abstractNumId w:val="7"/>
  </w:num>
  <w:num w:numId="19">
    <w:abstractNumId w:val="10"/>
  </w:num>
  <w:num w:numId="20">
    <w:abstractNumId w:val="35"/>
  </w:num>
  <w:num w:numId="21">
    <w:abstractNumId w:val="18"/>
  </w:num>
  <w:num w:numId="22">
    <w:abstractNumId w:val="5"/>
  </w:num>
  <w:num w:numId="23">
    <w:abstractNumId w:val="23"/>
  </w:num>
  <w:num w:numId="24">
    <w:abstractNumId w:val="1"/>
  </w:num>
  <w:num w:numId="25">
    <w:abstractNumId w:val="32"/>
  </w:num>
  <w:num w:numId="26">
    <w:abstractNumId w:val="15"/>
  </w:num>
  <w:num w:numId="27">
    <w:abstractNumId w:val="11"/>
  </w:num>
  <w:num w:numId="28">
    <w:abstractNumId w:val="12"/>
  </w:num>
  <w:num w:numId="29">
    <w:abstractNumId w:val="9"/>
  </w:num>
  <w:num w:numId="30">
    <w:abstractNumId w:val="36"/>
  </w:num>
  <w:num w:numId="31">
    <w:abstractNumId w:val="24"/>
  </w:num>
  <w:num w:numId="32">
    <w:abstractNumId w:val="26"/>
  </w:num>
  <w:num w:numId="33">
    <w:abstractNumId w:val="0"/>
  </w:num>
  <w:num w:numId="34">
    <w:abstractNumId w:val="34"/>
  </w:num>
  <w:num w:numId="35">
    <w:abstractNumId w:val="3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2BC2"/>
    <w:rsid w:val="00010781"/>
    <w:rsid w:val="00011B7D"/>
    <w:rsid w:val="000173C5"/>
    <w:rsid w:val="00020D61"/>
    <w:rsid w:val="000327BC"/>
    <w:rsid w:val="00033376"/>
    <w:rsid w:val="000458E7"/>
    <w:rsid w:val="000519DC"/>
    <w:rsid w:val="00062C51"/>
    <w:rsid w:val="0007065A"/>
    <w:rsid w:val="000961F4"/>
    <w:rsid w:val="000A5E69"/>
    <w:rsid w:val="000D148B"/>
    <w:rsid w:val="000D68F9"/>
    <w:rsid w:val="000E288A"/>
    <w:rsid w:val="000F28CA"/>
    <w:rsid w:val="00106710"/>
    <w:rsid w:val="001141CF"/>
    <w:rsid w:val="00121CF2"/>
    <w:rsid w:val="00123A3F"/>
    <w:rsid w:val="001257B0"/>
    <w:rsid w:val="00126629"/>
    <w:rsid w:val="0013619D"/>
    <w:rsid w:val="00136FB2"/>
    <w:rsid w:val="001416AD"/>
    <w:rsid w:val="00163013"/>
    <w:rsid w:val="00174227"/>
    <w:rsid w:val="0019638A"/>
    <w:rsid w:val="00196968"/>
    <w:rsid w:val="001A1E62"/>
    <w:rsid w:val="001C5415"/>
    <w:rsid w:val="001C5CCC"/>
    <w:rsid w:val="001D463B"/>
    <w:rsid w:val="001D7CBF"/>
    <w:rsid w:val="001E0477"/>
    <w:rsid w:val="001E3EB1"/>
    <w:rsid w:val="001E7BEA"/>
    <w:rsid w:val="00202FB5"/>
    <w:rsid w:val="00217B69"/>
    <w:rsid w:val="00217C61"/>
    <w:rsid w:val="0022035A"/>
    <w:rsid w:val="002234E7"/>
    <w:rsid w:val="00243EE5"/>
    <w:rsid w:val="00256DD6"/>
    <w:rsid w:val="002637FD"/>
    <w:rsid w:val="002735BF"/>
    <w:rsid w:val="002808CD"/>
    <w:rsid w:val="00281974"/>
    <w:rsid w:val="00281AB9"/>
    <w:rsid w:val="00293FDF"/>
    <w:rsid w:val="002A15D4"/>
    <w:rsid w:val="002A39E8"/>
    <w:rsid w:val="002B0FB8"/>
    <w:rsid w:val="002E524A"/>
    <w:rsid w:val="002E6F34"/>
    <w:rsid w:val="002F00D8"/>
    <w:rsid w:val="002F5D7E"/>
    <w:rsid w:val="00304D7D"/>
    <w:rsid w:val="00306B88"/>
    <w:rsid w:val="00312793"/>
    <w:rsid w:val="00312949"/>
    <w:rsid w:val="00317482"/>
    <w:rsid w:val="00335A14"/>
    <w:rsid w:val="0033639C"/>
    <w:rsid w:val="003474AA"/>
    <w:rsid w:val="0035297D"/>
    <w:rsid w:val="00353D30"/>
    <w:rsid w:val="0035474B"/>
    <w:rsid w:val="0035552B"/>
    <w:rsid w:val="00355C41"/>
    <w:rsid w:val="003576A5"/>
    <w:rsid w:val="003632F6"/>
    <w:rsid w:val="00364A85"/>
    <w:rsid w:val="00371DE9"/>
    <w:rsid w:val="00380A66"/>
    <w:rsid w:val="00382203"/>
    <w:rsid w:val="003859C1"/>
    <w:rsid w:val="00386D0C"/>
    <w:rsid w:val="00386ED0"/>
    <w:rsid w:val="003A13DD"/>
    <w:rsid w:val="003B346D"/>
    <w:rsid w:val="003C18B4"/>
    <w:rsid w:val="003C6705"/>
    <w:rsid w:val="003E3A28"/>
    <w:rsid w:val="003E4186"/>
    <w:rsid w:val="003F4347"/>
    <w:rsid w:val="003F4515"/>
    <w:rsid w:val="003F742A"/>
    <w:rsid w:val="004007B2"/>
    <w:rsid w:val="004252CE"/>
    <w:rsid w:val="00444E25"/>
    <w:rsid w:val="00445145"/>
    <w:rsid w:val="00451035"/>
    <w:rsid w:val="0048073D"/>
    <w:rsid w:val="00482538"/>
    <w:rsid w:val="00485211"/>
    <w:rsid w:val="0048579D"/>
    <w:rsid w:val="00496B09"/>
    <w:rsid w:val="00496C89"/>
    <w:rsid w:val="004B74CC"/>
    <w:rsid w:val="004C22DB"/>
    <w:rsid w:val="004D382C"/>
    <w:rsid w:val="004E08D5"/>
    <w:rsid w:val="005055E3"/>
    <w:rsid w:val="005154BA"/>
    <w:rsid w:val="0052134F"/>
    <w:rsid w:val="00533ECC"/>
    <w:rsid w:val="00535DDE"/>
    <w:rsid w:val="00544B6F"/>
    <w:rsid w:val="00546040"/>
    <w:rsid w:val="00555A33"/>
    <w:rsid w:val="0056245D"/>
    <w:rsid w:val="00575BC8"/>
    <w:rsid w:val="00577E18"/>
    <w:rsid w:val="0059434B"/>
    <w:rsid w:val="005A6D6F"/>
    <w:rsid w:val="005C62FF"/>
    <w:rsid w:val="005E34A5"/>
    <w:rsid w:val="005E5A85"/>
    <w:rsid w:val="005F595B"/>
    <w:rsid w:val="005F67F4"/>
    <w:rsid w:val="00602CF0"/>
    <w:rsid w:val="00606417"/>
    <w:rsid w:val="00612680"/>
    <w:rsid w:val="006132AC"/>
    <w:rsid w:val="006133C4"/>
    <w:rsid w:val="00637CCD"/>
    <w:rsid w:val="006529CE"/>
    <w:rsid w:val="00657B91"/>
    <w:rsid w:val="00660A24"/>
    <w:rsid w:val="00664407"/>
    <w:rsid w:val="00690D08"/>
    <w:rsid w:val="00691DFD"/>
    <w:rsid w:val="00696BCB"/>
    <w:rsid w:val="006A39A1"/>
    <w:rsid w:val="006B54BF"/>
    <w:rsid w:val="006B5D98"/>
    <w:rsid w:val="006C62AD"/>
    <w:rsid w:val="006C7B28"/>
    <w:rsid w:val="006D519C"/>
    <w:rsid w:val="006E06DA"/>
    <w:rsid w:val="006F7486"/>
    <w:rsid w:val="00706175"/>
    <w:rsid w:val="007102E6"/>
    <w:rsid w:val="00711510"/>
    <w:rsid w:val="0071418B"/>
    <w:rsid w:val="00716CB8"/>
    <w:rsid w:val="0072239E"/>
    <w:rsid w:val="00722F3A"/>
    <w:rsid w:val="007345B9"/>
    <w:rsid w:val="00744B54"/>
    <w:rsid w:val="007463E2"/>
    <w:rsid w:val="007515B7"/>
    <w:rsid w:val="007536C1"/>
    <w:rsid w:val="007618BC"/>
    <w:rsid w:val="00766E3D"/>
    <w:rsid w:val="007724CD"/>
    <w:rsid w:val="00777984"/>
    <w:rsid w:val="00780C07"/>
    <w:rsid w:val="007819D6"/>
    <w:rsid w:val="00783A18"/>
    <w:rsid w:val="00793C55"/>
    <w:rsid w:val="0079444A"/>
    <w:rsid w:val="00797A13"/>
    <w:rsid w:val="007A7728"/>
    <w:rsid w:val="007B0877"/>
    <w:rsid w:val="007D106A"/>
    <w:rsid w:val="007D1518"/>
    <w:rsid w:val="007E5A59"/>
    <w:rsid w:val="007F5271"/>
    <w:rsid w:val="00810900"/>
    <w:rsid w:val="00826634"/>
    <w:rsid w:val="0083238F"/>
    <w:rsid w:val="00842C30"/>
    <w:rsid w:val="0084579A"/>
    <w:rsid w:val="00847C83"/>
    <w:rsid w:val="00855227"/>
    <w:rsid w:val="00856D49"/>
    <w:rsid w:val="0086077E"/>
    <w:rsid w:val="00870358"/>
    <w:rsid w:val="00872423"/>
    <w:rsid w:val="00890F43"/>
    <w:rsid w:val="008A0713"/>
    <w:rsid w:val="008B0B01"/>
    <w:rsid w:val="008C3C18"/>
    <w:rsid w:val="008C4A45"/>
    <w:rsid w:val="008C5F55"/>
    <w:rsid w:val="008D6FA7"/>
    <w:rsid w:val="008F1CDA"/>
    <w:rsid w:val="00902D0F"/>
    <w:rsid w:val="00910890"/>
    <w:rsid w:val="00941EB5"/>
    <w:rsid w:val="00956250"/>
    <w:rsid w:val="00957919"/>
    <w:rsid w:val="009741CD"/>
    <w:rsid w:val="0099366C"/>
    <w:rsid w:val="00993DCA"/>
    <w:rsid w:val="009952D4"/>
    <w:rsid w:val="00995E18"/>
    <w:rsid w:val="00995E7D"/>
    <w:rsid w:val="00996C12"/>
    <w:rsid w:val="009B14C0"/>
    <w:rsid w:val="009B5FEA"/>
    <w:rsid w:val="009C11B5"/>
    <w:rsid w:val="009C1751"/>
    <w:rsid w:val="009D0941"/>
    <w:rsid w:val="009D2DCA"/>
    <w:rsid w:val="009D79FD"/>
    <w:rsid w:val="009E4822"/>
    <w:rsid w:val="00A07BCC"/>
    <w:rsid w:val="00A17933"/>
    <w:rsid w:val="00A17C12"/>
    <w:rsid w:val="00A21744"/>
    <w:rsid w:val="00A26982"/>
    <w:rsid w:val="00A26BC2"/>
    <w:rsid w:val="00A320CC"/>
    <w:rsid w:val="00A373F1"/>
    <w:rsid w:val="00A409F2"/>
    <w:rsid w:val="00A447FF"/>
    <w:rsid w:val="00A759E3"/>
    <w:rsid w:val="00A93E0B"/>
    <w:rsid w:val="00A97F19"/>
    <w:rsid w:val="00AA0117"/>
    <w:rsid w:val="00AA2799"/>
    <w:rsid w:val="00AA45C2"/>
    <w:rsid w:val="00AB197A"/>
    <w:rsid w:val="00AB526B"/>
    <w:rsid w:val="00AB6BC3"/>
    <w:rsid w:val="00AC2C12"/>
    <w:rsid w:val="00AC33E0"/>
    <w:rsid w:val="00AD1E7D"/>
    <w:rsid w:val="00AE32C9"/>
    <w:rsid w:val="00AE77D0"/>
    <w:rsid w:val="00AF03DB"/>
    <w:rsid w:val="00AF3BA0"/>
    <w:rsid w:val="00B132BF"/>
    <w:rsid w:val="00B15F9D"/>
    <w:rsid w:val="00B207BC"/>
    <w:rsid w:val="00B21153"/>
    <w:rsid w:val="00B27FEF"/>
    <w:rsid w:val="00B41D47"/>
    <w:rsid w:val="00B429B5"/>
    <w:rsid w:val="00B44FF6"/>
    <w:rsid w:val="00B4587F"/>
    <w:rsid w:val="00B56145"/>
    <w:rsid w:val="00B5779B"/>
    <w:rsid w:val="00B64DC3"/>
    <w:rsid w:val="00B66F3B"/>
    <w:rsid w:val="00B76DEF"/>
    <w:rsid w:val="00B77C64"/>
    <w:rsid w:val="00B85514"/>
    <w:rsid w:val="00B86DE0"/>
    <w:rsid w:val="00B91DEB"/>
    <w:rsid w:val="00B97438"/>
    <w:rsid w:val="00BB6CD1"/>
    <w:rsid w:val="00BC27B2"/>
    <w:rsid w:val="00BD2E2A"/>
    <w:rsid w:val="00BD3EBD"/>
    <w:rsid w:val="00C03C0C"/>
    <w:rsid w:val="00C12A0F"/>
    <w:rsid w:val="00C22CED"/>
    <w:rsid w:val="00C26BF2"/>
    <w:rsid w:val="00C45F6B"/>
    <w:rsid w:val="00C61344"/>
    <w:rsid w:val="00C63E72"/>
    <w:rsid w:val="00C73B88"/>
    <w:rsid w:val="00C74CF7"/>
    <w:rsid w:val="00C819AF"/>
    <w:rsid w:val="00C82DB8"/>
    <w:rsid w:val="00C907E4"/>
    <w:rsid w:val="00C960C1"/>
    <w:rsid w:val="00CA6163"/>
    <w:rsid w:val="00CC2098"/>
    <w:rsid w:val="00CC5767"/>
    <w:rsid w:val="00CD22E1"/>
    <w:rsid w:val="00CD2655"/>
    <w:rsid w:val="00CE4F50"/>
    <w:rsid w:val="00CE790C"/>
    <w:rsid w:val="00D02734"/>
    <w:rsid w:val="00D11365"/>
    <w:rsid w:val="00D155AD"/>
    <w:rsid w:val="00D23CD3"/>
    <w:rsid w:val="00D26414"/>
    <w:rsid w:val="00D3078E"/>
    <w:rsid w:val="00D32782"/>
    <w:rsid w:val="00D3503E"/>
    <w:rsid w:val="00D43687"/>
    <w:rsid w:val="00D770D6"/>
    <w:rsid w:val="00D91CB2"/>
    <w:rsid w:val="00D93BA9"/>
    <w:rsid w:val="00DA32DE"/>
    <w:rsid w:val="00DB05D2"/>
    <w:rsid w:val="00DC480D"/>
    <w:rsid w:val="00DE4E89"/>
    <w:rsid w:val="00DF0F81"/>
    <w:rsid w:val="00DF2953"/>
    <w:rsid w:val="00DF4B40"/>
    <w:rsid w:val="00E02EB1"/>
    <w:rsid w:val="00E032EE"/>
    <w:rsid w:val="00E06D12"/>
    <w:rsid w:val="00E10141"/>
    <w:rsid w:val="00E2198E"/>
    <w:rsid w:val="00E3089E"/>
    <w:rsid w:val="00E30F82"/>
    <w:rsid w:val="00E4691A"/>
    <w:rsid w:val="00E46C6E"/>
    <w:rsid w:val="00E618A4"/>
    <w:rsid w:val="00E65FF4"/>
    <w:rsid w:val="00E76C07"/>
    <w:rsid w:val="00E954B8"/>
    <w:rsid w:val="00EA112E"/>
    <w:rsid w:val="00EA1D0D"/>
    <w:rsid w:val="00EA41C7"/>
    <w:rsid w:val="00EB4DBA"/>
    <w:rsid w:val="00ED1744"/>
    <w:rsid w:val="00ED2A69"/>
    <w:rsid w:val="00EF623B"/>
    <w:rsid w:val="00EF6E87"/>
    <w:rsid w:val="00EF7C77"/>
    <w:rsid w:val="00F020B6"/>
    <w:rsid w:val="00F04CF9"/>
    <w:rsid w:val="00F06BF2"/>
    <w:rsid w:val="00F0724E"/>
    <w:rsid w:val="00F13A5A"/>
    <w:rsid w:val="00F16EC2"/>
    <w:rsid w:val="00F21018"/>
    <w:rsid w:val="00F36EFB"/>
    <w:rsid w:val="00F4017D"/>
    <w:rsid w:val="00F50E3E"/>
    <w:rsid w:val="00F66DB4"/>
    <w:rsid w:val="00F7078C"/>
    <w:rsid w:val="00F724D6"/>
    <w:rsid w:val="00F757C8"/>
    <w:rsid w:val="00F80B49"/>
    <w:rsid w:val="00F80C00"/>
    <w:rsid w:val="00F83889"/>
    <w:rsid w:val="00F86B77"/>
    <w:rsid w:val="00FA4A75"/>
    <w:rsid w:val="00FA7F93"/>
    <w:rsid w:val="00FC1AE5"/>
    <w:rsid w:val="00FC1F97"/>
    <w:rsid w:val="00FC3E58"/>
    <w:rsid w:val="00FC50E6"/>
    <w:rsid w:val="00FF57E1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75FD8-406F-4085-9F1F-42BF8C8B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36EFB"/>
    <w:pPr>
      <w:keepNext/>
      <w:ind w:left="709"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F36EFB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F36EFB"/>
    <w:pPr>
      <w:keepNext/>
      <w:ind w:firstLine="426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F36EFB"/>
    <w:pPr>
      <w:keepNext/>
      <w:ind w:firstLine="567"/>
      <w:jc w:val="both"/>
      <w:outlineLvl w:val="4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F36EFB"/>
    <w:pPr>
      <w:keepNext/>
      <w:ind w:firstLine="567"/>
      <w:jc w:val="both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304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36EF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36EFB"/>
    <w:pPr>
      <w:ind w:firstLine="426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6E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 Indent"/>
    <w:basedOn w:val="a"/>
    <w:link w:val="ad"/>
    <w:rsid w:val="00F36EF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rsid w:val="00F36EF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F36E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F36EFB"/>
  </w:style>
  <w:style w:type="paragraph" w:styleId="af1">
    <w:name w:val="caption"/>
    <w:basedOn w:val="a"/>
    <w:qFormat/>
    <w:rsid w:val="00F36EFB"/>
    <w:pPr>
      <w:ind w:firstLine="426"/>
      <w:jc w:val="center"/>
    </w:pPr>
    <w:rPr>
      <w:b/>
      <w:szCs w:val="20"/>
    </w:rPr>
  </w:style>
  <w:style w:type="paragraph" w:styleId="31">
    <w:name w:val="Body Text Indent 3"/>
    <w:basedOn w:val="a"/>
    <w:link w:val="32"/>
    <w:rsid w:val="00F36EFB"/>
    <w:pPr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F36E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Title"/>
    <w:basedOn w:val="a"/>
    <w:link w:val="af3"/>
    <w:qFormat/>
    <w:rsid w:val="00F36EFB"/>
    <w:pPr>
      <w:jc w:val="center"/>
    </w:pPr>
    <w:rPr>
      <w:b/>
      <w:bCs/>
      <w:sz w:val="28"/>
      <w:szCs w:val="20"/>
    </w:rPr>
  </w:style>
  <w:style w:type="character" w:customStyle="1" w:styleId="af3">
    <w:name w:val="Название Знак"/>
    <w:basedOn w:val="a0"/>
    <w:link w:val="af2"/>
    <w:rsid w:val="00F36EF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WW-">
    <w:name w:val="WW-Обычный (веб)"/>
    <w:basedOn w:val="a"/>
    <w:rsid w:val="00F36EFB"/>
    <w:pPr>
      <w:suppressAutoHyphens/>
      <w:spacing w:before="280" w:after="280"/>
      <w:ind w:firstLine="709"/>
    </w:pPr>
    <w:rPr>
      <w:lang w:eastAsia="ar-SA"/>
    </w:rPr>
  </w:style>
  <w:style w:type="paragraph" w:customStyle="1" w:styleId="af4">
    <w:name w:val="Знак"/>
    <w:basedOn w:val="a"/>
    <w:autoRedefine/>
    <w:rsid w:val="00F36EFB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5">
    <w:name w:val="Знак Знак Знак"/>
    <w:basedOn w:val="a"/>
    <w:autoRedefine/>
    <w:rsid w:val="00F36EF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Body Text"/>
    <w:basedOn w:val="a"/>
    <w:link w:val="af7"/>
    <w:rsid w:val="00F36EFB"/>
    <w:pPr>
      <w:spacing w:after="120"/>
    </w:pPr>
  </w:style>
  <w:style w:type="character" w:customStyle="1" w:styleId="af7">
    <w:name w:val="Основной текст Знак"/>
    <w:basedOn w:val="a0"/>
    <w:link w:val="af6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rsid w:val="00F36EFB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F36E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F36EFB"/>
    <w:pPr>
      <w:ind w:left="720"/>
      <w:contextualSpacing/>
    </w:pPr>
  </w:style>
  <w:style w:type="paragraph" w:customStyle="1" w:styleId="msonormal0">
    <w:name w:val="msonormal"/>
    <w:basedOn w:val="a"/>
    <w:rsid w:val="00F36EFB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39"/>
    <w:rsid w:val="00F86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semiHidden/>
    <w:unhideWhenUsed/>
    <w:rsid w:val="002735BF"/>
    <w:rPr>
      <w:color w:val="0000FF"/>
      <w:u w:val="single"/>
    </w:rPr>
  </w:style>
  <w:style w:type="character" w:styleId="afc">
    <w:name w:val="FollowedHyperlink"/>
    <w:basedOn w:val="a0"/>
    <w:uiPriority w:val="99"/>
    <w:semiHidden/>
    <w:unhideWhenUsed/>
    <w:rsid w:val="002735BF"/>
    <w:rPr>
      <w:color w:val="800080"/>
      <w:u w:val="single"/>
    </w:rPr>
  </w:style>
  <w:style w:type="paragraph" w:customStyle="1" w:styleId="xl67">
    <w:name w:val="xl67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8">
    <w:name w:val="xl68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5">
    <w:name w:val="xl75"/>
    <w:basedOn w:val="a"/>
    <w:rsid w:val="002735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BEE5-8D90-4975-A4B6-63A050DE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4</cp:revision>
  <dcterms:created xsi:type="dcterms:W3CDTF">2026-08-26T10:46:00Z</dcterms:created>
  <dcterms:modified xsi:type="dcterms:W3CDTF">2026-08-27T04:49:00Z</dcterms:modified>
</cp:coreProperties>
</file>