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05176" w14:textId="37DACEF3" w:rsidR="0076064F" w:rsidRPr="0074334F" w:rsidRDefault="0076064F" w:rsidP="0076064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Қант</w:t>
      </w:r>
      <w:proofErr w:type="spellEnd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диабетінің</w:t>
      </w:r>
      <w:proofErr w:type="spellEnd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алдын</w:t>
      </w:r>
      <w:proofErr w:type="spellEnd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4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</w:t>
      </w:r>
      <w:proofErr w:type="spellEnd"/>
    </w:p>
    <w:p w14:paraId="6042226F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</w:p>
    <w:p w14:paraId="5DB1FA80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–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әлемде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кең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таралған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созылмалы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инфекциялық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емес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аурулардың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бірі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Бұл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ауру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ағзадағы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глюкоза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алмасуының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бұзылуы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салдарынан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дамиды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уақтылы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шаралары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жүргізілмесе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жүрек-қантамыр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жүйесінің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бүйректің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көздің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жүйке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жүйесінің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зақымдануына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әкелуі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мүмкін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Дегенмен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2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типті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даму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қаупін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салауатты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өмір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салтын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ұстану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арқылы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едәуір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төмендетуге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болады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0FE3EA27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негізгі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қауіп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факторларына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салмағы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мен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семіздік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дұрыс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тамақтанбау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белсенділігінің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төмендігі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темекі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шегу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алкогольді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шамадан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тыс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тұтыну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артериялық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қысымның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жоғарылауы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тұқым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қуалаушылық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40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жастан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асқан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жатады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Бір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немесе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бірнеше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қауіп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факторы бар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адамдар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өз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денсаулығына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ерекше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көңіл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бөлуі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қажет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359A91FE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Аурудың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алуда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дұрыс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теңгерімді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тамақтанудың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маңызы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зор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Күнделікті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тағам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рационында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көкөністерді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жемістерді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тұтас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дәнді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дақылдарды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бұршақ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тұқымдастарды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майсыз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пен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балықты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көбірек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тұтыну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ұсынылады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тәтті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сусындарды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кондитерлік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өнімдерді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майлы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тұзды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тез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дайындалатын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тағамдарды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шектеу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қажет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Сондай-ақ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тамақтану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тәртібін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сақтап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тамақтанудан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аулақ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болған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жөн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05DF7D1E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Тұрақты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белсенділігі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де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алудың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маңызды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бөлігі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болып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табылады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Ересек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адамдарға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аптасына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кемінде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150 минут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орташа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қарқынды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белсенділігімен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айналысу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ұсынылады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Жаяу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жүру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жүзу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велосипед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тебу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гимнастика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басқа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да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белсенді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қимыл-қозғалыс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түрлері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салмағын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қалыпты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деңгейде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ұстап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тұруға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ағзаның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инсулинге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сезімталдығын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арттыруға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ықпал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етеді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69CF9215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салмағын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азайту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даму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қаупін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төмендетеді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Сонымен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қатар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темекі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шегуден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бас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тарту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алкогольді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тұтынуды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шектеу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жеткілікті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ұйқы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күйзелісті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азайту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да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аурудың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алуда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маңызды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рөл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атқарады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5B241395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Әсіресе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40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жастан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асқан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адамдарға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салмағы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бар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азаматтарға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тұқым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қуалаушылық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қауіп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факторы бар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тұлғаларға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профилактикалық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медициналық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тексерулерден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жүйелі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түрде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өтіп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қандағы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глюкоза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деңгейін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артериялық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қысымды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салмағын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бақылап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отыру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ұсынылады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Көмірсу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алмасуының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бұзылыстарын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ерте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анықтау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дер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кезінде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қажетті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шараларды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қабылдауға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мүмкіндік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береді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121020CF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</w:t>
      </w:r>
      <w:bookmarkStart w:id="0" w:name="_GoBack"/>
      <w:bookmarkEnd w:id="0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лу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–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әр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адамның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өз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денсаулығына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жауапкершілікпен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қарауының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маңызды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көрсеткіші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.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Салауатты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өмір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салтын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ұстану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дұрыс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тамақтану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,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тұрақты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белсенділігі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профилактикалық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тексерулерден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уақытылы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өту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қант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диабетінің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дамуының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алдын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алуға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және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халық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денсаулығын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нығайтуға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ықпал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 xml:space="preserve"> </w:t>
      </w:r>
      <w:proofErr w:type="spellStart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етеді</w:t>
      </w:r>
      <w:proofErr w:type="spellEnd"/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.</w:t>
      </w:r>
    </w:p>
    <w:p w14:paraId="0FC76B56" w14:textId="77777777" w:rsidR="0076064F" w:rsidRPr="0076064F" w:rsidRDefault="0076064F" w:rsidP="00760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76064F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br/>
      </w:r>
    </w:p>
    <w:p w14:paraId="08184CE2" w14:textId="77777777" w:rsidR="00540389" w:rsidRPr="00540389" w:rsidRDefault="00540389" w:rsidP="007606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4F1AC3" w14:textId="5F78D1C2" w:rsidR="00540389" w:rsidRPr="00540389" w:rsidRDefault="00540389" w:rsidP="0054038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Шымкент қ.</w:t>
      </w:r>
      <w:r w:rsidR="00DB071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4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СЭБД бас маманы </w:t>
      </w:r>
    </w:p>
    <w:p w14:paraId="00AACFBD" w14:textId="642FD437" w:rsidR="000D2B3C" w:rsidRPr="0076064F" w:rsidRDefault="00540389" w:rsidP="0076064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Одзял Д.Э.</w:t>
      </w:r>
    </w:p>
    <w:sectPr w:rsidR="000D2B3C" w:rsidRPr="0076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B51CB"/>
    <w:multiLevelType w:val="multilevel"/>
    <w:tmpl w:val="2DD8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45"/>
    <w:rsid w:val="000D2B3C"/>
    <w:rsid w:val="00540389"/>
    <w:rsid w:val="0074334F"/>
    <w:rsid w:val="0076064F"/>
    <w:rsid w:val="00DB0719"/>
    <w:rsid w:val="00EF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29B3"/>
  <w15:chartTrackingRefBased/>
  <w15:docId w15:val="{54B87CB0-FE1A-40CA-B135-EB2B5D2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 HIGH SCHOOL</dc:creator>
  <cp:keywords/>
  <dc:description/>
  <cp:lastModifiedBy>JOO HIGH SCHOOL</cp:lastModifiedBy>
  <cp:revision>5</cp:revision>
  <dcterms:created xsi:type="dcterms:W3CDTF">2026-07-08T10:43:00Z</dcterms:created>
  <dcterms:modified xsi:type="dcterms:W3CDTF">2026-08-07T06:26:00Z</dcterms:modified>
</cp:coreProperties>
</file>