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C6" w:rsidRPr="005746C6" w:rsidRDefault="005746C6" w:rsidP="005746C6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746C6" w:rsidRDefault="00DE4509" w:rsidP="00DE45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E45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DE4509" w:rsidRPr="005746C6" w:rsidRDefault="00DE4509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</w:t>
      </w:r>
      <w:r w:rsidR="00A70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санитариялық-эпидеми</w:t>
      </w:r>
      <w:r w:rsidR="008B34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ологиялық бақылау басқармасына </w:t>
      </w:r>
      <w:r w:rsidR="00671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.2026ж. </w:t>
      </w:r>
      <w:r w:rsidR="00897651" w:rsidRPr="00897651">
        <w:rPr>
          <w:rFonts w:ascii="Times New Roman" w:eastAsia="Times New Roman" w:hAnsi="Times New Roman" w:cs="Times New Roman"/>
          <w:color w:val="000000"/>
          <w:sz w:val="28"/>
          <w:lang w:val="kk-KZ"/>
        </w:rPr>
        <w:t>Жамбыл облыс</w:t>
      </w:r>
      <w:r w:rsidR="006719F7">
        <w:rPr>
          <w:rFonts w:ascii="Times New Roman" w:eastAsia="Times New Roman" w:hAnsi="Times New Roman" w:cs="Times New Roman"/>
          <w:color w:val="000000"/>
          <w:sz w:val="28"/>
          <w:lang w:val="kk-KZ"/>
        </w:rPr>
        <w:t>тық көпбейінді ауруханасынан</w:t>
      </w:r>
      <w:r w:rsidR="00897651" w:rsidRPr="0089765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 түскен №</w:t>
      </w:r>
      <w:r w:rsidR="00897651" w:rsidRPr="00897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Алғаш анықталған вирусты гепатит</w:t>
      </w:r>
      <w:r w:rsidR="00897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диагнозының тіркелуі бойынша шұғыл хабар</w:t>
      </w:r>
      <w:r w:rsidR="00A70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лама (журналда тіркеу нөмірі № </w:t>
      </w:r>
      <w:r w:rsidR="00897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</w:t>
      </w:r>
      <w:r w:rsidR="009D7C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9D7C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санитариялық-эпидемиологиялық бақылау басқармасы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</w:t>
      </w:r>
      <w:r w:rsidR="008B34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жүргізу мерзімдер</w:t>
      </w:r>
      <w:r w:rsidR="00EF2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 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</w:t>
      </w:r>
      <w:r w:rsidR="00E735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26-</w:t>
      </w:r>
      <w:r w:rsidR="00671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A70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.2026ж  аралығы.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</w:t>
      </w:r>
      <w:r w:rsidR="00E735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 орталық емхана</w:t>
      </w:r>
      <w:r w:rsidR="008B34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D7C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Сарысу 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ауданы, </w:t>
      </w:r>
      <w:r w:rsidR="00E735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Жаңатас қаласы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B34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35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 м/а</w:t>
      </w:r>
      <w:r w:rsidR="00CC3B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БИН:050240003921</w:t>
      </w: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D5383B" w:rsidRPr="00D5383B" w:rsidRDefault="005746C6" w:rsidP="00D5383B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</w:pPr>
      <w:r w:rsidRPr="005746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тілерінің</w:t>
      </w:r>
      <w:r w:rsidR="00D5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91F8C" w:rsidRPr="00391F8C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бұзылуы </w:t>
      </w:r>
      <w:r w:rsidR="00D5383B" w:rsidRPr="00D5383B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анықтал</w:t>
      </w:r>
      <w:r w:rsidR="003A044C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ма</w:t>
      </w:r>
      <w:r w:rsidR="00D5383B" w:rsidRPr="00D5383B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ды</w:t>
      </w:r>
      <w:r w:rsidR="00D5383B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.</w:t>
      </w:r>
    </w:p>
    <w:p w:rsidR="005746C6" w:rsidRP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5383B" w:rsidRPr="00D5383B" w:rsidRDefault="00551452" w:rsidP="00D5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</w:t>
      </w:r>
      <w:r w:rsidRPr="00551452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5514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</w:t>
      </w:r>
    </w:p>
    <w:p w:rsidR="00551452" w:rsidRDefault="00551452" w:rsidP="00551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452" w:rsidRPr="00551452" w:rsidRDefault="00551452" w:rsidP="00551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</w:t>
      </w:r>
      <w:r w:rsidRPr="00551452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5514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анықталды.</w:t>
      </w:r>
    </w:p>
    <w:p w:rsidR="00391F8C" w:rsidRPr="00391F8C" w:rsidRDefault="00551452" w:rsidP="00391F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4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Немесе халықтың санитариялық-эпидемиологиялық саламаттылығы саласындағы нормативтік құқықтық актілер </w:t>
      </w:r>
      <w:r w:rsidR="00D5383B" w:rsidRPr="00D5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талаптарының бұзылуы бойынша </w:t>
      </w:r>
      <w:r w:rsidR="00391F8C" w:rsidRPr="00391F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әкімшілік құқық бұзушылық анықтал</w:t>
      </w:r>
      <w:r w:rsidR="003A0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мады.</w:t>
      </w:r>
    </w:p>
    <w:p w:rsidR="00D5383B" w:rsidRPr="00D5383B" w:rsidRDefault="00D5383B" w:rsidP="00D5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452" w:rsidRPr="00551452" w:rsidRDefault="00551452" w:rsidP="00551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452" w:rsidRPr="005746C6" w:rsidRDefault="00551452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F5347" w:rsidRDefault="005746C6" w:rsidP="00CB519D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7D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DE4509">
      <w:pPr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075722" w:rsidRPr="000214B5" w:rsidRDefault="00075722" w:rsidP="000757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075722" w:rsidRPr="000214B5" w:rsidSect="000728FB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78"/>
    <w:rsid w:val="000214B5"/>
    <w:rsid w:val="00044484"/>
    <w:rsid w:val="000558AD"/>
    <w:rsid w:val="000728FB"/>
    <w:rsid w:val="00075722"/>
    <w:rsid w:val="000E6E74"/>
    <w:rsid w:val="001030E3"/>
    <w:rsid w:val="001117F6"/>
    <w:rsid w:val="00131385"/>
    <w:rsid w:val="001726DF"/>
    <w:rsid w:val="00196821"/>
    <w:rsid w:val="0028427D"/>
    <w:rsid w:val="00284F9D"/>
    <w:rsid w:val="002A48B3"/>
    <w:rsid w:val="002A7FD9"/>
    <w:rsid w:val="002E3372"/>
    <w:rsid w:val="003339D4"/>
    <w:rsid w:val="00340687"/>
    <w:rsid w:val="003654EA"/>
    <w:rsid w:val="00391F8C"/>
    <w:rsid w:val="003A044C"/>
    <w:rsid w:val="003B7004"/>
    <w:rsid w:val="00434328"/>
    <w:rsid w:val="00551452"/>
    <w:rsid w:val="00566327"/>
    <w:rsid w:val="00567D4F"/>
    <w:rsid w:val="005746C6"/>
    <w:rsid w:val="00583C43"/>
    <w:rsid w:val="005C333B"/>
    <w:rsid w:val="005E5567"/>
    <w:rsid w:val="006719F7"/>
    <w:rsid w:val="006B1E40"/>
    <w:rsid w:val="006F08EE"/>
    <w:rsid w:val="006F45E2"/>
    <w:rsid w:val="00781AEE"/>
    <w:rsid w:val="00796F08"/>
    <w:rsid w:val="00797387"/>
    <w:rsid w:val="007B6C19"/>
    <w:rsid w:val="00817E77"/>
    <w:rsid w:val="008667B1"/>
    <w:rsid w:val="00897651"/>
    <w:rsid w:val="008A3181"/>
    <w:rsid w:val="008B34A9"/>
    <w:rsid w:val="008B7D28"/>
    <w:rsid w:val="008C0C83"/>
    <w:rsid w:val="008D1934"/>
    <w:rsid w:val="00911F5F"/>
    <w:rsid w:val="00921278"/>
    <w:rsid w:val="00982EF7"/>
    <w:rsid w:val="009A4FFC"/>
    <w:rsid w:val="009B164D"/>
    <w:rsid w:val="009C51F3"/>
    <w:rsid w:val="009D7C65"/>
    <w:rsid w:val="009E02C1"/>
    <w:rsid w:val="009E2CD2"/>
    <w:rsid w:val="00A31F2C"/>
    <w:rsid w:val="00A56E70"/>
    <w:rsid w:val="00A70799"/>
    <w:rsid w:val="00A8673F"/>
    <w:rsid w:val="00A87D57"/>
    <w:rsid w:val="00AA0C3E"/>
    <w:rsid w:val="00AD7080"/>
    <w:rsid w:val="00B42911"/>
    <w:rsid w:val="00BA5618"/>
    <w:rsid w:val="00BB6FD3"/>
    <w:rsid w:val="00BD168F"/>
    <w:rsid w:val="00C15D53"/>
    <w:rsid w:val="00C27410"/>
    <w:rsid w:val="00C3048E"/>
    <w:rsid w:val="00C33887"/>
    <w:rsid w:val="00C675C6"/>
    <w:rsid w:val="00CB519D"/>
    <w:rsid w:val="00CC3B31"/>
    <w:rsid w:val="00CD6120"/>
    <w:rsid w:val="00CF5347"/>
    <w:rsid w:val="00D15F78"/>
    <w:rsid w:val="00D42FAB"/>
    <w:rsid w:val="00D5383B"/>
    <w:rsid w:val="00D56CEC"/>
    <w:rsid w:val="00D57717"/>
    <w:rsid w:val="00D92124"/>
    <w:rsid w:val="00DE4509"/>
    <w:rsid w:val="00E124FA"/>
    <w:rsid w:val="00E31285"/>
    <w:rsid w:val="00E33AAB"/>
    <w:rsid w:val="00E478EB"/>
    <w:rsid w:val="00E735E0"/>
    <w:rsid w:val="00EF276E"/>
    <w:rsid w:val="00F33B3E"/>
    <w:rsid w:val="00F36078"/>
    <w:rsid w:val="00F374E9"/>
    <w:rsid w:val="00F57C7C"/>
    <w:rsid w:val="00F81B75"/>
    <w:rsid w:val="00FA7EAF"/>
    <w:rsid w:val="00FB7D32"/>
    <w:rsid w:val="00FE1726"/>
    <w:rsid w:val="00FE231C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75D7F-9732-4DAD-AC24-8EC7C696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1,для писем"/>
    <w:link w:val="a4"/>
    <w:uiPriority w:val="1"/>
    <w:qFormat/>
    <w:rsid w:val="001117F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A4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8B3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aliases w:val="Обя Знак,мелкий Знак,No Spacing1 Знак,для писем Знак"/>
    <w:link w:val="a3"/>
    <w:uiPriority w:val="1"/>
    <w:locked/>
    <w:rsid w:val="008B3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User</cp:lastModifiedBy>
  <cp:revision>2</cp:revision>
  <dcterms:created xsi:type="dcterms:W3CDTF">2026-09-21T12:41:00Z</dcterms:created>
  <dcterms:modified xsi:type="dcterms:W3CDTF">2026-09-21T12:41:00Z</dcterms:modified>
</cp:coreProperties>
</file>