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A19" w:rsidRDefault="00C20A14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:rsidR="00346A19" w:rsidRDefault="00C20A1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60D4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Уилский районный отдел архитектуры, строительства, жилищно-коммунального хозяйства, пассажирского транспорта и автомобильных дорог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Актюбинской области»  отчет об исполнении бюджета  за  </w:t>
      </w:r>
      <w:r w:rsidR="00111F5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август</w:t>
      </w:r>
      <w:r w:rsidR="000D52C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D35B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</w:p>
    <w:p w:rsidR="00346A19" w:rsidRDefault="00C20A1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:rsidR="00346A19" w:rsidRDefault="00C20A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Наименование бюджетных программ </w:t>
      </w:r>
      <w:r w:rsidRPr="007852C5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060D45" w:rsidRPr="00060D45">
        <w:rPr>
          <w:rFonts w:ascii="Times New Roman" w:hAnsi="Times New Roman" w:cs="Times New Roman"/>
          <w:b/>
          <w:sz w:val="28"/>
          <w:szCs w:val="28"/>
          <w:lang w:val="kk-KZ"/>
        </w:rPr>
        <w:t>Уилский районный отдел архитектуры, строительства, жилищно-коммунального хозяйства, п</w:t>
      </w:r>
      <w:r w:rsidR="00060D4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60D45" w:rsidRPr="00060D45">
        <w:rPr>
          <w:rFonts w:ascii="Times New Roman" w:hAnsi="Times New Roman" w:cs="Times New Roman"/>
          <w:b/>
          <w:sz w:val="28"/>
          <w:szCs w:val="28"/>
          <w:lang w:val="kk-KZ"/>
        </w:rPr>
        <w:t>ссажирского транспорта и автомобильных дорог</w:t>
      </w:r>
      <w:r w:rsidRPr="00060D4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060D4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46A19" w:rsidRDefault="00C20A14" w:rsidP="00D35B7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1.Программа </w:t>
      </w:r>
      <w:r w:rsidR="00060D45">
        <w:rPr>
          <w:rFonts w:ascii="Times New Roman" w:hAnsi="Times New Roman" w:cs="Times New Roman"/>
          <w:b/>
          <w:sz w:val="28"/>
          <w:szCs w:val="28"/>
          <w:lang w:val="kk-KZ"/>
        </w:rPr>
        <w:t>495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001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Услуги по </w:t>
      </w:r>
      <w:r w:rsidR="00511D2A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46A19" w:rsidRDefault="00346A19" w:rsidP="00D35B71">
      <w:pPr>
        <w:spacing w:after="0"/>
        <w:jc w:val="both"/>
        <w:rPr>
          <w:lang w:val="kk-KZ"/>
        </w:rPr>
      </w:pPr>
    </w:p>
    <w:p w:rsidR="00346A19" w:rsidRDefault="00C20A14" w:rsidP="00D35B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2. Бюджет  ГУ «</w:t>
      </w:r>
      <w:r w:rsidR="00060D45" w:rsidRPr="00060D45">
        <w:rPr>
          <w:rFonts w:ascii="Times New Roman" w:hAnsi="Times New Roman" w:cs="Times New Roman"/>
          <w:sz w:val="28"/>
          <w:szCs w:val="28"/>
          <w:lang w:val="kk-KZ"/>
        </w:rPr>
        <w:t>Уилский районный отдел архитектуры, строительства, жилищно-коммунального хозяйства, п</w:t>
      </w:r>
      <w:r w:rsidR="00060D4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60D45" w:rsidRPr="00060D45">
        <w:rPr>
          <w:rFonts w:ascii="Times New Roman" w:hAnsi="Times New Roman" w:cs="Times New Roman"/>
          <w:sz w:val="28"/>
          <w:szCs w:val="28"/>
          <w:lang w:val="kk-KZ"/>
        </w:rPr>
        <w:t>ссажирского транспорта и автомобильных дорог</w:t>
      </w:r>
      <w:r>
        <w:rPr>
          <w:rFonts w:ascii="Times New Roman" w:hAnsi="Times New Roman" w:cs="Times New Roman"/>
          <w:sz w:val="28"/>
          <w:szCs w:val="28"/>
          <w:lang w:val="kk-KZ"/>
        </w:rPr>
        <w:t>» на 202</w:t>
      </w:r>
      <w:r w:rsidR="00D35B7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   составляет  </w:t>
      </w:r>
      <w:r w:rsidR="00111F52">
        <w:rPr>
          <w:rFonts w:ascii="Times New Roman" w:hAnsi="Times New Roman" w:cs="Times New Roman"/>
          <w:b/>
          <w:sz w:val="28"/>
          <w:szCs w:val="28"/>
          <w:lang w:val="kk-KZ"/>
        </w:rPr>
        <w:t>5 478 263,4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тыс.тенге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Исполнение бюджета по платежам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="00111F52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 w:rsidR="000D52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B71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составляет:</w:t>
      </w:r>
    </w:p>
    <w:p w:rsidR="00346A19" w:rsidRDefault="00346A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423"/>
        <w:gridCol w:w="992"/>
        <w:gridCol w:w="402"/>
        <w:gridCol w:w="1152"/>
        <w:gridCol w:w="385"/>
        <w:gridCol w:w="1309"/>
        <w:gridCol w:w="358"/>
        <w:gridCol w:w="914"/>
        <w:gridCol w:w="589"/>
        <w:gridCol w:w="746"/>
        <w:gridCol w:w="538"/>
      </w:tblGrid>
      <w:tr w:rsidR="00346A19" w:rsidTr="00111F52">
        <w:trPr>
          <w:trHeight w:val="792"/>
        </w:trPr>
        <w:tc>
          <w:tcPr>
            <w:tcW w:w="3119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C20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13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C20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Годовой план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C20A14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D67C11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11F52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D67C11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</w:p>
          <w:p w:rsidR="00346A19" w:rsidRDefault="00C20A1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План </w:t>
            </w:r>
          </w:p>
        </w:tc>
        <w:tc>
          <w:tcPr>
            <w:tcW w:w="16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D67C11" w:rsidP="00111F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01.0</w:t>
            </w:r>
            <w:r w:rsidR="00111F52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C20A14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C20A1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C20A1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C20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46A19" w:rsidRDefault="00C20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Освоение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111F52" w:rsidRPr="00885BA0" w:rsidTr="00111F52">
        <w:trPr>
          <w:gridAfter w:val="1"/>
          <w:wAfter w:w="538" w:type="dxa"/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495-001-015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51178,0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38637,6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38616,8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20,8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99,9</w:t>
            </w:r>
          </w:p>
        </w:tc>
      </w:tr>
      <w:tr w:rsidR="00111F52" w:rsidRPr="00885BA0" w:rsidTr="00111F52">
        <w:trPr>
          <w:gridAfter w:val="1"/>
          <w:wAfter w:w="538" w:type="dxa"/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495-005-015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5000,0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495-007-015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127006,4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23402,5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23402,5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495-007-028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170037,0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170037,0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170037,0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495-008-015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1915,0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420,0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420,0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64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495-011-015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33000,0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14150,0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14150,0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495-013-015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21885,3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10127,8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t>10127,</w:t>
            </w:r>
            <w:r>
              <w:rPr>
                <w:lang w:val="kk-KZ"/>
              </w:rPr>
              <w:t>8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495-016-015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32337,0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22399,0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22399,0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495-022-015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8051,0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8051,0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8051,0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495-022-028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1104927,0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1104927,0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1101229,4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3697,6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99,6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lastRenderedPageBreak/>
              <w:t>495-023-015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55000,0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30568,0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30568,0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495-031-015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2014,0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2014,0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2014,0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495-032-015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1210,0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495-033-015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60894,0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495-034-015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62499,1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32305,0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32033,3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271,7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9E3621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99,1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495-034-028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1625016,0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1625016,0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1164081,3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460934,7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9E3621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71,6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495-040-015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2031,0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495-045-015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13883,2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12469,0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12468,8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0,2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495-098-028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19963,0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495-098-034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957900,0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495-106-000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1103000,4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1076928,6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934254,0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142675,0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9E3621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86,8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495-113-015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16500,0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15182,0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15182,0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111F52" w:rsidRPr="00885BA0" w:rsidTr="00111F52">
        <w:trPr>
          <w:gridAfter w:val="1"/>
          <w:wAfter w:w="538" w:type="dxa"/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F126E3" w:rsidRDefault="00111F52" w:rsidP="007E4123">
            <w:pPr>
              <w:rPr>
                <w:b/>
              </w:rPr>
            </w:pPr>
            <w:r w:rsidRPr="00F126E3">
              <w:rPr>
                <w:b/>
              </w:rPr>
              <w:t>495-115-000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3015,9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3015,9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6F3259" w:rsidRDefault="00111F52" w:rsidP="007E4123">
            <w:pPr>
              <w:rPr>
                <w:lang w:val="kk-KZ"/>
              </w:rPr>
            </w:pPr>
            <w:r>
              <w:rPr>
                <w:lang w:val="kk-KZ"/>
              </w:rPr>
              <w:t>3015,9</w:t>
            </w:r>
          </w:p>
        </w:tc>
        <w:tc>
          <w:tcPr>
            <w:tcW w:w="127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Pr="000A636D" w:rsidRDefault="00111F52" w:rsidP="007E4123">
            <w:r w:rsidRPr="000A636D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11F52" w:rsidRDefault="00111F52" w:rsidP="007E4123">
            <w:r w:rsidRPr="000A636D">
              <w:t>0</w:t>
            </w:r>
          </w:p>
        </w:tc>
      </w:tr>
    </w:tbl>
    <w:p w:rsidR="00111F52" w:rsidRPr="00885BA0" w:rsidRDefault="00111F52" w:rsidP="00111F52">
      <w:pPr>
        <w:rPr>
          <w:rFonts w:ascii="Times New Roman" w:hAnsi="Times New Roman" w:cs="Times New Roman"/>
          <w:lang w:val="kk-KZ"/>
        </w:rPr>
      </w:pPr>
    </w:p>
    <w:p w:rsidR="00346A19" w:rsidRPr="00D35B71" w:rsidRDefault="00346A1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346A19" w:rsidRPr="00D35B7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B64" w:rsidRDefault="00784B64">
      <w:pPr>
        <w:spacing w:line="240" w:lineRule="auto"/>
      </w:pPr>
      <w:r>
        <w:separator/>
      </w:r>
    </w:p>
  </w:endnote>
  <w:endnote w:type="continuationSeparator" w:id="0">
    <w:p w:rsidR="00784B64" w:rsidRDefault="00784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B64" w:rsidRDefault="00784B64">
      <w:pPr>
        <w:spacing w:after="0"/>
      </w:pPr>
      <w:r>
        <w:separator/>
      </w:r>
    </w:p>
  </w:footnote>
  <w:footnote w:type="continuationSeparator" w:id="0">
    <w:p w:rsidR="00784B64" w:rsidRDefault="00784B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045"/>
    <w:rsid w:val="00037A6A"/>
    <w:rsid w:val="00046C97"/>
    <w:rsid w:val="00060D45"/>
    <w:rsid w:val="00087080"/>
    <w:rsid w:val="000A1C6C"/>
    <w:rsid w:val="000A73D2"/>
    <w:rsid w:val="000B20C3"/>
    <w:rsid w:val="000D52C1"/>
    <w:rsid w:val="00111F52"/>
    <w:rsid w:val="001301BF"/>
    <w:rsid w:val="00133463"/>
    <w:rsid w:val="00146FB2"/>
    <w:rsid w:val="00163C8E"/>
    <w:rsid w:val="001A6E8E"/>
    <w:rsid w:val="001B4AF0"/>
    <w:rsid w:val="001B5739"/>
    <w:rsid w:val="001D3AF7"/>
    <w:rsid w:val="0021410D"/>
    <w:rsid w:val="00237AB8"/>
    <w:rsid w:val="002A7A1B"/>
    <w:rsid w:val="002E257F"/>
    <w:rsid w:val="002E4853"/>
    <w:rsid w:val="002E6B2F"/>
    <w:rsid w:val="00312628"/>
    <w:rsid w:val="00315CC3"/>
    <w:rsid w:val="00346A19"/>
    <w:rsid w:val="0035669B"/>
    <w:rsid w:val="00356CC5"/>
    <w:rsid w:val="00360230"/>
    <w:rsid w:val="00382196"/>
    <w:rsid w:val="003913E1"/>
    <w:rsid w:val="003A0AD1"/>
    <w:rsid w:val="003C11DD"/>
    <w:rsid w:val="003C51EF"/>
    <w:rsid w:val="003D0471"/>
    <w:rsid w:val="0043105A"/>
    <w:rsid w:val="004338BF"/>
    <w:rsid w:val="00472476"/>
    <w:rsid w:val="00490214"/>
    <w:rsid w:val="00491144"/>
    <w:rsid w:val="004D2C56"/>
    <w:rsid w:val="00511D2A"/>
    <w:rsid w:val="00520BD1"/>
    <w:rsid w:val="005243AB"/>
    <w:rsid w:val="00524DAD"/>
    <w:rsid w:val="005566E1"/>
    <w:rsid w:val="0057664F"/>
    <w:rsid w:val="0059335A"/>
    <w:rsid w:val="00594663"/>
    <w:rsid w:val="00595716"/>
    <w:rsid w:val="005A4D5D"/>
    <w:rsid w:val="005F4BD3"/>
    <w:rsid w:val="005F53CA"/>
    <w:rsid w:val="005F6B0B"/>
    <w:rsid w:val="00616C90"/>
    <w:rsid w:val="00634A06"/>
    <w:rsid w:val="00654E71"/>
    <w:rsid w:val="0068664D"/>
    <w:rsid w:val="006943E6"/>
    <w:rsid w:val="006A33DD"/>
    <w:rsid w:val="006A5E76"/>
    <w:rsid w:val="006A704B"/>
    <w:rsid w:val="006C6F62"/>
    <w:rsid w:val="007233D4"/>
    <w:rsid w:val="007723E6"/>
    <w:rsid w:val="0077458C"/>
    <w:rsid w:val="00784B64"/>
    <w:rsid w:val="007852C5"/>
    <w:rsid w:val="007A754E"/>
    <w:rsid w:val="007B4351"/>
    <w:rsid w:val="007C04D5"/>
    <w:rsid w:val="007D3F8C"/>
    <w:rsid w:val="007E5A00"/>
    <w:rsid w:val="008452CD"/>
    <w:rsid w:val="008458E0"/>
    <w:rsid w:val="00847EC1"/>
    <w:rsid w:val="00851E95"/>
    <w:rsid w:val="008B041C"/>
    <w:rsid w:val="008B7CC6"/>
    <w:rsid w:val="008C3F19"/>
    <w:rsid w:val="008D71EA"/>
    <w:rsid w:val="00905E5D"/>
    <w:rsid w:val="00906058"/>
    <w:rsid w:val="0091116A"/>
    <w:rsid w:val="009622DF"/>
    <w:rsid w:val="0098047E"/>
    <w:rsid w:val="00994439"/>
    <w:rsid w:val="009A4B4B"/>
    <w:rsid w:val="009A70F2"/>
    <w:rsid w:val="009B7C63"/>
    <w:rsid w:val="009C5850"/>
    <w:rsid w:val="00A034FB"/>
    <w:rsid w:val="00A06B76"/>
    <w:rsid w:val="00A109CC"/>
    <w:rsid w:val="00A35C39"/>
    <w:rsid w:val="00A72045"/>
    <w:rsid w:val="00AF06C3"/>
    <w:rsid w:val="00B24808"/>
    <w:rsid w:val="00B27057"/>
    <w:rsid w:val="00B32EC4"/>
    <w:rsid w:val="00B417B6"/>
    <w:rsid w:val="00B422BD"/>
    <w:rsid w:val="00B4360D"/>
    <w:rsid w:val="00B5235F"/>
    <w:rsid w:val="00B6098A"/>
    <w:rsid w:val="00B635E1"/>
    <w:rsid w:val="00B72D5C"/>
    <w:rsid w:val="00B74E4C"/>
    <w:rsid w:val="00BA6587"/>
    <w:rsid w:val="00BC0261"/>
    <w:rsid w:val="00BC69ED"/>
    <w:rsid w:val="00BD04E5"/>
    <w:rsid w:val="00BF5B28"/>
    <w:rsid w:val="00C0402B"/>
    <w:rsid w:val="00C20A14"/>
    <w:rsid w:val="00C517BA"/>
    <w:rsid w:val="00C62D8C"/>
    <w:rsid w:val="00C74BDE"/>
    <w:rsid w:val="00C97184"/>
    <w:rsid w:val="00CA4C72"/>
    <w:rsid w:val="00CD1DAB"/>
    <w:rsid w:val="00CE0DFF"/>
    <w:rsid w:val="00CF6C77"/>
    <w:rsid w:val="00CF7DD6"/>
    <w:rsid w:val="00D05C6F"/>
    <w:rsid w:val="00D35B71"/>
    <w:rsid w:val="00D46A71"/>
    <w:rsid w:val="00D669E6"/>
    <w:rsid w:val="00D67C11"/>
    <w:rsid w:val="00D91A4C"/>
    <w:rsid w:val="00DA5194"/>
    <w:rsid w:val="00DA689D"/>
    <w:rsid w:val="00DB7158"/>
    <w:rsid w:val="00DC2DC1"/>
    <w:rsid w:val="00E3717B"/>
    <w:rsid w:val="00E4523A"/>
    <w:rsid w:val="00E85449"/>
    <w:rsid w:val="00ED7F9C"/>
    <w:rsid w:val="00EF031B"/>
    <w:rsid w:val="00F55023"/>
    <w:rsid w:val="00F61C5D"/>
    <w:rsid w:val="00F74688"/>
    <w:rsid w:val="00F8518C"/>
    <w:rsid w:val="00F91BFA"/>
    <w:rsid w:val="00FC1A7A"/>
    <w:rsid w:val="00FD4FCB"/>
    <w:rsid w:val="00FE32F1"/>
    <w:rsid w:val="08EF5B5E"/>
    <w:rsid w:val="0E0B33A9"/>
    <w:rsid w:val="32911927"/>
    <w:rsid w:val="37D770FE"/>
    <w:rsid w:val="4725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89</cp:revision>
  <cp:lastPrinted>2022-03-02T06:46:00Z</cp:lastPrinted>
  <dcterms:created xsi:type="dcterms:W3CDTF">2020-05-03T06:48:00Z</dcterms:created>
  <dcterms:modified xsi:type="dcterms:W3CDTF">2026-09-21T10:12:00Z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1AE47D19894545B1B97A7298A04EC171_12</vt:lpwstr>
  </property>
</Properties>
</file>