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B7070" w14:textId="77777777" w:rsidR="005F1823" w:rsidRPr="000C0977" w:rsidRDefault="005F1823" w:rsidP="00BF6B5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14:paraId="73D53AFF" w14:textId="77777777" w:rsidR="005F1823" w:rsidRPr="000C0977" w:rsidRDefault="005F1823" w:rsidP="00BF6B5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14:paraId="56453F52" w14:textId="77777777" w:rsidR="005F1823" w:rsidRPr="000C0977" w:rsidRDefault="005F1823" w:rsidP="00BF6B5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14:paraId="399B2234" w14:textId="77777777" w:rsidR="005F1823" w:rsidRPr="000C0977" w:rsidRDefault="005F1823" w:rsidP="00BF6B5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14:paraId="20C8D60D" w14:textId="2D48C08E" w:rsidR="005F1823" w:rsidRPr="00BF6B57" w:rsidRDefault="005F1823" w:rsidP="00BF6B5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14:paraId="3CD299A5" w14:textId="5A58D76B" w:rsidR="00BF6B57" w:rsidRDefault="00BF6B57" w:rsidP="005F182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4D037B" w14:textId="77777777" w:rsidR="00BF6B57" w:rsidRDefault="00BF6B57" w:rsidP="005F182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C86F5D" w14:textId="77777777" w:rsidR="00FF1731" w:rsidRDefault="009C3C27" w:rsidP="00BF6B57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FF1731"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 нәтижелері туралы ақпарат</w:t>
      </w:r>
    </w:p>
    <w:p w14:paraId="4B6516EE" w14:textId="765D2CC0" w:rsidR="00FF1731" w:rsidRDefault="00FF1731" w:rsidP="00BF6B57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8AAB79" w14:textId="77777777" w:rsidR="00BF6B57" w:rsidRDefault="00BF6B57" w:rsidP="00BF6B57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769EEA" w14:textId="77777777" w:rsidR="00BF6B57" w:rsidRDefault="005F1823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90091" w:rsidRPr="00890091">
        <w:rPr>
          <w:rFonts w:ascii="Times New Roman" w:hAnsi="Times New Roman" w:cs="Times New Roman"/>
          <w:sz w:val="28"/>
          <w:szCs w:val="28"/>
          <w:lang w:val="kk-KZ"/>
        </w:rPr>
        <w:t xml:space="preserve">Бостандық ауданының санитариялық-эпидемиологиялық бақылау басқармасынан </w:t>
      </w:r>
      <w:r w:rsidR="00651A57">
        <w:rPr>
          <w:rFonts w:ascii="Times New Roman" w:hAnsi="Times New Roman" w:cs="Times New Roman"/>
          <w:sz w:val="28"/>
          <w:szCs w:val="28"/>
          <w:lang w:val="kk-KZ"/>
        </w:rPr>
        <w:t xml:space="preserve">«туберкулез» диагнозы бойынша </w:t>
      </w:r>
      <w:r w:rsidR="00890091" w:rsidRPr="00890091">
        <w:rPr>
          <w:rFonts w:ascii="Times New Roman" w:hAnsi="Times New Roman" w:cs="Times New Roman"/>
          <w:sz w:val="28"/>
          <w:szCs w:val="28"/>
          <w:lang w:val="kk-KZ"/>
        </w:rPr>
        <w:t>келіп түскен хаты</w:t>
      </w:r>
      <w:r w:rsidR="00DC44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02D81A1" w14:textId="5E2BA570" w:rsidR="00890091" w:rsidRDefault="00890091" w:rsidP="00BF6B57">
      <w:pPr>
        <w:spacing w:after="0"/>
        <w:ind w:right="283"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CD2B6CE" w14:textId="5454340E" w:rsidR="009A7AF1" w:rsidRDefault="005F1823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қаласының Түрксіб ауданының санитариялық-эпидемиологиялық бақылау басқармасы</w:t>
      </w:r>
      <w:r w:rsidR="001D1D9D" w:rsidRPr="009A7A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D5DF100" w14:textId="77777777" w:rsidR="00BF6B57" w:rsidRPr="009A7AF1" w:rsidRDefault="00BF6B57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BBFB50" w14:textId="57F366C3" w:rsidR="009A7AF1" w:rsidRDefault="005F1823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</w:t>
      </w:r>
    </w:p>
    <w:p w14:paraId="2FBA37E8" w14:textId="77777777" w:rsidR="00BF6B57" w:rsidRPr="009A7AF1" w:rsidRDefault="00BF6B57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A52BAA" w14:textId="5E7DA41B" w:rsidR="009A7AF1" w:rsidRDefault="005F1823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90091">
        <w:rPr>
          <w:rFonts w:ascii="Times New Roman" w:hAnsi="Times New Roman" w:cs="Times New Roman"/>
          <w:sz w:val="28"/>
          <w:szCs w:val="28"/>
          <w:lang w:val="kk-KZ"/>
        </w:rPr>
        <w:t>29.07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890091">
        <w:rPr>
          <w:rFonts w:ascii="Times New Roman" w:hAnsi="Times New Roman" w:cs="Times New Roman"/>
          <w:sz w:val="28"/>
          <w:szCs w:val="28"/>
          <w:lang w:val="kk-KZ"/>
        </w:rPr>
        <w:t>07.08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.2026 ж. </w:t>
      </w:r>
      <w:r w:rsidR="00BF6B57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>ейін</w:t>
      </w:r>
      <w:r w:rsidR="001D1D9D" w:rsidRPr="009A7A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2EE59A" w14:textId="77777777" w:rsidR="00BF6B57" w:rsidRPr="009A7AF1" w:rsidRDefault="00BF6B57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88FF6A" w14:textId="380101C3" w:rsidR="009A7AF1" w:rsidRDefault="005F1823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90091">
        <w:rPr>
          <w:rFonts w:ascii="Times New Roman" w:hAnsi="Times New Roman" w:cs="Times New Roman"/>
          <w:sz w:val="28"/>
          <w:szCs w:val="28"/>
          <w:lang w:val="kk-KZ"/>
        </w:rPr>
        <w:t>«Азаматтық Ав</w:t>
      </w:r>
      <w:r w:rsidR="00E60360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890091">
        <w:rPr>
          <w:rFonts w:ascii="Times New Roman" w:hAnsi="Times New Roman" w:cs="Times New Roman"/>
          <w:sz w:val="28"/>
          <w:szCs w:val="28"/>
          <w:lang w:val="kk-KZ"/>
        </w:rPr>
        <w:t>ация академиясы» АҚ</w:t>
      </w:r>
      <w:r w:rsidR="00DC44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DF3CB24" w14:textId="77777777" w:rsidR="00BF6B57" w:rsidRPr="009A7AF1" w:rsidRDefault="00BF6B57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BB3324" w14:textId="4CC50316" w:rsidR="009A7AF1" w:rsidRDefault="009A7AF1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6B57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1823" w:rsidRPr="009A7AF1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F1823"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14:paraId="3D14491F" w14:textId="77777777" w:rsidR="00BF6B57" w:rsidRDefault="00BF6B57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A5B74E" w14:textId="4E45F3D7" w:rsidR="009A7AF1" w:rsidRDefault="009A7AF1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6B57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1823" w:rsidRPr="009A7AF1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F1823"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6CA8672E" w14:textId="77777777" w:rsidR="00BF6B57" w:rsidRPr="009A7AF1" w:rsidRDefault="00BF6B57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761343" w14:textId="77777777" w:rsidR="005F1823" w:rsidRPr="009A7AF1" w:rsidRDefault="005F1823" w:rsidP="00BF6B57">
      <w:pPr>
        <w:spacing w:after="0"/>
        <w:ind w:right="283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9A7AF1" w:rsidRPr="009A7A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A7AF1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</w:t>
      </w:r>
      <w:r w:rsidRPr="009A7AF1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01CDC8B6" w14:textId="77777777" w:rsidR="005F1823" w:rsidRPr="000C0977" w:rsidRDefault="005F1823" w:rsidP="00BF6B57">
      <w:pPr>
        <w:spacing w:after="0"/>
        <w:ind w:right="283" w:firstLine="426"/>
        <w:rPr>
          <w:lang w:val="kk-KZ"/>
        </w:rPr>
      </w:pPr>
    </w:p>
    <w:p w14:paraId="4E9999A6" w14:textId="77777777" w:rsidR="00213FC2" w:rsidRDefault="00213FC2" w:rsidP="00BF6B57">
      <w:pPr>
        <w:spacing w:after="0"/>
      </w:pPr>
    </w:p>
    <w:sectPr w:rsidR="00213FC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C15BE" w14:textId="77777777" w:rsidR="000B7A15" w:rsidRDefault="000B7A15" w:rsidP="00FB1918">
      <w:pPr>
        <w:spacing w:after="0" w:line="240" w:lineRule="auto"/>
      </w:pPr>
      <w:r>
        <w:separator/>
      </w:r>
    </w:p>
  </w:endnote>
  <w:endnote w:type="continuationSeparator" w:id="0">
    <w:p w14:paraId="63E8D6A0" w14:textId="77777777" w:rsidR="000B7A15" w:rsidRDefault="000B7A1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4E596" w14:textId="77777777" w:rsidR="000B7A15" w:rsidRDefault="000B7A15" w:rsidP="00FB1918">
      <w:pPr>
        <w:spacing w:after="0" w:line="240" w:lineRule="auto"/>
      </w:pPr>
      <w:r>
        <w:separator/>
      </w:r>
    </w:p>
  </w:footnote>
  <w:footnote w:type="continuationSeparator" w:id="0">
    <w:p w14:paraId="2E3724FC" w14:textId="77777777" w:rsidR="000B7A15" w:rsidRDefault="000B7A1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FB133" w14:textId="77777777" w:rsidR="003D52A9" w:rsidRDefault="000B7A15">
    <w:pPr>
      <w:pStyle w:val="a3"/>
    </w:pPr>
    <w:r>
      <w:rPr>
        <w:noProof/>
      </w:rPr>
      <w:pict w14:anchorId="1209002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823"/>
    <w:rsid w:val="00073100"/>
    <w:rsid w:val="000B7A15"/>
    <w:rsid w:val="001D1D9D"/>
    <w:rsid w:val="00213FC2"/>
    <w:rsid w:val="002813CB"/>
    <w:rsid w:val="00457448"/>
    <w:rsid w:val="005F1823"/>
    <w:rsid w:val="00651A57"/>
    <w:rsid w:val="00683F02"/>
    <w:rsid w:val="00734FEE"/>
    <w:rsid w:val="00884894"/>
    <w:rsid w:val="00890091"/>
    <w:rsid w:val="009A7AF1"/>
    <w:rsid w:val="009C3C27"/>
    <w:rsid w:val="009E5F5C"/>
    <w:rsid w:val="00BC08A3"/>
    <w:rsid w:val="00BF6B57"/>
    <w:rsid w:val="00C859A1"/>
    <w:rsid w:val="00DC449E"/>
    <w:rsid w:val="00E60360"/>
    <w:rsid w:val="00E64BAE"/>
    <w:rsid w:val="00ED1113"/>
    <w:rsid w:val="00FF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0474299"/>
  <w15:docId w15:val="{23BA8394-9DE6-4C52-9BF0-56CD5D61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82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</dc:creator>
  <cp:lastModifiedBy>Пользователь</cp:lastModifiedBy>
  <cp:revision>23</cp:revision>
  <dcterms:created xsi:type="dcterms:W3CDTF">2026-01-27T12:24:00Z</dcterms:created>
  <dcterms:modified xsi:type="dcterms:W3CDTF">2026-08-10T09:51:00Z</dcterms:modified>
</cp:coreProperties>
</file>