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50A8F" w14:textId="65428D86" w:rsidR="0097678C" w:rsidRPr="00161368" w:rsidRDefault="0016136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ХАБАРЛАНДЫРУ</w:t>
      </w:r>
    </w:p>
    <w:p w14:paraId="7692C67E" w14:textId="77777777" w:rsidR="0097678C" w:rsidRPr="00161368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жоспардан тыс аттестаттауды өткізу туралы</w:t>
      </w:r>
    </w:p>
    <w:p w14:paraId="77D5D8F7" w14:textId="77777777" w:rsidR="0097678C" w:rsidRPr="00161368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5CAECFE" w14:textId="19E83F2C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Қазақстан Республикасы Ішкі істер министрлігі ІІМ-нің ағымдағы жылғы 26 наурыздағы №218 «Қазақстан Республикасы Ішкі істер органдары қызметкерлерін жоспардан тыс аттестаттаудан өткізу қағидаларын бекіту туралы» бұйрығы шеңберінде </w:t>
      </w:r>
      <w:r w:rsidRPr="00161368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val="kk-KZ"/>
        </w:rPr>
        <w:t>(бұдан әрі</w:t>
      </w:r>
      <w:r w:rsidR="00E934D2" w:rsidRPr="00161368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val="kk-KZ"/>
        </w:rPr>
        <w:t xml:space="preserve"> – </w:t>
      </w:r>
      <w:r w:rsidRPr="00161368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val="kk-KZ"/>
        </w:rPr>
        <w:t>бұйрық)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жоспардан тыс аттестаттауды өткізу туралы хабарлайды.</w:t>
      </w:r>
    </w:p>
    <w:p w14:paraId="54F27D93" w14:textId="47E0ED26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Мақсат</w:t>
      </w:r>
      <w:r w:rsidR="00E934D2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– 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қызметкерлерді жоғары тұрған басшылық лауазымдарға ұсыну бойынша таяу тоқсанға кадрлық жоспарлау.</w:t>
      </w:r>
    </w:p>
    <w:p w14:paraId="22D19BCC" w14:textId="1C994D22" w:rsidR="0097678C" w:rsidRPr="00161368" w:rsidRDefault="00ED0DD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2022 жылғы 29 қыркүйектегі №773 ІІМ 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бұйрығына сәйкес </w:t>
      </w:r>
      <w:r w:rsidR="00C94B75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ҚАЖД нменклатурасына, сондай-ақ ҚАЖД есептік-бақылау номенклатурасына жататын 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лауазымдарды атқаратын қызметкерлер</w:t>
      </w:r>
      <w:r w:rsidR="00192B19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а</w:t>
      </w:r>
      <w:r w:rsidR="00EA3916" w:rsidRPr="00161368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умақтық бөлімшелердің басшылары тағайындауды және босатуды жүзеге асыратын басшы лауазымдарға өсуге ниет білдірген 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және жоспардан тыс аттестаттаудан өтуге ниет білдірген хабарландыру жарияланған сәттен бастап </w:t>
      </w:r>
      <w:r w:rsidR="0097678C" w:rsidRPr="00161368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бес жұмыс күнінен кешіктірмей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ҚАЖД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тәрбие және кадр жұмысы бөліміне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үлгіге сәйкес баянат және 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«Документолог»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жүйесі арқылы қалыптастырылған қызметтік тізім береді.</w:t>
      </w:r>
    </w:p>
    <w:p w14:paraId="237C74C0" w14:textId="77777777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Жоспардан тыс аттестаттауға қызметкерлер </w:t>
      </w:r>
      <w:r w:rsidRPr="00161368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жіберілмейді:</w:t>
      </w:r>
    </w:p>
    <w:p w14:paraId="7897A577" w14:textId="77777777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1) басшылық лауазымдарға қойылатын ең төменгі біліктілік талаптарына </w:t>
      </w: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сәйкес келмейтін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Pr="00161368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val="kk-KZ"/>
        </w:rPr>
        <w:t>(ІІМ-нің 2020 жылғы 12 маусымдағы №463 бұйрығы).</w:t>
      </w:r>
    </w:p>
    <w:p w14:paraId="6CB3BD84" w14:textId="2DD5BE55" w:rsidR="0097678C" w:rsidRPr="00161368" w:rsidRDefault="00C94B75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ҚАЖД</w:t>
      </w:r>
      <w:r w:rsidR="0097678C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номенклатурасы үшін ең төменгі біліктілік талаптары:</w:t>
      </w:r>
    </w:p>
    <w:p w14:paraId="467A5163" w14:textId="6233960F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- </w:t>
      </w:r>
      <w:r w:rsidR="00C94B75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ҚАЖД 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аппаратына</w:t>
      </w:r>
      <w:r w:rsidR="00977819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="00C94B75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С-SVО-</w:t>
      </w:r>
      <w:r w:rsidR="005741A1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9</w:t>
      </w:r>
      <w:r w:rsidR="00C94B75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санаты;</w:t>
      </w:r>
    </w:p>
    <w:p w14:paraId="6060A79B" w14:textId="75E0FCB2" w:rsidR="005741A1" w:rsidRPr="00161368" w:rsidRDefault="005741A1" w:rsidP="00574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-ҚАЖД пробация қызметі үш» C-SVR-7 санаты </w:t>
      </w:r>
    </w:p>
    <w:p w14:paraId="5D91141C" w14:textId="12296A59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- </w:t>
      </w:r>
      <w:r w:rsidR="00C94B75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ҚАЖ мекемелері</w:t>
      </w:r>
      <w:r w:rsidR="00977819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="00C94B75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C-SGU-</w:t>
      </w:r>
      <w:r w:rsidR="005741A1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12</w:t>
      </w:r>
      <w:r w:rsidR="00C94B75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санаты;</w:t>
      </w:r>
    </w:p>
    <w:p w14:paraId="18C87E2F" w14:textId="4AB98F8E" w:rsidR="00161368" w:rsidRPr="00161368" w:rsidRDefault="00161368" w:rsidP="0016136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  <w:t>Лауазымдарға орналасу үшін жұмыс өтілі келесі талаптардың біріне сай болуы тиіс:</w:t>
      </w:r>
    </w:p>
    <w:p w14:paraId="5E9D9CD3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  <w:t>1) құқық қорғау не арнаулы мемлекеттік органдарда не әскери қызметте не судья лауазымында қызмет өтілі үш жылдан кем емес;</w:t>
      </w:r>
    </w:p>
    <w:p w14:paraId="5F963CFE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  <w:t>2) осы санаттардағы нақты лауазымның тиісті бейіндік бағытына сәйкес келетін әкімшілік мемлекеттік лауазымдарда жұмыс өтілі төрт жылдан кем емес;</w:t>
      </w:r>
    </w:p>
    <w:p w14:paraId="21AEBD28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  <w:t>3) осы санаттардағы нақты лауазымның функционалдық бағытына сәйкес салаларда жұмыс өтілі бес жылдан кем емес;</w:t>
      </w:r>
    </w:p>
    <w:p w14:paraId="479B7C0D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iCs/>
          <w:sz w:val="26"/>
          <w:szCs w:val="26"/>
          <w:lang w:val="kk-KZ"/>
        </w:rPr>
        <w:t>4) Президенттік жастар кадр резервіне алынған адамдар үшін жұмыс өтілі бес жылдан кем емес.</w:t>
      </w:r>
    </w:p>
    <w:p w14:paraId="59E1A309" w14:textId="77777777" w:rsidR="005741A1" w:rsidRPr="00161368" w:rsidRDefault="005741A1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</w:p>
    <w:p w14:paraId="0375E57D" w14:textId="77777777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2) </w:t>
      </w: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қолданыстағы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тәртіптік жазалары бар;</w:t>
      </w:r>
    </w:p>
    <w:p w14:paraId="40386DC8" w14:textId="77777777" w:rsidR="005741A1" w:rsidRPr="00161368" w:rsidRDefault="005741A1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</w:p>
    <w:p w14:paraId="3AB54E7A" w14:textId="112A1545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3) оларға қатысты </w:t>
      </w: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қызметтік не сотқа дейінгі тергеп-тексерулер жүргізіл</w:t>
      </w:r>
      <w:r w:rsidR="00C94B75"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іп жатқан қызметкерлер</w:t>
      </w: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.</w:t>
      </w:r>
    </w:p>
    <w:p w14:paraId="10DC8816" w14:textId="77777777" w:rsidR="005741A1" w:rsidRPr="00161368" w:rsidRDefault="005741A1" w:rsidP="00D300F4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</w:p>
    <w:p w14:paraId="341C5645" w14:textId="00920966" w:rsidR="00D300F4" w:rsidRPr="00161368" w:rsidRDefault="0097678C" w:rsidP="00D300F4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Сұрақтар туындаған жағдайда 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Қарағанды облысы бойынша ҚАЖД </w:t>
      </w:r>
      <w:r w:rsidR="003F248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жеке құраммен жұмыс жөніндегі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бөліміне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хабарласуға болады, 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анықтама телефондары </w:t>
      </w:r>
      <w:r w:rsidR="003F248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      8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(7212)30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-</w:t>
      </w:r>
      <w:r w:rsidR="00EA3916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01-60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, электрондық мекен</w:t>
      </w:r>
      <w:r w:rsidR="00D4765B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-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жайлар</w:t>
      </w:r>
      <w:r w:rsidR="00D4765B"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:</w:t>
      </w: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hyperlink r:id="rId7" w:history="1">
        <w:r w:rsidR="00D300F4" w:rsidRPr="00161368">
          <w:rPr>
            <w:rStyle w:val="a4"/>
            <w:rFonts w:ascii="Times New Roman" w:hAnsi="Times New Roman" w:cs="Times New Roman"/>
            <w:sz w:val="26"/>
            <w:szCs w:val="26"/>
            <w:lang w:val="kk-KZ"/>
          </w:rPr>
          <w:t>yrym.zhasymbekova@mvd.gov.kz</w:t>
        </w:r>
      </w:hyperlink>
      <w:r w:rsidR="00D300F4" w:rsidRPr="00161368">
        <w:rPr>
          <w:rStyle w:val="header-title"/>
          <w:rFonts w:ascii="Times New Roman" w:hAnsi="Times New Roman" w:cs="Times New Roman"/>
          <w:sz w:val="26"/>
          <w:szCs w:val="26"/>
          <w:u w:val="single"/>
          <w:lang w:val="kk-KZ"/>
        </w:rPr>
        <w:t>, an.babchenko@mvd.gov.kz</w:t>
      </w:r>
    </w:p>
    <w:p w14:paraId="31E33BEE" w14:textId="7A71076F" w:rsidR="0097678C" w:rsidRPr="00161368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kk-KZ"/>
        </w:rPr>
        <w:t>Ескертпе:</w:t>
      </w:r>
      <w:r w:rsidRPr="00161368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14:paraId="757EE3B6" w14:textId="77777777" w:rsidR="0097678C" w:rsidRPr="00161368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</w:p>
    <w:p w14:paraId="71A0D9E0" w14:textId="18C1CB05" w:rsidR="005A7708" w:rsidRPr="00161368" w:rsidRDefault="00EA3916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Қарағанды облысы бойынша ҚАЖД</w:t>
      </w:r>
    </w:p>
    <w:p w14:paraId="42D36D9F" w14:textId="77777777" w:rsidR="005A7708" w:rsidRPr="00161368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14:paraId="4421415B" w14:textId="77777777" w:rsidR="005A7708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53C324F" w14:textId="77777777" w:rsidR="00161368" w:rsidRDefault="00161368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3513185" w14:textId="77777777" w:rsidR="00D4765B" w:rsidRDefault="00D4765B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Қарағанды облысы бойынша </w:t>
      </w:r>
    </w:p>
    <w:p w14:paraId="0DA0BC54" w14:textId="77777777" w:rsidR="00D4765B" w:rsidRDefault="00D4765B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және Ұлытау облысы бойынша </w:t>
      </w:r>
    </w:p>
    <w:p w14:paraId="39FEEB9B" w14:textId="35BDD29F" w:rsidR="0097678C" w:rsidRDefault="00D4765B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ҚАЖД бастығы </w:t>
      </w:r>
    </w:p>
    <w:p w14:paraId="578573F1" w14:textId="3E792150" w:rsidR="00D4765B" w:rsidRDefault="00D4765B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әділет полковнигі</w:t>
      </w:r>
    </w:p>
    <w:p w14:paraId="33FA201E" w14:textId="34B9D9AE" w:rsidR="00D4765B" w:rsidRDefault="00D4765B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Б.Шакировке</w:t>
      </w:r>
    </w:p>
    <w:p w14:paraId="0E3AFC49" w14:textId="77777777" w:rsidR="00161368" w:rsidRDefault="00161368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9A85D8A" w14:textId="0F2CF991" w:rsidR="00161368" w:rsidRPr="00161368" w:rsidRDefault="00161368" w:rsidP="001613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16136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(Баянат жазу кезінде ЖҚЖ</w:t>
      </w:r>
      <w:r w:rsidR="00DD28C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бөлімінен</w:t>
      </w:r>
      <w:r w:rsidRPr="0016136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бастықтың немесе бастықтың міндетін атқарушы кім екенін</w:t>
      </w:r>
      <w:r w:rsidR="00DD28C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анықтап </w:t>
      </w:r>
      <w:r w:rsidRPr="0016136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білу)</w:t>
      </w:r>
    </w:p>
    <w:p w14:paraId="03A16A16" w14:textId="77777777"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26F7A20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57A3E75" w14:textId="77777777" w:rsidR="00EA3916" w:rsidRDefault="00EA3916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DBAC32D" w14:textId="77777777" w:rsidR="00EA3916" w:rsidRPr="0097678C" w:rsidRDefault="00EA3916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9ACF6F0" w14:textId="67FE2E90" w:rsidR="0097678C" w:rsidRPr="00977819" w:rsidRDefault="00977819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14:paraId="2B8A42CF" w14:textId="77777777"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231CF12" w14:textId="085DB45A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 w:rsidR="00050B0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өтуге рұқсат беруіңізді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14:paraId="7BE1D780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412F7CC" w14:textId="77777777" w:rsidR="00050B00" w:rsidRDefault="00050B0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B0477F1" w14:textId="77777777" w:rsidR="00EA3916" w:rsidRPr="0097678C" w:rsidRDefault="00EA3916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2155458" w14:textId="77777777" w:rsidR="0097678C" w:rsidRPr="0097678C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14:paraId="1517593A" w14:textId="27517DC6" w:rsidR="0097678C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</w:p>
    <w:p w14:paraId="142332C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8E6349A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680C09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0B0DCC6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965C291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77CF2FE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20E7EE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F5589A5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CB28A3B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C6B06D7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D742012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A9873F0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3A3162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C4D49C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4061D5F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EFCA5B6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364EEFB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3E05777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57D7E02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8B118A5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2A9A8E3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BB5850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D120EA3" w14:textId="77777777" w:rsidR="003F2403" w:rsidRDefault="003F2403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8C860F3" w14:textId="77777777" w:rsidR="003F2403" w:rsidRDefault="003F2403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A3C2D08" w14:textId="77777777" w:rsidR="003F2403" w:rsidRDefault="003F2403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198752F" w14:textId="77777777" w:rsidR="003F2403" w:rsidRDefault="003F2403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E159AA3" w14:textId="5A65F93C" w:rsidR="007B4C0A" w:rsidRPr="00161368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ОБЬЯВЛЕНИЕ</w:t>
      </w:r>
    </w:p>
    <w:p w14:paraId="3DDA2D71" w14:textId="77777777" w:rsidR="007B4C0A" w:rsidRPr="00161368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/>
          <w:sz w:val="26"/>
          <w:szCs w:val="26"/>
        </w:rPr>
        <w:t>о проведении внеплановой аттестации</w:t>
      </w:r>
    </w:p>
    <w:p w14:paraId="760E13CD" w14:textId="77777777" w:rsidR="007B4C0A" w:rsidRPr="00161368" w:rsidRDefault="007B4C0A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51A91D1" w14:textId="77777777" w:rsidR="00ED3958" w:rsidRPr="00161368" w:rsidRDefault="00ED3958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sz w:val="26"/>
          <w:szCs w:val="26"/>
        </w:rPr>
        <w:t>М</w:t>
      </w:r>
      <w:r w:rsidR="008A46AB" w:rsidRPr="00161368">
        <w:rPr>
          <w:rFonts w:ascii="Times New Roman" w:eastAsia="Times New Roman" w:hAnsi="Times New Roman" w:cs="Times New Roman"/>
          <w:sz w:val="26"/>
          <w:szCs w:val="26"/>
        </w:rPr>
        <w:t xml:space="preserve">инистерство внутренних дел </w:t>
      </w:r>
      <w:r w:rsidRPr="00161368">
        <w:rPr>
          <w:rFonts w:ascii="Times New Roman" w:eastAsia="Times New Roman" w:hAnsi="Times New Roman" w:cs="Times New Roman"/>
          <w:sz w:val="26"/>
          <w:szCs w:val="26"/>
        </w:rPr>
        <w:t>Республики Казахстан</w:t>
      </w:r>
      <w:r w:rsidR="008A46AB" w:rsidRPr="001613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B19B1" w:rsidRPr="00161368">
        <w:rPr>
          <w:rFonts w:ascii="Times New Roman" w:eastAsia="Times New Roman" w:hAnsi="Times New Roman" w:cs="Times New Roman"/>
          <w:sz w:val="26"/>
          <w:szCs w:val="26"/>
        </w:rPr>
        <w:t xml:space="preserve">в рамках приказа МВД от </w:t>
      </w:r>
      <w:r w:rsidR="009B19B1" w:rsidRPr="00161368">
        <w:rPr>
          <w:rFonts w:ascii="Times New Roman" w:hAnsi="Times New Roman"/>
          <w:sz w:val="26"/>
          <w:szCs w:val="26"/>
        </w:rPr>
        <w:t xml:space="preserve">26 марта </w:t>
      </w:r>
      <w:proofErr w:type="spellStart"/>
      <w:r w:rsidR="009B19B1" w:rsidRPr="00161368">
        <w:rPr>
          <w:rFonts w:ascii="Times New Roman" w:hAnsi="Times New Roman"/>
          <w:sz w:val="26"/>
          <w:szCs w:val="26"/>
        </w:rPr>
        <w:t>т.г</w:t>
      </w:r>
      <w:proofErr w:type="spellEnd"/>
      <w:r w:rsidR="009B19B1" w:rsidRPr="00161368">
        <w:rPr>
          <w:rFonts w:ascii="Times New Roman" w:hAnsi="Times New Roman"/>
          <w:sz w:val="26"/>
          <w:szCs w:val="26"/>
        </w:rPr>
        <w:t>. №218 «</w:t>
      </w:r>
      <w:r w:rsidR="009B19B1" w:rsidRPr="00161368">
        <w:rPr>
          <w:rFonts w:ascii="Times New Roman" w:hAnsi="Times New Roman" w:cs="Times New Roman"/>
          <w:bCs/>
          <w:spacing w:val="2"/>
          <w:sz w:val="26"/>
          <w:szCs w:val="26"/>
          <w:bdr w:val="none" w:sz="0" w:space="0" w:color="auto" w:frame="1"/>
        </w:rPr>
        <w:t xml:space="preserve">Об утверждении </w:t>
      </w:r>
      <w:proofErr w:type="gramStart"/>
      <w:r w:rsidR="009B19B1" w:rsidRPr="00161368">
        <w:rPr>
          <w:rFonts w:ascii="Times New Roman" w:hAnsi="Times New Roman" w:cs="Times New Roman"/>
          <w:bCs/>
          <w:spacing w:val="2"/>
          <w:sz w:val="26"/>
          <w:szCs w:val="26"/>
          <w:bdr w:val="none" w:sz="0" w:space="0" w:color="auto" w:frame="1"/>
        </w:rPr>
        <w:t>Правил проведения внеплановой аттестации сотрудников органов внутренних дел Республики</w:t>
      </w:r>
      <w:proofErr w:type="gramEnd"/>
      <w:r w:rsidR="009B19B1" w:rsidRPr="00161368">
        <w:rPr>
          <w:rFonts w:ascii="Times New Roman" w:hAnsi="Times New Roman" w:cs="Times New Roman"/>
          <w:bCs/>
          <w:spacing w:val="2"/>
          <w:sz w:val="26"/>
          <w:szCs w:val="26"/>
          <w:bdr w:val="none" w:sz="0" w:space="0" w:color="auto" w:frame="1"/>
        </w:rPr>
        <w:t xml:space="preserve"> Казахстан</w:t>
      </w:r>
      <w:r w:rsidR="009B19B1" w:rsidRPr="00161368">
        <w:rPr>
          <w:rFonts w:ascii="Times New Roman" w:hAnsi="Times New Roman"/>
          <w:sz w:val="26"/>
          <w:szCs w:val="26"/>
        </w:rPr>
        <w:t>»</w:t>
      </w:r>
      <w:r w:rsidR="002F21E3" w:rsidRPr="00161368">
        <w:rPr>
          <w:rFonts w:ascii="Times New Roman" w:hAnsi="Times New Roman"/>
          <w:sz w:val="26"/>
          <w:szCs w:val="26"/>
        </w:rPr>
        <w:t xml:space="preserve"> </w:t>
      </w:r>
      <w:r w:rsidR="007B4C0A" w:rsidRPr="00161368">
        <w:rPr>
          <w:rFonts w:ascii="Times New Roman" w:hAnsi="Times New Roman"/>
          <w:sz w:val="26"/>
          <w:szCs w:val="26"/>
        </w:rPr>
        <w:br/>
      </w:r>
      <w:r w:rsidR="002F21E3" w:rsidRPr="00161368">
        <w:rPr>
          <w:rFonts w:ascii="Times New Roman" w:hAnsi="Times New Roman"/>
          <w:i/>
          <w:sz w:val="26"/>
          <w:szCs w:val="26"/>
        </w:rPr>
        <w:t>(далее - Приказ)</w:t>
      </w:r>
      <w:r w:rsidR="009B19B1" w:rsidRPr="00161368">
        <w:rPr>
          <w:rFonts w:ascii="Times New Roman" w:hAnsi="Times New Roman"/>
          <w:i/>
          <w:sz w:val="26"/>
          <w:szCs w:val="26"/>
        </w:rPr>
        <w:t xml:space="preserve"> </w:t>
      </w:r>
      <w:r w:rsidR="00217C8C" w:rsidRPr="00161368">
        <w:rPr>
          <w:rFonts w:ascii="Times New Roman" w:eastAsia="Times New Roman" w:hAnsi="Times New Roman" w:cs="Times New Roman"/>
          <w:sz w:val="26"/>
          <w:szCs w:val="26"/>
        </w:rPr>
        <w:t xml:space="preserve">объявляет </w:t>
      </w:r>
      <w:r w:rsidR="009B19B1" w:rsidRPr="00161368">
        <w:rPr>
          <w:rFonts w:ascii="Times New Roman" w:eastAsia="Times New Roman" w:hAnsi="Times New Roman" w:cs="Times New Roman"/>
          <w:sz w:val="26"/>
          <w:szCs w:val="26"/>
        </w:rPr>
        <w:t>о проведении внеплановой аттестации</w:t>
      </w:r>
      <w:r w:rsidR="006941F4" w:rsidRPr="0016136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758B998" w14:textId="77777777" w:rsidR="002F21E3" w:rsidRPr="00161368" w:rsidRDefault="00B76CE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61368">
        <w:rPr>
          <w:rFonts w:ascii="Times New Roman" w:hAnsi="Times New Roman" w:cs="Times New Roman"/>
          <w:b/>
          <w:sz w:val="26"/>
          <w:szCs w:val="26"/>
        </w:rPr>
        <w:t>Цель</w:t>
      </w:r>
      <w:r w:rsidRPr="00161368">
        <w:rPr>
          <w:rFonts w:ascii="Times New Roman" w:hAnsi="Times New Roman" w:cs="Times New Roman"/>
          <w:sz w:val="26"/>
          <w:szCs w:val="26"/>
        </w:rPr>
        <w:t xml:space="preserve"> – кадровое </w:t>
      </w:r>
      <w:r w:rsidR="007E54A6" w:rsidRPr="00161368">
        <w:rPr>
          <w:rFonts w:ascii="Times New Roman" w:hAnsi="Times New Roman" w:cs="Times New Roman"/>
          <w:sz w:val="26"/>
          <w:szCs w:val="26"/>
        </w:rPr>
        <w:t>планировани</w:t>
      </w:r>
      <w:r w:rsidRPr="00161368">
        <w:rPr>
          <w:rFonts w:ascii="Times New Roman" w:hAnsi="Times New Roman" w:cs="Times New Roman"/>
          <w:sz w:val="26"/>
          <w:szCs w:val="26"/>
        </w:rPr>
        <w:t>е</w:t>
      </w:r>
      <w:r w:rsidR="007E54A6" w:rsidRPr="00161368">
        <w:rPr>
          <w:rFonts w:ascii="Times New Roman" w:hAnsi="Times New Roman" w:cs="Times New Roman"/>
          <w:sz w:val="26"/>
          <w:szCs w:val="26"/>
        </w:rPr>
        <w:t xml:space="preserve"> </w:t>
      </w:r>
      <w:r w:rsidR="00233C9E" w:rsidRPr="00161368">
        <w:rPr>
          <w:rFonts w:ascii="Times New Roman" w:hAnsi="Times New Roman" w:cs="Times New Roman"/>
          <w:sz w:val="26"/>
          <w:szCs w:val="26"/>
        </w:rPr>
        <w:t>на ближайший квартал по</w:t>
      </w:r>
      <w:r w:rsidR="007E54A6" w:rsidRPr="00161368">
        <w:rPr>
          <w:rFonts w:ascii="Times New Roman" w:hAnsi="Times New Roman" w:cs="Times New Roman"/>
          <w:sz w:val="26"/>
          <w:szCs w:val="26"/>
        </w:rPr>
        <w:t xml:space="preserve"> </w:t>
      </w:r>
      <w:r w:rsidR="002F21E3" w:rsidRPr="00161368">
        <w:rPr>
          <w:rFonts w:ascii="Times New Roman" w:hAnsi="Times New Roman" w:cs="Times New Roman"/>
          <w:sz w:val="26"/>
          <w:szCs w:val="26"/>
        </w:rPr>
        <w:t>выдвижени</w:t>
      </w:r>
      <w:r w:rsidR="00233C9E" w:rsidRPr="00161368">
        <w:rPr>
          <w:rFonts w:ascii="Times New Roman" w:hAnsi="Times New Roman" w:cs="Times New Roman"/>
          <w:sz w:val="26"/>
          <w:szCs w:val="26"/>
        </w:rPr>
        <w:t>ю</w:t>
      </w:r>
      <w:r w:rsidR="002F21E3" w:rsidRPr="00161368">
        <w:rPr>
          <w:rFonts w:ascii="Times New Roman" w:hAnsi="Times New Roman" w:cs="Times New Roman"/>
          <w:sz w:val="26"/>
          <w:szCs w:val="26"/>
        </w:rPr>
        <w:t xml:space="preserve"> сотрудник</w:t>
      </w:r>
      <w:r w:rsidR="007B4C0A" w:rsidRPr="00161368">
        <w:rPr>
          <w:rFonts w:ascii="Times New Roman" w:hAnsi="Times New Roman" w:cs="Times New Roman"/>
          <w:sz w:val="26"/>
          <w:szCs w:val="26"/>
        </w:rPr>
        <w:t>ов</w:t>
      </w:r>
      <w:r w:rsidR="002F21E3" w:rsidRPr="00161368">
        <w:rPr>
          <w:rFonts w:ascii="Times New Roman" w:hAnsi="Times New Roman" w:cs="Times New Roman"/>
          <w:sz w:val="26"/>
          <w:szCs w:val="26"/>
        </w:rPr>
        <w:t xml:space="preserve"> </w:t>
      </w:r>
      <w:r w:rsidR="00233C9E" w:rsidRPr="00161368">
        <w:rPr>
          <w:rFonts w:ascii="Times New Roman" w:hAnsi="Times New Roman" w:cs="Times New Roman"/>
          <w:sz w:val="26"/>
          <w:szCs w:val="26"/>
        </w:rPr>
        <w:t>на</w:t>
      </w:r>
      <w:r w:rsidR="002F21E3" w:rsidRPr="00161368">
        <w:rPr>
          <w:rFonts w:ascii="Times New Roman" w:hAnsi="Times New Roman" w:cs="Times New Roman"/>
          <w:sz w:val="26"/>
          <w:szCs w:val="26"/>
        </w:rPr>
        <w:t xml:space="preserve"> вышестоящ</w:t>
      </w:r>
      <w:r w:rsidR="007B4C0A" w:rsidRPr="00161368">
        <w:rPr>
          <w:rFonts w:ascii="Times New Roman" w:hAnsi="Times New Roman" w:cs="Times New Roman"/>
          <w:sz w:val="26"/>
          <w:szCs w:val="26"/>
        </w:rPr>
        <w:t>ие</w:t>
      </w:r>
      <w:r w:rsidR="002F21E3" w:rsidRPr="00161368">
        <w:rPr>
          <w:rFonts w:ascii="Times New Roman" w:hAnsi="Times New Roman" w:cs="Times New Roman"/>
          <w:sz w:val="26"/>
          <w:szCs w:val="26"/>
        </w:rPr>
        <w:t xml:space="preserve"> руководящ</w:t>
      </w:r>
      <w:r w:rsidR="007B4C0A" w:rsidRPr="00161368">
        <w:rPr>
          <w:rFonts w:ascii="Times New Roman" w:hAnsi="Times New Roman" w:cs="Times New Roman"/>
          <w:sz w:val="26"/>
          <w:szCs w:val="26"/>
        </w:rPr>
        <w:t>ие</w:t>
      </w:r>
      <w:r w:rsidR="002F21E3" w:rsidRPr="00161368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7B4C0A" w:rsidRPr="00161368">
        <w:rPr>
          <w:rFonts w:ascii="Times New Roman" w:hAnsi="Times New Roman" w:cs="Times New Roman"/>
          <w:sz w:val="26"/>
          <w:szCs w:val="26"/>
        </w:rPr>
        <w:t>и</w:t>
      </w:r>
      <w:r w:rsidR="002F21E3" w:rsidRPr="00161368">
        <w:rPr>
          <w:rFonts w:ascii="Times New Roman" w:hAnsi="Times New Roman" w:cs="Times New Roman"/>
          <w:sz w:val="26"/>
          <w:szCs w:val="26"/>
        </w:rPr>
        <w:t>.</w:t>
      </w:r>
    </w:p>
    <w:p w14:paraId="61D4DEAC" w14:textId="67655E79" w:rsidR="006941F4" w:rsidRPr="00161368" w:rsidRDefault="00EA3916" w:rsidP="0050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61368">
        <w:rPr>
          <w:rFonts w:ascii="Times New Roman" w:eastAsia="Times New Roman" w:hAnsi="Times New Roman" w:cs="Times New Roman"/>
          <w:sz w:val="26"/>
          <w:szCs w:val="26"/>
        </w:rPr>
        <w:t>Для проведения внеплановой аттестации сотрудников, изъяв</w:t>
      </w:r>
      <w:r w:rsidRPr="00161368">
        <w:rPr>
          <w:rFonts w:ascii="Times New Roman" w:eastAsia="Times New Roman" w:hAnsi="Times New Roman" w:cs="Times New Roman"/>
          <w:sz w:val="26"/>
          <w:szCs w:val="26"/>
          <w:lang w:val="kk-KZ"/>
        </w:rPr>
        <w:t>ляющие</w:t>
      </w:r>
      <w:r w:rsidRPr="00161368">
        <w:rPr>
          <w:rFonts w:ascii="Times New Roman" w:eastAsia="Times New Roman" w:hAnsi="Times New Roman" w:cs="Times New Roman"/>
          <w:sz w:val="26"/>
          <w:szCs w:val="26"/>
        </w:rPr>
        <w:t xml:space="preserve"> желание для выдвижения на руководящие должности, назначение и освобождение которых осуществляется руководителям</w:t>
      </w:r>
      <w:r w:rsidR="007773EE" w:rsidRPr="00161368">
        <w:rPr>
          <w:rFonts w:ascii="Times New Roman" w:eastAsia="Times New Roman" w:hAnsi="Times New Roman" w:cs="Times New Roman"/>
          <w:sz w:val="26"/>
          <w:szCs w:val="26"/>
        </w:rPr>
        <w:t>и территориальных подразделений</w:t>
      </w:r>
      <w:r w:rsidRPr="001613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941F4" w:rsidRPr="00161368">
        <w:rPr>
          <w:rFonts w:ascii="Times New Roman" w:hAnsi="Times New Roman" w:cs="Times New Roman"/>
          <w:sz w:val="26"/>
          <w:szCs w:val="26"/>
        </w:rPr>
        <w:t xml:space="preserve"> </w:t>
      </w:r>
      <w:r w:rsidR="002F21E3" w:rsidRPr="00161368">
        <w:rPr>
          <w:rFonts w:ascii="Times New Roman" w:hAnsi="Times New Roman" w:cs="Times New Roman"/>
          <w:sz w:val="26"/>
          <w:szCs w:val="26"/>
        </w:rPr>
        <w:t xml:space="preserve">согласно приказу МВД от 29 сентября 2022 года №773 </w:t>
      </w:r>
      <w:r w:rsidR="00E3503E" w:rsidRPr="00161368">
        <w:rPr>
          <w:rFonts w:ascii="Times New Roman" w:hAnsi="Times New Roman" w:cs="Times New Roman"/>
          <w:sz w:val="26"/>
          <w:szCs w:val="26"/>
          <w:lang w:val="kk-KZ"/>
        </w:rPr>
        <w:t xml:space="preserve">относящиеся к номенклатуре ДУИС, а также учетно-контрольной номенклатуре ДУУИС </w:t>
      </w:r>
      <w:r w:rsidR="006941F4" w:rsidRPr="00161368">
        <w:rPr>
          <w:rFonts w:ascii="Times New Roman" w:hAnsi="Times New Roman" w:cs="Times New Roman"/>
          <w:sz w:val="26"/>
          <w:szCs w:val="26"/>
        </w:rPr>
        <w:t xml:space="preserve">и </w:t>
      </w:r>
      <w:r w:rsidR="002F21E3" w:rsidRPr="00161368">
        <w:rPr>
          <w:rFonts w:ascii="Times New Roman" w:hAnsi="Times New Roman" w:cs="Times New Roman"/>
          <w:sz w:val="26"/>
          <w:szCs w:val="26"/>
        </w:rPr>
        <w:t>изъявляющие желание</w:t>
      </w:r>
      <w:r w:rsidR="006941F4" w:rsidRPr="00161368">
        <w:rPr>
          <w:rFonts w:ascii="Times New Roman" w:hAnsi="Times New Roman" w:cs="Times New Roman"/>
          <w:sz w:val="26"/>
          <w:szCs w:val="26"/>
        </w:rPr>
        <w:t xml:space="preserve"> пройти внеплановую аттестацию подают рапорт</w:t>
      </w:r>
      <w:r w:rsidR="00681415" w:rsidRPr="00161368">
        <w:rPr>
          <w:rFonts w:ascii="Times New Roman" w:hAnsi="Times New Roman" w:cs="Times New Roman"/>
          <w:sz w:val="26"/>
          <w:szCs w:val="26"/>
        </w:rPr>
        <w:t xml:space="preserve"> согласно образцу</w:t>
      </w:r>
      <w:r w:rsidR="007E54A6" w:rsidRPr="00161368">
        <w:rPr>
          <w:rFonts w:ascii="Times New Roman" w:hAnsi="Times New Roman" w:cs="Times New Roman"/>
          <w:sz w:val="26"/>
          <w:szCs w:val="26"/>
        </w:rPr>
        <w:t xml:space="preserve"> и послужной список</w:t>
      </w:r>
      <w:r w:rsidR="00233C9E" w:rsidRPr="00161368">
        <w:rPr>
          <w:rFonts w:ascii="Times New Roman" w:hAnsi="Times New Roman" w:cs="Times New Roman"/>
          <w:sz w:val="26"/>
          <w:szCs w:val="26"/>
        </w:rPr>
        <w:t>, сформированный посредством системы «</w:t>
      </w:r>
      <w:proofErr w:type="spellStart"/>
      <w:r w:rsidR="00233C9E" w:rsidRPr="00161368">
        <w:rPr>
          <w:rFonts w:ascii="Times New Roman" w:hAnsi="Times New Roman" w:cs="Times New Roman"/>
          <w:sz w:val="26"/>
          <w:szCs w:val="26"/>
        </w:rPr>
        <w:t>Документолог</w:t>
      </w:r>
      <w:proofErr w:type="spellEnd"/>
      <w:r w:rsidR="00233C9E" w:rsidRPr="00161368">
        <w:rPr>
          <w:rFonts w:ascii="Times New Roman" w:hAnsi="Times New Roman" w:cs="Times New Roman"/>
          <w:sz w:val="26"/>
          <w:szCs w:val="26"/>
        </w:rPr>
        <w:t>»,</w:t>
      </w:r>
      <w:r w:rsidR="006941F4" w:rsidRPr="00161368">
        <w:rPr>
          <w:rFonts w:ascii="Times New Roman" w:hAnsi="Times New Roman" w:cs="Times New Roman"/>
          <w:sz w:val="26"/>
          <w:szCs w:val="26"/>
        </w:rPr>
        <w:t xml:space="preserve"> в Департамент кадровой политики </w:t>
      </w:r>
      <w:r w:rsidR="00681415" w:rsidRPr="00161368">
        <w:rPr>
          <w:rFonts w:ascii="Times New Roman" w:hAnsi="Times New Roman" w:cs="Times New Roman"/>
          <w:sz w:val="26"/>
          <w:szCs w:val="26"/>
        </w:rPr>
        <w:t>МВД</w:t>
      </w:r>
      <w:proofErr w:type="gramEnd"/>
      <w:r w:rsidR="00681415" w:rsidRPr="00161368">
        <w:rPr>
          <w:rFonts w:ascii="Times New Roman" w:hAnsi="Times New Roman" w:cs="Times New Roman"/>
          <w:sz w:val="26"/>
          <w:szCs w:val="26"/>
        </w:rPr>
        <w:t xml:space="preserve"> </w:t>
      </w:r>
      <w:r w:rsidR="006941F4" w:rsidRPr="00161368">
        <w:rPr>
          <w:rFonts w:ascii="Times New Roman" w:hAnsi="Times New Roman" w:cs="Times New Roman"/>
          <w:b/>
          <w:sz w:val="26"/>
          <w:szCs w:val="26"/>
        </w:rPr>
        <w:t>не позднее пяти рабочих дней</w:t>
      </w:r>
      <w:r w:rsidR="006941F4" w:rsidRPr="00161368">
        <w:rPr>
          <w:rFonts w:ascii="Times New Roman" w:hAnsi="Times New Roman" w:cs="Times New Roman"/>
          <w:sz w:val="26"/>
          <w:szCs w:val="26"/>
        </w:rPr>
        <w:t xml:space="preserve"> с момента публикации объявления.</w:t>
      </w:r>
    </w:p>
    <w:p w14:paraId="51CC4314" w14:textId="77777777" w:rsidR="00681415" w:rsidRPr="00161368" w:rsidRDefault="007B4C0A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68">
        <w:rPr>
          <w:rFonts w:ascii="Times New Roman" w:hAnsi="Times New Roman" w:cs="Times New Roman"/>
          <w:sz w:val="26"/>
          <w:szCs w:val="26"/>
        </w:rPr>
        <w:t xml:space="preserve">К внеплановой аттестации </w:t>
      </w:r>
      <w:r w:rsidRPr="00161368">
        <w:rPr>
          <w:rFonts w:ascii="Times New Roman" w:hAnsi="Times New Roman" w:cs="Times New Roman"/>
          <w:b/>
          <w:sz w:val="26"/>
          <w:szCs w:val="26"/>
        </w:rPr>
        <w:t>н</w:t>
      </w:r>
      <w:r w:rsidR="00681415" w:rsidRPr="00161368">
        <w:rPr>
          <w:rFonts w:ascii="Times New Roman" w:hAnsi="Times New Roman" w:cs="Times New Roman"/>
          <w:b/>
          <w:sz w:val="26"/>
          <w:szCs w:val="26"/>
        </w:rPr>
        <w:t>е допускаются</w:t>
      </w:r>
      <w:r w:rsidR="00233C9E" w:rsidRPr="00161368">
        <w:rPr>
          <w:rFonts w:ascii="Times New Roman" w:hAnsi="Times New Roman" w:cs="Times New Roman"/>
          <w:sz w:val="26"/>
          <w:szCs w:val="26"/>
        </w:rPr>
        <w:t xml:space="preserve"> сотрудники:</w:t>
      </w:r>
    </w:p>
    <w:p w14:paraId="24362937" w14:textId="77777777" w:rsidR="00B76CE9" w:rsidRPr="00161368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68">
        <w:rPr>
          <w:rFonts w:ascii="Times New Roman" w:hAnsi="Times New Roman" w:cs="Times New Roman"/>
          <w:sz w:val="26"/>
          <w:szCs w:val="26"/>
        </w:rPr>
        <w:t xml:space="preserve">1) </w:t>
      </w:r>
      <w:r w:rsidRPr="00161368">
        <w:rPr>
          <w:rFonts w:ascii="Times New Roman" w:hAnsi="Times New Roman" w:cs="Times New Roman"/>
          <w:b/>
          <w:sz w:val="26"/>
          <w:szCs w:val="26"/>
        </w:rPr>
        <w:t xml:space="preserve">не </w:t>
      </w:r>
      <w:proofErr w:type="gramStart"/>
      <w:r w:rsidRPr="00161368">
        <w:rPr>
          <w:rFonts w:ascii="Times New Roman" w:hAnsi="Times New Roman" w:cs="Times New Roman"/>
          <w:b/>
          <w:sz w:val="26"/>
          <w:szCs w:val="26"/>
        </w:rPr>
        <w:t>соответствующие</w:t>
      </w:r>
      <w:proofErr w:type="gramEnd"/>
      <w:r w:rsidRPr="00161368">
        <w:rPr>
          <w:rFonts w:ascii="Times New Roman" w:hAnsi="Times New Roman" w:cs="Times New Roman"/>
          <w:sz w:val="26"/>
          <w:szCs w:val="26"/>
        </w:rPr>
        <w:t xml:space="preserve"> минимальным квалификационным требованиям, предъявляемым к руководящим должностям</w:t>
      </w:r>
      <w:r w:rsidR="009C2935" w:rsidRPr="00161368">
        <w:rPr>
          <w:rFonts w:ascii="Times New Roman" w:hAnsi="Times New Roman" w:cs="Times New Roman"/>
          <w:sz w:val="26"/>
          <w:szCs w:val="26"/>
        </w:rPr>
        <w:t xml:space="preserve"> </w:t>
      </w:r>
      <w:r w:rsidR="009C2935" w:rsidRPr="00161368">
        <w:rPr>
          <w:rFonts w:ascii="Times New Roman" w:hAnsi="Times New Roman" w:cs="Times New Roman"/>
          <w:i/>
          <w:sz w:val="26"/>
          <w:szCs w:val="26"/>
        </w:rPr>
        <w:t>(приказ МВД от 12 июня 2020 года №463)</w:t>
      </w:r>
      <w:r w:rsidR="00233C9E" w:rsidRPr="00161368">
        <w:rPr>
          <w:rFonts w:ascii="Times New Roman" w:hAnsi="Times New Roman" w:cs="Times New Roman"/>
          <w:sz w:val="26"/>
          <w:szCs w:val="26"/>
        </w:rPr>
        <w:t>.</w:t>
      </w:r>
    </w:p>
    <w:p w14:paraId="4CD7D961" w14:textId="3CD4B605" w:rsidR="001B1BAD" w:rsidRPr="00161368" w:rsidRDefault="00B76CE9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68">
        <w:rPr>
          <w:rFonts w:ascii="Times New Roman" w:hAnsi="Times New Roman" w:cs="Times New Roman"/>
          <w:sz w:val="26"/>
          <w:szCs w:val="26"/>
        </w:rPr>
        <w:t xml:space="preserve">Минимальные </w:t>
      </w:r>
      <w:r w:rsidR="009C2935" w:rsidRPr="00161368">
        <w:rPr>
          <w:rFonts w:ascii="Times New Roman" w:hAnsi="Times New Roman" w:cs="Times New Roman"/>
          <w:sz w:val="26"/>
          <w:szCs w:val="26"/>
        </w:rPr>
        <w:t xml:space="preserve">квалификационные </w:t>
      </w:r>
      <w:r w:rsidRPr="00161368">
        <w:rPr>
          <w:rFonts w:ascii="Times New Roman" w:hAnsi="Times New Roman" w:cs="Times New Roman"/>
          <w:sz w:val="26"/>
          <w:szCs w:val="26"/>
        </w:rPr>
        <w:t>требования</w:t>
      </w:r>
      <w:r w:rsidR="009C2935" w:rsidRPr="00161368">
        <w:rPr>
          <w:rFonts w:ascii="Times New Roman" w:hAnsi="Times New Roman" w:cs="Times New Roman"/>
          <w:sz w:val="26"/>
          <w:szCs w:val="26"/>
        </w:rPr>
        <w:t xml:space="preserve"> для номенклатуры </w:t>
      </w:r>
      <w:r w:rsidR="003F2403" w:rsidRPr="00161368">
        <w:rPr>
          <w:rFonts w:ascii="Times New Roman" w:hAnsi="Times New Roman" w:cs="Times New Roman"/>
          <w:sz w:val="26"/>
          <w:szCs w:val="26"/>
          <w:lang w:val="kk-KZ"/>
        </w:rPr>
        <w:t xml:space="preserve">ДУИС </w:t>
      </w:r>
      <w:proofErr w:type="gramStart"/>
      <w:r w:rsidRPr="00161368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="001B1BAD" w:rsidRPr="00161368">
        <w:rPr>
          <w:rFonts w:ascii="Times New Roman" w:hAnsi="Times New Roman" w:cs="Times New Roman"/>
          <w:sz w:val="26"/>
          <w:szCs w:val="26"/>
        </w:rPr>
        <w:t>:</w:t>
      </w:r>
    </w:p>
    <w:p w14:paraId="50853BC4" w14:textId="3C80790A" w:rsidR="003F2403" w:rsidRPr="00161368" w:rsidRDefault="003F2403" w:rsidP="003F24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- Аппарат ДУИС категория С-SVО-9;</w:t>
      </w:r>
    </w:p>
    <w:p w14:paraId="2252B4A2" w14:textId="4165B9CD" w:rsidR="003F2403" w:rsidRPr="00161368" w:rsidRDefault="003F2403" w:rsidP="003F24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- Служба пробации ДУИС категория C-SVR-7; </w:t>
      </w:r>
    </w:p>
    <w:p w14:paraId="59E869F1" w14:textId="1511EAEA" w:rsidR="003F2403" w:rsidRPr="00161368" w:rsidRDefault="003F2403" w:rsidP="003F24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- Учреждении УИС категория C-SGU-12;</w:t>
      </w:r>
    </w:p>
    <w:p w14:paraId="442B7341" w14:textId="46E6E83E" w:rsidR="00161368" w:rsidRPr="00161368" w:rsidRDefault="00161368" w:rsidP="001613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С</w:t>
      </w:r>
      <w:proofErr w:type="spellStart"/>
      <w:r w:rsidRPr="00161368">
        <w:rPr>
          <w:rFonts w:ascii="Times New Roman" w:eastAsia="Times New Roman" w:hAnsi="Times New Roman" w:cs="Times New Roman"/>
          <w:bCs/>
          <w:sz w:val="26"/>
          <w:szCs w:val="26"/>
        </w:rPr>
        <w:t>таж</w:t>
      </w:r>
      <w:proofErr w:type="spellEnd"/>
      <w:r w:rsidRPr="00161368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работы должен соответствовать одному из следующих требований:</w:t>
      </w:r>
    </w:p>
    <w:p w14:paraId="51F1535D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</w:rPr>
        <w:t>1) не менее трех лет стажа службы в правоохранительных или специальных государственных органах или на воинской службе, или в должности судьи;</w:t>
      </w:r>
    </w:p>
    <w:p w14:paraId="3217ECF4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</w:rPr>
        <w:t>2) не менее четырех лет стажа работы на административных государственных должностях, соответствующих профильному направлению конкретных должностей данных категорий;</w:t>
      </w:r>
    </w:p>
    <w:p w14:paraId="5AEA2222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</w:rPr>
        <w:t>3) не менее пяти лет стажа работы в областях, соответствующих функциональному направлению конкретной должности данных категорий;</w:t>
      </w:r>
    </w:p>
    <w:p w14:paraId="632C55DB" w14:textId="77777777" w:rsidR="00161368" w:rsidRPr="00161368" w:rsidRDefault="00161368" w:rsidP="0016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Cs/>
          <w:sz w:val="26"/>
          <w:szCs w:val="26"/>
        </w:rPr>
        <w:t>4) не менее пяти лет стажа работы для лиц, зачисленных в Президентский молодежный кадровый резерв.</w:t>
      </w:r>
    </w:p>
    <w:p w14:paraId="7176DB7F" w14:textId="77777777" w:rsidR="009C2935" w:rsidRPr="00161368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7CF82F5" w14:textId="77777777" w:rsidR="00681415" w:rsidRPr="00161368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68">
        <w:rPr>
          <w:rFonts w:ascii="Times New Roman" w:hAnsi="Times New Roman" w:cs="Times New Roman"/>
          <w:sz w:val="26"/>
          <w:szCs w:val="26"/>
        </w:rPr>
        <w:t xml:space="preserve">2) </w:t>
      </w:r>
      <w:r w:rsidRPr="00161368">
        <w:rPr>
          <w:rFonts w:ascii="Times New Roman" w:hAnsi="Times New Roman" w:cs="Times New Roman"/>
          <w:b/>
          <w:sz w:val="26"/>
          <w:szCs w:val="26"/>
        </w:rPr>
        <w:t>имеющие</w:t>
      </w:r>
      <w:r w:rsidRPr="00161368">
        <w:rPr>
          <w:rFonts w:ascii="Times New Roman" w:hAnsi="Times New Roman" w:cs="Times New Roman"/>
          <w:sz w:val="26"/>
          <w:szCs w:val="26"/>
        </w:rPr>
        <w:t xml:space="preserve"> действ</w:t>
      </w:r>
      <w:r w:rsidR="00233C9E" w:rsidRPr="00161368">
        <w:rPr>
          <w:rFonts w:ascii="Times New Roman" w:hAnsi="Times New Roman" w:cs="Times New Roman"/>
          <w:sz w:val="26"/>
          <w:szCs w:val="26"/>
        </w:rPr>
        <w:t>ующие дисциплинарные взыскания;</w:t>
      </w:r>
    </w:p>
    <w:p w14:paraId="6EDFD987" w14:textId="77777777" w:rsidR="009C2935" w:rsidRPr="00161368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A8F8DF" w14:textId="77777777" w:rsidR="00681415" w:rsidRPr="00161368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68">
        <w:rPr>
          <w:rFonts w:ascii="Times New Roman" w:hAnsi="Times New Roman" w:cs="Times New Roman"/>
          <w:sz w:val="26"/>
          <w:szCs w:val="26"/>
        </w:rPr>
        <w:t xml:space="preserve">3) в отношении </w:t>
      </w:r>
      <w:proofErr w:type="gramStart"/>
      <w:r w:rsidRPr="00161368">
        <w:rPr>
          <w:rFonts w:ascii="Times New Roman" w:hAnsi="Times New Roman" w:cs="Times New Roman"/>
          <w:sz w:val="26"/>
          <w:szCs w:val="26"/>
        </w:rPr>
        <w:t>которых</w:t>
      </w:r>
      <w:proofErr w:type="gramEnd"/>
      <w:r w:rsidRPr="00161368">
        <w:rPr>
          <w:rFonts w:ascii="Times New Roman" w:hAnsi="Times New Roman" w:cs="Times New Roman"/>
          <w:sz w:val="26"/>
          <w:szCs w:val="26"/>
        </w:rPr>
        <w:t xml:space="preserve"> проводятся </w:t>
      </w:r>
      <w:r w:rsidRPr="00161368">
        <w:rPr>
          <w:rFonts w:ascii="Times New Roman" w:hAnsi="Times New Roman" w:cs="Times New Roman"/>
          <w:b/>
          <w:sz w:val="26"/>
          <w:szCs w:val="26"/>
        </w:rPr>
        <w:t>служебные либо досудебные</w:t>
      </w:r>
      <w:r w:rsidRPr="00161368">
        <w:rPr>
          <w:rFonts w:ascii="Times New Roman" w:hAnsi="Times New Roman" w:cs="Times New Roman"/>
          <w:sz w:val="26"/>
          <w:szCs w:val="26"/>
        </w:rPr>
        <w:t xml:space="preserve"> </w:t>
      </w:r>
      <w:r w:rsidRPr="00161368">
        <w:rPr>
          <w:rFonts w:ascii="Times New Roman" w:hAnsi="Times New Roman" w:cs="Times New Roman"/>
          <w:b/>
          <w:sz w:val="26"/>
          <w:szCs w:val="26"/>
        </w:rPr>
        <w:t>расследования</w:t>
      </w:r>
      <w:r w:rsidRPr="00161368">
        <w:rPr>
          <w:rFonts w:ascii="Times New Roman" w:hAnsi="Times New Roman" w:cs="Times New Roman"/>
          <w:sz w:val="26"/>
          <w:szCs w:val="26"/>
        </w:rPr>
        <w:t>.</w:t>
      </w:r>
    </w:p>
    <w:p w14:paraId="4757B675" w14:textId="77777777" w:rsidR="003F2403" w:rsidRPr="00161368" w:rsidRDefault="003F2403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19B6F376" w14:textId="14CB5E0D" w:rsidR="002867D5" w:rsidRPr="00161368" w:rsidRDefault="009C293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68">
        <w:rPr>
          <w:rFonts w:ascii="Times New Roman" w:hAnsi="Times New Roman" w:cs="Times New Roman"/>
          <w:sz w:val="26"/>
          <w:szCs w:val="26"/>
        </w:rPr>
        <w:t xml:space="preserve">При возникновении вопросов </w:t>
      </w:r>
      <w:r w:rsidR="00CD2CF1" w:rsidRPr="00161368">
        <w:rPr>
          <w:rFonts w:ascii="Times New Roman" w:hAnsi="Times New Roman" w:cs="Times New Roman"/>
          <w:sz w:val="26"/>
          <w:szCs w:val="26"/>
        </w:rPr>
        <w:t>обращаться</w:t>
      </w:r>
      <w:r w:rsidR="007B4C0A" w:rsidRPr="00161368">
        <w:rPr>
          <w:rFonts w:ascii="Times New Roman" w:hAnsi="Times New Roman" w:cs="Times New Roman"/>
          <w:sz w:val="26"/>
          <w:szCs w:val="26"/>
        </w:rPr>
        <w:t xml:space="preserve"> в</w:t>
      </w:r>
      <w:r w:rsidR="00CD2CF1" w:rsidRPr="001613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F248E">
        <w:rPr>
          <w:rFonts w:ascii="Times New Roman" w:eastAsia="Times New Roman" w:hAnsi="Times New Roman" w:cs="Times New Roman"/>
          <w:sz w:val="26"/>
          <w:szCs w:val="26"/>
          <w:lang w:val="kk-KZ"/>
        </w:rPr>
        <w:t>отдел по работе с личным составом</w:t>
      </w:r>
      <w:r w:rsidR="007773EE" w:rsidRPr="00161368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ДУИС по Карагандинской области и по области Ұлытау</w:t>
      </w:r>
      <w:r w:rsidR="00CD2CF1" w:rsidRPr="00161368">
        <w:rPr>
          <w:rFonts w:ascii="Times New Roman" w:eastAsia="Times New Roman" w:hAnsi="Times New Roman" w:cs="Times New Roman"/>
          <w:sz w:val="26"/>
          <w:szCs w:val="26"/>
        </w:rPr>
        <w:t>,</w:t>
      </w:r>
      <w:r w:rsidR="007B4C0A" w:rsidRPr="001613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4C0A" w:rsidRPr="00161368">
        <w:rPr>
          <w:rFonts w:ascii="Times New Roman" w:eastAsia="Times New Roman" w:hAnsi="Times New Roman" w:cs="Times New Roman"/>
          <w:sz w:val="26"/>
          <w:szCs w:val="26"/>
        </w:rPr>
        <w:br/>
      </w:r>
      <w:r w:rsidR="007773EE" w:rsidRPr="00161368">
        <w:rPr>
          <w:rFonts w:ascii="Times New Roman" w:eastAsia="Times New Roman" w:hAnsi="Times New Roman" w:cs="Times New Roman"/>
          <w:sz w:val="26"/>
          <w:szCs w:val="26"/>
        </w:rPr>
        <w:t>телефоны для справок 8(7</w:t>
      </w:r>
      <w:r w:rsidR="007773EE" w:rsidRPr="00161368">
        <w:rPr>
          <w:rFonts w:ascii="Times New Roman" w:eastAsia="Times New Roman" w:hAnsi="Times New Roman" w:cs="Times New Roman"/>
          <w:sz w:val="26"/>
          <w:szCs w:val="26"/>
          <w:lang w:val="kk-KZ"/>
        </w:rPr>
        <w:t>212</w:t>
      </w:r>
      <w:r w:rsidR="007773EE" w:rsidRPr="00161368">
        <w:rPr>
          <w:rFonts w:ascii="Times New Roman" w:eastAsia="Times New Roman" w:hAnsi="Times New Roman" w:cs="Times New Roman"/>
          <w:sz w:val="26"/>
          <w:szCs w:val="26"/>
        </w:rPr>
        <w:t>)</w:t>
      </w:r>
      <w:bookmarkStart w:id="0" w:name="_GoBack"/>
      <w:bookmarkEnd w:id="0"/>
      <w:r w:rsidR="007773EE" w:rsidRPr="00161368">
        <w:rPr>
          <w:rFonts w:ascii="Times New Roman" w:eastAsia="Times New Roman" w:hAnsi="Times New Roman" w:cs="Times New Roman"/>
          <w:sz w:val="26"/>
          <w:szCs w:val="26"/>
          <w:lang w:val="kk-KZ"/>
        </w:rPr>
        <w:t>30-01-60</w:t>
      </w:r>
      <w:r w:rsidR="00F85F41" w:rsidRPr="001613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5F41" w:rsidRPr="00161368">
        <w:rPr>
          <w:rFonts w:ascii="Times New Roman" w:hAnsi="Times New Roman" w:cs="Times New Roman"/>
          <w:sz w:val="26"/>
          <w:szCs w:val="26"/>
        </w:rPr>
        <w:t>электронные адреса</w:t>
      </w:r>
      <w:r w:rsidR="00F85F41" w:rsidRPr="00161368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8" w:history="1">
        <w:r w:rsidR="00D300F4" w:rsidRPr="00161368">
          <w:rPr>
            <w:rStyle w:val="a4"/>
            <w:rFonts w:ascii="Times New Roman" w:hAnsi="Times New Roman" w:cs="Times New Roman"/>
            <w:sz w:val="26"/>
            <w:szCs w:val="26"/>
          </w:rPr>
          <w:t>yrym.zhasymbekova@mvd.gov.kz</w:t>
        </w:r>
      </w:hyperlink>
      <w:r w:rsidR="00D300F4" w:rsidRPr="00161368">
        <w:rPr>
          <w:rStyle w:val="header-title"/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D300F4" w:rsidRPr="00161368">
        <w:rPr>
          <w:rStyle w:val="header-title"/>
          <w:rFonts w:ascii="Times New Roman" w:hAnsi="Times New Roman" w:cs="Times New Roman"/>
          <w:sz w:val="26"/>
          <w:szCs w:val="26"/>
          <w:lang w:val="en-US"/>
        </w:rPr>
        <w:t>an</w:t>
      </w:r>
      <w:r w:rsidR="00D300F4" w:rsidRPr="00161368">
        <w:rPr>
          <w:rStyle w:val="header-title"/>
          <w:rFonts w:ascii="Times New Roman" w:hAnsi="Times New Roman" w:cs="Times New Roman"/>
          <w:sz w:val="26"/>
          <w:szCs w:val="26"/>
        </w:rPr>
        <w:t>.</w:t>
      </w:r>
      <w:proofErr w:type="spellStart"/>
      <w:r w:rsidR="00D300F4" w:rsidRPr="00161368">
        <w:rPr>
          <w:rStyle w:val="header-title"/>
          <w:rFonts w:ascii="Times New Roman" w:hAnsi="Times New Roman" w:cs="Times New Roman"/>
          <w:sz w:val="26"/>
          <w:szCs w:val="26"/>
          <w:lang w:val="en-US"/>
        </w:rPr>
        <w:t>babchenko</w:t>
      </w:r>
      <w:proofErr w:type="spellEnd"/>
      <w:r w:rsidR="00D300F4" w:rsidRPr="00161368">
        <w:rPr>
          <w:rStyle w:val="header-title"/>
          <w:rFonts w:ascii="Times New Roman" w:hAnsi="Times New Roman" w:cs="Times New Roman"/>
          <w:sz w:val="26"/>
          <w:szCs w:val="26"/>
        </w:rPr>
        <w:t>@</w:t>
      </w:r>
      <w:proofErr w:type="spellStart"/>
      <w:r w:rsidR="00D300F4" w:rsidRPr="00161368">
        <w:rPr>
          <w:rStyle w:val="header-title"/>
          <w:rFonts w:ascii="Times New Roman" w:hAnsi="Times New Roman" w:cs="Times New Roman"/>
          <w:sz w:val="26"/>
          <w:szCs w:val="26"/>
          <w:lang w:val="en-US"/>
        </w:rPr>
        <w:t>mvd</w:t>
      </w:r>
      <w:proofErr w:type="spellEnd"/>
      <w:r w:rsidR="00D300F4" w:rsidRPr="00161368">
        <w:rPr>
          <w:rStyle w:val="header-title"/>
          <w:rFonts w:ascii="Times New Roman" w:hAnsi="Times New Roman" w:cs="Times New Roman"/>
          <w:sz w:val="26"/>
          <w:szCs w:val="26"/>
        </w:rPr>
        <w:t>.</w:t>
      </w:r>
      <w:proofErr w:type="spellStart"/>
      <w:r w:rsidR="00D300F4" w:rsidRPr="00161368">
        <w:rPr>
          <w:rStyle w:val="header-title"/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="00D300F4" w:rsidRPr="00161368">
        <w:rPr>
          <w:rStyle w:val="header-title"/>
          <w:rFonts w:ascii="Times New Roman" w:hAnsi="Times New Roman" w:cs="Times New Roman"/>
          <w:sz w:val="26"/>
          <w:szCs w:val="26"/>
        </w:rPr>
        <w:t>.</w:t>
      </w:r>
      <w:proofErr w:type="spellStart"/>
      <w:r w:rsidR="00D300F4" w:rsidRPr="00161368">
        <w:rPr>
          <w:rStyle w:val="header-title"/>
          <w:rFonts w:ascii="Times New Roman" w:hAnsi="Times New Roman" w:cs="Times New Roman"/>
          <w:sz w:val="26"/>
          <w:szCs w:val="26"/>
          <w:lang w:val="en-US"/>
        </w:rPr>
        <w:t>kz</w:t>
      </w:r>
      <w:proofErr w:type="spellEnd"/>
    </w:p>
    <w:p w14:paraId="3B5D6F75" w14:textId="1D46C2E7" w:rsidR="007B4C0A" w:rsidRPr="00161368" w:rsidRDefault="007B4C0A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61368">
        <w:rPr>
          <w:rFonts w:ascii="Times New Roman" w:eastAsia="Times New Roman" w:hAnsi="Times New Roman" w:cs="Times New Roman"/>
          <w:b/>
          <w:i/>
          <w:sz w:val="26"/>
          <w:szCs w:val="26"/>
        </w:rPr>
        <w:t>Примечание:</w:t>
      </w:r>
      <w:r w:rsidRPr="0016136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161368">
        <w:rPr>
          <w:rFonts w:ascii="Times New Roman" w:hAnsi="Times New Roman" w:cs="Times New Roman"/>
          <w:i/>
          <w:sz w:val="26"/>
          <w:szCs w:val="26"/>
        </w:rPr>
        <w:t>Результаты внеплановой аттестации не влияют на сроки проведения плановой аттестации.</w:t>
      </w:r>
    </w:p>
    <w:p w14:paraId="164BF3B9" w14:textId="5ECCE34C" w:rsidR="00AA0E73" w:rsidRPr="00161368" w:rsidRDefault="008C0F6E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sectPr w:rsidR="00AA0E73" w:rsidRPr="00161368" w:rsidSect="002867D5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  <w:r w:rsidRPr="0016136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ДУИС по Карагандинской области и по области Ұлытау</w:t>
      </w:r>
    </w:p>
    <w:p w14:paraId="4B25860B" w14:textId="4FE33150" w:rsidR="003F2403" w:rsidRDefault="003F2403" w:rsidP="003F2403">
      <w:pPr>
        <w:tabs>
          <w:tab w:val="left" w:pos="0"/>
        </w:tabs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476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Начальнику ДУИС </w:t>
      </w:r>
    </w:p>
    <w:p w14:paraId="44675FA6" w14:textId="59E7A2C7" w:rsidR="003F2403" w:rsidRDefault="003F2403" w:rsidP="003F2403">
      <w:pPr>
        <w:tabs>
          <w:tab w:val="left" w:pos="0"/>
        </w:tabs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476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Карагандинской области </w:t>
      </w:r>
    </w:p>
    <w:p w14:paraId="7E160757" w14:textId="265C8888" w:rsidR="007E54A6" w:rsidRDefault="003F2403" w:rsidP="003F2403">
      <w:pPr>
        <w:tabs>
          <w:tab w:val="left" w:pos="0"/>
        </w:tabs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4765B">
        <w:rPr>
          <w:rFonts w:ascii="Times New Roman" w:hAnsi="Times New Roman" w:cs="Times New Roman"/>
          <w:b/>
          <w:sz w:val="28"/>
          <w:szCs w:val="28"/>
          <w:lang w:val="kk-KZ"/>
        </w:rPr>
        <w:t>и по области Ұлытау</w:t>
      </w:r>
    </w:p>
    <w:p w14:paraId="53983961" w14:textId="46EE93E3" w:rsidR="00D4765B" w:rsidRDefault="003F2403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3503E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D4765B">
        <w:rPr>
          <w:rFonts w:ascii="Times New Roman" w:hAnsi="Times New Roman" w:cs="Times New Roman"/>
          <w:b/>
          <w:sz w:val="28"/>
          <w:szCs w:val="28"/>
          <w:lang w:val="kk-KZ"/>
        </w:rPr>
        <w:t>олковнику юстиции</w:t>
      </w:r>
    </w:p>
    <w:p w14:paraId="09BAD765" w14:textId="49AC3412" w:rsidR="00D4765B" w:rsidRPr="00D4765B" w:rsidRDefault="003F2403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4765B">
        <w:rPr>
          <w:rFonts w:ascii="Times New Roman" w:hAnsi="Times New Roman" w:cs="Times New Roman"/>
          <w:b/>
          <w:sz w:val="28"/>
          <w:szCs w:val="28"/>
          <w:lang w:val="kk-KZ"/>
        </w:rPr>
        <w:t>Б.Шакирову</w:t>
      </w:r>
    </w:p>
    <w:p w14:paraId="2E24A358" w14:textId="7E3F3384" w:rsidR="007E54A6" w:rsidRPr="00161368" w:rsidRDefault="00161368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61368">
        <w:rPr>
          <w:rFonts w:ascii="Times New Roman" w:hAnsi="Times New Roman" w:cs="Times New Roman"/>
          <w:sz w:val="28"/>
          <w:szCs w:val="28"/>
          <w:lang w:val="kk-KZ"/>
        </w:rPr>
        <w:t>(Уточнить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1368">
        <w:rPr>
          <w:rFonts w:ascii="Times New Roman" w:hAnsi="Times New Roman" w:cs="Times New Roman"/>
          <w:sz w:val="28"/>
          <w:szCs w:val="28"/>
          <w:lang w:val="kk-KZ"/>
        </w:rPr>
        <w:t>в ОРЛС на момент написания рапорта кто начальник либо и.о)</w:t>
      </w:r>
    </w:p>
    <w:p w14:paraId="6E5670C0" w14:textId="77777777" w:rsidR="003F2403" w:rsidRDefault="003F2403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06A44" w14:textId="77777777" w:rsidR="003F2403" w:rsidRDefault="003F2403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697790" w14:textId="77777777" w:rsidR="003F2403" w:rsidRPr="003F2403" w:rsidRDefault="003F2403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9B41DB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A5510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РАПОРТ</w:t>
      </w:r>
    </w:p>
    <w:p w14:paraId="19DE0CE0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09A7B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14:paraId="0A5347DD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8A168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>____________________</w:t>
      </w:r>
    </w:p>
    <w:p w14:paraId="5854EE7E" w14:textId="6062BB51" w:rsidR="007E54A6" w:rsidRPr="00233C9E" w:rsidRDefault="00161368" w:rsidP="0016136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 w:rsidR="007E54A6" w:rsidRPr="00233C9E">
        <w:rPr>
          <w:rFonts w:ascii="Times New Roman" w:hAnsi="Times New Roman" w:cs="Times New Roman"/>
          <w:sz w:val="24"/>
          <w:szCs w:val="28"/>
        </w:rPr>
        <w:t>(должность, звание, Ф.И.О., подпись)</w:t>
      </w:r>
    </w:p>
    <w:p w14:paraId="4D4E3E33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DB50FFB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632E7C7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F27DBB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6CE50DD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740117A2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8F48A86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08732D72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64335C" w:rsidRPr="00233C9E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58"/>
    <w:rsid w:val="0000268C"/>
    <w:rsid w:val="000216BF"/>
    <w:rsid w:val="0002325A"/>
    <w:rsid w:val="00050B00"/>
    <w:rsid w:val="00052270"/>
    <w:rsid w:val="00072D77"/>
    <w:rsid w:val="0009463E"/>
    <w:rsid w:val="000B632B"/>
    <w:rsid w:val="000C0C03"/>
    <w:rsid w:val="000C12AA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5742A"/>
    <w:rsid w:val="00161368"/>
    <w:rsid w:val="00165041"/>
    <w:rsid w:val="00165885"/>
    <w:rsid w:val="00177CEA"/>
    <w:rsid w:val="001840EB"/>
    <w:rsid w:val="00186BE4"/>
    <w:rsid w:val="00191F4E"/>
    <w:rsid w:val="00192B19"/>
    <w:rsid w:val="001A0BCC"/>
    <w:rsid w:val="001A30B6"/>
    <w:rsid w:val="001B1BAD"/>
    <w:rsid w:val="001B6E41"/>
    <w:rsid w:val="001D04BB"/>
    <w:rsid w:val="001E45D0"/>
    <w:rsid w:val="001E6548"/>
    <w:rsid w:val="00217459"/>
    <w:rsid w:val="00217C8C"/>
    <w:rsid w:val="00220F75"/>
    <w:rsid w:val="00225006"/>
    <w:rsid w:val="002323EE"/>
    <w:rsid w:val="00233C9E"/>
    <w:rsid w:val="00235A34"/>
    <w:rsid w:val="00242AC8"/>
    <w:rsid w:val="0027327C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350D9"/>
    <w:rsid w:val="00352426"/>
    <w:rsid w:val="0035400C"/>
    <w:rsid w:val="00366066"/>
    <w:rsid w:val="003948B8"/>
    <w:rsid w:val="003A37D7"/>
    <w:rsid w:val="003B7395"/>
    <w:rsid w:val="003C34BD"/>
    <w:rsid w:val="003D1FFA"/>
    <w:rsid w:val="003D4980"/>
    <w:rsid w:val="003E3F49"/>
    <w:rsid w:val="003E50D0"/>
    <w:rsid w:val="003F2403"/>
    <w:rsid w:val="003F248E"/>
    <w:rsid w:val="003F49C4"/>
    <w:rsid w:val="0040461E"/>
    <w:rsid w:val="0040675F"/>
    <w:rsid w:val="00406ED4"/>
    <w:rsid w:val="00440AED"/>
    <w:rsid w:val="0044769D"/>
    <w:rsid w:val="0045192C"/>
    <w:rsid w:val="00457080"/>
    <w:rsid w:val="00457635"/>
    <w:rsid w:val="00460CF0"/>
    <w:rsid w:val="00461803"/>
    <w:rsid w:val="00464A36"/>
    <w:rsid w:val="00475576"/>
    <w:rsid w:val="00485511"/>
    <w:rsid w:val="004921C7"/>
    <w:rsid w:val="004C2789"/>
    <w:rsid w:val="004E11B2"/>
    <w:rsid w:val="00503E1A"/>
    <w:rsid w:val="00505C70"/>
    <w:rsid w:val="00507C6A"/>
    <w:rsid w:val="00513040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741A1"/>
    <w:rsid w:val="005812F8"/>
    <w:rsid w:val="00582A91"/>
    <w:rsid w:val="00586478"/>
    <w:rsid w:val="00591F41"/>
    <w:rsid w:val="005A56AB"/>
    <w:rsid w:val="005A650D"/>
    <w:rsid w:val="005A7708"/>
    <w:rsid w:val="005C05CA"/>
    <w:rsid w:val="005C28B1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1D3E"/>
    <w:rsid w:val="006E5441"/>
    <w:rsid w:val="006F10B6"/>
    <w:rsid w:val="006F4783"/>
    <w:rsid w:val="007000E2"/>
    <w:rsid w:val="00700F82"/>
    <w:rsid w:val="00702713"/>
    <w:rsid w:val="0070296C"/>
    <w:rsid w:val="00705211"/>
    <w:rsid w:val="00705DBC"/>
    <w:rsid w:val="0072212F"/>
    <w:rsid w:val="00737AC7"/>
    <w:rsid w:val="00743AE8"/>
    <w:rsid w:val="00745CE4"/>
    <w:rsid w:val="00747C45"/>
    <w:rsid w:val="00753F12"/>
    <w:rsid w:val="00764192"/>
    <w:rsid w:val="00771F38"/>
    <w:rsid w:val="00775761"/>
    <w:rsid w:val="007773EE"/>
    <w:rsid w:val="00781A6B"/>
    <w:rsid w:val="007836DA"/>
    <w:rsid w:val="00795363"/>
    <w:rsid w:val="00795A55"/>
    <w:rsid w:val="007B4C0A"/>
    <w:rsid w:val="007C26A7"/>
    <w:rsid w:val="007E00BD"/>
    <w:rsid w:val="007E54A6"/>
    <w:rsid w:val="007F45C1"/>
    <w:rsid w:val="007F50A8"/>
    <w:rsid w:val="0081403B"/>
    <w:rsid w:val="00827180"/>
    <w:rsid w:val="00832D31"/>
    <w:rsid w:val="00846926"/>
    <w:rsid w:val="00853356"/>
    <w:rsid w:val="00854569"/>
    <w:rsid w:val="00861DC8"/>
    <w:rsid w:val="00870509"/>
    <w:rsid w:val="00874E89"/>
    <w:rsid w:val="008758FA"/>
    <w:rsid w:val="0088671E"/>
    <w:rsid w:val="008925F2"/>
    <w:rsid w:val="008A46AB"/>
    <w:rsid w:val="008B07A5"/>
    <w:rsid w:val="008C0F6E"/>
    <w:rsid w:val="008C6CC0"/>
    <w:rsid w:val="008D5BD8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26A67"/>
    <w:rsid w:val="00945886"/>
    <w:rsid w:val="009552E0"/>
    <w:rsid w:val="0097421E"/>
    <w:rsid w:val="0097678C"/>
    <w:rsid w:val="00977819"/>
    <w:rsid w:val="00982734"/>
    <w:rsid w:val="0098509B"/>
    <w:rsid w:val="0099264B"/>
    <w:rsid w:val="009A720B"/>
    <w:rsid w:val="009B19B1"/>
    <w:rsid w:val="009B7ECB"/>
    <w:rsid w:val="009C1D6F"/>
    <w:rsid w:val="009C2935"/>
    <w:rsid w:val="009D100E"/>
    <w:rsid w:val="00A22178"/>
    <w:rsid w:val="00A25238"/>
    <w:rsid w:val="00A31B1F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D2068"/>
    <w:rsid w:val="00B159C9"/>
    <w:rsid w:val="00B21BC0"/>
    <w:rsid w:val="00B2626C"/>
    <w:rsid w:val="00B402E1"/>
    <w:rsid w:val="00B66EE6"/>
    <w:rsid w:val="00B67B06"/>
    <w:rsid w:val="00B76CE9"/>
    <w:rsid w:val="00B82744"/>
    <w:rsid w:val="00B92ECA"/>
    <w:rsid w:val="00B95183"/>
    <w:rsid w:val="00BA4EDB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DA8"/>
    <w:rsid w:val="00C26D24"/>
    <w:rsid w:val="00C40801"/>
    <w:rsid w:val="00C47EA2"/>
    <w:rsid w:val="00C50EF4"/>
    <w:rsid w:val="00C51E4F"/>
    <w:rsid w:val="00C52019"/>
    <w:rsid w:val="00C62967"/>
    <w:rsid w:val="00C7217D"/>
    <w:rsid w:val="00C92DA0"/>
    <w:rsid w:val="00C94B75"/>
    <w:rsid w:val="00C96852"/>
    <w:rsid w:val="00CA00AB"/>
    <w:rsid w:val="00CC438A"/>
    <w:rsid w:val="00CD2CF1"/>
    <w:rsid w:val="00CD3F43"/>
    <w:rsid w:val="00D00CE6"/>
    <w:rsid w:val="00D15876"/>
    <w:rsid w:val="00D22C2F"/>
    <w:rsid w:val="00D25B17"/>
    <w:rsid w:val="00D27943"/>
    <w:rsid w:val="00D300F4"/>
    <w:rsid w:val="00D32A12"/>
    <w:rsid w:val="00D35DBC"/>
    <w:rsid w:val="00D4765B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1E8A"/>
    <w:rsid w:val="00DA300C"/>
    <w:rsid w:val="00DA781B"/>
    <w:rsid w:val="00DB7D8E"/>
    <w:rsid w:val="00DC61F0"/>
    <w:rsid w:val="00DD28C6"/>
    <w:rsid w:val="00DE2AD4"/>
    <w:rsid w:val="00DE79A9"/>
    <w:rsid w:val="00DF1749"/>
    <w:rsid w:val="00DF485B"/>
    <w:rsid w:val="00E00192"/>
    <w:rsid w:val="00E05834"/>
    <w:rsid w:val="00E16067"/>
    <w:rsid w:val="00E172D6"/>
    <w:rsid w:val="00E24C10"/>
    <w:rsid w:val="00E32D8C"/>
    <w:rsid w:val="00E3503E"/>
    <w:rsid w:val="00E56273"/>
    <w:rsid w:val="00E82102"/>
    <w:rsid w:val="00E843FB"/>
    <w:rsid w:val="00E90E29"/>
    <w:rsid w:val="00E934D2"/>
    <w:rsid w:val="00EA3916"/>
    <w:rsid w:val="00EA67BF"/>
    <w:rsid w:val="00EB1912"/>
    <w:rsid w:val="00EB39F0"/>
    <w:rsid w:val="00EC29EA"/>
    <w:rsid w:val="00EC7A3E"/>
    <w:rsid w:val="00ED0DD9"/>
    <w:rsid w:val="00ED2CD8"/>
    <w:rsid w:val="00ED3958"/>
    <w:rsid w:val="00EE6A37"/>
    <w:rsid w:val="00EF1589"/>
    <w:rsid w:val="00EF183B"/>
    <w:rsid w:val="00EF2A7A"/>
    <w:rsid w:val="00F0731A"/>
    <w:rsid w:val="00F11F07"/>
    <w:rsid w:val="00F17992"/>
    <w:rsid w:val="00F22CA0"/>
    <w:rsid w:val="00F24492"/>
    <w:rsid w:val="00F534AB"/>
    <w:rsid w:val="00F53525"/>
    <w:rsid w:val="00F65F73"/>
    <w:rsid w:val="00F666A7"/>
    <w:rsid w:val="00F85F41"/>
    <w:rsid w:val="00F90954"/>
    <w:rsid w:val="00FA0461"/>
    <w:rsid w:val="00FB0026"/>
    <w:rsid w:val="00FB2033"/>
    <w:rsid w:val="00FB2E92"/>
    <w:rsid w:val="00FB5A3F"/>
    <w:rsid w:val="00FB62DD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60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  <w:style w:type="character" w:customStyle="1" w:styleId="header-title">
    <w:name w:val="header-title"/>
    <w:basedOn w:val="a0"/>
    <w:rsid w:val="007773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  <w:style w:type="character" w:customStyle="1" w:styleId="header-title">
    <w:name w:val="header-title"/>
    <w:basedOn w:val="a0"/>
    <w:rsid w:val="00777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rym.zhasymbekova@mvd.gov.kz" TargetMode="External"/><Relationship Id="rId3" Type="http://schemas.openxmlformats.org/officeDocument/2006/relationships/styles" Target="styles.xml"/><Relationship Id="rId7" Type="http://schemas.openxmlformats.org/officeDocument/2006/relationships/hyperlink" Target="mailto:yrym.zhasymbekova@mvd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8DB0B-6EB9-4142-B658-4893974E7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26</cp:revision>
  <cp:lastPrinted>2025-04-10T06:08:00Z</cp:lastPrinted>
  <dcterms:created xsi:type="dcterms:W3CDTF">2025-03-31T12:24:00Z</dcterms:created>
  <dcterms:modified xsi:type="dcterms:W3CDTF">2026-09-21T07:46:00Z</dcterms:modified>
</cp:coreProperties>
</file>