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BA1CFE" w14:paraId="2D8601DD" w14:textId="77777777" w:rsidTr="00F51D3F">
        <w:tc>
          <w:tcPr>
            <w:tcW w:w="3396" w:type="dxa"/>
          </w:tcPr>
          <w:p w14:paraId="5F6CB378" w14:textId="40DE9FB7" w:rsidR="00F51D3F" w:rsidRPr="00BA1CFE" w:rsidRDefault="00670C28" w:rsidP="0089529B">
            <w:pPr>
              <w:jc w:val="center"/>
              <w:rPr>
                <w:sz w:val="28"/>
                <w:szCs w:val="28"/>
                <w:lang w:val="kk-KZ"/>
              </w:rPr>
            </w:pPr>
            <w:bookmarkStart w:id="0" w:name="_Hlk213940330"/>
            <w:r>
              <w:rPr>
                <w:sz w:val="28"/>
                <w:szCs w:val="28"/>
                <w:lang w:val="kk-KZ"/>
              </w:rPr>
              <w:t xml:space="preserve">Бұйрыққа </w:t>
            </w:r>
            <w:r w:rsidR="0089529B" w:rsidRPr="00BA1CFE">
              <w:rPr>
                <w:sz w:val="28"/>
                <w:szCs w:val="28"/>
                <w:lang w:val="kk-KZ"/>
              </w:rPr>
              <w:t>1-</w:t>
            </w:r>
            <w:r w:rsidR="005507DA" w:rsidRPr="00BA1CFE">
              <w:rPr>
                <w:sz w:val="28"/>
                <w:szCs w:val="28"/>
                <w:lang w:val="kk-KZ"/>
              </w:rPr>
              <w:t>қосымша</w:t>
            </w:r>
          </w:p>
          <w:p w14:paraId="460AF5D7" w14:textId="5A2992D5" w:rsidR="0089529B" w:rsidRPr="00BA1CFE" w:rsidRDefault="0089529B" w:rsidP="00711E44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bookmarkEnd w:id="0"/>
    <w:p w14:paraId="44FC9379" w14:textId="77777777" w:rsidR="0089529B" w:rsidRPr="00BA1CFE" w:rsidRDefault="0089529B" w:rsidP="0089529B">
      <w:pPr>
        <w:ind w:left="5387"/>
        <w:jc w:val="center"/>
        <w:rPr>
          <w:bCs/>
          <w:sz w:val="28"/>
          <w:lang w:val="kk-KZ"/>
        </w:rPr>
      </w:pPr>
      <w:r w:rsidRPr="00BA1CFE">
        <w:rPr>
          <w:bCs/>
          <w:sz w:val="28"/>
          <w:lang w:val="kk-KZ"/>
        </w:rPr>
        <w:t>Автомобиль көлігімен</w:t>
      </w:r>
    </w:p>
    <w:p w14:paraId="28B252B0" w14:textId="77777777" w:rsidR="0089529B" w:rsidRPr="00BA1CFE" w:rsidRDefault="0089529B" w:rsidP="0089529B">
      <w:pPr>
        <w:ind w:left="5387"/>
        <w:jc w:val="center"/>
        <w:rPr>
          <w:bCs/>
          <w:sz w:val="28"/>
          <w:lang w:val="kk-KZ"/>
        </w:rPr>
      </w:pPr>
      <w:r w:rsidRPr="00BA1CFE">
        <w:rPr>
          <w:bCs/>
          <w:sz w:val="28"/>
          <w:lang w:val="kk-KZ"/>
        </w:rPr>
        <w:t>(инватакси) мүгедектігі бар</w:t>
      </w:r>
    </w:p>
    <w:p w14:paraId="5C1AF996" w14:textId="77777777" w:rsidR="0089529B" w:rsidRPr="00BA1CFE" w:rsidRDefault="0089529B" w:rsidP="0089529B">
      <w:pPr>
        <w:ind w:left="5387"/>
        <w:jc w:val="center"/>
        <w:rPr>
          <w:bCs/>
          <w:sz w:val="28"/>
          <w:lang w:val="kk-KZ"/>
        </w:rPr>
      </w:pPr>
      <w:r w:rsidRPr="00BA1CFE">
        <w:rPr>
          <w:bCs/>
          <w:sz w:val="28"/>
          <w:lang w:val="kk-KZ"/>
        </w:rPr>
        <w:t>адамдарды тасымалдау жөнінде</w:t>
      </w:r>
    </w:p>
    <w:p w14:paraId="11E5CC8E" w14:textId="77777777" w:rsidR="0089529B" w:rsidRPr="00BA1CFE" w:rsidRDefault="0089529B" w:rsidP="0089529B">
      <w:pPr>
        <w:ind w:left="5387"/>
        <w:jc w:val="center"/>
        <w:rPr>
          <w:bCs/>
          <w:sz w:val="28"/>
          <w:lang w:val="kk-KZ"/>
        </w:rPr>
      </w:pPr>
      <w:r w:rsidRPr="00BA1CFE">
        <w:rPr>
          <w:bCs/>
          <w:sz w:val="28"/>
          <w:lang w:val="kk-KZ"/>
        </w:rPr>
        <w:t>қызметтер көрсету</w:t>
      </w:r>
    </w:p>
    <w:p w14:paraId="37E52DFE" w14:textId="77777777" w:rsidR="0089529B" w:rsidRPr="00BA1CFE" w:rsidRDefault="0089529B" w:rsidP="0089529B">
      <w:pPr>
        <w:ind w:left="5387"/>
        <w:jc w:val="center"/>
        <w:rPr>
          <w:bCs/>
          <w:sz w:val="28"/>
          <w:lang w:val="kk-KZ"/>
        </w:rPr>
      </w:pPr>
      <w:r w:rsidRPr="00BA1CFE">
        <w:rPr>
          <w:bCs/>
          <w:sz w:val="28"/>
          <w:lang w:val="kk-KZ"/>
        </w:rPr>
        <w:t>қағидаларына</w:t>
      </w:r>
    </w:p>
    <w:p w14:paraId="6E222AE8" w14:textId="1C6FCE93" w:rsidR="0089529B" w:rsidRPr="00BA1CFE" w:rsidRDefault="00F607F6" w:rsidP="0089529B">
      <w:pPr>
        <w:ind w:left="5387"/>
        <w:jc w:val="center"/>
        <w:rPr>
          <w:bCs/>
          <w:sz w:val="28"/>
          <w:lang w:val="kk-KZ"/>
        </w:rPr>
      </w:pPr>
      <w:r>
        <w:rPr>
          <w:bCs/>
          <w:sz w:val="28"/>
          <w:lang w:val="kk-KZ"/>
        </w:rPr>
        <w:t>2</w:t>
      </w:r>
      <w:r w:rsidR="0089529B" w:rsidRPr="00BA1CFE">
        <w:rPr>
          <w:bCs/>
          <w:sz w:val="28"/>
          <w:lang w:val="kk-KZ"/>
        </w:rPr>
        <w:t>-қосымша</w:t>
      </w:r>
    </w:p>
    <w:p w14:paraId="79368B8E" w14:textId="77777777" w:rsidR="0089529B" w:rsidRPr="00BA1CFE" w:rsidRDefault="0089529B" w:rsidP="0089529B">
      <w:pPr>
        <w:jc w:val="both"/>
        <w:rPr>
          <w:bCs/>
          <w:sz w:val="28"/>
          <w:lang w:val="kk-KZ"/>
        </w:rPr>
      </w:pPr>
    </w:p>
    <w:p w14:paraId="3C94B688" w14:textId="77777777" w:rsidR="0089529B" w:rsidRPr="00BA1CFE" w:rsidRDefault="0089529B" w:rsidP="00D4623A">
      <w:pPr>
        <w:rPr>
          <w:bCs/>
          <w:sz w:val="28"/>
          <w:lang w:val="kk-KZ"/>
        </w:rPr>
      </w:pPr>
    </w:p>
    <w:p w14:paraId="41508C1B" w14:textId="77777777" w:rsidR="00D4623A" w:rsidRDefault="00D4623A" w:rsidP="00D4623A">
      <w:pPr>
        <w:jc w:val="center"/>
        <w:rPr>
          <w:sz w:val="28"/>
          <w:lang w:val="kk-KZ"/>
        </w:rPr>
      </w:pPr>
      <w:r w:rsidRPr="00D4623A">
        <w:rPr>
          <w:sz w:val="28"/>
          <w:lang w:val="kk-KZ"/>
        </w:rPr>
        <w:t xml:space="preserve">Мүгедектігі бар адамдарды инватаксимен тасымалдау </w:t>
      </w:r>
    </w:p>
    <w:p w14:paraId="67F703BA" w14:textId="58E76D14" w:rsidR="00D4623A" w:rsidRPr="00D4623A" w:rsidRDefault="00D4623A" w:rsidP="00D4623A">
      <w:pPr>
        <w:jc w:val="center"/>
        <w:rPr>
          <w:sz w:val="28"/>
          <w:lang w:val="kk-KZ"/>
        </w:rPr>
      </w:pPr>
      <w:r w:rsidRPr="00D4623A">
        <w:rPr>
          <w:sz w:val="28"/>
          <w:lang w:val="kk-KZ"/>
        </w:rPr>
        <w:t>жөніндегі қызметті алуға өтініш</w:t>
      </w:r>
    </w:p>
    <w:p w14:paraId="0A56EE62" w14:textId="77777777" w:rsidR="00D4623A" w:rsidRPr="00D4623A" w:rsidRDefault="00D4623A" w:rsidP="00D4623A">
      <w:pPr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 xml:space="preserve">      </w:t>
      </w:r>
    </w:p>
    <w:p w14:paraId="4403EA16" w14:textId="77777777" w:rsidR="00D4623A" w:rsidRPr="00D4623A" w:rsidRDefault="00D4623A" w:rsidP="00D4623A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Мүгедектігі бар адамдарды инватаксиге тасымалдау жөніндегі қызметтерді әлеуметтік көрсетілетін қызметтер порталы арқылы көрсетуді сұраймын.</w:t>
      </w:r>
    </w:p>
    <w:p w14:paraId="65382894" w14:textId="47AB94A0" w:rsidR="00D4623A" w:rsidRPr="00D4623A" w:rsidRDefault="00D4623A" w:rsidP="00D4623A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Мүгедектігі бар адам туралы мәліметтер:</w:t>
      </w:r>
      <w:r w:rsidR="00387A96">
        <w:rPr>
          <w:sz w:val="28"/>
          <w:lang w:val="kk-KZ"/>
        </w:rPr>
        <w:t xml:space="preserve"> _____________________________</w:t>
      </w:r>
    </w:p>
    <w:p w14:paraId="3679A6C2" w14:textId="77777777" w:rsidR="00D4623A" w:rsidRPr="00D4623A" w:rsidRDefault="00D4623A" w:rsidP="00D4623A">
      <w:pPr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__________________________________________________</w:t>
      </w:r>
    </w:p>
    <w:p w14:paraId="73FF3704" w14:textId="4238A9AB" w:rsidR="00D4623A" w:rsidRPr="00D4623A" w:rsidRDefault="00D4623A" w:rsidP="00D4623A">
      <w:pPr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 xml:space="preserve">     </w:t>
      </w:r>
      <w:r w:rsidR="00387A96">
        <w:rPr>
          <w:sz w:val="28"/>
          <w:lang w:val="kk-KZ"/>
        </w:rPr>
        <w:t xml:space="preserve">          </w:t>
      </w:r>
      <w:r w:rsidRPr="00D4623A">
        <w:rPr>
          <w:sz w:val="28"/>
          <w:lang w:val="kk-KZ"/>
        </w:rPr>
        <w:t xml:space="preserve"> (тегі, аты, әкесінің аты (бар болса)</w:t>
      </w:r>
    </w:p>
    <w:p w14:paraId="20EE8CCA" w14:textId="77777777" w:rsidR="00D4623A" w:rsidRPr="00D4623A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Туған күні: ____________________________</w:t>
      </w:r>
    </w:p>
    <w:p w14:paraId="7A9BF06E" w14:textId="77777777" w:rsidR="00D4623A" w:rsidRPr="00D4623A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Мүгедектік тобы ______________________________</w:t>
      </w:r>
    </w:p>
    <w:p w14:paraId="4B639E00" w14:textId="77777777" w:rsidR="00D4623A" w:rsidRPr="00D4623A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Мүгедек адамдарды кресло-арбамен тасымалдауға бейімделген инватаксиге қажеттілік ___________________</w:t>
      </w:r>
    </w:p>
    <w:p w14:paraId="47B15186" w14:textId="0CCB1D6D" w:rsidR="00D4623A" w:rsidRPr="00D4623A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Еріп жүретін адамда қажеттілік (бар/жоқ) ____</w:t>
      </w:r>
      <w:r w:rsidR="00FD5896">
        <w:rPr>
          <w:sz w:val="28"/>
          <w:lang w:val="kk-KZ"/>
        </w:rPr>
        <w:t>________</w:t>
      </w:r>
      <w:r w:rsidRPr="00D4623A">
        <w:rPr>
          <w:sz w:val="28"/>
          <w:lang w:val="kk-KZ"/>
        </w:rPr>
        <w:t>______</w:t>
      </w:r>
    </w:p>
    <w:p w14:paraId="78914E41" w14:textId="64538979" w:rsidR="00D4623A" w:rsidRPr="00D4623A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Жеке басын куәландыратын құжаттың түрі: __________</w:t>
      </w:r>
      <w:r w:rsidR="00FD5896">
        <w:rPr>
          <w:sz w:val="28"/>
          <w:lang w:val="kk-KZ"/>
        </w:rPr>
        <w:t>____</w:t>
      </w:r>
      <w:r w:rsidRPr="00D4623A">
        <w:rPr>
          <w:sz w:val="28"/>
          <w:lang w:val="kk-KZ"/>
        </w:rPr>
        <w:t>__</w:t>
      </w:r>
    </w:p>
    <w:p w14:paraId="797405E0" w14:textId="77777777" w:rsidR="00D4623A" w:rsidRPr="00D4623A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Құжат нөмірі: __________ кім берді: _________________</w:t>
      </w:r>
    </w:p>
    <w:p w14:paraId="731262B9" w14:textId="57D42F8C" w:rsidR="00D4623A" w:rsidRPr="00D4623A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Берілген күні: 20 ___ жылғы «____» _____________</w:t>
      </w:r>
    </w:p>
    <w:p w14:paraId="23625941" w14:textId="77777777" w:rsidR="00D4623A" w:rsidRPr="00D4623A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Жеке сәйкестендіру нөмірі: ________________________</w:t>
      </w:r>
    </w:p>
    <w:p w14:paraId="0F06EACF" w14:textId="4BDF5A8F" w:rsidR="00D4623A" w:rsidRPr="00D4623A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Тұрақты тұратын (тіркелген) мекенжайы: ____________________________</w:t>
      </w:r>
      <w:r w:rsidR="00FD5896">
        <w:rPr>
          <w:sz w:val="28"/>
          <w:lang w:val="kk-KZ"/>
        </w:rPr>
        <w:t>_</w:t>
      </w:r>
    </w:p>
    <w:p w14:paraId="176AB2A9" w14:textId="2DD58B14" w:rsidR="00D4623A" w:rsidRPr="00D4623A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Мобильді азаматтар базасында тіркелген телефон нөмірі ________________</w:t>
      </w:r>
    </w:p>
    <w:p w14:paraId="0B15983D" w14:textId="77777777" w:rsidR="000E48D6" w:rsidRDefault="000E48D6" w:rsidP="00387A96">
      <w:pPr>
        <w:ind w:firstLine="709"/>
        <w:jc w:val="both"/>
        <w:rPr>
          <w:sz w:val="28"/>
          <w:lang w:val="kk-KZ"/>
        </w:rPr>
      </w:pPr>
    </w:p>
    <w:p w14:paraId="7354BE5B" w14:textId="3E34CFD3" w:rsidR="00D4623A" w:rsidRPr="00D4623A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Заңды өкіл туралы мәліметтер (бар болса):</w:t>
      </w:r>
      <w:r w:rsidR="00FD5896">
        <w:rPr>
          <w:sz w:val="28"/>
          <w:lang w:val="kk-KZ"/>
        </w:rPr>
        <w:t xml:space="preserve"> ____________________________</w:t>
      </w:r>
    </w:p>
    <w:p w14:paraId="15179568" w14:textId="77777777" w:rsidR="00D4623A" w:rsidRPr="00D4623A" w:rsidRDefault="00D4623A" w:rsidP="00FD5896">
      <w:pPr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___________________________________________</w:t>
      </w:r>
    </w:p>
    <w:p w14:paraId="44CB836F" w14:textId="77777777" w:rsidR="00D4623A" w:rsidRPr="00D4623A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 xml:space="preserve">      (тегі, аты, әкесінің аты (бар болса)</w:t>
      </w:r>
    </w:p>
    <w:p w14:paraId="4E7E0C32" w14:textId="77777777" w:rsidR="00D4623A" w:rsidRPr="00D4623A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Жеке басын куәландыратын құжаттың түрі: ____________</w:t>
      </w:r>
    </w:p>
    <w:p w14:paraId="54A6AFF5" w14:textId="77777777" w:rsidR="00D4623A" w:rsidRPr="00D4623A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Құжат нөмірі: __________ кім берді: _________________</w:t>
      </w:r>
    </w:p>
    <w:p w14:paraId="19B92305" w14:textId="77777777" w:rsidR="00D4623A" w:rsidRPr="00D4623A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Берілген күні: 20 ___ жылғы «____» _____________</w:t>
      </w:r>
    </w:p>
    <w:p w14:paraId="6E814890" w14:textId="77777777" w:rsidR="00D4623A" w:rsidRPr="00D4623A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Жеке сәйкестендіру нөмірі: ________________________</w:t>
      </w:r>
    </w:p>
    <w:p w14:paraId="70C99CAB" w14:textId="018600C2" w:rsidR="00D4623A" w:rsidRPr="00D4623A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Тұрақты тұратын (тіркелген) мекенжайы: _____________________________</w:t>
      </w:r>
    </w:p>
    <w:p w14:paraId="018C3CBE" w14:textId="4AA16C88" w:rsidR="00D4623A" w:rsidRPr="00D4623A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Мобильді азаматтар базасында тіркелген телефон нөмірі ________________</w:t>
      </w:r>
    </w:p>
    <w:p w14:paraId="5AC26B22" w14:textId="77777777" w:rsidR="00D4623A" w:rsidRDefault="00D4623A" w:rsidP="00387A96">
      <w:pPr>
        <w:ind w:firstLine="709"/>
        <w:jc w:val="both"/>
        <w:rPr>
          <w:sz w:val="28"/>
          <w:lang w:val="kk-KZ"/>
        </w:rPr>
      </w:pPr>
    </w:p>
    <w:p w14:paraId="3E20F455" w14:textId="6FA91FF3" w:rsidR="00D4623A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«Дербес деректер және оларды қорғау туралы» Қазақстан Республикасының Заңына сәйкес менің дербес деректерімді жинауға және өңдеуге, мүгедектігі бар адамдарды тасымалдау жөніндегі қызметтер</w:t>
      </w:r>
      <w:r w:rsidR="00466113">
        <w:rPr>
          <w:sz w:val="28"/>
          <w:lang w:val="kk-KZ"/>
        </w:rPr>
        <w:t>ге</w:t>
      </w:r>
      <w:r w:rsidRPr="00D4623A">
        <w:rPr>
          <w:sz w:val="28"/>
          <w:lang w:val="kk-KZ"/>
        </w:rPr>
        <w:t xml:space="preserve"> құжаттарды ресімдеу үшін қажетті</w:t>
      </w:r>
      <w:r w:rsidR="00466113">
        <w:rPr>
          <w:sz w:val="28"/>
          <w:lang w:val="kk-KZ"/>
        </w:rPr>
        <w:t xml:space="preserve"> </w:t>
      </w:r>
      <w:r w:rsidRPr="00D4623A">
        <w:rPr>
          <w:sz w:val="28"/>
          <w:lang w:val="kk-KZ"/>
        </w:rPr>
        <w:t xml:space="preserve">заңмен қорғалатын құпияны құрайтын мәліметтерді пайдалануға келісім беремін. </w:t>
      </w:r>
    </w:p>
    <w:p w14:paraId="3FBEDDF0" w14:textId="77777777" w:rsidR="00FD5896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lastRenderedPageBreak/>
        <w:t xml:space="preserve">Инватакси қызметтерін ұсынуды бақылау мақсатында инватаксимен жүріп- тұру маршрутын қадағалауға келісім беремін. </w:t>
      </w:r>
    </w:p>
    <w:p w14:paraId="138F5352" w14:textId="77777777" w:rsidR="00FD5896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 xml:space="preserve">Келесі шарттар сақталған жағдайда инватакси қызметтерін ұсыну туралы хабардар болдым: </w:t>
      </w:r>
    </w:p>
    <w:p w14:paraId="44C9B0DF" w14:textId="77777777" w:rsidR="00FD5896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 xml:space="preserve">- осы Қағидалармен танысу; </w:t>
      </w:r>
    </w:p>
    <w:p w14:paraId="116DEBBC" w14:textId="77777777" w:rsidR="00FD5896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 xml:space="preserve">- мобильді азаматтар базасында тіркелген нөмірі бар ұялы телефонның болуы; </w:t>
      </w:r>
    </w:p>
    <w:p w14:paraId="34FB42D4" w14:textId="77777777" w:rsidR="00FD5896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 xml:space="preserve">- әлеуметтік көрсетілетін қызметтер порталы арқылы инватакси қызметін алу кезінде тапсырысты жүзеге асыру үшін таңдалған өнім берушімен шарт жасасқан ақпараттық-диспетчерлік такси қызметінің таксиге тапсырыс берудің мобильдік қосымшасын жүктеу; </w:t>
      </w:r>
    </w:p>
    <w:p w14:paraId="6D1206AE" w14:textId="77777777" w:rsidR="00FD5896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 xml:space="preserve">- әлеуметтік көрсетілетін қызметтер порталы арқылы инватакси қызметін алу кезінде сапардың аяқталуын бағалаумен тіркеу. </w:t>
      </w:r>
    </w:p>
    <w:p w14:paraId="7C02F8CC" w14:textId="263F7FAE" w:rsidR="00D4623A" w:rsidRPr="00D4623A" w:rsidRDefault="00D4623A" w:rsidP="00387A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Жалған мәліметтер мен жалған құжаттарды ұсынғаны үшін жауапкершілік туралы ескертілдім.</w:t>
      </w:r>
    </w:p>
    <w:p w14:paraId="312E0BD3" w14:textId="77777777" w:rsidR="00FD5896" w:rsidRDefault="00FD5896" w:rsidP="00D4623A">
      <w:pPr>
        <w:jc w:val="both"/>
        <w:rPr>
          <w:sz w:val="28"/>
          <w:lang w:val="kk-KZ"/>
        </w:rPr>
      </w:pPr>
    </w:p>
    <w:p w14:paraId="190F97A9" w14:textId="6797448F" w:rsidR="00D4623A" w:rsidRPr="00D4623A" w:rsidRDefault="00D4623A" w:rsidP="00FD58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Өтініш берушінің немесе заңды өкілдің қолы __________________________    __________________________________________________</w:t>
      </w:r>
    </w:p>
    <w:p w14:paraId="0639DC7B" w14:textId="77777777" w:rsidR="00D4623A" w:rsidRPr="00D4623A" w:rsidRDefault="00D4623A" w:rsidP="00FD58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 xml:space="preserve">      (тегі, аты, әкесінің аты (бар болса)</w:t>
      </w:r>
    </w:p>
    <w:p w14:paraId="74CC02FE" w14:textId="77777777" w:rsidR="00D4623A" w:rsidRPr="00D4623A" w:rsidRDefault="00D4623A" w:rsidP="001906ED">
      <w:pPr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20____ жылғы «____» ___________</w:t>
      </w:r>
    </w:p>
    <w:p w14:paraId="296D9FA5" w14:textId="77777777" w:rsidR="00FD5896" w:rsidRDefault="00FD5896" w:rsidP="00FD5896">
      <w:pPr>
        <w:ind w:firstLine="709"/>
        <w:jc w:val="both"/>
        <w:rPr>
          <w:sz w:val="28"/>
          <w:lang w:val="kk-KZ"/>
        </w:rPr>
      </w:pPr>
    </w:p>
    <w:p w14:paraId="519BBFD6" w14:textId="5F1450D3" w:rsidR="00D4623A" w:rsidRPr="00D4623A" w:rsidRDefault="00D4623A" w:rsidP="00FD58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Өтінішті қабылдаған адамның лауазымы және қолы ____________________    __________________________________________________</w:t>
      </w:r>
    </w:p>
    <w:p w14:paraId="5F1B4E6E" w14:textId="77777777" w:rsidR="00D4623A" w:rsidRPr="00D4623A" w:rsidRDefault="00D4623A" w:rsidP="00FD5896">
      <w:pPr>
        <w:ind w:firstLine="709"/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 xml:space="preserve">      (тегі, аты, әкесінің аты (бар болса)</w:t>
      </w:r>
    </w:p>
    <w:p w14:paraId="40301051" w14:textId="50EF69A0" w:rsidR="00670C28" w:rsidRDefault="00D4623A" w:rsidP="001906ED">
      <w:pPr>
        <w:jc w:val="both"/>
        <w:rPr>
          <w:sz w:val="28"/>
          <w:lang w:val="kk-KZ"/>
        </w:rPr>
      </w:pPr>
      <w:r w:rsidRPr="00D4623A">
        <w:rPr>
          <w:sz w:val="28"/>
          <w:lang w:val="kk-KZ"/>
        </w:rPr>
        <w:t>20__ жылғы «_</w:t>
      </w:r>
      <w:r w:rsidR="00BF50D4">
        <w:rPr>
          <w:sz w:val="28"/>
          <w:lang w:val="kk-KZ"/>
        </w:rPr>
        <w:t>__</w:t>
      </w:r>
      <w:r w:rsidRPr="00D4623A">
        <w:rPr>
          <w:sz w:val="28"/>
          <w:lang w:val="kk-KZ"/>
        </w:rPr>
        <w:t>_» ___________</w:t>
      </w:r>
    </w:p>
    <w:p w14:paraId="0BB40688" w14:textId="77777777" w:rsidR="00670C28" w:rsidRDefault="00670C28">
      <w:pPr>
        <w:spacing w:after="160" w:line="259" w:lineRule="auto"/>
        <w:rPr>
          <w:sz w:val="28"/>
          <w:lang w:val="kk-KZ"/>
        </w:rPr>
      </w:pPr>
      <w:r>
        <w:rPr>
          <w:sz w:val="28"/>
          <w:lang w:val="kk-KZ"/>
        </w:rPr>
        <w:br w:type="page"/>
      </w:r>
    </w:p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4B216C" w:rsidRPr="00FE2B1A" w14:paraId="71A26CBE" w14:textId="77777777" w:rsidTr="00D7671A">
        <w:tc>
          <w:tcPr>
            <w:tcW w:w="3396" w:type="dxa"/>
          </w:tcPr>
          <w:p w14:paraId="109CFCFF" w14:textId="74C490E8" w:rsidR="004B216C" w:rsidRPr="00713301" w:rsidRDefault="00670C28" w:rsidP="0071330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 xml:space="preserve">Бұйрыққа </w:t>
            </w:r>
            <w:r w:rsidR="00830CE9">
              <w:rPr>
                <w:sz w:val="28"/>
                <w:szCs w:val="28"/>
                <w:lang w:val="kk-KZ"/>
              </w:rPr>
              <w:t>2</w:t>
            </w:r>
            <w:r w:rsidR="004B216C" w:rsidRPr="00BA1CFE">
              <w:rPr>
                <w:sz w:val="28"/>
                <w:szCs w:val="28"/>
                <w:lang w:val="kk-KZ"/>
              </w:rPr>
              <w:t>-қосымша</w:t>
            </w:r>
          </w:p>
        </w:tc>
      </w:tr>
      <w:tr w:rsidR="00713301" w:rsidRPr="004B216C" w14:paraId="39EA8386" w14:textId="77777777" w:rsidTr="009D5DE9">
        <w:tc>
          <w:tcPr>
            <w:tcW w:w="3396" w:type="dxa"/>
          </w:tcPr>
          <w:p w14:paraId="1F311B21" w14:textId="77777777" w:rsidR="00713301" w:rsidRDefault="00713301" w:rsidP="00713301">
            <w:pPr>
              <w:rPr>
                <w:sz w:val="28"/>
                <w:szCs w:val="28"/>
                <w:lang w:val="kk-KZ"/>
              </w:rPr>
            </w:pPr>
          </w:p>
        </w:tc>
      </w:tr>
    </w:tbl>
    <w:p w14:paraId="032707D3" w14:textId="7AE792D2" w:rsidR="0089529B" w:rsidRPr="00BA1CFE" w:rsidRDefault="00163F94" w:rsidP="0089529B">
      <w:pPr>
        <w:ind w:left="5387"/>
        <w:jc w:val="center"/>
        <w:rPr>
          <w:sz w:val="28"/>
          <w:lang w:val="kk-KZ"/>
        </w:rPr>
      </w:pPr>
      <w:bookmarkStart w:id="1" w:name="_Hlk226041186"/>
      <w:r w:rsidRPr="00BA1CFE">
        <w:rPr>
          <w:sz w:val="28"/>
          <w:lang w:val="kk-KZ"/>
        </w:rPr>
        <w:t>Республикалық маңызы бар қалаларды, астананы қоспағанда, а</w:t>
      </w:r>
      <w:r w:rsidR="0089529B" w:rsidRPr="00BA1CFE">
        <w:rPr>
          <w:sz w:val="28"/>
          <w:lang w:val="kk-KZ"/>
        </w:rPr>
        <w:t>втомобиль көлiгiмен</w:t>
      </w:r>
    </w:p>
    <w:p w14:paraId="0B63D33E" w14:textId="77777777" w:rsidR="0089529B" w:rsidRPr="00BA1CFE" w:rsidRDefault="0089529B" w:rsidP="0089529B">
      <w:pPr>
        <w:ind w:left="5387"/>
        <w:jc w:val="center"/>
        <w:rPr>
          <w:sz w:val="28"/>
          <w:lang w:val="kk-KZ"/>
        </w:rPr>
      </w:pPr>
      <w:r w:rsidRPr="00BA1CFE">
        <w:rPr>
          <w:sz w:val="28"/>
          <w:lang w:val="kk-KZ"/>
        </w:rPr>
        <w:t>жолаушылар мен багажды</w:t>
      </w:r>
    </w:p>
    <w:p w14:paraId="0FAB9DBD" w14:textId="77777777" w:rsidR="0089529B" w:rsidRPr="00BA1CFE" w:rsidRDefault="0089529B" w:rsidP="0089529B">
      <w:pPr>
        <w:ind w:left="5387"/>
        <w:jc w:val="center"/>
        <w:rPr>
          <w:sz w:val="28"/>
          <w:lang w:val="kk-KZ"/>
        </w:rPr>
      </w:pPr>
      <w:r w:rsidRPr="00BA1CFE">
        <w:rPr>
          <w:sz w:val="28"/>
          <w:lang w:val="kk-KZ"/>
        </w:rPr>
        <w:t>тасымалдау қағидаларына</w:t>
      </w:r>
    </w:p>
    <w:p w14:paraId="45CF0636" w14:textId="77777777" w:rsidR="0089529B" w:rsidRPr="00BA1CFE" w:rsidRDefault="0089529B" w:rsidP="0089529B">
      <w:pPr>
        <w:ind w:left="5387"/>
        <w:jc w:val="center"/>
        <w:rPr>
          <w:sz w:val="28"/>
          <w:lang w:val="kk-KZ"/>
        </w:rPr>
      </w:pPr>
      <w:r w:rsidRPr="00BA1CFE">
        <w:rPr>
          <w:sz w:val="28"/>
          <w:lang w:val="kk-KZ"/>
        </w:rPr>
        <w:t>6-қосымша</w:t>
      </w:r>
    </w:p>
    <w:bookmarkEnd w:id="1"/>
    <w:p w14:paraId="322E16CE" w14:textId="77777777" w:rsidR="0089529B" w:rsidRDefault="0089529B" w:rsidP="0089529B">
      <w:pPr>
        <w:ind w:left="5387"/>
        <w:jc w:val="center"/>
        <w:rPr>
          <w:bCs/>
          <w:sz w:val="28"/>
          <w:lang w:val="kk-KZ"/>
        </w:rPr>
      </w:pPr>
    </w:p>
    <w:p w14:paraId="3C5E2B1B" w14:textId="77777777" w:rsidR="004C3EF9" w:rsidRPr="00BA1CFE" w:rsidRDefault="004C3EF9" w:rsidP="0089529B">
      <w:pPr>
        <w:ind w:left="5387"/>
        <w:jc w:val="center"/>
        <w:rPr>
          <w:bCs/>
          <w:sz w:val="28"/>
          <w:lang w:val="kk-KZ"/>
        </w:rPr>
      </w:pPr>
    </w:p>
    <w:p w14:paraId="2D2D9C14" w14:textId="77777777" w:rsidR="0089529B" w:rsidRPr="00BA1CFE" w:rsidRDefault="0089529B" w:rsidP="0089529B">
      <w:pPr>
        <w:ind w:left="5387"/>
        <w:jc w:val="center"/>
        <w:rPr>
          <w:bCs/>
          <w:sz w:val="28"/>
          <w:lang w:val="kk-KZ"/>
        </w:rPr>
      </w:pPr>
      <w:r w:rsidRPr="00BA1CFE">
        <w:rPr>
          <w:bCs/>
          <w:sz w:val="28"/>
          <w:lang w:val="kk-KZ"/>
        </w:rPr>
        <w:t>Нысан</w:t>
      </w:r>
    </w:p>
    <w:p w14:paraId="49C96A6E" w14:textId="77777777" w:rsidR="0089529B" w:rsidRPr="00BA1CFE" w:rsidRDefault="0089529B" w:rsidP="0089529B">
      <w:pPr>
        <w:jc w:val="center"/>
        <w:rPr>
          <w:sz w:val="28"/>
          <w:szCs w:val="28"/>
          <w:lang w:val="kk-KZ"/>
        </w:rPr>
      </w:pPr>
    </w:p>
    <w:p w14:paraId="4F04DC85" w14:textId="77777777" w:rsidR="0089529B" w:rsidRPr="00BA1CFE" w:rsidRDefault="0089529B" w:rsidP="0089529B">
      <w:pPr>
        <w:jc w:val="center"/>
        <w:rPr>
          <w:sz w:val="28"/>
          <w:szCs w:val="28"/>
          <w:lang w:val="kk-KZ"/>
        </w:rPr>
      </w:pPr>
    </w:p>
    <w:p w14:paraId="088CBD00" w14:textId="77777777" w:rsidR="0089529B" w:rsidRPr="00BA1CFE" w:rsidRDefault="0089529B" w:rsidP="0089529B">
      <w:pPr>
        <w:jc w:val="center"/>
        <w:rPr>
          <w:sz w:val="28"/>
          <w:szCs w:val="28"/>
          <w:lang w:val="kk-KZ"/>
        </w:rPr>
      </w:pPr>
      <w:r w:rsidRPr="00BA1CFE">
        <w:rPr>
          <w:sz w:val="28"/>
          <w:szCs w:val="28"/>
          <w:lang w:val="kk-KZ"/>
        </w:rPr>
        <w:t>Конкурстық ұсыныстарды бағалау шкаласы</w:t>
      </w:r>
    </w:p>
    <w:p w14:paraId="1A3B64F2" w14:textId="77777777" w:rsidR="0089529B" w:rsidRPr="00BA1CFE" w:rsidRDefault="0089529B" w:rsidP="0089529B">
      <w:pPr>
        <w:rPr>
          <w:sz w:val="28"/>
          <w:szCs w:val="28"/>
          <w:lang w:val="kk-KZ"/>
        </w:rPr>
      </w:pPr>
    </w:p>
    <w:p w14:paraId="739C5760" w14:textId="77777777" w:rsidR="0089529B" w:rsidRPr="00BA1CFE" w:rsidRDefault="0089529B" w:rsidP="0089529B">
      <w:pPr>
        <w:ind w:firstLine="709"/>
        <w:jc w:val="both"/>
        <w:rPr>
          <w:sz w:val="28"/>
          <w:szCs w:val="28"/>
          <w:lang w:val="kk-KZ"/>
        </w:rPr>
      </w:pPr>
      <w:r w:rsidRPr="00BA1CFE">
        <w:rPr>
          <w:sz w:val="28"/>
          <w:szCs w:val="28"/>
          <w:lang w:val="kk-KZ"/>
        </w:rPr>
        <w:t>Жолаушылар мен багажды автомобильмен республикаішілік тұрақты тасымалдау маршруттарына қызмет көрсетуге конкурстық ұсыныстарды бағалау шкаласы</w:t>
      </w:r>
    </w:p>
    <w:tbl>
      <w:tblPr>
        <w:tblW w:w="9781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3969"/>
        <w:gridCol w:w="1701"/>
        <w:gridCol w:w="1801"/>
        <w:gridCol w:w="1701"/>
      </w:tblGrid>
      <w:tr w:rsidR="0089529B" w:rsidRPr="00BA1CFE" w14:paraId="14E5A206" w14:textId="77777777" w:rsidTr="009D5DE9">
        <w:trPr>
          <w:trHeight w:val="30"/>
        </w:trPr>
        <w:tc>
          <w:tcPr>
            <w:tcW w:w="6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0F84F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 xml:space="preserve">Р/с </w:t>
            </w:r>
          </w:p>
          <w:p w14:paraId="1ED2C10C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39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4B4BD" w14:textId="77777777" w:rsidR="0089529B" w:rsidRPr="00BA1CFE" w:rsidRDefault="0089529B" w:rsidP="009D5DE9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Көрсеткіш</w:t>
            </w:r>
          </w:p>
        </w:tc>
        <w:tc>
          <w:tcPr>
            <w:tcW w:w="52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68628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Балдар саны</w:t>
            </w:r>
          </w:p>
        </w:tc>
      </w:tr>
      <w:tr w:rsidR="0089529B" w:rsidRPr="00952A7A" w14:paraId="1FAE5098" w14:textId="77777777" w:rsidTr="009D5DE9">
        <w:trPr>
          <w:trHeight w:val="30"/>
        </w:trPr>
        <w:tc>
          <w:tcPr>
            <w:tcW w:w="609" w:type="dxa"/>
            <w:vMerge/>
          </w:tcPr>
          <w:p w14:paraId="48856C76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vMerge/>
          </w:tcPr>
          <w:p w14:paraId="419ED21E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FAE48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Ұсынылған жылжымалы құрамдар үлесі 30 %-дан кем</w:t>
            </w:r>
          </w:p>
        </w:tc>
        <w:tc>
          <w:tcPr>
            <w:tcW w:w="1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DAA6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Ұсынылған жылжымалы құрамдар үлесі 30 %-дан 60 %-ға дейін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F8F6F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Ұсынылған жылжымалы құрамдар үлесі 60 % -дан астам</w:t>
            </w:r>
          </w:p>
        </w:tc>
      </w:tr>
      <w:tr w:rsidR="0089529B" w:rsidRPr="00BA1CFE" w14:paraId="0F565ED3" w14:textId="77777777" w:rsidTr="009D5DE9">
        <w:trPr>
          <w:trHeight w:val="30"/>
        </w:trPr>
        <w:tc>
          <w:tcPr>
            <w:tcW w:w="6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6A4B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1.*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91375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Автобустарды, шағын автобустарды пайдалану мерзімі:</w:t>
            </w:r>
          </w:p>
        </w:tc>
        <w:tc>
          <w:tcPr>
            <w:tcW w:w="52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C64C5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0662976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9529B" w:rsidRPr="00BA1CFE" w14:paraId="7D5E65FD" w14:textId="77777777" w:rsidTr="009D5DE9">
        <w:trPr>
          <w:trHeight w:val="30"/>
        </w:trPr>
        <w:tc>
          <w:tcPr>
            <w:tcW w:w="609" w:type="dxa"/>
            <w:vMerge/>
          </w:tcPr>
          <w:p w14:paraId="7F807E6B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ED0CB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5 жылға дейін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CFAC0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+4</w:t>
            </w:r>
          </w:p>
        </w:tc>
        <w:tc>
          <w:tcPr>
            <w:tcW w:w="1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C6D18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2074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+10</w:t>
            </w:r>
          </w:p>
        </w:tc>
      </w:tr>
      <w:tr w:rsidR="0089529B" w:rsidRPr="00BA1CFE" w14:paraId="742ED785" w14:textId="77777777" w:rsidTr="009D5DE9">
        <w:trPr>
          <w:trHeight w:val="30"/>
        </w:trPr>
        <w:tc>
          <w:tcPr>
            <w:tcW w:w="609" w:type="dxa"/>
            <w:vMerge/>
          </w:tcPr>
          <w:p w14:paraId="297B9F63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E51D7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5 жылдан 9 жылға дейін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6536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+3</w:t>
            </w:r>
          </w:p>
        </w:tc>
        <w:tc>
          <w:tcPr>
            <w:tcW w:w="1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AC6B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69068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</w:t>
            </w:r>
          </w:p>
        </w:tc>
      </w:tr>
      <w:tr w:rsidR="0089529B" w:rsidRPr="00BA1CFE" w14:paraId="272C376A" w14:textId="77777777" w:rsidTr="009D5DE9">
        <w:trPr>
          <w:trHeight w:val="30"/>
        </w:trPr>
        <w:tc>
          <w:tcPr>
            <w:tcW w:w="609" w:type="dxa"/>
            <w:vMerge/>
          </w:tcPr>
          <w:p w14:paraId="440EFF2E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056E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9 жылдан 12 жылға дейін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3024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+2</w:t>
            </w:r>
          </w:p>
        </w:tc>
        <w:tc>
          <w:tcPr>
            <w:tcW w:w="1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A811C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7CE90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+0,5</w:t>
            </w:r>
          </w:p>
        </w:tc>
      </w:tr>
      <w:tr w:rsidR="0089529B" w:rsidRPr="00BA1CFE" w14:paraId="3703A5AB" w14:textId="77777777" w:rsidTr="009D5DE9">
        <w:trPr>
          <w:trHeight w:val="30"/>
        </w:trPr>
        <w:tc>
          <w:tcPr>
            <w:tcW w:w="609" w:type="dxa"/>
            <w:vMerge/>
          </w:tcPr>
          <w:p w14:paraId="6656B3D3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D8916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12 жылдан артық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C5E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  <w:tc>
          <w:tcPr>
            <w:tcW w:w="1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49ECF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D4317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89529B" w:rsidRPr="00BA1CFE" w14:paraId="0AF16BB3" w14:textId="77777777" w:rsidTr="009D5DE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7629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1.1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D3F86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Пайдалану мерзімі 3 жылға дейінгі автобустар, шағын автобустар болған кезде (қосымша)</w:t>
            </w:r>
          </w:p>
        </w:tc>
        <w:tc>
          <w:tcPr>
            <w:tcW w:w="52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AD246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 (әр бірлік үшін)</w:t>
            </w:r>
          </w:p>
        </w:tc>
      </w:tr>
      <w:tr w:rsidR="0089529B" w:rsidRPr="00BA1CFE" w14:paraId="07623647" w14:textId="77777777" w:rsidTr="009D5DE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D6234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1.2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D5D39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Сутегі отынмен жұмыс істейтін автобустар, шағын автобустар болған кезде (қосымша)</w:t>
            </w:r>
          </w:p>
        </w:tc>
        <w:tc>
          <w:tcPr>
            <w:tcW w:w="52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E48F8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+3 (әр бірлік үшін)</w:t>
            </w:r>
          </w:p>
        </w:tc>
      </w:tr>
      <w:tr w:rsidR="0089529B" w:rsidRPr="00BA1CFE" w14:paraId="173B6EBF" w14:textId="77777777" w:rsidTr="009D5DE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8EFA6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1.3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E937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sz w:val="28"/>
                <w:szCs w:val="28"/>
                <w:lang w:val="kk-KZ"/>
              </w:rPr>
              <w:t xml:space="preserve">Газмоторлы отынмен жұмыс істеуге дайындаушы зауыттан бейімделген автобустар, шағын </w:t>
            </w:r>
            <w:r w:rsidRPr="00BA1CFE">
              <w:rPr>
                <w:sz w:val="28"/>
                <w:szCs w:val="28"/>
                <w:lang w:val="kk-KZ"/>
              </w:rPr>
              <w:lastRenderedPageBreak/>
              <w:t>автобустар болған жағдайда (қосымша)</w:t>
            </w:r>
          </w:p>
        </w:tc>
        <w:tc>
          <w:tcPr>
            <w:tcW w:w="52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B0B40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lastRenderedPageBreak/>
              <w:t>+5 (әр бірлік үшін)</w:t>
            </w:r>
          </w:p>
        </w:tc>
      </w:tr>
      <w:tr w:rsidR="0089529B" w:rsidRPr="00BA1CFE" w14:paraId="6B45A170" w14:textId="77777777" w:rsidTr="009D5DE9">
        <w:trPr>
          <w:trHeight w:val="30"/>
        </w:trPr>
        <w:tc>
          <w:tcPr>
            <w:tcW w:w="6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441D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1.4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DE41D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Автобустар, шағын автобустар бар болған кезде:</w:t>
            </w:r>
          </w:p>
        </w:tc>
        <w:tc>
          <w:tcPr>
            <w:tcW w:w="52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509AB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39A0DCDB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9529B" w:rsidRPr="00BA1CFE" w14:paraId="5BFFAE6A" w14:textId="77777777" w:rsidTr="009D5DE9">
        <w:trPr>
          <w:trHeight w:val="30"/>
        </w:trPr>
        <w:tc>
          <w:tcPr>
            <w:tcW w:w="609" w:type="dxa"/>
            <w:vMerge/>
          </w:tcPr>
          <w:p w14:paraId="694F2465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42750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жеке меншікте</w:t>
            </w:r>
          </w:p>
        </w:tc>
        <w:tc>
          <w:tcPr>
            <w:tcW w:w="52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4DBC4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+1,5 (әр бірлік үшін)</w:t>
            </w:r>
          </w:p>
        </w:tc>
      </w:tr>
      <w:tr w:rsidR="0089529B" w:rsidRPr="00BA1CFE" w14:paraId="59A6345A" w14:textId="77777777" w:rsidTr="009D5DE9">
        <w:trPr>
          <w:trHeight w:val="30"/>
        </w:trPr>
        <w:tc>
          <w:tcPr>
            <w:tcW w:w="609" w:type="dxa"/>
            <w:vMerge/>
          </w:tcPr>
          <w:p w14:paraId="7AD30BE5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C45E8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тасымалдаушы кредитке немесе лизингке алған</w:t>
            </w:r>
          </w:p>
        </w:tc>
        <w:tc>
          <w:tcPr>
            <w:tcW w:w="52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2968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 (әр бірлік үшін)</w:t>
            </w:r>
          </w:p>
        </w:tc>
      </w:tr>
      <w:tr w:rsidR="0089529B" w:rsidRPr="00BA1CFE" w14:paraId="3E67BFCC" w14:textId="77777777" w:rsidTr="009D5DE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3433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1.5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6DC7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Электрқозғалтқышы бар автобустар, шағын автобустар болған кезде</w:t>
            </w:r>
          </w:p>
        </w:tc>
        <w:tc>
          <w:tcPr>
            <w:tcW w:w="52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3A2C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+5 (әр бірлік үшін)</w:t>
            </w:r>
          </w:p>
        </w:tc>
      </w:tr>
      <w:tr w:rsidR="001B1B76" w:rsidRPr="00BA1CFE" w14:paraId="348AB326" w14:textId="77777777" w:rsidTr="009D5DE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D477C" w14:textId="6205D8B0" w:rsidR="001B1B76" w:rsidRPr="00BA1CFE" w:rsidRDefault="001B1B76" w:rsidP="009D5DE9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1.6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C1639" w14:textId="4CEBB208" w:rsidR="001B1B76" w:rsidRPr="00BA1CFE" w:rsidRDefault="001B1B76" w:rsidP="009D5DE9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Гибридтік жетегі (электрқозғалтқышы және ішкі жану қозғалтқышы) бар автобустар, шағын автобустар болған кезде</w:t>
            </w:r>
          </w:p>
        </w:tc>
        <w:tc>
          <w:tcPr>
            <w:tcW w:w="52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D48B3" w14:textId="4330BC47" w:rsidR="001B1B76" w:rsidRPr="00BA1CFE" w:rsidRDefault="001B1B76" w:rsidP="009D5DE9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+2,5 (әр бірлік үшін)</w:t>
            </w:r>
          </w:p>
        </w:tc>
      </w:tr>
      <w:tr w:rsidR="0089529B" w:rsidRPr="00952A7A" w14:paraId="1A5F4D23" w14:textId="77777777" w:rsidTr="009D5DE9">
        <w:trPr>
          <w:trHeight w:val="30"/>
        </w:trPr>
        <w:tc>
          <w:tcPr>
            <w:tcW w:w="6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5CE5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2.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A12FD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Тасымалдаушының жолаушылар мен багажды автомобильмен республикаішілік тұрақты тасымалдау саласындағы жұмыс тәжірибесі (конкурс өткізілетін маршрут түрі бойынша):</w:t>
            </w:r>
          </w:p>
        </w:tc>
        <w:tc>
          <w:tcPr>
            <w:tcW w:w="52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7218B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1DCE9CB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9529B" w:rsidRPr="00BA1CFE" w14:paraId="6012C4DD" w14:textId="77777777" w:rsidTr="009D5DE9">
        <w:trPr>
          <w:trHeight w:val="30"/>
        </w:trPr>
        <w:tc>
          <w:tcPr>
            <w:tcW w:w="609" w:type="dxa"/>
            <w:vMerge/>
          </w:tcPr>
          <w:p w14:paraId="551EE8B8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2ACBE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3 жылға дейін</w:t>
            </w:r>
          </w:p>
        </w:tc>
        <w:tc>
          <w:tcPr>
            <w:tcW w:w="52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9BCF5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</w:t>
            </w:r>
          </w:p>
        </w:tc>
      </w:tr>
      <w:tr w:rsidR="0089529B" w:rsidRPr="00BA1CFE" w14:paraId="24884CF7" w14:textId="77777777" w:rsidTr="009D5DE9">
        <w:trPr>
          <w:trHeight w:val="30"/>
        </w:trPr>
        <w:tc>
          <w:tcPr>
            <w:tcW w:w="609" w:type="dxa"/>
            <w:vMerge/>
          </w:tcPr>
          <w:p w14:paraId="4B174586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30D74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3 жылдан 8 жылға дейін</w:t>
            </w:r>
          </w:p>
        </w:tc>
        <w:tc>
          <w:tcPr>
            <w:tcW w:w="52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80AEE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+3</w:t>
            </w:r>
          </w:p>
        </w:tc>
      </w:tr>
      <w:tr w:rsidR="0089529B" w:rsidRPr="00BA1CFE" w14:paraId="4282F92A" w14:textId="77777777" w:rsidTr="009D5DE9">
        <w:trPr>
          <w:trHeight w:val="30"/>
        </w:trPr>
        <w:tc>
          <w:tcPr>
            <w:tcW w:w="609" w:type="dxa"/>
            <w:vMerge/>
          </w:tcPr>
          <w:p w14:paraId="1BFD66FD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4C7C8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8 жылдан астам</w:t>
            </w:r>
          </w:p>
        </w:tc>
        <w:tc>
          <w:tcPr>
            <w:tcW w:w="52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135A0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+5</w:t>
            </w:r>
          </w:p>
        </w:tc>
      </w:tr>
      <w:tr w:rsidR="0089529B" w:rsidRPr="00BA1CFE" w14:paraId="732FB4F3" w14:textId="77777777" w:rsidTr="009D5DE9">
        <w:trPr>
          <w:trHeight w:val="30"/>
        </w:trPr>
        <w:tc>
          <w:tcPr>
            <w:tcW w:w="6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DA96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3.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7E85E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Өндірістік-техникалық базаның болуы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A613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жеке</w:t>
            </w:r>
          </w:p>
        </w:tc>
        <w:tc>
          <w:tcPr>
            <w:tcW w:w="1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FAF87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жалға алынған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DAB4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шарт негізінде қызмет көрсету</w:t>
            </w:r>
          </w:p>
        </w:tc>
      </w:tr>
      <w:tr w:rsidR="0089529B" w:rsidRPr="00BA1CFE" w14:paraId="59A3A518" w14:textId="77777777" w:rsidTr="009D5DE9">
        <w:trPr>
          <w:trHeight w:val="30"/>
        </w:trPr>
        <w:tc>
          <w:tcPr>
            <w:tcW w:w="609" w:type="dxa"/>
            <w:vMerge/>
          </w:tcPr>
          <w:p w14:paraId="083DD467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A2C4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Өндірістік корпус: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1E78D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CEFCE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874BF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9529B" w:rsidRPr="00BA1CFE" w14:paraId="45C9F388" w14:textId="77777777" w:rsidTr="009D5DE9">
        <w:trPr>
          <w:trHeight w:val="30"/>
        </w:trPr>
        <w:tc>
          <w:tcPr>
            <w:tcW w:w="609" w:type="dxa"/>
            <w:vMerge/>
          </w:tcPr>
          <w:p w14:paraId="76015E29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63FEF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техникалық қызмет көрсету кешені (аймақ, учаске)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F832D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+3</w:t>
            </w:r>
          </w:p>
        </w:tc>
        <w:tc>
          <w:tcPr>
            <w:tcW w:w="1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8168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560A9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+0,2</w:t>
            </w:r>
          </w:p>
        </w:tc>
      </w:tr>
      <w:tr w:rsidR="0089529B" w:rsidRPr="00BA1CFE" w14:paraId="75463E87" w14:textId="77777777" w:rsidTr="009D5DE9">
        <w:trPr>
          <w:trHeight w:val="30"/>
        </w:trPr>
        <w:tc>
          <w:tcPr>
            <w:tcW w:w="609" w:type="dxa"/>
            <w:vMerge/>
          </w:tcPr>
          <w:p w14:paraId="6F9094D3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A5C7D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Ағымдағы жөндеу кешені: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AE85F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170DB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3746C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9529B" w:rsidRPr="00BA1CFE" w14:paraId="3FB27A54" w14:textId="77777777" w:rsidTr="009D5DE9">
        <w:trPr>
          <w:trHeight w:val="30"/>
        </w:trPr>
        <w:tc>
          <w:tcPr>
            <w:tcW w:w="609" w:type="dxa"/>
            <w:vMerge/>
          </w:tcPr>
          <w:p w14:paraId="22D9C572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85865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посттар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3D415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+3</w:t>
            </w:r>
          </w:p>
        </w:tc>
        <w:tc>
          <w:tcPr>
            <w:tcW w:w="1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C2F15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6D91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+0,2</w:t>
            </w:r>
          </w:p>
        </w:tc>
      </w:tr>
      <w:tr w:rsidR="0089529B" w:rsidRPr="00BA1CFE" w14:paraId="50C04E3A" w14:textId="77777777" w:rsidTr="009D5DE9">
        <w:trPr>
          <w:trHeight w:val="30"/>
        </w:trPr>
        <w:tc>
          <w:tcPr>
            <w:tcW w:w="609" w:type="dxa"/>
            <w:vMerge/>
          </w:tcPr>
          <w:p w14:paraId="3D0BCCD8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E5CA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өндірістік учаскелер және цехтар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43E05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+3</w:t>
            </w:r>
          </w:p>
        </w:tc>
        <w:tc>
          <w:tcPr>
            <w:tcW w:w="1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BFBC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65FA6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+0,2</w:t>
            </w:r>
          </w:p>
        </w:tc>
      </w:tr>
      <w:tr w:rsidR="0089529B" w:rsidRPr="00BA1CFE" w14:paraId="2247845B" w14:textId="77777777" w:rsidTr="009D5DE9">
        <w:trPr>
          <w:trHeight w:val="30"/>
        </w:trPr>
        <w:tc>
          <w:tcPr>
            <w:tcW w:w="609" w:type="dxa"/>
            <w:vMerge/>
          </w:tcPr>
          <w:p w14:paraId="7C85E8A0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A2EFF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Қойма үй-жайлары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9C3A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</w:t>
            </w:r>
          </w:p>
        </w:tc>
        <w:tc>
          <w:tcPr>
            <w:tcW w:w="1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2CCE7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BBCD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+0,2</w:t>
            </w:r>
          </w:p>
        </w:tc>
      </w:tr>
      <w:tr w:rsidR="0089529B" w:rsidRPr="00BA1CFE" w14:paraId="448F147C" w14:textId="77777777" w:rsidTr="009D5DE9">
        <w:trPr>
          <w:trHeight w:val="30"/>
        </w:trPr>
        <w:tc>
          <w:tcPr>
            <w:tcW w:w="609" w:type="dxa"/>
            <w:vMerge/>
          </w:tcPr>
          <w:p w14:paraId="2CAD5626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EC766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Автотұрақ, соның ішінде: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4547E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A47B4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DADBD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9529B" w:rsidRPr="00BA1CFE" w14:paraId="196ACCED" w14:textId="77777777" w:rsidTr="009D5DE9">
        <w:trPr>
          <w:trHeight w:val="30"/>
        </w:trPr>
        <w:tc>
          <w:tcPr>
            <w:tcW w:w="609" w:type="dxa"/>
            <w:vMerge/>
          </w:tcPr>
          <w:p w14:paraId="4011B74F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2188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ашық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2FFA8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+1,5</w:t>
            </w:r>
          </w:p>
        </w:tc>
        <w:tc>
          <w:tcPr>
            <w:tcW w:w="1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68E00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268C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+0,3</w:t>
            </w:r>
          </w:p>
        </w:tc>
      </w:tr>
      <w:tr w:rsidR="0089529B" w:rsidRPr="00BA1CFE" w14:paraId="4E4B7699" w14:textId="77777777" w:rsidTr="009D5DE9">
        <w:trPr>
          <w:trHeight w:val="30"/>
        </w:trPr>
        <w:tc>
          <w:tcPr>
            <w:tcW w:w="609" w:type="dxa"/>
            <w:vMerge/>
          </w:tcPr>
          <w:p w14:paraId="314454C6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4FE0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жабық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1508C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+2,5</w:t>
            </w:r>
          </w:p>
        </w:tc>
        <w:tc>
          <w:tcPr>
            <w:tcW w:w="1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BB8B8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A249D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+0,5</w:t>
            </w:r>
          </w:p>
        </w:tc>
      </w:tr>
      <w:tr w:rsidR="0089529B" w:rsidRPr="00BA1CFE" w14:paraId="55ADFF6F" w14:textId="77777777" w:rsidTr="009D5DE9">
        <w:trPr>
          <w:trHeight w:val="30"/>
        </w:trPr>
        <w:tc>
          <w:tcPr>
            <w:tcW w:w="609" w:type="dxa"/>
            <w:vMerge/>
          </w:tcPr>
          <w:p w14:paraId="4011A413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0343B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Жинастыру-жуу кешені: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0B8A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8332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E8B2D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9529B" w:rsidRPr="00BA1CFE" w14:paraId="5FE85AF8" w14:textId="77777777" w:rsidTr="009D5DE9">
        <w:trPr>
          <w:trHeight w:val="30"/>
        </w:trPr>
        <w:tc>
          <w:tcPr>
            <w:tcW w:w="609" w:type="dxa"/>
            <w:vMerge/>
          </w:tcPr>
          <w:p w14:paraId="0F2D271C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21238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қолмен жуу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1DF4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+0,7</w:t>
            </w:r>
          </w:p>
        </w:tc>
        <w:tc>
          <w:tcPr>
            <w:tcW w:w="1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EDCE9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DD319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+0,2</w:t>
            </w:r>
          </w:p>
        </w:tc>
      </w:tr>
      <w:tr w:rsidR="0089529B" w:rsidRPr="00BA1CFE" w14:paraId="19E89E76" w14:textId="77777777" w:rsidTr="009D5DE9">
        <w:trPr>
          <w:trHeight w:val="30"/>
        </w:trPr>
        <w:tc>
          <w:tcPr>
            <w:tcW w:w="609" w:type="dxa"/>
            <w:vMerge/>
          </w:tcPr>
          <w:p w14:paraId="6FF6C3B8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F4BB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механикаландырылған жуу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F490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</w:t>
            </w:r>
          </w:p>
        </w:tc>
        <w:tc>
          <w:tcPr>
            <w:tcW w:w="1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DE65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99F80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+0,5</w:t>
            </w:r>
          </w:p>
        </w:tc>
      </w:tr>
      <w:tr w:rsidR="0089529B" w:rsidRPr="00BA1CFE" w14:paraId="41B1611D" w14:textId="77777777" w:rsidTr="009D5DE9">
        <w:trPr>
          <w:trHeight w:val="30"/>
        </w:trPr>
        <w:tc>
          <w:tcPr>
            <w:tcW w:w="609" w:type="dxa"/>
            <w:vMerge/>
          </w:tcPr>
          <w:p w14:paraId="0C13C7BF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2AAAC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Бақылау-техникалық пункті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A82D8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+0,7</w:t>
            </w:r>
          </w:p>
        </w:tc>
        <w:tc>
          <w:tcPr>
            <w:tcW w:w="1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A63C6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26B76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+0,1</w:t>
            </w:r>
          </w:p>
        </w:tc>
      </w:tr>
      <w:tr w:rsidR="0089529B" w:rsidRPr="00BA1CFE" w14:paraId="08502B55" w14:textId="77777777" w:rsidTr="009D5DE9">
        <w:trPr>
          <w:trHeight w:val="30"/>
        </w:trPr>
        <w:tc>
          <w:tcPr>
            <w:tcW w:w="609" w:type="dxa"/>
            <w:vMerge/>
          </w:tcPr>
          <w:p w14:paraId="4CE767CE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6349B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Әкімшілік ғимарат (үй-жай)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D184C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 xml:space="preserve">  +0,3 </w:t>
            </w:r>
          </w:p>
        </w:tc>
        <w:tc>
          <w:tcPr>
            <w:tcW w:w="1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9C3FF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 xml:space="preserve">  +0,1 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0E3CF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 xml:space="preserve">  0 </w:t>
            </w:r>
          </w:p>
        </w:tc>
      </w:tr>
      <w:tr w:rsidR="0089529B" w:rsidRPr="00BA1CFE" w14:paraId="6091B72E" w14:textId="77777777" w:rsidTr="009D5DE9">
        <w:trPr>
          <w:trHeight w:val="30"/>
        </w:trPr>
        <w:tc>
          <w:tcPr>
            <w:tcW w:w="609" w:type="dxa"/>
            <w:vMerge/>
          </w:tcPr>
          <w:p w14:paraId="069B1906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BB70D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Үй-жай немесе медпункт бөлмесі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A2638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+0,5</w:t>
            </w:r>
          </w:p>
        </w:tc>
        <w:tc>
          <w:tcPr>
            <w:tcW w:w="1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90A89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5FB97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+0,2</w:t>
            </w:r>
          </w:p>
        </w:tc>
      </w:tr>
      <w:tr w:rsidR="0089529B" w:rsidRPr="00BA1CFE" w14:paraId="7FFE5694" w14:textId="77777777" w:rsidTr="009D5DE9">
        <w:trPr>
          <w:trHeight w:val="30"/>
        </w:trPr>
        <w:tc>
          <w:tcPr>
            <w:tcW w:w="609" w:type="dxa"/>
            <w:vMerge/>
          </w:tcPr>
          <w:p w14:paraId="512D4C0E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BA7F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Тұрмыстық корпустар және жұмысшыларға қызмет көрсетуге арналған үй-жайлар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70094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+0,3</w:t>
            </w:r>
          </w:p>
        </w:tc>
        <w:tc>
          <w:tcPr>
            <w:tcW w:w="1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DE56F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7D1F4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89529B" w:rsidRPr="00BA1CFE" w14:paraId="7678C367" w14:textId="77777777" w:rsidTr="009D5DE9">
        <w:trPr>
          <w:trHeight w:val="30"/>
        </w:trPr>
        <w:tc>
          <w:tcPr>
            <w:tcW w:w="6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C5CE8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4.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514E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Автобустарды, шағын автобустарды алмастыру шаралары жүйесі:</w:t>
            </w:r>
          </w:p>
        </w:tc>
        <w:tc>
          <w:tcPr>
            <w:tcW w:w="52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00650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360EF278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9529B" w:rsidRPr="00BA1CFE" w14:paraId="48E141C4" w14:textId="77777777" w:rsidTr="009D5DE9">
        <w:trPr>
          <w:trHeight w:val="30"/>
        </w:trPr>
        <w:tc>
          <w:tcPr>
            <w:tcW w:w="609" w:type="dxa"/>
            <w:vMerge/>
          </w:tcPr>
          <w:p w14:paraId="11ED3025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CBA4E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резервті жылжымалы құрам жоқ, алмастыру іске асырылмайды</w:t>
            </w:r>
          </w:p>
        </w:tc>
        <w:tc>
          <w:tcPr>
            <w:tcW w:w="52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42B6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-2</w:t>
            </w:r>
          </w:p>
        </w:tc>
      </w:tr>
      <w:tr w:rsidR="0089529B" w:rsidRPr="00BA1CFE" w14:paraId="566824AC" w14:textId="77777777" w:rsidTr="009D5DE9">
        <w:trPr>
          <w:trHeight w:val="30"/>
        </w:trPr>
        <w:tc>
          <w:tcPr>
            <w:tcW w:w="609" w:type="dxa"/>
            <w:vMerge/>
          </w:tcPr>
          <w:p w14:paraId="04A4DD04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F89A4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резервті жылжымалы құрам бар</w:t>
            </w:r>
          </w:p>
        </w:tc>
        <w:tc>
          <w:tcPr>
            <w:tcW w:w="52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03258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+2</w:t>
            </w:r>
          </w:p>
        </w:tc>
      </w:tr>
      <w:tr w:rsidR="0089529B" w:rsidRPr="00952A7A" w14:paraId="75278E6E" w14:textId="77777777" w:rsidTr="009D5DE9">
        <w:trPr>
          <w:trHeight w:val="30"/>
        </w:trPr>
        <w:tc>
          <w:tcPr>
            <w:tcW w:w="6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3B7FE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5.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67F7D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Жолаушыларды тасымалдау жағдайын жақсартатын қосымша ұсыныстар:</w:t>
            </w:r>
          </w:p>
        </w:tc>
        <w:tc>
          <w:tcPr>
            <w:tcW w:w="52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5ADC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26B7D308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9529B" w:rsidRPr="00BA1CFE" w14:paraId="198CF106" w14:textId="77777777" w:rsidTr="009D5DE9">
        <w:trPr>
          <w:trHeight w:val="30"/>
        </w:trPr>
        <w:tc>
          <w:tcPr>
            <w:tcW w:w="609" w:type="dxa"/>
            <w:vMerge/>
          </w:tcPr>
          <w:p w14:paraId="098FF877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BB349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жол үстінде бейне сүйемелдеу мүмкіндігі</w:t>
            </w:r>
          </w:p>
        </w:tc>
        <w:tc>
          <w:tcPr>
            <w:tcW w:w="52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9F15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+0,5 (әр бірлік үшін)</w:t>
            </w:r>
          </w:p>
        </w:tc>
      </w:tr>
      <w:tr w:rsidR="0089529B" w:rsidRPr="00BA1CFE" w14:paraId="629D9EF7" w14:textId="77777777" w:rsidTr="009D5DE9">
        <w:trPr>
          <w:trHeight w:val="30"/>
        </w:trPr>
        <w:tc>
          <w:tcPr>
            <w:tcW w:w="609" w:type="dxa"/>
            <w:vMerge/>
          </w:tcPr>
          <w:p w14:paraId="4F07392A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8CCC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кресло-арбамен қозғалатын мүгедектігі бар адамдарды тасымалдауға дайындаушы зауыттан бейімделген жылжымалы құрамның болуы</w:t>
            </w:r>
          </w:p>
        </w:tc>
        <w:tc>
          <w:tcPr>
            <w:tcW w:w="52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419C6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+3 (әр бірлік үшін)</w:t>
            </w:r>
          </w:p>
        </w:tc>
      </w:tr>
      <w:tr w:rsidR="0089529B" w:rsidRPr="00BA1CFE" w14:paraId="32940932" w14:textId="77777777" w:rsidTr="009D5DE9">
        <w:trPr>
          <w:trHeight w:val="30"/>
        </w:trPr>
        <w:tc>
          <w:tcPr>
            <w:tcW w:w="609" w:type="dxa"/>
            <w:vMerge/>
          </w:tcPr>
          <w:p w14:paraId="53E841FF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8AC6E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тасымалдауды жүзеге асыруда автобуста нақты уақыт режимінде байланыс арналары арқылы үзбей деректер беру жүйесінің болуы</w:t>
            </w:r>
          </w:p>
        </w:tc>
        <w:tc>
          <w:tcPr>
            <w:tcW w:w="52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BB4CD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 (әр бірлік үшін)</w:t>
            </w:r>
          </w:p>
        </w:tc>
      </w:tr>
    </w:tbl>
    <w:p w14:paraId="74318C24" w14:textId="77777777" w:rsidR="0089529B" w:rsidRPr="00BA1CFE" w:rsidRDefault="0089529B" w:rsidP="0089529B">
      <w:pPr>
        <w:jc w:val="both"/>
        <w:rPr>
          <w:color w:val="000000"/>
          <w:sz w:val="28"/>
          <w:szCs w:val="28"/>
          <w:lang w:val="kk-KZ"/>
        </w:rPr>
      </w:pPr>
      <w:r w:rsidRPr="00BA1CFE">
        <w:rPr>
          <w:color w:val="000000"/>
          <w:sz w:val="28"/>
          <w:szCs w:val="28"/>
          <w:lang w:val="kk-KZ"/>
        </w:rPr>
        <w:t>     </w:t>
      </w:r>
    </w:p>
    <w:p w14:paraId="2BDA3E23" w14:textId="77777777" w:rsidR="0089529B" w:rsidRPr="00BA1CFE" w:rsidRDefault="0089529B" w:rsidP="0089529B">
      <w:pPr>
        <w:ind w:firstLine="709"/>
        <w:jc w:val="both"/>
        <w:rPr>
          <w:sz w:val="28"/>
          <w:szCs w:val="28"/>
          <w:lang w:val="kk-KZ"/>
        </w:rPr>
      </w:pPr>
      <w:r w:rsidRPr="00BA1CFE">
        <w:rPr>
          <w:color w:val="000000"/>
          <w:sz w:val="28"/>
          <w:szCs w:val="28"/>
          <w:lang w:val="kk-KZ"/>
        </w:rPr>
        <w:t>Жолаушылар мен багажды автомобильмен тасымалдаудың тұрақты қалалық маршруттарына қызмет көрсетуге конкурстық ұсыныстарды бағалау шкаласы</w:t>
      </w:r>
    </w:p>
    <w:tbl>
      <w:tblPr>
        <w:tblW w:w="9761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3907"/>
        <w:gridCol w:w="1498"/>
        <w:gridCol w:w="2126"/>
        <w:gridCol w:w="1621"/>
      </w:tblGrid>
      <w:tr w:rsidR="0089529B" w:rsidRPr="00BA1CFE" w14:paraId="37B08D43" w14:textId="77777777" w:rsidTr="004C3EF9">
        <w:trPr>
          <w:trHeight w:val="30"/>
        </w:trPr>
        <w:tc>
          <w:tcPr>
            <w:tcW w:w="6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E7E55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Р/с №</w:t>
            </w:r>
          </w:p>
        </w:tc>
        <w:tc>
          <w:tcPr>
            <w:tcW w:w="390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176DE" w14:textId="77777777" w:rsidR="0089529B" w:rsidRPr="00BA1CFE" w:rsidRDefault="0089529B" w:rsidP="009D5DE9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Көрсеткіш</w:t>
            </w:r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A036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Балдар саны</w:t>
            </w:r>
          </w:p>
        </w:tc>
      </w:tr>
      <w:tr w:rsidR="0089529B" w:rsidRPr="00952A7A" w14:paraId="70635BBD" w14:textId="77777777" w:rsidTr="004C3EF9">
        <w:trPr>
          <w:trHeight w:val="30"/>
        </w:trPr>
        <w:tc>
          <w:tcPr>
            <w:tcW w:w="609" w:type="dxa"/>
            <w:vMerge/>
          </w:tcPr>
          <w:p w14:paraId="0B2801D5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vMerge/>
          </w:tcPr>
          <w:p w14:paraId="18DB0E97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B71E7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Ұсынылған жылжымалы құрамдар үлесі 30 %-дан кем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D637D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Ұсынылған жылжымалы құрамдар үлесі 30 %-дан 60 %-ға дейін</w:t>
            </w:r>
          </w:p>
        </w:tc>
        <w:tc>
          <w:tcPr>
            <w:tcW w:w="16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E919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Ұсынылған жылжымалы құрамдар үлесі 60 %-дан астам</w:t>
            </w:r>
          </w:p>
        </w:tc>
      </w:tr>
      <w:tr w:rsidR="0089529B" w:rsidRPr="00BA1CFE" w14:paraId="5ED12D08" w14:textId="77777777" w:rsidTr="004C3EF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34970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lastRenderedPageBreak/>
              <w:t>1.*</w:t>
            </w: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5173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Автобустарды, шағын автобустарды пайдалану мерзімі:</w:t>
            </w:r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793E9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24B214B5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9529B" w:rsidRPr="00BA1CFE" w14:paraId="0DE02B13" w14:textId="77777777" w:rsidTr="004C3EF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97E79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7C35B76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8F2C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5 жылға дейін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5D35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8B845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+8</w:t>
            </w:r>
          </w:p>
        </w:tc>
        <w:tc>
          <w:tcPr>
            <w:tcW w:w="16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213D8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+10</w:t>
            </w:r>
          </w:p>
        </w:tc>
      </w:tr>
      <w:tr w:rsidR="0089529B" w:rsidRPr="00BA1CFE" w14:paraId="0B5ADB8E" w14:textId="77777777" w:rsidTr="004C3EF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1371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3A0A65BC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DC02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5 жылдан 9 жылға дейін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07BDF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CD13B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+2</w:t>
            </w:r>
          </w:p>
        </w:tc>
        <w:tc>
          <w:tcPr>
            <w:tcW w:w="16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3BF9D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</w:t>
            </w:r>
          </w:p>
        </w:tc>
      </w:tr>
      <w:tr w:rsidR="0089529B" w:rsidRPr="00BA1CFE" w14:paraId="30743C60" w14:textId="77777777" w:rsidTr="004C3EF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5912E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65BF6D3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D0F0C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9 жылдан 12 жылға дейін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7312E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661E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</w:t>
            </w:r>
          </w:p>
        </w:tc>
        <w:tc>
          <w:tcPr>
            <w:tcW w:w="16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639CD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+0,5</w:t>
            </w:r>
          </w:p>
        </w:tc>
      </w:tr>
      <w:tr w:rsidR="0089529B" w:rsidRPr="00BA1CFE" w14:paraId="652BEF90" w14:textId="77777777" w:rsidTr="004C3EF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CEC9D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1A4E36A7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362A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12 жылдан астам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BC30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4FB9F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  <w:tc>
          <w:tcPr>
            <w:tcW w:w="16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5B8B5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89529B" w:rsidRPr="00BA1CFE" w14:paraId="780B6797" w14:textId="77777777" w:rsidTr="004C3EF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2523C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1.1</w:t>
            </w: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9A95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Пайдалану мерзімі 3 жылға дейінгі автобустар, шағын автобустар болған кезде (қосымша)</w:t>
            </w:r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2CE9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 (әр бірлік үшін)</w:t>
            </w:r>
          </w:p>
        </w:tc>
      </w:tr>
      <w:tr w:rsidR="0089529B" w:rsidRPr="00BA1CFE" w14:paraId="6E22AE1F" w14:textId="77777777" w:rsidTr="004C3EF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200AB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1.2</w:t>
            </w: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08C64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Сутегі отынмен жұмыс істейтін автобустар, шағын автобустар болған кезде (қосымша)</w:t>
            </w:r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6C43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+3 (әр бірлік үшін)</w:t>
            </w:r>
          </w:p>
        </w:tc>
      </w:tr>
      <w:tr w:rsidR="0089529B" w:rsidRPr="00BA1CFE" w14:paraId="3EF24B32" w14:textId="77777777" w:rsidTr="004C3EF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EDF49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1.3</w:t>
            </w: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8CF74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sz w:val="28"/>
                <w:szCs w:val="28"/>
                <w:lang w:val="kk-KZ"/>
              </w:rPr>
              <w:t>Газмоторлы отынмен жұмыс істеуге дайындаушы зауыттан бейімделген автобустар, шағын автобустар болған жағдайда (қосымша)</w:t>
            </w:r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B907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+5 (әр бірлік үшін)</w:t>
            </w:r>
          </w:p>
        </w:tc>
      </w:tr>
      <w:tr w:rsidR="0089529B" w:rsidRPr="00BA1CFE" w14:paraId="0F124382" w14:textId="77777777" w:rsidTr="004C3EF9">
        <w:trPr>
          <w:trHeight w:val="1066"/>
        </w:trPr>
        <w:tc>
          <w:tcPr>
            <w:tcW w:w="6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BA3D0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1.4</w:t>
            </w: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85CEC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Автобустар, шағын автобустар бар болған кезде: жеке меншікте</w:t>
            </w:r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19509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4B1F692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+1,5 (әр бірлік үшін)</w:t>
            </w:r>
          </w:p>
        </w:tc>
      </w:tr>
      <w:tr w:rsidR="0089529B" w:rsidRPr="00BA1CFE" w14:paraId="2A68D3A3" w14:textId="77777777" w:rsidTr="004C3EF9">
        <w:trPr>
          <w:trHeight w:val="30"/>
        </w:trPr>
        <w:tc>
          <w:tcPr>
            <w:tcW w:w="609" w:type="dxa"/>
            <w:vMerge/>
          </w:tcPr>
          <w:p w14:paraId="4AB47E22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7C92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тасымалдаушы кредитке немесе лизингке алған</w:t>
            </w:r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BA440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 (әр бірлік үшін)</w:t>
            </w:r>
          </w:p>
        </w:tc>
      </w:tr>
      <w:tr w:rsidR="0089529B" w:rsidRPr="00BA1CFE" w14:paraId="40D277F0" w14:textId="77777777" w:rsidTr="004C3EF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BEA6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1.5</w:t>
            </w: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B8719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Электрқозғалтқышы бар автобустар, шағын автобустар болған кезде</w:t>
            </w:r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A8738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+5 (әр бірлік үшін)</w:t>
            </w:r>
          </w:p>
        </w:tc>
      </w:tr>
      <w:tr w:rsidR="001B1B76" w:rsidRPr="00BA1CFE" w14:paraId="063D2397" w14:textId="77777777" w:rsidTr="004C3EF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BD679" w14:textId="14DC4914" w:rsidR="001B1B76" w:rsidRPr="00BA1CFE" w:rsidRDefault="001B1B76" w:rsidP="001B1B76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1.6</w:t>
            </w: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FCBEE" w14:textId="61EC2F93" w:rsidR="001B1B76" w:rsidRPr="00BA1CFE" w:rsidRDefault="001B1B76" w:rsidP="001B1B76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Гибридтік жетегі (электрқозғалтқышы және ішкі жану қозғалтқышы) бар автобустар, шағын автобустар болған кезде</w:t>
            </w:r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F397C" w14:textId="3CE9F3CB" w:rsidR="001B1B76" w:rsidRPr="00BA1CFE" w:rsidRDefault="001B1B76" w:rsidP="001B1B76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+2,5 (әр бірлік үшін)</w:t>
            </w:r>
          </w:p>
        </w:tc>
      </w:tr>
      <w:tr w:rsidR="0089529B" w:rsidRPr="00952A7A" w14:paraId="7A9E2680" w14:textId="77777777" w:rsidTr="004C3EF9">
        <w:trPr>
          <w:trHeight w:val="30"/>
        </w:trPr>
        <w:tc>
          <w:tcPr>
            <w:tcW w:w="6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0111F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2.</w:t>
            </w: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DB16C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sz w:val="28"/>
                <w:szCs w:val="28"/>
                <w:lang w:val="kk-KZ"/>
              </w:rPr>
              <w:t>Тасымалдаушының жолаушылар мен багажды  автомобильмен қалалық тұрақты тасымалдаудағы жұмыс тәжірибесі:</w:t>
            </w:r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C49EF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782D3D86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9529B" w:rsidRPr="00BA1CFE" w14:paraId="2137012D" w14:textId="77777777" w:rsidTr="004C3EF9">
        <w:trPr>
          <w:trHeight w:val="30"/>
        </w:trPr>
        <w:tc>
          <w:tcPr>
            <w:tcW w:w="609" w:type="dxa"/>
            <w:vMerge/>
          </w:tcPr>
          <w:p w14:paraId="20380133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2CF6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3 жылға дейін</w:t>
            </w:r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A8B8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</w:t>
            </w:r>
          </w:p>
        </w:tc>
      </w:tr>
      <w:tr w:rsidR="0089529B" w:rsidRPr="00BA1CFE" w14:paraId="0644BBB7" w14:textId="77777777" w:rsidTr="004C3EF9">
        <w:trPr>
          <w:trHeight w:val="30"/>
        </w:trPr>
        <w:tc>
          <w:tcPr>
            <w:tcW w:w="609" w:type="dxa"/>
            <w:vMerge/>
          </w:tcPr>
          <w:p w14:paraId="5634D3FE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59D67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3 жылдан 8 жылға дейін</w:t>
            </w:r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44200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+3</w:t>
            </w:r>
          </w:p>
        </w:tc>
      </w:tr>
      <w:tr w:rsidR="0089529B" w:rsidRPr="00BA1CFE" w14:paraId="27D1DD69" w14:textId="77777777" w:rsidTr="004C3EF9">
        <w:trPr>
          <w:trHeight w:val="30"/>
        </w:trPr>
        <w:tc>
          <w:tcPr>
            <w:tcW w:w="609" w:type="dxa"/>
            <w:vMerge/>
          </w:tcPr>
          <w:p w14:paraId="15E21A6C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C6AE4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8 жылдан астам</w:t>
            </w:r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D758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+5</w:t>
            </w:r>
          </w:p>
        </w:tc>
      </w:tr>
      <w:tr w:rsidR="0089529B" w:rsidRPr="00BA1CFE" w14:paraId="6E054F0A" w14:textId="77777777" w:rsidTr="004C3EF9">
        <w:trPr>
          <w:trHeight w:val="30"/>
        </w:trPr>
        <w:tc>
          <w:tcPr>
            <w:tcW w:w="6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7CF2D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3.</w:t>
            </w: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3B68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Өндірістік-техникалық базаның болуы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D65CF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жеке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75BBC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жалға алынған</w:t>
            </w:r>
          </w:p>
        </w:tc>
        <w:tc>
          <w:tcPr>
            <w:tcW w:w="16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73B9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шарт негізінде қызмет көрсету</w:t>
            </w:r>
          </w:p>
        </w:tc>
      </w:tr>
      <w:tr w:rsidR="0089529B" w:rsidRPr="00BA1CFE" w14:paraId="2FB8CA84" w14:textId="77777777" w:rsidTr="004C3EF9">
        <w:trPr>
          <w:trHeight w:val="30"/>
        </w:trPr>
        <w:tc>
          <w:tcPr>
            <w:tcW w:w="609" w:type="dxa"/>
            <w:vMerge/>
          </w:tcPr>
          <w:p w14:paraId="5CB62E43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9B574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Өндірістік корпус: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2F94E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32130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6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D386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9529B" w:rsidRPr="00BA1CFE" w14:paraId="18F42D05" w14:textId="77777777" w:rsidTr="004C3EF9">
        <w:trPr>
          <w:trHeight w:val="30"/>
        </w:trPr>
        <w:tc>
          <w:tcPr>
            <w:tcW w:w="609" w:type="dxa"/>
            <w:vMerge/>
          </w:tcPr>
          <w:p w14:paraId="5F3DE54B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2690D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техникалық қызмет көрсету кешені (аймақ, учаске)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50CC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7640B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+0,7</w:t>
            </w:r>
          </w:p>
        </w:tc>
        <w:tc>
          <w:tcPr>
            <w:tcW w:w="16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5AD40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+0,2</w:t>
            </w:r>
          </w:p>
        </w:tc>
      </w:tr>
      <w:tr w:rsidR="0089529B" w:rsidRPr="00BA1CFE" w14:paraId="5E60B890" w14:textId="77777777" w:rsidTr="004C3EF9">
        <w:trPr>
          <w:trHeight w:val="30"/>
        </w:trPr>
        <w:tc>
          <w:tcPr>
            <w:tcW w:w="609" w:type="dxa"/>
            <w:vMerge/>
          </w:tcPr>
          <w:p w14:paraId="6A6FD834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6365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Ағымдағы жөндеу кешені: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01760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DA14E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6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20899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9529B" w:rsidRPr="00BA1CFE" w14:paraId="4CCE5C95" w14:textId="77777777" w:rsidTr="004C3EF9">
        <w:trPr>
          <w:trHeight w:val="30"/>
        </w:trPr>
        <w:tc>
          <w:tcPr>
            <w:tcW w:w="609" w:type="dxa"/>
            <w:vMerge/>
          </w:tcPr>
          <w:p w14:paraId="3F954421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37B55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посттар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F417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E9CE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+0,7</w:t>
            </w:r>
          </w:p>
        </w:tc>
        <w:tc>
          <w:tcPr>
            <w:tcW w:w="16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58EA6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+0,2</w:t>
            </w:r>
          </w:p>
        </w:tc>
      </w:tr>
      <w:tr w:rsidR="0089529B" w:rsidRPr="00BA1CFE" w14:paraId="18543927" w14:textId="77777777" w:rsidTr="004C3EF9">
        <w:trPr>
          <w:trHeight w:val="30"/>
        </w:trPr>
        <w:tc>
          <w:tcPr>
            <w:tcW w:w="609" w:type="dxa"/>
            <w:vMerge/>
          </w:tcPr>
          <w:p w14:paraId="23C297A6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074C5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өндірістік учаскелер және цехтар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CB5FB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E474F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+0,7</w:t>
            </w:r>
          </w:p>
        </w:tc>
        <w:tc>
          <w:tcPr>
            <w:tcW w:w="16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2758B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+0,2</w:t>
            </w:r>
          </w:p>
        </w:tc>
      </w:tr>
      <w:tr w:rsidR="0089529B" w:rsidRPr="00BA1CFE" w14:paraId="0DCDDBE2" w14:textId="77777777" w:rsidTr="004C3EF9">
        <w:trPr>
          <w:trHeight w:val="30"/>
        </w:trPr>
        <w:tc>
          <w:tcPr>
            <w:tcW w:w="609" w:type="dxa"/>
            <w:vMerge/>
          </w:tcPr>
          <w:p w14:paraId="722156F8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26514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Қойма үй-жайлары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C62D7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8C33F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+0,3</w:t>
            </w:r>
          </w:p>
        </w:tc>
        <w:tc>
          <w:tcPr>
            <w:tcW w:w="16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72C5E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+0,1</w:t>
            </w:r>
          </w:p>
        </w:tc>
      </w:tr>
      <w:tr w:rsidR="0089529B" w:rsidRPr="00BA1CFE" w14:paraId="2CB042BF" w14:textId="77777777" w:rsidTr="004C3EF9">
        <w:trPr>
          <w:trHeight w:val="30"/>
        </w:trPr>
        <w:tc>
          <w:tcPr>
            <w:tcW w:w="609" w:type="dxa"/>
            <w:vMerge/>
          </w:tcPr>
          <w:p w14:paraId="2D791663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CB107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Автотұрақ, соның ішінде: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023F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FE2E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6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10958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9529B" w:rsidRPr="00BA1CFE" w14:paraId="65C98FCF" w14:textId="77777777" w:rsidTr="004C3EF9">
        <w:trPr>
          <w:trHeight w:val="30"/>
        </w:trPr>
        <w:tc>
          <w:tcPr>
            <w:tcW w:w="609" w:type="dxa"/>
            <w:vMerge/>
          </w:tcPr>
          <w:p w14:paraId="00FD61B2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9A80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ашық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F0D0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+1,5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287C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+0,7</w:t>
            </w:r>
          </w:p>
        </w:tc>
        <w:tc>
          <w:tcPr>
            <w:tcW w:w="16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016D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+0,3</w:t>
            </w:r>
          </w:p>
        </w:tc>
      </w:tr>
      <w:tr w:rsidR="0089529B" w:rsidRPr="00BA1CFE" w14:paraId="53D94647" w14:textId="77777777" w:rsidTr="004C3EF9">
        <w:trPr>
          <w:trHeight w:val="30"/>
        </w:trPr>
        <w:tc>
          <w:tcPr>
            <w:tcW w:w="609" w:type="dxa"/>
            <w:vMerge/>
          </w:tcPr>
          <w:p w14:paraId="009EDBDC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52A5C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жабық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70867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+2,5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A3BD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</w:t>
            </w:r>
          </w:p>
        </w:tc>
        <w:tc>
          <w:tcPr>
            <w:tcW w:w="16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5D06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+0,5</w:t>
            </w:r>
          </w:p>
        </w:tc>
      </w:tr>
      <w:tr w:rsidR="0089529B" w:rsidRPr="00BA1CFE" w14:paraId="0EC00081" w14:textId="77777777" w:rsidTr="004C3EF9">
        <w:trPr>
          <w:trHeight w:val="30"/>
        </w:trPr>
        <w:tc>
          <w:tcPr>
            <w:tcW w:w="609" w:type="dxa"/>
            <w:vMerge/>
          </w:tcPr>
          <w:p w14:paraId="5169EE7B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EB29B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Жинастыру-жуу кешені: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6E0E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F4D77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6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BD3FB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9529B" w:rsidRPr="00BA1CFE" w14:paraId="2B756A2E" w14:textId="77777777" w:rsidTr="004C3EF9">
        <w:trPr>
          <w:trHeight w:val="30"/>
        </w:trPr>
        <w:tc>
          <w:tcPr>
            <w:tcW w:w="609" w:type="dxa"/>
            <w:vMerge/>
          </w:tcPr>
          <w:p w14:paraId="76E010CE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194AB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қолмен жуу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111E7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8A416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+0,5</w:t>
            </w:r>
          </w:p>
        </w:tc>
        <w:tc>
          <w:tcPr>
            <w:tcW w:w="16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B995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+0,2</w:t>
            </w:r>
          </w:p>
        </w:tc>
      </w:tr>
      <w:tr w:rsidR="0089529B" w:rsidRPr="00BA1CFE" w14:paraId="661BFE40" w14:textId="77777777" w:rsidTr="004C3EF9">
        <w:trPr>
          <w:trHeight w:val="30"/>
        </w:trPr>
        <w:tc>
          <w:tcPr>
            <w:tcW w:w="609" w:type="dxa"/>
            <w:vMerge/>
          </w:tcPr>
          <w:p w14:paraId="52773190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54CC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механикаландырылған жуу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E9A7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7FDCD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+0,7</w:t>
            </w:r>
          </w:p>
        </w:tc>
        <w:tc>
          <w:tcPr>
            <w:tcW w:w="16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07B0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+0,5</w:t>
            </w:r>
          </w:p>
        </w:tc>
      </w:tr>
      <w:tr w:rsidR="0089529B" w:rsidRPr="00BA1CFE" w14:paraId="53694746" w14:textId="77777777" w:rsidTr="004C3EF9">
        <w:trPr>
          <w:trHeight w:val="30"/>
        </w:trPr>
        <w:tc>
          <w:tcPr>
            <w:tcW w:w="609" w:type="dxa"/>
            <w:vMerge/>
          </w:tcPr>
          <w:p w14:paraId="5AF5C71F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4E35B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Бақылау-техникалық пункті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2CD88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3D27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+0,2</w:t>
            </w:r>
          </w:p>
        </w:tc>
        <w:tc>
          <w:tcPr>
            <w:tcW w:w="16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D1270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+0,1</w:t>
            </w:r>
          </w:p>
        </w:tc>
      </w:tr>
      <w:tr w:rsidR="0089529B" w:rsidRPr="00BA1CFE" w14:paraId="1F590893" w14:textId="77777777" w:rsidTr="004C3EF9">
        <w:trPr>
          <w:trHeight w:val="30"/>
        </w:trPr>
        <w:tc>
          <w:tcPr>
            <w:tcW w:w="609" w:type="dxa"/>
            <w:vMerge/>
          </w:tcPr>
          <w:p w14:paraId="08E03A8D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2D8D7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Әкімшілік ғимарат (үй-жай)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56AA0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 xml:space="preserve">  +0,3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850A5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 xml:space="preserve">  +0,1 </w:t>
            </w:r>
          </w:p>
        </w:tc>
        <w:tc>
          <w:tcPr>
            <w:tcW w:w="16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A9F95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 xml:space="preserve">  0 </w:t>
            </w:r>
          </w:p>
        </w:tc>
      </w:tr>
      <w:tr w:rsidR="0089529B" w:rsidRPr="00BA1CFE" w14:paraId="30F2EB03" w14:textId="77777777" w:rsidTr="004C3EF9">
        <w:trPr>
          <w:trHeight w:val="30"/>
        </w:trPr>
        <w:tc>
          <w:tcPr>
            <w:tcW w:w="609" w:type="dxa"/>
            <w:vMerge/>
          </w:tcPr>
          <w:p w14:paraId="35AAA307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D2326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Үй-жай немесе соның ішінде медпункт бөлмесі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A605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DD27B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+0,3</w:t>
            </w:r>
          </w:p>
        </w:tc>
        <w:tc>
          <w:tcPr>
            <w:tcW w:w="16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05E00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+0,2</w:t>
            </w:r>
          </w:p>
        </w:tc>
      </w:tr>
      <w:tr w:rsidR="0089529B" w:rsidRPr="00BA1CFE" w14:paraId="6B29D1C8" w14:textId="77777777" w:rsidTr="004C3EF9">
        <w:trPr>
          <w:trHeight w:val="30"/>
        </w:trPr>
        <w:tc>
          <w:tcPr>
            <w:tcW w:w="609" w:type="dxa"/>
            <w:vMerge/>
          </w:tcPr>
          <w:p w14:paraId="722E90BA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32A1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Тұрмыстық корпустар және жұмысшыларға қызмет көрсетуге арналған үй-жайлар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21A8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FAD97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+0,1</w:t>
            </w:r>
          </w:p>
        </w:tc>
        <w:tc>
          <w:tcPr>
            <w:tcW w:w="16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354D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89529B" w:rsidRPr="00BA1CFE" w14:paraId="5A876C8D" w14:textId="77777777" w:rsidTr="004C3EF9">
        <w:trPr>
          <w:trHeight w:val="30"/>
        </w:trPr>
        <w:tc>
          <w:tcPr>
            <w:tcW w:w="6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1C93D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4.</w:t>
            </w: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1EC1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Автобустарды, шағын автобустарды алмастыру шаралары жүйесі:</w:t>
            </w:r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A503F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50655555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9529B" w:rsidRPr="00BA1CFE" w14:paraId="417AB9F0" w14:textId="77777777" w:rsidTr="004C3EF9">
        <w:trPr>
          <w:trHeight w:val="30"/>
        </w:trPr>
        <w:tc>
          <w:tcPr>
            <w:tcW w:w="609" w:type="dxa"/>
            <w:vMerge/>
          </w:tcPr>
          <w:p w14:paraId="185C52CA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0C2A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резервті жылжымалы құрам жоқ, алмастыру іске асырылмайды</w:t>
            </w:r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7A3FB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-2</w:t>
            </w:r>
          </w:p>
        </w:tc>
      </w:tr>
      <w:tr w:rsidR="0089529B" w:rsidRPr="00BA1CFE" w14:paraId="63268F44" w14:textId="77777777" w:rsidTr="004C3EF9">
        <w:trPr>
          <w:trHeight w:val="30"/>
        </w:trPr>
        <w:tc>
          <w:tcPr>
            <w:tcW w:w="609" w:type="dxa"/>
            <w:vMerge/>
          </w:tcPr>
          <w:p w14:paraId="1C3BF94B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7623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резервті жылжымалы құрам бар</w:t>
            </w:r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F21F5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+2</w:t>
            </w:r>
          </w:p>
        </w:tc>
      </w:tr>
      <w:tr w:rsidR="0089529B" w:rsidRPr="00952A7A" w14:paraId="189EDD33" w14:textId="77777777" w:rsidTr="004C3EF9">
        <w:trPr>
          <w:trHeight w:val="30"/>
        </w:trPr>
        <w:tc>
          <w:tcPr>
            <w:tcW w:w="6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306AF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5.</w:t>
            </w: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43F63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Жолаушылар тасымалдарын жақсарту үшін қосымша ұсыныстар: аялдамаларды хабарлау және жолаушыларды хабарландыру тәсілі:</w:t>
            </w:r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0B4AC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7AD0000D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9529B" w:rsidRPr="00BA1CFE" w14:paraId="3B0E5475" w14:textId="77777777" w:rsidTr="004C3EF9">
        <w:trPr>
          <w:trHeight w:val="30"/>
        </w:trPr>
        <w:tc>
          <w:tcPr>
            <w:tcW w:w="609" w:type="dxa"/>
            <w:vMerge/>
          </w:tcPr>
          <w:p w14:paraId="2198A55A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C2D88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магниттік жазба арқылы</w:t>
            </w:r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BB152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 (әр бірлік үшін)</w:t>
            </w:r>
          </w:p>
        </w:tc>
      </w:tr>
      <w:tr w:rsidR="0089529B" w:rsidRPr="00BA1CFE" w14:paraId="66D2B665" w14:textId="77777777" w:rsidTr="004C3EF9">
        <w:trPr>
          <w:trHeight w:val="30"/>
        </w:trPr>
        <w:tc>
          <w:tcPr>
            <w:tcW w:w="609" w:type="dxa"/>
            <w:vMerge/>
          </w:tcPr>
          <w:p w14:paraId="2FCAD2CA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55166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автобустық дауыс зорайтқыш жабдық арқылы</w:t>
            </w:r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06A8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+0,7 (әр бірлік үшін)</w:t>
            </w:r>
          </w:p>
        </w:tc>
      </w:tr>
      <w:tr w:rsidR="0089529B" w:rsidRPr="00BA1CFE" w14:paraId="1FAEEDB2" w14:textId="77777777" w:rsidTr="004C3EF9">
        <w:trPr>
          <w:trHeight w:val="30"/>
        </w:trPr>
        <w:tc>
          <w:tcPr>
            <w:tcW w:w="609" w:type="dxa"/>
            <w:vMerge/>
          </w:tcPr>
          <w:p w14:paraId="3CAC313C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99DE5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кондуктор немесе жүргізуші хабарлайды</w:t>
            </w:r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B1E88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+0,1 (әр бірлік үшін)</w:t>
            </w:r>
          </w:p>
        </w:tc>
      </w:tr>
      <w:tr w:rsidR="0089529B" w:rsidRPr="00BA1CFE" w14:paraId="73047C7A" w14:textId="77777777" w:rsidTr="004C3EF9">
        <w:trPr>
          <w:trHeight w:val="30"/>
        </w:trPr>
        <w:tc>
          <w:tcPr>
            <w:tcW w:w="609" w:type="dxa"/>
            <w:vMerge/>
          </w:tcPr>
          <w:p w14:paraId="14E1988A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5A111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кресло-арбамен қозғалатын мүгедектігі бар адамдарды тасымалдауға дайындаушы зауыттан бейімделген жылжымалы құрамның болуы</w:t>
            </w:r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0CA7A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+3 (әр бірлік үшін)</w:t>
            </w:r>
          </w:p>
        </w:tc>
      </w:tr>
      <w:tr w:rsidR="0089529B" w:rsidRPr="00BA1CFE" w14:paraId="409D73BB" w14:textId="77777777" w:rsidTr="004C3EF9">
        <w:trPr>
          <w:trHeight w:val="30"/>
        </w:trPr>
        <w:tc>
          <w:tcPr>
            <w:tcW w:w="609" w:type="dxa"/>
            <w:vMerge/>
          </w:tcPr>
          <w:p w14:paraId="0E2847DD" w14:textId="77777777" w:rsidR="0089529B" w:rsidRPr="00BA1CFE" w:rsidRDefault="0089529B" w:rsidP="009D5DE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9A05C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тасымалдауды жүзеге асырған кезде автобуста (шағын автобуста) нақты уақыт режимінде байланыс арналары арқылы үзбей деректер беру жүйесінің болуы</w:t>
            </w:r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9B04E" w14:textId="77777777" w:rsidR="0089529B" w:rsidRPr="00BA1CFE" w:rsidRDefault="0089529B" w:rsidP="009D5DE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A1CFE">
              <w:rPr>
                <w:color w:val="000000"/>
                <w:sz w:val="28"/>
                <w:szCs w:val="28"/>
                <w:lang w:val="kk-KZ"/>
              </w:rPr>
              <w:t>+1 (әр бірлік үшін)</w:t>
            </w:r>
          </w:p>
        </w:tc>
      </w:tr>
    </w:tbl>
    <w:p w14:paraId="5C27FD0E" w14:textId="5BC5EE38" w:rsidR="00BA1CFE" w:rsidRPr="00670C28" w:rsidRDefault="0089529B" w:rsidP="00670C28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BA1CFE">
        <w:rPr>
          <w:color w:val="000000"/>
          <w:sz w:val="28"/>
          <w:szCs w:val="28"/>
          <w:lang w:val="kk-KZ"/>
        </w:rPr>
        <w:t>*Орташа балл пайдалану мерзімі бойынша әр автобусты (шағын автобусты) бағалау жолымен (резервті есептемегенде) шығарылады, олар бойынша балдар қосылады және автобустардың (шағын автобустардың) санына бөлінеді.</w:t>
      </w:r>
    </w:p>
    <w:p w14:paraId="35EDC7D0" w14:textId="5A1C88E1" w:rsidR="005507DA" w:rsidRPr="00BA1CFE" w:rsidRDefault="005507DA" w:rsidP="00BA1CFE">
      <w:pPr>
        <w:tabs>
          <w:tab w:val="left" w:pos="915"/>
        </w:tabs>
        <w:jc w:val="both"/>
        <w:rPr>
          <w:iCs/>
          <w:sz w:val="28"/>
          <w:szCs w:val="28"/>
          <w:lang w:val="kk-KZ"/>
        </w:rPr>
      </w:pPr>
    </w:p>
    <w:p w14:paraId="7E173C18" w14:textId="77777777" w:rsidR="005507DA" w:rsidRPr="00BA1CFE" w:rsidRDefault="005507DA" w:rsidP="005507DA">
      <w:pPr>
        <w:jc w:val="right"/>
        <w:rPr>
          <w:i/>
          <w:sz w:val="28"/>
          <w:szCs w:val="28"/>
          <w:lang w:val="kk-KZ"/>
        </w:rPr>
      </w:pPr>
    </w:p>
    <w:sectPr w:rsidR="005507DA" w:rsidRPr="00BA1CFE" w:rsidSect="00952A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276" w:header="708" w:footer="708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08A53" w14:textId="77777777" w:rsidR="005B712C" w:rsidRDefault="005B712C" w:rsidP="008228DD">
      <w:r>
        <w:separator/>
      </w:r>
    </w:p>
  </w:endnote>
  <w:endnote w:type="continuationSeparator" w:id="0">
    <w:p w14:paraId="430C0EB6" w14:textId="77777777" w:rsidR="005B712C" w:rsidRDefault="005B712C" w:rsidP="00822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DBFC6" w14:textId="77777777" w:rsidR="00713301" w:rsidRDefault="0071330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72A1A" w14:textId="77777777" w:rsidR="00713301" w:rsidRDefault="0071330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62B3E" w14:textId="77777777" w:rsidR="00713301" w:rsidRDefault="0071330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C056F" w14:textId="77777777" w:rsidR="005B712C" w:rsidRDefault="005B712C" w:rsidP="008228DD">
      <w:r>
        <w:separator/>
      </w:r>
    </w:p>
  </w:footnote>
  <w:footnote w:type="continuationSeparator" w:id="0">
    <w:p w14:paraId="7D006F21" w14:textId="77777777" w:rsidR="005B712C" w:rsidRDefault="005B712C" w:rsidP="008228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D5281" w14:textId="77777777" w:rsidR="00713301" w:rsidRDefault="0071330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3380181"/>
      <w:docPartObj>
        <w:docPartGallery w:val="Page Numbers (Top of Page)"/>
        <w:docPartUnique/>
      </w:docPartObj>
    </w:sdtPr>
    <w:sdtEndPr/>
    <w:sdtContent>
      <w:p w14:paraId="58A4403A" w14:textId="31C534E7" w:rsidR="007A5238" w:rsidRDefault="007A523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B07E47" w14:textId="7D0A01A1" w:rsidR="008228DD" w:rsidRDefault="008228D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A5E6B" w14:textId="77777777" w:rsidR="00713301" w:rsidRDefault="0071330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00935"/>
    <w:rsid w:val="00065D0C"/>
    <w:rsid w:val="0006641B"/>
    <w:rsid w:val="0007359D"/>
    <w:rsid w:val="00092D27"/>
    <w:rsid w:val="000D28DE"/>
    <w:rsid w:val="000D68F9"/>
    <w:rsid w:val="000E48D6"/>
    <w:rsid w:val="000E4EA8"/>
    <w:rsid w:val="000E54D8"/>
    <w:rsid w:val="000E6093"/>
    <w:rsid w:val="000F0418"/>
    <w:rsid w:val="00144F40"/>
    <w:rsid w:val="00154711"/>
    <w:rsid w:val="00163F94"/>
    <w:rsid w:val="001906ED"/>
    <w:rsid w:val="00190B66"/>
    <w:rsid w:val="00193D19"/>
    <w:rsid w:val="001B1B76"/>
    <w:rsid w:val="001D4D47"/>
    <w:rsid w:val="001E6292"/>
    <w:rsid w:val="00296FF5"/>
    <w:rsid w:val="002E524A"/>
    <w:rsid w:val="00327854"/>
    <w:rsid w:val="00340CE8"/>
    <w:rsid w:val="00355024"/>
    <w:rsid w:val="00387A96"/>
    <w:rsid w:val="003E1352"/>
    <w:rsid w:val="003F235B"/>
    <w:rsid w:val="003F5022"/>
    <w:rsid w:val="00406A87"/>
    <w:rsid w:val="00426EC6"/>
    <w:rsid w:val="004457BC"/>
    <w:rsid w:val="0045681C"/>
    <w:rsid w:val="00466113"/>
    <w:rsid w:val="004B216C"/>
    <w:rsid w:val="004C3EF9"/>
    <w:rsid w:val="004C61EA"/>
    <w:rsid w:val="004D01CD"/>
    <w:rsid w:val="005507DA"/>
    <w:rsid w:val="005508E8"/>
    <w:rsid w:val="0055659C"/>
    <w:rsid w:val="00572F49"/>
    <w:rsid w:val="005A2618"/>
    <w:rsid w:val="005B712C"/>
    <w:rsid w:val="005D00C7"/>
    <w:rsid w:val="00623699"/>
    <w:rsid w:val="00623ACA"/>
    <w:rsid w:val="006315B4"/>
    <w:rsid w:val="006650C4"/>
    <w:rsid w:val="00670C28"/>
    <w:rsid w:val="00671159"/>
    <w:rsid w:val="00684167"/>
    <w:rsid w:val="006C13BD"/>
    <w:rsid w:val="00711E44"/>
    <w:rsid w:val="00713301"/>
    <w:rsid w:val="00722181"/>
    <w:rsid w:val="0072656B"/>
    <w:rsid w:val="00736507"/>
    <w:rsid w:val="00754455"/>
    <w:rsid w:val="00785762"/>
    <w:rsid w:val="0079741C"/>
    <w:rsid w:val="007A5238"/>
    <w:rsid w:val="007C7492"/>
    <w:rsid w:val="007D1C01"/>
    <w:rsid w:val="0080089F"/>
    <w:rsid w:val="008228DD"/>
    <w:rsid w:val="008254C6"/>
    <w:rsid w:val="0083041B"/>
    <w:rsid w:val="00830CE9"/>
    <w:rsid w:val="0089529B"/>
    <w:rsid w:val="008F25BF"/>
    <w:rsid w:val="009169B9"/>
    <w:rsid w:val="00923454"/>
    <w:rsid w:val="00952A7A"/>
    <w:rsid w:val="0097459A"/>
    <w:rsid w:val="009936AC"/>
    <w:rsid w:val="009A341C"/>
    <w:rsid w:val="009B66EF"/>
    <w:rsid w:val="00A00B1A"/>
    <w:rsid w:val="00A622EB"/>
    <w:rsid w:val="00A80C95"/>
    <w:rsid w:val="00AF6A5B"/>
    <w:rsid w:val="00B2587F"/>
    <w:rsid w:val="00B370E9"/>
    <w:rsid w:val="00B4036F"/>
    <w:rsid w:val="00B740AD"/>
    <w:rsid w:val="00BA1CFE"/>
    <w:rsid w:val="00BB6A33"/>
    <w:rsid w:val="00BC00DA"/>
    <w:rsid w:val="00BF50D4"/>
    <w:rsid w:val="00C34330"/>
    <w:rsid w:val="00C50366"/>
    <w:rsid w:val="00C54857"/>
    <w:rsid w:val="00C72821"/>
    <w:rsid w:val="00D07532"/>
    <w:rsid w:val="00D25966"/>
    <w:rsid w:val="00D36A03"/>
    <w:rsid w:val="00D44315"/>
    <w:rsid w:val="00D4623A"/>
    <w:rsid w:val="00D654A3"/>
    <w:rsid w:val="00D75995"/>
    <w:rsid w:val="00D93F71"/>
    <w:rsid w:val="00DE523B"/>
    <w:rsid w:val="00DF61E7"/>
    <w:rsid w:val="00E03D3C"/>
    <w:rsid w:val="00E52042"/>
    <w:rsid w:val="00E630E1"/>
    <w:rsid w:val="00EF1660"/>
    <w:rsid w:val="00F344F5"/>
    <w:rsid w:val="00F51D3F"/>
    <w:rsid w:val="00F607F6"/>
    <w:rsid w:val="00F66D0B"/>
    <w:rsid w:val="00F9474F"/>
    <w:rsid w:val="00FB1851"/>
    <w:rsid w:val="00FC6150"/>
    <w:rsid w:val="00FD5896"/>
    <w:rsid w:val="00FE2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913E89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69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1CF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228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228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228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228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A1CF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2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2A957-C77C-4E4B-995A-DD5C6FFFC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8</Pages>
  <Words>1378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60</cp:revision>
  <dcterms:created xsi:type="dcterms:W3CDTF">2019-11-25T11:44:00Z</dcterms:created>
  <dcterms:modified xsi:type="dcterms:W3CDTF">2026-09-04T09:13:00Z</dcterms:modified>
</cp:coreProperties>
</file>