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F42DE" w14:textId="77777777" w:rsidR="00F75CBA" w:rsidRPr="00574748" w:rsidRDefault="00EB48C8" w:rsidP="00F75CBA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B48C8">
        <w:rPr>
          <w:rFonts w:ascii="Arial" w:hAnsi="Arial" w:cs="Arial"/>
          <w:b/>
          <w:sz w:val="28"/>
          <w:szCs w:val="28"/>
        </w:rPr>
        <w:br/>
      </w:r>
      <w:proofErr w:type="spellStart"/>
      <w:r w:rsidR="00FD47B5" w:rsidRPr="00574748">
        <w:rPr>
          <w:rFonts w:ascii="Arial" w:hAnsi="Arial" w:cs="Arial"/>
          <w:b/>
          <w:sz w:val="28"/>
          <w:szCs w:val="28"/>
        </w:rPr>
        <w:t>Ақмола</w:t>
      </w:r>
      <w:proofErr w:type="spellEnd"/>
      <w:r w:rsidR="00FD47B5" w:rsidRPr="0057474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FD47B5" w:rsidRPr="00574748">
        <w:rPr>
          <w:rFonts w:ascii="Arial" w:hAnsi="Arial" w:cs="Arial"/>
          <w:b/>
          <w:sz w:val="28"/>
          <w:szCs w:val="28"/>
        </w:rPr>
        <w:t>облысында</w:t>
      </w:r>
      <w:proofErr w:type="spellEnd"/>
      <w:r w:rsidR="00FD47B5" w:rsidRPr="00574748">
        <w:rPr>
          <w:rFonts w:ascii="Arial" w:hAnsi="Arial" w:cs="Arial"/>
          <w:b/>
          <w:sz w:val="28"/>
          <w:szCs w:val="28"/>
        </w:rPr>
        <w:t xml:space="preserve"> </w:t>
      </w:r>
      <w:r w:rsidR="00FD47B5" w:rsidRPr="00574748">
        <w:rPr>
          <w:rFonts w:ascii="Arial" w:hAnsi="Arial" w:cs="Arial"/>
          <w:b/>
          <w:sz w:val="28"/>
          <w:szCs w:val="28"/>
          <w:lang w:val="kk-KZ"/>
        </w:rPr>
        <w:t xml:space="preserve">бизнесті дамыту және қолдау </w:t>
      </w:r>
    </w:p>
    <w:p w14:paraId="165E2815" w14:textId="2075030F" w:rsidR="00FD47B5" w:rsidRPr="00574748" w:rsidRDefault="00FD47B5" w:rsidP="00F75CBA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мәселелері бойынша </w:t>
      </w:r>
      <w:r w:rsidR="00F75CBA" w:rsidRPr="00574748">
        <w:rPr>
          <w:rFonts w:ascii="Arial" w:hAnsi="Arial" w:cs="Arial"/>
          <w:b/>
          <w:sz w:val="28"/>
          <w:szCs w:val="28"/>
          <w:lang w:val="kk-KZ"/>
        </w:rPr>
        <w:t>а</w:t>
      </w:r>
      <w:r w:rsidRPr="00574748">
        <w:rPr>
          <w:rFonts w:ascii="Arial" w:hAnsi="Arial" w:cs="Arial"/>
          <w:b/>
          <w:sz w:val="28"/>
          <w:szCs w:val="28"/>
          <w:lang w:val="kk-KZ"/>
        </w:rPr>
        <w:t>нықтама</w:t>
      </w:r>
    </w:p>
    <w:p w14:paraId="71B24D88" w14:textId="6A64F56A" w:rsidR="00EB48C8" w:rsidRPr="00574748" w:rsidRDefault="00EB48C8" w:rsidP="00FD47B5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557E456" w14:textId="7CEA3975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E03262" w:rsidRPr="00574748">
        <w:rPr>
          <w:rFonts w:ascii="Arial" w:hAnsi="Arial" w:cs="Arial"/>
          <w:sz w:val="28"/>
          <w:szCs w:val="28"/>
          <w:lang w:val="kk-KZ"/>
        </w:rPr>
        <w:t>қыркүйектегі</w:t>
      </w:r>
      <w:r w:rsidR="001B1F2A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жағдай бойынша тіркелген шағын және орта кәсіпкерлік субъектілерінің </w:t>
      </w:r>
      <w:r w:rsidRPr="00574748">
        <w:rPr>
          <w:rFonts w:ascii="Arial" w:hAnsi="Arial" w:cs="Arial"/>
          <w:i/>
          <w:sz w:val="28"/>
          <w:szCs w:val="28"/>
          <w:lang w:val="kk-KZ"/>
        </w:rPr>
        <w:t>(ШО</w:t>
      </w:r>
      <w:r w:rsidR="009009E9" w:rsidRPr="00574748">
        <w:rPr>
          <w:rFonts w:ascii="Arial" w:hAnsi="Arial" w:cs="Arial"/>
          <w:i/>
          <w:sz w:val="28"/>
          <w:szCs w:val="28"/>
          <w:lang w:val="kk-KZ"/>
        </w:rPr>
        <w:t>К</w:t>
      </w:r>
      <w:r w:rsidRPr="00574748">
        <w:rPr>
          <w:rFonts w:ascii="Arial" w:hAnsi="Arial" w:cs="Arial"/>
          <w:i/>
          <w:sz w:val="28"/>
          <w:szCs w:val="28"/>
          <w:lang w:val="kk-KZ"/>
        </w:rPr>
        <w:t>)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саны </w:t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>61,068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Pr="00574748">
        <w:rPr>
          <w:rFonts w:ascii="Arial" w:hAnsi="Arial" w:cs="Arial"/>
          <w:b/>
          <w:sz w:val="28"/>
          <w:szCs w:val="28"/>
          <w:lang w:val="kk-KZ"/>
        </w:rPr>
        <w:t>мың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бірлікті құрады </w:t>
      </w:r>
      <w:r w:rsidR="00D64373" w:rsidRPr="00574748">
        <w:rPr>
          <w:rFonts w:ascii="Arial" w:hAnsi="Arial" w:cs="Arial"/>
          <w:sz w:val="28"/>
          <w:szCs w:val="28"/>
          <w:lang w:val="kk-KZ"/>
        </w:rPr>
        <w:br/>
      </w:r>
      <w:r w:rsidRPr="00574748">
        <w:rPr>
          <w:rFonts w:ascii="Arial" w:hAnsi="Arial" w:cs="Arial"/>
          <w:i/>
          <w:lang w:val="kk-KZ"/>
        </w:rPr>
        <w:t xml:space="preserve">(2025 жылғы </w:t>
      </w:r>
      <w:r w:rsidR="00E03262" w:rsidRPr="00574748">
        <w:rPr>
          <w:rFonts w:ascii="Arial" w:hAnsi="Arial" w:cs="Arial"/>
          <w:i/>
          <w:lang w:val="kk-KZ"/>
        </w:rPr>
        <w:t>тамызға</w:t>
      </w:r>
      <w:r w:rsidR="00FD47B5" w:rsidRPr="00574748">
        <w:rPr>
          <w:rFonts w:ascii="Arial" w:hAnsi="Arial" w:cs="Arial"/>
          <w:i/>
          <w:lang w:val="kk-KZ"/>
        </w:rPr>
        <w:t xml:space="preserve"> 9</w:t>
      </w:r>
      <w:r w:rsidR="00E03262" w:rsidRPr="00574748">
        <w:rPr>
          <w:rFonts w:ascii="Arial" w:hAnsi="Arial" w:cs="Arial"/>
          <w:i/>
          <w:lang w:val="kk-KZ"/>
        </w:rPr>
        <w:t>1</w:t>
      </w:r>
      <w:r w:rsidR="00FD47B5" w:rsidRPr="00574748">
        <w:rPr>
          <w:rFonts w:ascii="Arial" w:hAnsi="Arial" w:cs="Arial"/>
          <w:i/>
          <w:lang w:val="kk-KZ"/>
        </w:rPr>
        <w:t>,</w:t>
      </w:r>
      <w:r w:rsidR="00AE3384" w:rsidRPr="00574748">
        <w:rPr>
          <w:rFonts w:ascii="Arial" w:hAnsi="Arial" w:cs="Arial"/>
          <w:i/>
          <w:lang w:val="kk-KZ"/>
        </w:rPr>
        <w:t>2</w:t>
      </w:r>
      <w:r w:rsidRPr="00574748">
        <w:rPr>
          <w:rFonts w:ascii="Arial" w:hAnsi="Arial" w:cs="Arial"/>
          <w:i/>
          <w:lang w:val="kk-KZ"/>
        </w:rPr>
        <w:t>%)</w:t>
      </w:r>
      <w:r w:rsidRPr="00574748">
        <w:rPr>
          <w:rFonts w:ascii="Arial" w:hAnsi="Arial" w:cs="Arial"/>
          <w:sz w:val="28"/>
          <w:szCs w:val="28"/>
          <w:lang w:val="kk-KZ"/>
        </w:rPr>
        <w:t>.</w:t>
      </w:r>
    </w:p>
    <w:p w14:paraId="5A657AEA" w14:textId="42BC08CC" w:rsidR="00EB48C8" w:rsidRPr="00574748" w:rsidRDefault="00EB48C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Жұмыс істеп тұрған ШОК субъектілерінің саны </w:t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>58,171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мың</w:t>
      </w:r>
      <w:r w:rsidR="00285B78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574748">
        <w:rPr>
          <w:rFonts w:ascii="Arial" w:hAnsi="Arial" w:cs="Arial"/>
          <w:sz w:val="28"/>
          <w:szCs w:val="28"/>
          <w:lang w:val="kk-KZ"/>
        </w:rPr>
        <w:t xml:space="preserve">бірлікті </w:t>
      </w:r>
      <w:r w:rsidR="00285B78" w:rsidRPr="00574748">
        <w:rPr>
          <w:rFonts w:ascii="Arial" w:hAnsi="Arial" w:cs="Arial"/>
          <w:sz w:val="28"/>
          <w:szCs w:val="28"/>
          <w:lang w:val="kk-KZ"/>
        </w:rPr>
        <w:t xml:space="preserve">құрайды </w:t>
      </w:r>
      <w:r w:rsidRPr="00574748">
        <w:rPr>
          <w:rFonts w:ascii="Arial" w:hAnsi="Arial" w:cs="Arial"/>
          <w:i/>
          <w:lang w:val="kk-KZ"/>
        </w:rPr>
        <w:t xml:space="preserve">(2025 жылғы </w:t>
      </w:r>
      <w:r w:rsidR="00E03262" w:rsidRPr="00574748">
        <w:rPr>
          <w:rFonts w:ascii="Arial" w:hAnsi="Arial" w:cs="Arial"/>
          <w:i/>
          <w:lang w:val="kk-KZ"/>
        </w:rPr>
        <w:t>тамызға</w:t>
      </w:r>
      <w:r w:rsidR="00AE3384" w:rsidRPr="00574748">
        <w:rPr>
          <w:rFonts w:ascii="Arial" w:hAnsi="Arial" w:cs="Arial"/>
          <w:i/>
          <w:lang w:val="kk-KZ"/>
        </w:rPr>
        <w:t xml:space="preserve"> </w:t>
      </w:r>
      <w:r w:rsidR="00FD47B5" w:rsidRPr="00574748">
        <w:rPr>
          <w:rFonts w:ascii="Arial" w:hAnsi="Arial" w:cs="Arial"/>
          <w:i/>
          <w:lang w:val="kk-KZ"/>
        </w:rPr>
        <w:t>9</w:t>
      </w:r>
      <w:r w:rsidR="00E03262" w:rsidRPr="00574748">
        <w:rPr>
          <w:rFonts w:ascii="Arial" w:hAnsi="Arial" w:cs="Arial"/>
          <w:i/>
          <w:lang w:val="kk-KZ"/>
        </w:rPr>
        <w:t>3,8</w:t>
      </w:r>
      <w:r w:rsidRPr="00574748">
        <w:rPr>
          <w:rFonts w:ascii="Arial" w:hAnsi="Arial" w:cs="Arial"/>
          <w:i/>
          <w:lang w:val="kk-KZ"/>
        </w:rPr>
        <w:t>%)</w:t>
      </w:r>
      <w:r w:rsidRPr="00574748">
        <w:rPr>
          <w:rFonts w:ascii="Arial" w:hAnsi="Arial" w:cs="Arial"/>
          <w:sz w:val="28"/>
          <w:szCs w:val="28"/>
          <w:lang w:val="kk-KZ"/>
        </w:rPr>
        <w:t>.</w:t>
      </w:r>
    </w:p>
    <w:p w14:paraId="616D0BEE" w14:textId="1B830187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Тіркелгендердің жалпы санындағы жұмыс істеп тұрған ШОК субъектілерінің үлесі – </w:t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>95,3</w:t>
      </w:r>
      <w:r w:rsidRPr="00574748">
        <w:rPr>
          <w:rFonts w:ascii="Arial" w:hAnsi="Arial" w:cs="Arial"/>
          <w:b/>
          <w:sz w:val="28"/>
          <w:szCs w:val="28"/>
          <w:lang w:val="kk-KZ"/>
        </w:rPr>
        <w:t>%</w:t>
      </w:r>
      <w:r w:rsidRPr="00574748">
        <w:rPr>
          <w:rFonts w:ascii="Arial" w:hAnsi="Arial" w:cs="Arial"/>
          <w:sz w:val="28"/>
          <w:szCs w:val="28"/>
          <w:lang w:val="kk-KZ"/>
        </w:rPr>
        <w:t>-</w:t>
      </w:r>
      <w:r w:rsidR="009009E9" w:rsidRPr="00574748">
        <w:rPr>
          <w:rFonts w:ascii="Arial" w:hAnsi="Arial" w:cs="Arial"/>
          <w:sz w:val="28"/>
          <w:szCs w:val="28"/>
          <w:lang w:val="kk-KZ"/>
        </w:rPr>
        <w:t>ды</w:t>
      </w:r>
      <w:r w:rsidR="00FD47B5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Pr="00574748">
        <w:rPr>
          <w:rFonts w:ascii="Arial" w:hAnsi="Arial" w:cs="Arial"/>
          <w:sz w:val="28"/>
          <w:szCs w:val="28"/>
          <w:lang w:val="kk-KZ"/>
        </w:rPr>
        <w:t>құрады.</w:t>
      </w:r>
    </w:p>
    <w:p w14:paraId="6BEE58C4" w14:textId="6EA72993" w:rsidR="00EB48C8" w:rsidRPr="00574748" w:rsidRDefault="009009E9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E03262" w:rsidRPr="00574748">
        <w:rPr>
          <w:rFonts w:ascii="Arial" w:hAnsi="Arial" w:cs="Arial"/>
          <w:sz w:val="28"/>
          <w:szCs w:val="28"/>
          <w:lang w:val="kk-KZ"/>
        </w:rPr>
        <w:t>қыркүйекке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574748">
        <w:rPr>
          <w:rFonts w:ascii="Arial" w:hAnsi="Arial" w:cs="Arial"/>
          <w:sz w:val="28"/>
          <w:szCs w:val="28"/>
          <w:lang w:val="kk-KZ"/>
        </w:rPr>
        <w:t>ШОК субъектілерінің құрылымы:</w:t>
      </w:r>
    </w:p>
    <w:p w14:paraId="31D040EE" w14:textId="09410118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- шағын және орта кәсіпкерлік</w:t>
      </w:r>
      <w:r w:rsidR="00FC5246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574748">
        <w:rPr>
          <w:rFonts w:ascii="Arial" w:hAnsi="Arial" w:cs="Arial"/>
          <w:sz w:val="28"/>
          <w:szCs w:val="28"/>
          <w:lang w:val="kk-KZ"/>
        </w:rPr>
        <w:t xml:space="preserve">–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10 </w:t>
      </w:r>
      <w:r w:rsidR="00E03262" w:rsidRPr="00574748">
        <w:rPr>
          <w:rFonts w:ascii="Arial" w:hAnsi="Arial" w:cs="Arial"/>
          <w:sz w:val="28"/>
          <w:szCs w:val="28"/>
          <w:lang w:val="kk-KZ"/>
        </w:rPr>
        <w:t>250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бірлік. </w:t>
      </w:r>
    </w:p>
    <w:p w14:paraId="1D57A954" w14:textId="5C8A4F46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- жеке кәсіпкерлер</w:t>
      </w:r>
      <w:r w:rsidR="00FC5246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574748">
        <w:rPr>
          <w:rFonts w:ascii="Arial" w:hAnsi="Arial" w:cs="Arial"/>
          <w:sz w:val="28"/>
          <w:szCs w:val="28"/>
          <w:lang w:val="kk-KZ"/>
        </w:rPr>
        <w:t xml:space="preserve">–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41 </w:t>
      </w:r>
      <w:r w:rsidR="00E03262" w:rsidRPr="00574748">
        <w:rPr>
          <w:rFonts w:ascii="Arial" w:hAnsi="Arial" w:cs="Arial"/>
          <w:sz w:val="28"/>
          <w:szCs w:val="28"/>
          <w:lang w:val="kk-KZ"/>
        </w:rPr>
        <w:t>968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бірлік. </w:t>
      </w:r>
    </w:p>
    <w:p w14:paraId="4707BE34" w14:textId="2186124C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- шаруа </w:t>
      </w:r>
      <w:r w:rsidRPr="00574748">
        <w:rPr>
          <w:rFonts w:ascii="Arial" w:hAnsi="Arial" w:cs="Arial"/>
          <w:sz w:val="32"/>
          <w:szCs w:val="32"/>
          <w:lang w:val="kk-KZ"/>
        </w:rPr>
        <w:t>(</w:t>
      </w:r>
      <w:r w:rsidRPr="00574748">
        <w:rPr>
          <w:rFonts w:ascii="Arial" w:hAnsi="Arial" w:cs="Arial"/>
          <w:sz w:val="28"/>
          <w:szCs w:val="28"/>
          <w:lang w:val="kk-KZ"/>
        </w:rPr>
        <w:t>фермер</w:t>
      </w:r>
      <w:r w:rsidRPr="00574748">
        <w:rPr>
          <w:rFonts w:ascii="Arial" w:hAnsi="Arial" w:cs="Arial"/>
          <w:sz w:val="32"/>
          <w:szCs w:val="32"/>
          <w:lang w:val="kk-KZ"/>
        </w:rPr>
        <w:t xml:space="preserve">) </w:t>
      </w:r>
      <w:r w:rsidRPr="00574748">
        <w:rPr>
          <w:rFonts w:ascii="Arial" w:hAnsi="Arial" w:cs="Arial"/>
          <w:sz w:val="28"/>
          <w:szCs w:val="28"/>
          <w:lang w:val="kk-KZ"/>
        </w:rPr>
        <w:t>қожалықтары</w:t>
      </w:r>
      <w:r w:rsidR="00FD47B5" w:rsidRPr="00574748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574748">
        <w:rPr>
          <w:rFonts w:ascii="Arial" w:hAnsi="Arial" w:cs="Arial"/>
          <w:sz w:val="28"/>
          <w:szCs w:val="28"/>
          <w:lang w:val="kk-KZ"/>
        </w:rPr>
        <w:t>5 9</w:t>
      </w:r>
      <w:r w:rsidR="00AE3384" w:rsidRPr="00574748">
        <w:rPr>
          <w:rFonts w:ascii="Arial" w:hAnsi="Arial" w:cs="Arial"/>
          <w:sz w:val="28"/>
          <w:szCs w:val="28"/>
          <w:lang w:val="kk-KZ"/>
        </w:rPr>
        <w:t>5</w:t>
      </w:r>
      <w:r w:rsidR="00E03262" w:rsidRPr="00574748">
        <w:rPr>
          <w:rFonts w:ascii="Arial" w:hAnsi="Arial" w:cs="Arial"/>
          <w:sz w:val="28"/>
          <w:szCs w:val="28"/>
          <w:lang w:val="kk-KZ"/>
        </w:rPr>
        <w:t>3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бірлік.</w:t>
      </w:r>
    </w:p>
    <w:p w14:paraId="2DD3CE0A" w14:textId="7755966B" w:rsidR="00EB48C8" w:rsidRPr="00574748" w:rsidRDefault="00EB48C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E03262" w:rsidRPr="00574748">
        <w:rPr>
          <w:rFonts w:ascii="Arial" w:hAnsi="Arial" w:cs="Arial"/>
          <w:sz w:val="28"/>
          <w:szCs w:val="28"/>
          <w:lang w:val="kk-KZ"/>
        </w:rPr>
        <w:t>тамызда</w:t>
      </w:r>
      <w:r w:rsidR="00F75CBA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FC5246" w:rsidRPr="00574748">
        <w:rPr>
          <w:rFonts w:ascii="Arial" w:hAnsi="Arial" w:cs="Arial"/>
          <w:sz w:val="28"/>
          <w:szCs w:val="28"/>
          <w:lang w:val="kk-KZ"/>
        </w:rPr>
        <w:t xml:space="preserve">ШОК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субъектілерінен </w:t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>190,4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млрд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. теңге салық төлемдері түсті </w:t>
      </w:r>
      <w:r w:rsidRPr="00574748">
        <w:rPr>
          <w:rFonts w:ascii="Arial" w:hAnsi="Arial" w:cs="Arial"/>
          <w:i/>
          <w:lang w:val="kk-KZ"/>
        </w:rPr>
        <w:t>(2025 жыл</w:t>
      </w:r>
      <w:r w:rsidR="00285B78" w:rsidRPr="00574748">
        <w:rPr>
          <w:rFonts w:ascii="Arial" w:hAnsi="Arial" w:cs="Arial"/>
          <w:i/>
          <w:lang w:val="kk-KZ"/>
        </w:rPr>
        <w:t xml:space="preserve">ғы ұқсас кезеңге </w:t>
      </w:r>
      <w:r w:rsidR="00E03262" w:rsidRPr="00574748">
        <w:rPr>
          <w:rFonts w:ascii="Arial" w:hAnsi="Arial" w:cs="Arial"/>
          <w:i/>
          <w:lang w:val="kk-KZ"/>
        </w:rPr>
        <w:t>133,9</w:t>
      </w:r>
      <w:r w:rsidR="00285B78" w:rsidRPr="00574748">
        <w:rPr>
          <w:rFonts w:ascii="Arial" w:hAnsi="Arial" w:cs="Arial"/>
          <w:i/>
          <w:lang w:val="kk-KZ"/>
        </w:rPr>
        <w:t>%,</w:t>
      </w:r>
      <w:r w:rsidR="009009E9" w:rsidRPr="00574748">
        <w:rPr>
          <w:rFonts w:ascii="Arial" w:hAnsi="Arial" w:cs="Arial"/>
          <w:i/>
          <w:lang w:val="kk-KZ"/>
        </w:rPr>
        <w:t xml:space="preserve"> </w:t>
      </w:r>
      <w:r w:rsidR="00285B78" w:rsidRPr="00574748">
        <w:rPr>
          <w:rFonts w:ascii="Arial" w:hAnsi="Arial" w:cs="Arial"/>
          <w:i/>
          <w:lang w:val="kk-KZ"/>
        </w:rPr>
        <w:t>с</w:t>
      </w:r>
      <w:r w:rsidRPr="00574748">
        <w:rPr>
          <w:rFonts w:ascii="Arial" w:hAnsi="Arial" w:cs="Arial"/>
          <w:i/>
          <w:lang w:val="kk-KZ"/>
        </w:rPr>
        <w:t>алықтардың жалпы түсім</w:t>
      </w:r>
      <w:r w:rsidR="009009E9" w:rsidRPr="00574748">
        <w:rPr>
          <w:rFonts w:ascii="Arial" w:hAnsi="Arial" w:cs="Arial"/>
          <w:i/>
          <w:lang w:val="kk-KZ"/>
        </w:rPr>
        <w:t xml:space="preserve">нің </w:t>
      </w:r>
      <w:r w:rsidR="00F75CBA" w:rsidRPr="00574748">
        <w:rPr>
          <w:rFonts w:ascii="Arial" w:hAnsi="Arial" w:cs="Arial"/>
          <w:i/>
          <w:lang w:val="kk-KZ"/>
        </w:rPr>
        <w:t>3</w:t>
      </w:r>
      <w:r w:rsidR="00E03262" w:rsidRPr="00574748">
        <w:rPr>
          <w:rFonts w:ascii="Arial" w:hAnsi="Arial" w:cs="Arial"/>
          <w:i/>
          <w:lang w:val="kk-KZ"/>
        </w:rPr>
        <w:t>4,8</w:t>
      </w:r>
      <w:r w:rsidR="009009E9" w:rsidRPr="00574748">
        <w:rPr>
          <w:rFonts w:ascii="Arial" w:hAnsi="Arial" w:cs="Arial"/>
          <w:i/>
          <w:lang w:val="kk-KZ"/>
        </w:rPr>
        <w:t>%-</w:t>
      </w:r>
      <w:r w:rsidR="00FD47B5" w:rsidRPr="00574748">
        <w:rPr>
          <w:rFonts w:ascii="Arial" w:hAnsi="Arial" w:cs="Arial"/>
          <w:i/>
          <w:lang w:val="kk-KZ"/>
        </w:rPr>
        <w:t>ы</w:t>
      </w:r>
      <w:r w:rsidRPr="00574748">
        <w:rPr>
          <w:rFonts w:ascii="Arial" w:hAnsi="Arial" w:cs="Arial"/>
          <w:i/>
          <w:lang w:val="kk-KZ"/>
        </w:rPr>
        <w:t>)</w:t>
      </w:r>
      <w:r w:rsidRPr="00574748">
        <w:rPr>
          <w:rFonts w:ascii="Arial" w:hAnsi="Arial" w:cs="Arial"/>
          <w:sz w:val="28"/>
          <w:szCs w:val="28"/>
          <w:lang w:val="kk-KZ"/>
        </w:rPr>
        <w:t>.</w:t>
      </w:r>
    </w:p>
    <w:p w14:paraId="549597A1" w14:textId="34F6B2F2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AE3384" w:rsidRPr="00574748">
        <w:rPr>
          <w:rFonts w:ascii="Arial" w:hAnsi="Arial" w:cs="Arial"/>
          <w:sz w:val="28"/>
          <w:szCs w:val="28"/>
          <w:lang w:val="kk-KZ"/>
        </w:rPr>
        <w:t>сәуірдегі</w:t>
      </w:r>
      <w:r w:rsidR="009009E9" w:rsidRPr="00574748">
        <w:rPr>
          <w:rFonts w:ascii="Arial" w:hAnsi="Arial" w:cs="Arial"/>
          <w:sz w:val="28"/>
          <w:szCs w:val="28"/>
          <w:lang w:val="kk-KZ"/>
        </w:rPr>
        <w:t xml:space="preserve"> жағдай бойынша </w:t>
      </w:r>
      <w:r w:rsidRPr="00574748">
        <w:rPr>
          <w:rFonts w:ascii="Arial" w:hAnsi="Arial" w:cs="Arial"/>
          <w:sz w:val="28"/>
          <w:szCs w:val="28"/>
          <w:lang w:val="kk-KZ"/>
        </w:rPr>
        <w:t>ШО</w:t>
      </w:r>
      <w:r w:rsidR="000D4E0B" w:rsidRPr="00574748">
        <w:rPr>
          <w:rFonts w:ascii="Arial" w:hAnsi="Arial" w:cs="Arial"/>
          <w:sz w:val="28"/>
          <w:szCs w:val="28"/>
          <w:lang w:val="kk-KZ"/>
        </w:rPr>
        <w:t>К</w:t>
      </w:r>
      <w:r w:rsidRPr="00574748">
        <w:rPr>
          <w:rFonts w:ascii="Arial" w:hAnsi="Arial" w:cs="Arial"/>
          <w:sz w:val="28"/>
          <w:szCs w:val="28"/>
          <w:lang w:val="kk-KZ"/>
        </w:rPr>
        <w:t>-т</w:t>
      </w:r>
      <w:r w:rsidR="000D4E0B" w:rsidRPr="00574748">
        <w:rPr>
          <w:rFonts w:ascii="Arial" w:hAnsi="Arial" w:cs="Arial"/>
          <w:sz w:val="28"/>
          <w:szCs w:val="28"/>
          <w:lang w:val="kk-KZ"/>
        </w:rPr>
        <w:t xml:space="preserve">е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жұмыспен қамтылғандар саны </w:t>
      </w:r>
      <w:r w:rsidRPr="00574748">
        <w:rPr>
          <w:rFonts w:ascii="Arial" w:hAnsi="Arial" w:cs="Arial"/>
          <w:b/>
          <w:sz w:val="28"/>
          <w:szCs w:val="28"/>
          <w:lang w:val="kk-KZ"/>
        </w:rPr>
        <w:t>1</w:t>
      </w:r>
      <w:r w:rsidR="00AE3384" w:rsidRPr="00574748">
        <w:rPr>
          <w:rFonts w:ascii="Arial" w:hAnsi="Arial" w:cs="Arial"/>
          <w:b/>
          <w:sz w:val="28"/>
          <w:szCs w:val="28"/>
          <w:lang w:val="kk-KZ"/>
        </w:rPr>
        <w:t>32</w:t>
      </w:r>
      <w:r w:rsidRPr="00574748">
        <w:rPr>
          <w:rFonts w:ascii="Arial" w:hAnsi="Arial" w:cs="Arial"/>
          <w:b/>
          <w:sz w:val="28"/>
          <w:szCs w:val="28"/>
          <w:lang w:val="kk-KZ"/>
        </w:rPr>
        <w:t>,</w:t>
      </w:r>
      <w:r w:rsidR="00AE3384" w:rsidRPr="00574748">
        <w:rPr>
          <w:rFonts w:ascii="Arial" w:hAnsi="Arial" w:cs="Arial"/>
          <w:b/>
          <w:sz w:val="28"/>
          <w:szCs w:val="28"/>
          <w:lang w:val="kk-KZ"/>
        </w:rPr>
        <w:t>849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мың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адамды құрады (</w:t>
      </w:r>
      <w:r w:rsidRPr="00574748">
        <w:rPr>
          <w:rFonts w:ascii="Arial" w:hAnsi="Arial" w:cs="Arial"/>
          <w:i/>
          <w:lang w:val="kk-KZ"/>
        </w:rPr>
        <w:t>202</w:t>
      </w:r>
      <w:r w:rsidR="00AE3384" w:rsidRPr="00574748">
        <w:rPr>
          <w:rFonts w:ascii="Arial" w:hAnsi="Arial" w:cs="Arial"/>
          <w:i/>
          <w:lang w:val="kk-KZ"/>
        </w:rPr>
        <w:t>5</w:t>
      </w:r>
      <w:r w:rsidRPr="00574748">
        <w:rPr>
          <w:rFonts w:ascii="Arial" w:hAnsi="Arial" w:cs="Arial"/>
          <w:i/>
          <w:lang w:val="kk-KZ"/>
        </w:rPr>
        <w:t xml:space="preserve"> жылғы </w:t>
      </w:r>
      <w:r w:rsidR="00AE3384" w:rsidRPr="00574748">
        <w:rPr>
          <w:rFonts w:ascii="Arial" w:hAnsi="Arial" w:cs="Arial"/>
          <w:i/>
          <w:lang w:val="kk-KZ"/>
        </w:rPr>
        <w:t>наурыз</w:t>
      </w:r>
      <w:r w:rsidRPr="00574748">
        <w:rPr>
          <w:rFonts w:ascii="Arial" w:hAnsi="Arial" w:cs="Arial"/>
          <w:i/>
          <w:lang w:val="kk-KZ"/>
        </w:rPr>
        <w:t xml:space="preserve">ға </w:t>
      </w:r>
      <w:r w:rsidR="00AE3384" w:rsidRPr="00574748">
        <w:rPr>
          <w:rFonts w:ascii="Arial" w:hAnsi="Arial" w:cs="Arial"/>
          <w:i/>
          <w:lang w:val="kk-KZ"/>
        </w:rPr>
        <w:t>93</w:t>
      </w:r>
      <w:r w:rsidRPr="00574748">
        <w:rPr>
          <w:rFonts w:ascii="Arial" w:hAnsi="Arial" w:cs="Arial"/>
          <w:i/>
          <w:lang w:val="kk-KZ"/>
        </w:rPr>
        <w:t>,</w:t>
      </w:r>
      <w:r w:rsidR="00AE3384" w:rsidRPr="00574748">
        <w:rPr>
          <w:rFonts w:ascii="Arial" w:hAnsi="Arial" w:cs="Arial"/>
          <w:i/>
          <w:lang w:val="kk-KZ"/>
        </w:rPr>
        <w:t>8</w:t>
      </w:r>
      <w:r w:rsidRPr="00574748">
        <w:rPr>
          <w:rFonts w:ascii="Arial" w:hAnsi="Arial" w:cs="Arial"/>
          <w:i/>
          <w:lang w:val="kk-KZ"/>
        </w:rPr>
        <w:t>%</w:t>
      </w:r>
      <w:r w:rsidRPr="00574748">
        <w:rPr>
          <w:rFonts w:ascii="Arial" w:hAnsi="Arial" w:cs="Arial"/>
          <w:sz w:val="28"/>
          <w:szCs w:val="28"/>
          <w:lang w:val="kk-KZ"/>
        </w:rPr>
        <w:t>).</w:t>
      </w:r>
    </w:p>
    <w:p w14:paraId="392739A7" w14:textId="3839E262" w:rsidR="00EB48C8" w:rsidRPr="00574748" w:rsidRDefault="009009E9" w:rsidP="00FC5246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202</w:t>
      </w:r>
      <w:r w:rsidR="00AE3384" w:rsidRPr="00574748">
        <w:rPr>
          <w:rFonts w:ascii="Arial" w:hAnsi="Arial" w:cs="Arial"/>
          <w:sz w:val="28"/>
          <w:szCs w:val="28"/>
          <w:lang w:val="kk-KZ"/>
        </w:rPr>
        <w:t>6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жылғы қаңтар-</w:t>
      </w:r>
      <w:r w:rsidR="00021B34" w:rsidRPr="00574748">
        <w:rPr>
          <w:rFonts w:ascii="Arial" w:hAnsi="Arial" w:cs="Arial"/>
          <w:sz w:val="28"/>
          <w:szCs w:val="28"/>
          <w:lang w:val="kk-KZ"/>
        </w:rPr>
        <w:t>наурыз</w:t>
      </w:r>
      <w:r w:rsidR="000D4E0B" w:rsidRPr="00574748">
        <w:rPr>
          <w:rFonts w:ascii="Arial" w:hAnsi="Arial" w:cs="Arial"/>
          <w:sz w:val="28"/>
          <w:szCs w:val="28"/>
          <w:lang w:val="kk-KZ"/>
        </w:rPr>
        <w:t>да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574748">
        <w:rPr>
          <w:rFonts w:ascii="Arial" w:hAnsi="Arial" w:cs="Arial"/>
          <w:sz w:val="28"/>
          <w:szCs w:val="28"/>
          <w:lang w:val="kk-KZ"/>
        </w:rPr>
        <w:t>ШО</w:t>
      </w:r>
      <w:r w:rsidR="000D4E0B" w:rsidRPr="00574748">
        <w:rPr>
          <w:rFonts w:ascii="Arial" w:hAnsi="Arial" w:cs="Arial"/>
          <w:sz w:val="28"/>
          <w:szCs w:val="28"/>
          <w:lang w:val="kk-KZ"/>
        </w:rPr>
        <w:t>К</w:t>
      </w:r>
      <w:r w:rsidR="00EB48C8" w:rsidRPr="00574748">
        <w:rPr>
          <w:rFonts w:ascii="Arial" w:hAnsi="Arial" w:cs="Arial"/>
          <w:sz w:val="28"/>
          <w:szCs w:val="28"/>
          <w:lang w:val="kk-KZ"/>
        </w:rPr>
        <w:t xml:space="preserve"> өндірісі, жұмыстары</w:t>
      </w:r>
      <w:r w:rsidR="000D4E0B" w:rsidRPr="00574748">
        <w:rPr>
          <w:rFonts w:ascii="Arial" w:hAnsi="Arial" w:cs="Arial"/>
          <w:sz w:val="28"/>
          <w:szCs w:val="28"/>
          <w:lang w:val="kk-KZ"/>
        </w:rPr>
        <w:t xml:space="preserve"> мен</w:t>
      </w:r>
      <w:r w:rsidR="00EB48C8" w:rsidRPr="00574748">
        <w:rPr>
          <w:rFonts w:ascii="Arial" w:hAnsi="Arial" w:cs="Arial"/>
          <w:sz w:val="28"/>
          <w:szCs w:val="28"/>
          <w:lang w:val="kk-KZ"/>
        </w:rPr>
        <w:t xml:space="preserve"> қызметтерінің</w:t>
      </w:r>
      <w:r w:rsidR="000D4E0B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574748">
        <w:rPr>
          <w:rFonts w:ascii="Arial" w:hAnsi="Arial" w:cs="Arial"/>
          <w:sz w:val="28"/>
          <w:szCs w:val="28"/>
          <w:lang w:val="kk-KZ"/>
        </w:rPr>
        <w:t>көлемі</w:t>
      </w:r>
      <w:r w:rsidR="00FC5246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021B34" w:rsidRPr="00574748">
        <w:rPr>
          <w:rFonts w:ascii="Arial" w:hAnsi="Arial" w:cs="Arial"/>
          <w:b/>
          <w:sz w:val="28"/>
          <w:szCs w:val="28"/>
          <w:lang w:val="kk-KZ"/>
        </w:rPr>
        <w:t>531</w:t>
      </w:r>
      <w:r w:rsidR="00EB48C8" w:rsidRPr="00574748">
        <w:rPr>
          <w:rFonts w:ascii="Arial" w:hAnsi="Arial" w:cs="Arial"/>
          <w:b/>
          <w:sz w:val="28"/>
          <w:szCs w:val="28"/>
          <w:lang w:val="kk-KZ"/>
        </w:rPr>
        <w:t>,</w:t>
      </w:r>
      <w:r w:rsidR="00021B34" w:rsidRPr="00574748">
        <w:rPr>
          <w:rFonts w:ascii="Arial" w:hAnsi="Arial" w:cs="Arial"/>
          <w:b/>
          <w:sz w:val="28"/>
          <w:szCs w:val="28"/>
          <w:lang w:val="kk-KZ"/>
        </w:rPr>
        <w:t>7</w:t>
      </w:r>
      <w:r w:rsidR="00EB48C8" w:rsidRPr="00574748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="00EB48C8" w:rsidRPr="00574748">
        <w:rPr>
          <w:rFonts w:ascii="Arial" w:hAnsi="Arial" w:cs="Arial"/>
          <w:sz w:val="28"/>
          <w:szCs w:val="28"/>
          <w:lang w:val="kk-KZ"/>
        </w:rPr>
        <w:t xml:space="preserve"> теңгені </w:t>
      </w:r>
      <w:r w:rsidR="00285B78" w:rsidRPr="00574748">
        <w:rPr>
          <w:rFonts w:ascii="Arial" w:hAnsi="Arial" w:cs="Arial"/>
          <w:sz w:val="28"/>
          <w:szCs w:val="28"/>
          <w:lang w:val="kk-KZ"/>
        </w:rPr>
        <w:t xml:space="preserve">құрайды </w:t>
      </w:r>
      <w:r w:rsidR="00285B78" w:rsidRPr="00574748">
        <w:rPr>
          <w:rFonts w:ascii="Arial" w:hAnsi="Arial" w:cs="Arial"/>
          <w:i/>
          <w:iCs/>
          <w:lang w:val="kk-KZ"/>
        </w:rPr>
        <w:t>(</w:t>
      </w:r>
      <w:r w:rsidR="000D4E0B" w:rsidRPr="00574748">
        <w:rPr>
          <w:rFonts w:ascii="Arial" w:hAnsi="Arial" w:cs="Arial"/>
          <w:i/>
          <w:iCs/>
          <w:lang w:val="kk-KZ"/>
        </w:rPr>
        <w:t>202</w:t>
      </w:r>
      <w:r w:rsidR="00021B34" w:rsidRPr="00574748">
        <w:rPr>
          <w:rFonts w:ascii="Arial" w:hAnsi="Arial" w:cs="Arial"/>
          <w:i/>
          <w:iCs/>
          <w:lang w:val="kk-KZ"/>
        </w:rPr>
        <w:t>5</w:t>
      </w:r>
      <w:r w:rsidR="000D4E0B" w:rsidRPr="00574748">
        <w:rPr>
          <w:rFonts w:ascii="Arial" w:hAnsi="Arial" w:cs="Arial"/>
          <w:i/>
          <w:iCs/>
          <w:lang w:val="kk-KZ"/>
        </w:rPr>
        <w:t xml:space="preserve"> жылғы </w:t>
      </w:r>
      <w:r w:rsidR="00285B78" w:rsidRPr="00574748">
        <w:rPr>
          <w:rFonts w:ascii="Arial" w:hAnsi="Arial" w:cs="Arial"/>
          <w:i/>
          <w:lang w:val="kk-KZ"/>
        </w:rPr>
        <w:t>ұқсас кезеңге 10</w:t>
      </w:r>
      <w:r w:rsidR="00021B34" w:rsidRPr="00574748">
        <w:rPr>
          <w:rFonts w:ascii="Arial" w:hAnsi="Arial" w:cs="Arial"/>
          <w:i/>
          <w:lang w:val="kk-KZ"/>
        </w:rPr>
        <w:t>3</w:t>
      </w:r>
      <w:r w:rsidR="00285B78" w:rsidRPr="00574748">
        <w:rPr>
          <w:rFonts w:ascii="Arial" w:hAnsi="Arial" w:cs="Arial"/>
          <w:i/>
          <w:lang w:val="kk-KZ"/>
        </w:rPr>
        <w:t>,</w:t>
      </w:r>
      <w:r w:rsidR="00021B34" w:rsidRPr="00574748">
        <w:rPr>
          <w:rFonts w:ascii="Arial" w:hAnsi="Arial" w:cs="Arial"/>
          <w:i/>
          <w:lang w:val="kk-KZ"/>
        </w:rPr>
        <w:t>1</w:t>
      </w:r>
      <w:r w:rsidR="00285B78" w:rsidRPr="00574748">
        <w:rPr>
          <w:rFonts w:ascii="Arial" w:hAnsi="Arial" w:cs="Arial"/>
          <w:i/>
          <w:lang w:val="kk-KZ"/>
        </w:rPr>
        <w:t>%</w:t>
      </w:r>
      <w:r w:rsidR="00EB48C8" w:rsidRPr="00574748">
        <w:rPr>
          <w:rFonts w:ascii="Arial" w:hAnsi="Arial" w:cs="Arial"/>
          <w:sz w:val="28"/>
          <w:szCs w:val="28"/>
          <w:lang w:val="kk-KZ"/>
        </w:rPr>
        <w:t>).</w:t>
      </w:r>
    </w:p>
    <w:p w14:paraId="30DB7E48" w14:textId="2DD78782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202</w:t>
      </w:r>
      <w:r w:rsidR="00021B34" w:rsidRPr="00574748">
        <w:rPr>
          <w:rFonts w:ascii="Arial" w:hAnsi="Arial" w:cs="Arial"/>
          <w:sz w:val="28"/>
          <w:szCs w:val="28"/>
          <w:lang w:val="kk-KZ"/>
        </w:rPr>
        <w:t>6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жылғы қаңтар-</w:t>
      </w:r>
      <w:r w:rsidR="00021B34" w:rsidRPr="00574748">
        <w:rPr>
          <w:rFonts w:ascii="Arial" w:hAnsi="Arial" w:cs="Arial"/>
          <w:sz w:val="28"/>
          <w:szCs w:val="28"/>
          <w:lang w:val="kk-KZ"/>
        </w:rPr>
        <w:t>наурыз</w:t>
      </w:r>
      <w:r w:rsidRPr="00574748">
        <w:rPr>
          <w:rFonts w:ascii="Arial" w:hAnsi="Arial" w:cs="Arial"/>
          <w:sz w:val="28"/>
          <w:szCs w:val="28"/>
          <w:lang w:val="kk-KZ"/>
        </w:rPr>
        <w:t>дағы ШОК-т</w:t>
      </w:r>
      <w:r w:rsidR="000D4E0B" w:rsidRPr="00574748">
        <w:rPr>
          <w:rFonts w:ascii="Arial" w:hAnsi="Arial" w:cs="Arial"/>
          <w:sz w:val="28"/>
          <w:szCs w:val="28"/>
          <w:lang w:val="kk-KZ"/>
        </w:rPr>
        <w:t>і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ң жалпы қосылған құны </w:t>
      </w:r>
      <w:r w:rsidR="00277B80" w:rsidRPr="00574748">
        <w:rPr>
          <w:rFonts w:ascii="Arial" w:hAnsi="Arial" w:cs="Arial"/>
          <w:sz w:val="28"/>
          <w:szCs w:val="28"/>
          <w:lang w:val="kk-KZ"/>
        </w:rPr>
        <w:br/>
      </w:r>
      <w:r w:rsidR="00021B34" w:rsidRPr="00574748">
        <w:rPr>
          <w:rFonts w:ascii="Arial" w:hAnsi="Arial" w:cs="Arial"/>
          <w:b/>
          <w:sz w:val="28"/>
          <w:szCs w:val="28"/>
          <w:lang w:val="kk-KZ"/>
        </w:rPr>
        <w:t>307</w:t>
      </w:r>
      <w:r w:rsidRPr="00574748">
        <w:rPr>
          <w:rFonts w:ascii="Arial" w:hAnsi="Arial" w:cs="Arial"/>
          <w:b/>
          <w:sz w:val="28"/>
          <w:szCs w:val="28"/>
          <w:lang w:val="kk-KZ"/>
        </w:rPr>
        <w:t>,9</w:t>
      </w:r>
      <w:r w:rsidR="00021B34" w:rsidRPr="00574748">
        <w:rPr>
          <w:rFonts w:ascii="Arial" w:hAnsi="Arial" w:cs="Arial"/>
          <w:b/>
          <w:sz w:val="28"/>
          <w:szCs w:val="28"/>
          <w:lang w:val="kk-KZ"/>
        </w:rPr>
        <w:t>02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="00277B80" w:rsidRPr="00574748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теңгені немесе </w:t>
      </w:r>
      <w:r w:rsidRPr="00574748">
        <w:rPr>
          <w:rFonts w:ascii="Arial" w:hAnsi="Arial" w:cs="Arial"/>
          <w:b/>
          <w:sz w:val="28"/>
          <w:szCs w:val="28"/>
          <w:lang w:val="kk-KZ"/>
        </w:rPr>
        <w:t>3</w:t>
      </w:r>
      <w:r w:rsidR="00021B34" w:rsidRPr="00574748">
        <w:rPr>
          <w:rFonts w:ascii="Arial" w:hAnsi="Arial" w:cs="Arial"/>
          <w:b/>
          <w:sz w:val="28"/>
          <w:szCs w:val="28"/>
          <w:lang w:val="kk-KZ"/>
        </w:rPr>
        <w:t>1</w:t>
      </w:r>
      <w:r w:rsidRPr="00574748">
        <w:rPr>
          <w:rFonts w:ascii="Arial" w:hAnsi="Arial" w:cs="Arial"/>
          <w:b/>
          <w:sz w:val="28"/>
          <w:szCs w:val="28"/>
          <w:lang w:val="kk-KZ"/>
        </w:rPr>
        <w:t>,</w:t>
      </w:r>
      <w:r w:rsidR="00021B34" w:rsidRPr="00574748">
        <w:rPr>
          <w:rFonts w:ascii="Arial" w:hAnsi="Arial" w:cs="Arial"/>
          <w:b/>
          <w:sz w:val="28"/>
          <w:szCs w:val="28"/>
          <w:lang w:val="kk-KZ"/>
        </w:rPr>
        <w:t>2</w:t>
      </w:r>
      <w:r w:rsidRPr="00574748">
        <w:rPr>
          <w:rFonts w:ascii="Arial" w:hAnsi="Arial" w:cs="Arial"/>
          <w:b/>
          <w:sz w:val="28"/>
          <w:szCs w:val="28"/>
          <w:lang w:val="kk-KZ"/>
        </w:rPr>
        <w:t>%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-</w:t>
      </w:r>
      <w:r w:rsidR="000D4E0B" w:rsidRPr="00574748">
        <w:rPr>
          <w:rFonts w:ascii="Arial" w:hAnsi="Arial" w:cs="Arial"/>
          <w:sz w:val="28"/>
          <w:szCs w:val="28"/>
          <w:lang w:val="kk-KZ"/>
        </w:rPr>
        <w:t>ды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құрайды.</w:t>
      </w:r>
    </w:p>
    <w:p w14:paraId="6F8855FD" w14:textId="50D7AC9A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2026 жылдың қаңтар-</w:t>
      </w:r>
      <w:r w:rsidR="00E03262" w:rsidRPr="00574748">
        <w:rPr>
          <w:rFonts w:ascii="Arial" w:hAnsi="Arial" w:cs="Arial"/>
          <w:sz w:val="28"/>
          <w:szCs w:val="28"/>
          <w:lang w:val="kk-KZ"/>
        </w:rPr>
        <w:t>тамыз</w:t>
      </w:r>
      <w:r w:rsidR="00FD47B5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Pr="00574748">
        <w:rPr>
          <w:rFonts w:ascii="Arial" w:hAnsi="Arial" w:cs="Arial"/>
          <w:sz w:val="28"/>
          <w:szCs w:val="28"/>
          <w:lang w:val="kk-KZ"/>
        </w:rPr>
        <w:t>айларында ШО</w:t>
      </w:r>
      <w:r w:rsidR="000D4E0B" w:rsidRPr="00574748">
        <w:rPr>
          <w:rFonts w:ascii="Arial" w:hAnsi="Arial" w:cs="Arial"/>
          <w:sz w:val="28"/>
          <w:szCs w:val="28"/>
          <w:lang w:val="kk-KZ"/>
        </w:rPr>
        <w:t>К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субъектілерінде </w:t>
      </w:r>
      <w:r w:rsidR="00277B80" w:rsidRPr="00574748">
        <w:rPr>
          <w:rFonts w:ascii="Arial" w:hAnsi="Arial" w:cs="Arial"/>
          <w:sz w:val="28"/>
          <w:szCs w:val="28"/>
          <w:lang w:val="kk-KZ"/>
        </w:rPr>
        <w:br/>
      </w:r>
      <w:r w:rsidR="00021B34" w:rsidRPr="00574748">
        <w:rPr>
          <w:rFonts w:ascii="Arial" w:hAnsi="Arial" w:cs="Arial"/>
          <w:b/>
          <w:sz w:val="28"/>
          <w:szCs w:val="28"/>
          <w:lang w:val="kk-KZ"/>
        </w:rPr>
        <w:t>3</w:t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 xml:space="preserve"> 796 </w:t>
      </w:r>
      <w:r w:rsidRPr="00574748">
        <w:rPr>
          <w:rFonts w:ascii="Arial" w:hAnsi="Arial" w:cs="Arial"/>
          <w:sz w:val="28"/>
          <w:szCs w:val="28"/>
          <w:lang w:val="kk-KZ"/>
        </w:rPr>
        <w:t>жаңа жұмыс орны құрылды</w:t>
      </w:r>
      <w:r w:rsidR="00277B80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277B80" w:rsidRPr="00574748">
        <w:rPr>
          <w:rFonts w:ascii="Arial" w:hAnsi="Arial" w:cs="Arial"/>
          <w:i/>
          <w:lang w:val="kk-KZ"/>
        </w:rPr>
        <w:t>(аудан/ қала әкімдіктерінің деректері бойынша)</w:t>
      </w:r>
      <w:r w:rsidRPr="00574748">
        <w:rPr>
          <w:rFonts w:ascii="Arial" w:hAnsi="Arial" w:cs="Arial"/>
          <w:sz w:val="28"/>
          <w:szCs w:val="28"/>
          <w:lang w:val="kk-KZ"/>
        </w:rPr>
        <w:t>.</w:t>
      </w:r>
    </w:p>
    <w:p w14:paraId="33DFF924" w14:textId="65F595BB" w:rsidR="00EB48C8" w:rsidRPr="00574748" w:rsidRDefault="00EB48C8" w:rsidP="00A828BC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E03262" w:rsidRPr="00574748">
        <w:rPr>
          <w:rFonts w:ascii="Arial" w:hAnsi="Arial" w:cs="Arial"/>
          <w:sz w:val="28"/>
          <w:szCs w:val="28"/>
          <w:lang w:val="kk-KZ"/>
        </w:rPr>
        <w:t>шілдеде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ЕДБ </w:t>
      </w:r>
      <w:r w:rsidR="00277B80" w:rsidRPr="00574748">
        <w:rPr>
          <w:rFonts w:ascii="Arial" w:hAnsi="Arial" w:cs="Arial"/>
          <w:sz w:val="28"/>
          <w:szCs w:val="28"/>
          <w:lang w:val="kk-KZ"/>
        </w:rPr>
        <w:t xml:space="preserve">ШОК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субъектілеріне </w:t>
      </w:r>
      <w:r w:rsidR="00A828BC" w:rsidRPr="00574748">
        <w:rPr>
          <w:rFonts w:ascii="Arial" w:hAnsi="Arial" w:cs="Arial"/>
          <w:sz w:val="28"/>
          <w:szCs w:val="28"/>
          <w:lang w:val="kk-KZ"/>
        </w:rPr>
        <w:br/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>123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теңгеге</w:t>
      </w:r>
      <w:r w:rsidR="000D4E0B" w:rsidRPr="00574748">
        <w:rPr>
          <w:rFonts w:ascii="Arial" w:hAnsi="Arial" w:cs="Arial"/>
          <w:sz w:val="28"/>
          <w:szCs w:val="28"/>
          <w:lang w:val="kk-KZ"/>
        </w:rPr>
        <w:t xml:space="preserve"> несиелер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берді, бұл бизнеске берілген кредиттер көлемінің </w:t>
      </w:r>
      <w:r w:rsidRPr="00574748">
        <w:rPr>
          <w:rFonts w:ascii="Arial" w:hAnsi="Arial" w:cs="Arial"/>
          <w:b/>
          <w:sz w:val="28"/>
          <w:szCs w:val="28"/>
          <w:lang w:val="kk-KZ"/>
        </w:rPr>
        <w:t>9</w:t>
      </w:r>
      <w:r w:rsidR="002973A5" w:rsidRPr="00574748">
        <w:rPr>
          <w:rFonts w:ascii="Arial" w:hAnsi="Arial" w:cs="Arial"/>
          <w:b/>
          <w:sz w:val="28"/>
          <w:szCs w:val="28"/>
          <w:lang w:val="kk-KZ"/>
        </w:rPr>
        <w:t>8</w:t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>,2</w:t>
      </w:r>
      <w:r w:rsidRPr="00574748">
        <w:rPr>
          <w:rFonts w:ascii="Arial" w:hAnsi="Arial" w:cs="Arial"/>
          <w:b/>
          <w:sz w:val="28"/>
          <w:szCs w:val="28"/>
          <w:lang w:val="kk-KZ"/>
        </w:rPr>
        <w:t>%</w:t>
      </w:r>
      <w:r w:rsidR="00285B78" w:rsidRPr="00574748">
        <w:rPr>
          <w:rFonts w:ascii="Arial" w:hAnsi="Arial" w:cs="Arial"/>
          <w:sz w:val="28"/>
          <w:szCs w:val="28"/>
          <w:lang w:val="kk-KZ"/>
        </w:rPr>
        <w:t>-</w:t>
      </w:r>
      <w:r w:rsidR="00A828BC" w:rsidRPr="00574748">
        <w:rPr>
          <w:rFonts w:ascii="Arial" w:hAnsi="Arial" w:cs="Arial"/>
          <w:sz w:val="28"/>
          <w:szCs w:val="28"/>
          <w:lang w:val="kk-KZ"/>
        </w:rPr>
        <w:t xml:space="preserve">ын құрайды </w:t>
      </w:r>
      <w:r w:rsidRPr="00574748">
        <w:rPr>
          <w:rFonts w:ascii="Arial" w:hAnsi="Arial" w:cs="Arial"/>
          <w:sz w:val="28"/>
          <w:szCs w:val="28"/>
          <w:lang w:val="kk-KZ"/>
        </w:rPr>
        <w:t>(</w:t>
      </w:r>
      <w:r w:rsidRPr="00574748">
        <w:rPr>
          <w:rFonts w:ascii="Arial" w:hAnsi="Arial" w:cs="Arial"/>
          <w:i/>
          <w:lang w:val="kk-KZ"/>
        </w:rPr>
        <w:t xml:space="preserve">немесе банк секторы кредиттерінің жалпы көлемінің </w:t>
      </w:r>
      <w:r w:rsidR="00FD47B5" w:rsidRPr="00574748">
        <w:rPr>
          <w:rFonts w:ascii="Arial" w:hAnsi="Arial" w:cs="Arial"/>
          <w:i/>
          <w:lang w:val="kk-KZ"/>
        </w:rPr>
        <w:t>3</w:t>
      </w:r>
      <w:r w:rsidR="00021B34" w:rsidRPr="00574748">
        <w:rPr>
          <w:rFonts w:ascii="Arial" w:hAnsi="Arial" w:cs="Arial"/>
          <w:i/>
          <w:lang w:val="kk-KZ"/>
        </w:rPr>
        <w:t>6</w:t>
      </w:r>
      <w:r w:rsidR="00FD47B5" w:rsidRPr="00574748">
        <w:rPr>
          <w:rFonts w:ascii="Arial" w:hAnsi="Arial" w:cs="Arial"/>
          <w:i/>
          <w:lang w:val="kk-KZ"/>
        </w:rPr>
        <w:t>,</w:t>
      </w:r>
      <w:r w:rsidR="00E03262" w:rsidRPr="00574748">
        <w:rPr>
          <w:rFonts w:ascii="Arial" w:hAnsi="Arial" w:cs="Arial"/>
          <w:i/>
          <w:lang w:val="kk-KZ"/>
        </w:rPr>
        <w:t>1</w:t>
      </w:r>
      <w:r w:rsidRPr="00574748">
        <w:rPr>
          <w:rFonts w:ascii="Arial" w:hAnsi="Arial" w:cs="Arial"/>
          <w:i/>
          <w:lang w:val="kk-KZ"/>
        </w:rPr>
        <w:t>%</w:t>
      </w:r>
      <w:r w:rsidR="00A828BC" w:rsidRPr="00574748">
        <w:rPr>
          <w:rFonts w:ascii="Arial" w:hAnsi="Arial" w:cs="Arial"/>
          <w:i/>
          <w:lang w:val="kk-KZ"/>
        </w:rPr>
        <w:t>-ы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). Ауыл шаруашылығы саласындағы банк секторының кредиттері </w:t>
      </w:r>
      <w:r w:rsidR="00FD47B5" w:rsidRPr="00574748">
        <w:rPr>
          <w:rFonts w:ascii="Arial" w:hAnsi="Arial" w:cs="Arial"/>
          <w:sz w:val="28"/>
          <w:szCs w:val="28"/>
          <w:lang w:val="kk-KZ"/>
        </w:rPr>
        <w:t>–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>24,9</w:t>
      </w:r>
      <w:r w:rsidRPr="00574748">
        <w:rPr>
          <w:rFonts w:ascii="Arial" w:hAnsi="Arial" w:cs="Arial"/>
          <w:b/>
          <w:sz w:val="28"/>
          <w:szCs w:val="28"/>
          <w:lang w:val="kk-KZ"/>
        </w:rPr>
        <w:t>%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, ауыл шаруашылығы өнімін </w:t>
      </w:r>
      <w:r w:rsidR="00A828BC" w:rsidRPr="00574748">
        <w:rPr>
          <w:rFonts w:ascii="Arial" w:hAnsi="Arial" w:cs="Arial"/>
          <w:sz w:val="28"/>
          <w:szCs w:val="28"/>
          <w:lang w:val="kk-KZ"/>
        </w:rPr>
        <w:t xml:space="preserve">қайта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өңдейтін өнеркәсіп саласында </w:t>
      </w:r>
      <w:r w:rsidR="00FD47B5" w:rsidRPr="00574748">
        <w:rPr>
          <w:rFonts w:ascii="Arial" w:hAnsi="Arial" w:cs="Arial"/>
          <w:sz w:val="28"/>
          <w:szCs w:val="28"/>
          <w:lang w:val="kk-KZ"/>
        </w:rPr>
        <w:t>–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021B34" w:rsidRPr="00574748">
        <w:rPr>
          <w:rFonts w:ascii="Arial" w:hAnsi="Arial" w:cs="Arial"/>
          <w:b/>
          <w:sz w:val="28"/>
          <w:szCs w:val="28"/>
          <w:lang w:val="kk-KZ"/>
        </w:rPr>
        <w:t>5</w:t>
      </w:r>
      <w:r w:rsidR="00E03262" w:rsidRPr="00574748">
        <w:rPr>
          <w:rFonts w:ascii="Arial" w:hAnsi="Arial" w:cs="Arial"/>
          <w:b/>
          <w:sz w:val="28"/>
          <w:szCs w:val="28"/>
          <w:lang w:val="kk-KZ"/>
        </w:rPr>
        <w:t>,1</w:t>
      </w:r>
      <w:r w:rsidRPr="00574748">
        <w:rPr>
          <w:rFonts w:ascii="Arial" w:hAnsi="Arial" w:cs="Arial"/>
          <w:b/>
          <w:sz w:val="28"/>
          <w:szCs w:val="28"/>
          <w:lang w:val="kk-KZ"/>
        </w:rPr>
        <w:t>%</w:t>
      </w:r>
      <w:r w:rsidR="00A828BC" w:rsidRPr="00574748">
        <w:rPr>
          <w:rFonts w:ascii="Arial" w:hAnsi="Arial" w:cs="Arial"/>
          <w:sz w:val="28"/>
          <w:szCs w:val="28"/>
          <w:lang w:val="kk-KZ"/>
        </w:rPr>
        <w:t>-</w:t>
      </w:r>
      <w:r w:rsidR="00A828BC" w:rsidRPr="00574748">
        <w:rPr>
          <w:rFonts w:ascii="Arial" w:hAnsi="Arial" w:cs="Arial"/>
          <w:bCs/>
          <w:sz w:val="28"/>
          <w:szCs w:val="28"/>
          <w:lang w:val="kk-KZ"/>
        </w:rPr>
        <w:t>ды құрайды</w:t>
      </w:r>
      <w:r w:rsidRPr="00574748">
        <w:rPr>
          <w:rFonts w:ascii="Arial" w:hAnsi="Arial" w:cs="Arial"/>
          <w:sz w:val="28"/>
          <w:szCs w:val="28"/>
          <w:lang w:val="kk-KZ"/>
        </w:rPr>
        <w:t>.</w:t>
      </w:r>
    </w:p>
    <w:p w14:paraId="209EF15C" w14:textId="43DA38E2" w:rsidR="00EB48C8" w:rsidRPr="00574748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26EEF0A9" w14:textId="0CBC8253" w:rsidR="00D64373" w:rsidRPr="00574748" w:rsidRDefault="00D64373" w:rsidP="002D430E">
      <w:pPr>
        <w:widowControl w:val="0"/>
        <w:jc w:val="center"/>
        <w:rPr>
          <w:rFonts w:ascii="Arial" w:hAnsi="Arial" w:cs="Arial"/>
          <w:i/>
          <w:szCs w:val="28"/>
          <w:lang w:val="kk-KZ"/>
        </w:rPr>
      </w:pP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Шағын және орта кәсіпкерлік субъектілерін мемлекеттік қолдау </w:t>
      </w:r>
      <w:r w:rsidRPr="00574748">
        <w:rPr>
          <w:rFonts w:ascii="Arial" w:hAnsi="Arial" w:cs="Arial"/>
          <w:i/>
          <w:szCs w:val="28"/>
          <w:lang w:val="kk-KZ"/>
        </w:rPr>
        <w:t>(«Кәсіпкерлікті дамытудың кешенді бағдарламасы», «Іскер аймақ» шағын бизнесті қолдаудың бірыңғай бағдарламасы»)</w:t>
      </w:r>
    </w:p>
    <w:p w14:paraId="2AB89F2D" w14:textId="13E0C1F0" w:rsidR="00285B78" w:rsidRPr="00574748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37CAC65A" w14:textId="32D233EC" w:rsidR="002973A5" w:rsidRPr="00574748" w:rsidRDefault="002973A5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E03262" w:rsidRPr="00574748">
        <w:rPr>
          <w:rFonts w:ascii="Arial" w:hAnsi="Arial" w:cs="Arial"/>
          <w:sz w:val="28"/>
          <w:szCs w:val="28"/>
          <w:lang w:val="kk-KZ"/>
        </w:rPr>
        <w:t xml:space="preserve">тамызда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жалпы сомасы </w:t>
      </w:r>
      <w:r w:rsidR="00574748" w:rsidRPr="00574748">
        <w:rPr>
          <w:rFonts w:ascii="Arial" w:hAnsi="Arial" w:cs="Arial"/>
          <w:b/>
          <w:sz w:val="28"/>
          <w:szCs w:val="28"/>
          <w:lang w:val="kk-KZ"/>
        </w:rPr>
        <w:t>369,8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теңгеге </w:t>
      </w:r>
      <w:r w:rsidR="00D64373" w:rsidRPr="00574748">
        <w:rPr>
          <w:rFonts w:ascii="Arial" w:hAnsi="Arial" w:cs="Arial"/>
          <w:sz w:val="28"/>
          <w:szCs w:val="28"/>
          <w:lang w:val="kk-KZ"/>
        </w:rPr>
        <w:br/>
      </w:r>
      <w:r w:rsidR="00574748" w:rsidRPr="00574748">
        <w:rPr>
          <w:rFonts w:ascii="Arial" w:hAnsi="Arial" w:cs="Arial"/>
          <w:b/>
          <w:sz w:val="28"/>
          <w:szCs w:val="28"/>
          <w:lang w:val="kk-KZ"/>
        </w:rPr>
        <w:t xml:space="preserve">3 </w:t>
      </w:r>
      <w:r w:rsidRPr="00574748">
        <w:rPr>
          <w:rFonts w:ascii="Arial" w:hAnsi="Arial" w:cs="Arial"/>
          <w:sz w:val="28"/>
          <w:szCs w:val="28"/>
          <w:lang w:val="kk-KZ"/>
        </w:rPr>
        <w:t>жоба мақұлданды.</w:t>
      </w:r>
    </w:p>
    <w:p w14:paraId="4D711B2E" w14:textId="00933B60" w:rsidR="00285B78" w:rsidRPr="00574748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b/>
          <w:bCs/>
          <w:sz w:val="28"/>
          <w:szCs w:val="28"/>
          <w:lang w:val="kk-KZ"/>
        </w:rPr>
        <w:t>2026 жылы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шағын және орта бизнесті қолдау мен дамытуды іске асыруға 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2 </w:t>
      </w:r>
      <w:r w:rsidR="002973A5" w:rsidRPr="00574748">
        <w:rPr>
          <w:rFonts w:ascii="Arial" w:hAnsi="Arial" w:cs="Arial"/>
          <w:b/>
          <w:sz w:val="28"/>
          <w:szCs w:val="28"/>
          <w:lang w:val="kk-KZ"/>
        </w:rPr>
        <w:t>283</w:t>
      </w:r>
      <w:r w:rsidRPr="00574748">
        <w:rPr>
          <w:rFonts w:ascii="Arial" w:hAnsi="Arial" w:cs="Arial"/>
          <w:b/>
          <w:sz w:val="28"/>
          <w:szCs w:val="28"/>
          <w:lang w:val="kk-KZ"/>
        </w:rPr>
        <w:t>,</w:t>
      </w:r>
      <w:r w:rsidR="002973A5" w:rsidRPr="00574748">
        <w:rPr>
          <w:rFonts w:ascii="Arial" w:hAnsi="Arial" w:cs="Arial"/>
          <w:b/>
          <w:sz w:val="28"/>
          <w:szCs w:val="28"/>
          <w:lang w:val="kk-KZ"/>
        </w:rPr>
        <w:t>886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 </w:t>
      </w: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(ЖБ – </w:t>
      </w:r>
      <w:r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 xml:space="preserve">2 </w:t>
      </w:r>
      <w:r w:rsidR="002973A5"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>283</w:t>
      </w:r>
      <w:r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>,</w:t>
      </w:r>
      <w:r w:rsidR="002973A5"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>886</w:t>
      </w:r>
      <w:r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 xml:space="preserve"> млн.</w:t>
      </w: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 теңге) </w:t>
      </w:r>
      <w:r w:rsidRPr="00574748">
        <w:rPr>
          <w:rFonts w:ascii="Arial" w:hAnsi="Arial" w:cs="Arial"/>
          <w:sz w:val="28"/>
          <w:szCs w:val="28"/>
          <w:lang w:val="kk-KZ"/>
        </w:rPr>
        <w:t>бөлінді, оның ішінде:</w:t>
      </w:r>
    </w:p>
    <w:p w14:paraId="072C816A" w14:textId="6943BED8" w:rsidR="00285B78" w:rsidRPr="00574748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lastRenderedPageBreak/>
        <w:t xml:space="preserve">- субсидиялауға </w:t>
      </w:r>
      <w:r w:rsidRPr="00574748">
        <w:rPr>
          <w:rFonts w:ascii="Arial" w:hAnsi="Arial" w:cs="Arial"/>
          <w:b/>
          <w:sz w:val="28"/>
          <w:szCs w:val="28"/>
          <w:lang w:val="kk-KZ"/>
        </w:rPr>
        <w:t>2 122,494 млн.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 (ЖБ - </w:t>
      </w:r>
      <w:r w:rsidRPr="00574748">
        <w:rPr>
          <w:rFonts w:ascii="Arial" w:hAnsi="Arial" w:cs="Arial"/>
          <w:b/>
          <w:sz w:val="28"/>
          <w:szCs w:val="28"/>
          <w:lang w:val="kk-KZ"/>
        </w:rPr>
        <w:t>2 122,494 млн.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теңге)</w:t>
      </w:r>
      <w:r w:rsidR="00A828BC" w:rsidRPr="00574748">
        <w:rPr>
          <w:rFonts w:ascii="Arial" w:hAnsi="Arial" w:cs="Arial"/>
          <w:sz w:val="28"/>
          <w:szCs w:val="28"/>
          <w:lang w:val="kk-KZ"/>
        </w:rPr>
        <w:t xml:space="preserve"> бөлінді</w:t>
      </w:r>
      <w:r w:rsidRPr="00574748">
        <w:rPr>
          <w:rFonts w:ascii="Arial" w:hAnsi="Arial" w:cs="Arial"/>
          <w:sz w:val="28"/>
          <w:szCs w:val="28"/>
          <w:lang w:val="kk-KZ"/>
        </w:rPr>
        <w:t>;</w:t>
      </w:r>
    </w:p>
    <w:p w14:paraId="66FD5EE6" w14:textId="3723658F" w:rsidR="002973A5" w:rsidRPr="00574748" w:rsidRDefault="00574748" w:rsidP="00D64373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574748">
        <w:rPr>
          <w:rFonts w:ascii="Arial" w:hAnsi="Arial" w:cs="Arial"/>
          <w:b/>
          <w:i/>
          <w:lang w:val="kk-KZ"/>
        </w:rPr>
        <w:t>369,8</w:t>
      </w:r>
      <w:r w:rsidR="00D64373" w:rsidRPr="00574748">
        <w:rPr>
          <w:rFonts w:ascii="Arial" w:hAnsi="Arial" w:cs="Arial"/>
          <w:b/>
          <w:i/>
          <w:lang w:val="kk-KZ"/>
        </w:rPr>
        <w:t xml:space="preserve"> млн.</w:t>
      </w:r>
      <w:r w:rsidR="00D64373" w:rsidRPr="00574748">
        <w:rPr>
          <w:rFonts w:ascii="Arial" w:hAnsi="Arial" w:cs="Arial"/>
          <w:i/>
          <w:lang w:val="kk-KZ"/>
        </w:rPr>
        <w:t xml:space="preserve"> теңге </w:t>
      </w:r>
      <w:r w:rsidR="002973A5" w:rsidRPr="00574748">
        <w:rPr>
          <w:rFonts w:ascii="Arial" w:hAnsi="Arial" w:cs="Arial"/>
          <w:i/>
          <w:lang w:val="kk-KZ"/>
        </w:rPr>
        <w:t xml:space="preserve">кредит сомасына </w:t>
      </w:r>
      <w:r w:rsidRPr="00574748">
        <w:rPr>
          <w:rFonts w:ascii="Arial" w:hAnsi="Arial" w:cs="Arial"/>
          <w:b/>
          <w:i/>
          <w:lang w:val="kk-KZ"/>
        </w:rPr>
        <w:t>3</w:t>
      </w:r>
      <w:r w:rsidR="002973A5" w:rsidRPr="00574748">
        <w:rPr>
          <w:rFonts w:ascii="Arial" w:hAnsi="Arial" w:cs="Arial"/>
          <w:b/>
          <w:i/>
          <w:lang w:val="kk-KZ"/>
        </w:rPr>
        <w:t xml:space="preserve"> </w:t>
      </w:r>
      <w:r w:rsidR="002973A5" w:rsidRPr="00574748">
        <w:rPr>
          <w:rFonts w:ascii="Arial" w:hAnsi="Arial" w:cs="Arial"/>
          <w:i/>
          <w:lang w:val="kk-KZ"/>
        </w:rPr>
        <w:t>жаңа жоб</w:t>
      </w:r>
      <w:r w:rsidR="00D64373" w:rsidRPr="00574748">
        <w:rPr>
          <w:rFonts w:ascii="Arial" w:hAnsi="Arial" w:cs="Arial"/>
          <w:i/>
          <w:lang w:val="kk-KZ"/>
        </w:rPr>
        <w:t>а бойынша субсидиялау басталды</w:t>
      </w:r>
      <w:r w:rsidR="002973A5" w:rsidRPr="00574748">
        <w:rPr>
          <w:rFonts w:ascii="Arial" w:hAnsi="Arial" w:cs="Arial"/>
          <w:i/>
          <w:lang w:val="kk-KZ"/>
        </w:rPr>
        <w:t xml:space="preserve">, </w:t>
      </w:r>
      <w:r w:rsidR="000D5FCF" w:rsidRPr="00574748">
        <w:rPr>
          <w:rFonts w:ascii="Arial" w:hAnsi="Arial" w:cs="Arial"/>
          <w:b/>
          <w:i/>
          <w:lang w:val="kk-KZ"/>
        </w:rPr>
        <w:t>1</w:t>
      </w:r>
      <w:r w:rsidR="00E03262" w:rsidRPr="00574748">
        <w:rPr>
          <w:rFonts w:ascii="Arial" w:hAnsi="Arial" w:cs="Arial"/>
          <w:b/>
          <w:i/>
          <w:lang w:val="kk-KZ"/>
        </w:rPr>
        <w:t> 653,8</w:t>
      </w:r>
      <w:r w:rsidR="002973A5" w:rsidRPr="00574748">
        <w:rPr>
          <w:rFonts w:ascii="Arial" w:hAnsi="Arial" w:cs="Arial"/>
          <w:b/>
          <w:i/>
          <w:lang w:val="kk-KZ"/>
        </w:rPr>
        <w:t xml:space="preserve"> млн.</w:t>
      </w:r>
      <w:r w:rsidR="002973A5" w:rsidRPr="00574748">
        <w:rPr>
          <w:rFonts w:ascii="Arial" w:hAnsi="Arial" w:cs="Arial"/>
          <w:i/>
          <w:lang w:val="kk-KZ"/>
        </w:rPr>
        <w:t xml:space="preserve"> теңге сомасына субсидиялар төленді;</w:t>
      </w:r>
    </w:p>
    <w:p w14:paraId="516D80D8" w14:textId="36365920" w:rsidR="00285B78" w:rsidRPr="00574748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- гранттық қаржыландыруға </w:t>
      </w:r>
      <w:r w:rsidRPr="00574748">
        <w:rPr>
          <w:rFonts w:ascii="Arial" w:hAnsi="Arial" w:cs="Arial"/>
          <w:b/>
          <w:sz w:val="28"/>
          <w:szCs w:val="28"/>
          <w:lang w:val="kk-KZ"/>
        </w:rPr>
        <w:t>1</w:t>
      </w:r>
      <w:r w:rsidR="002973A5" w:rsidRPr="00574748">
        <w:rPr>
          <w:rFonts w:ascii="Arial" w:hAnsi="Arial" w:cs="Arial"/>
          <w:b/>
          <w:sz w:val="28"/>
          <w:szCs w:val="28"/>
          <w:lang w:val="kk-KZ"/>
        </w:rPr>
        <w:t>61,392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 (ЖБ - </w:t>
      </w:r>
      <w:r w:rsidRPr="00574748">
        <w:rPr>
          <w:rFonts w:ascii="Arial" w:hAnsi="Arial" w:cs="Arial"/>
          <w:b/>
          <w:sz w:val="28"/>
          <w:szCs w:val="28"/>
          <w:lang w:val="kk-KZ"/>
        </w:rPr>
        <w:t>1</w:t>
      </w:r>
      <w:r w:rsidR="002973A5" w:rsidRPr="00574748">
        <w:rPr>
          <w:rFonts w:ascii="Arial" w:hAnsi="Arial" w:cs="Arial"/>
          <w:b/>
          <w:sz w:val="28"/>
          <w:szCs w:val="28"/>
          <w:lang w:val="kk-KZ"/>
        </w:rPr>
        <w:t>61</w:t>
      </w:r>
      <w:r w:rsidRPr="00574748">
        <w:rPr>
          <w:rFonts w:ascii="Arial" w:hAnsi="Arial" w:cs="Arial"/>
          <w:b/>
          <w:sz w:val="28"/>
          <w:szCs w:val="28"/>
          <w:lang w:val="kk-KZ"/>
        </w:rPr>
        <w:t>,</w:t>
      </w:r>
      <w:r w:rsidR="002973A5" w:rsidRPr="00574748">
        <w:rPr>
          <w:rFonts w:ascii="Arial" w:hAnsi="Arial" w:cs="Arial"/>
          <w:b/>
          <w:sz w:val="28"/>
          <w:szCs w:val="28"/>
          <w:lang w:val="kk-KZ"/>
        </w:rPr>
        <w:t>392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</w:t>
      </w:r>
      <w:r w:rsidR="00A828BC" w:rsidRPr="00574748">
        <w:rPr>
          <w:rFonts w:ascii="Arial" w:hAnsi="Arial" w:cs="Arial"/>
          <w:sz w:val="28"/>
          <w:szCs w:val="28"/>
          <w:lang w:val="kk-KZ"/>
        </w:rPr>
        <w:t xml:space="preserve"> бөлінді</w:t>
      </w:r>
      <w:r w:rsidR="00F75CBA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F75CBA" w:rsidRPr="00574748">
        <w:rPr>
          <w:rFonts w:ascii="Arial" w:hAnsi="Arial" w:cs="Arial"/>
          <w:i/>
          <w:szCs w:val="28"/>
          <w:lang w:val="kk-KZ"/>
        </w:rPr>
        <w:t>(</w:t>
      </w:r>
      <w:r w:rsidR="00D64373" w:rsidRPr="00574748">
        <w:rPr>
          <w:rFonts w:ascii="Arial" w:hAnsi="Arial" w:cs="Arial"/>
          <w:i/>
          <w:szCs w:val="28"/>
          <w:lang w:val="kk-KZ"/>
        </w:rPr>
        <w:t xml:space="preserve">байқау </w:t>
      </w:r>
      <w:r w:rsidR="00F75CBA" w:rsidRPr="00574748">
        <w:rPr>
          <w:rFonts w:ascii="Arial" w:hAnsi="Arial" w:cs="Arial"/>
          <w:i/>
          <w:szCs w:val="28"/>
          <w:lang w:val="kk-KZ"/>
        </w:rPr>
        <w:t>а.ж.</w:t>
      </w:r>
      <w:r w:rsidR="00D64373" w:rsidRPr="00574748">
        <w:rPr>
          <w:rFonts w:ascii="Arial" w:hAnsi="Arial" w:cs="Arial"/>
          <w:i/>
          <w:szCs w:val="28"/>
          <w:lang w:val="kk-KZ"/>
        </w:rPr>
        <w:t xml:space="preserve"> қыркүйек</w:t>
      </w:r>
      <w:r w:rsidR="00E03262" w:rsidRPr="00574748">
        <w:rPr>
          <w:rFonts w:ascii="Arial" w:hAnsi="Arial" w:cs="Arial"/>
          <w:i/>
          <w:szCs w:val="28"/>
          <w:lang w:val="kk-KZ"/>
        </w:rPr>
        <w:t>-қазан айларында</w:t>
      </w:r>
      <w:r w:rsidR="00D64373" w:rsidRPr="00574748">
        <w:rPr>
          <w:rFonts w:ascii="Arial" w:hAnsi="Arial" w:cs="Arial"/>
          <w:i/>
          <w:szCs w:val="28"/>
          <w:lang w:val="kk-KZ"/>
        </w:rPr>
        <w:t xml:space="preserve"> жоспарланған</w:t>
      </w:r>
      <w:r w:rsidR="00F75CBA" w:rsidRPr="00574748">
        <w:rPr>
          <w:rFonts w:ascii="Arial" w:hAnsi="Arial" w:cs="Arial"/>
          <w:i/>
          <w:szCs w:val="28"/>
          <w:lang w:val="kk-KZ"/>
        </w:rPr>
        <w:t>)</w:t>
      </w:r>
      <w:r w:rsidRPr="00574748">
        <w:rPr>
          <w:rFonts w:ascii="Arial" w:hAnsi="Arial" w:cs="Arial"/>
          <w:sz w:val="28"/>
          <w:szCs w:val="28"/>
          <w:lang w:val="kk-KZ"/>
        </w:rPr>
        <w:t>;</w:t>
      </w:r>
    </w:p>
    <w:p w14:paraId="70F4C74A" w14:textId="77777777" w:rsidR="00285B78" w:rsidRPr="00574748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- жетіспейтін инженерлік инфрақұрылымды жүргізу бойынша </w:t>
      </w:r>
      <w:r w:rsidRPr="00574748">
        <w:rPr>
          <w:rFonts w:ascii="Arial" w:hAnsi="Arial" w:cs="Arial"/>
          <w:b/>
          <w:sz w:val="28"/>
          <w:szCs w:val="28"/>
          <w:lang w:val="kk-KZ"/>
        </w:rPr>
        <w:t>1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жоба мақұлданды:</w:t>
      </w:r>
    </w:p>
    <w:p w14:paraId="307CCBC9" w14:textId="6BE0486F" w:rsidR="00285B78" w:rsidRPr="00574748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«Бозайғыр» ЖШС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Pr="00574748">
        <w:rPr>
          <w:rFonts w:ascii="Arial" w:hAnsi="Arial" w:cs="Arial"/>
          <w:i/>
          <w:szCs w:val="28"/>
          <w:lang w:val="kk-KZ"/>
        </w:rPr>
        <w:t>(Шортанды ауданы)</w:t>
      </w:r>
      <w:r w:rsidRPr="00574748">
        <w:rPr>
          <w:rFonts w:ascii="Arial" w:hAnsi="Arial" w:cs="Arial"/>
          <w:szCs w:val="28"/>
          <w:lang w:val="kk-KZ"/>
        </w:rPr>
        <w:t xml:space="preserve">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инженерлік желілерді салуға: су құбыры мен электрмен жабдықтауға жалпы сомасы </w:t>
      </w:r>
      <w:r w:rsidRPr="00574748">
        <w:rPr>
          <w:rFonts w:ascii="Arial" w:hAnsi="Arial" w:cs="Arial"/>
          <w:b/>
          <w:sz w:val="28"/>
          <w:szCs w:val="28"/>
          <w:lang w:val="kk-KZ"/>
        </w:rPr>
        <w:t>427,5 млн.</w:t>
      </w:r>
      <w:r w:rsidR="00A828BC" w:rsidRPr="00574748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574748">
        <w:rPr>
          <w:rFonts w:ascii="Arial" w:hAnsi="Arial" w:cs="Arial"/>
          <w:sz w:val="28"/>
          <w:szCs w:val="28"/>
          <w:lang w:val="kk-KZ"/>
        </w:rPr>
        <w:t>теңге.</w:t>
      </w:r>
    </w:p>
    <w:p w14:paraId="6D873CFE" w14:textId="43AB23D7" w:rsidR="00285B78" w:rsidRPr="00574748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A81F99C" w14:textId="77777777" w:rsidR="002D430E" w:rsidRPr="00574748" w:rsidRDefault="002D430E" w:rsidP="002D430E">
      <w:pPr>
        <w:widowControl w:val="0"/>
        <w:ind w:firstLine="851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574748">
        <w:rPr>
          <w:rFonts w:ascii="Arial" w:hAnsi="Arial" w:cs="Arial"/>
          <w:b/>
          <w:bCs/>
          <w:sz w:val="28"/>
          <w:szCs w:val="28"/>
          <w:lang w:val="kk-KZ"/>
        </w:rPr>
        <w:t xml:space="preserve">Кепілдік беру қоры шеңберінде қолдау </w:t>
      </w:r>
    </w:p>
    <w:p w14:paraId="28884009" w14:textId="06D137F0" w:rsidR="00285B78" w:rsidRPr="00574748" w:rsidRDefault="00285B7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5BB7F1" w14:textId="4F379E8D" w:rsidR="00285B78" w:rsidRPr="00574748" w:rsidRDefault="00A828BC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>Ірі инвестициялық жобалар мен шағын және орта бизнесті кредиттеу үшін 2</w:t>
      </w:r>
      <w:r w:rsidR="00285B78" w:rsidRPr="00574748">
        <w:rPr>
          <w:rFonts w:ascii="Arial" w:hAnsi="Arial" w:cs="Arial"/>
          <w:sz w:val="28"/>
          <w:szCs w:val="28"/>
          <w:lang w:val="kk-KZ"/>
        </w:rPr>
        <w:t xml:space="preserve">025 жылдан бастап «Даму» Қорының базасында екі кепілдік тетігі іске қосылды. </w:t>
      </w:r>
    </w:p>
    <w:p w14:paraId="235BB2DA" w14:textId="235E5BD3" w:rsidR="00285B78" w:rsidRPr="00574748" w:rsidRDefault="00285B78" w:rsidP="00A828BC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E03262" w:rsidRPr="00574748">
        <w:rPr>
          <w:rFonts w:ascii="Arial" w:hAnsi="Arial" w:cs="Arial"/>
          <w:sz w:val="28"/>
          <w:szCs w:val="28"/>
          <w:lang w:val="kk-KZ"/>
        </w:rPr>
        <w:t xml:space="preserve">қыркүйектегі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жағдай бойынша </w:t>
      </w:r>
      <w:r w:rsidR="00A828BC" w:rsidRPr="00574748">
        <w:rPr>
          <w:rFonts w:ascii="Arial" w:hAnsi="Arial" w:cs="Arial"/>
          <w:sz w:val="28"/>
          <w:szCs w:val="28"/>
          <w:lang w:val="kk-KZ"/>
        </w:rPr>
        <w:t>1-ші кепілдік беру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қор</w:t>
      </w:r>
      <w:r w:rsidR="00A828BC" w:rsidRPr="00574748">
        <w:rPr>
          <w:rFonts w:ascii="Arial" w:hAnsi="Arial" w:cs="Arial"/>
          <w:sz w:val="28"/>
          <w:szCs w:val="28"/>
          <w:lang w:val="kk-KZ"/>
        </w:rPr>
        <w:t xml:space="preserve">ы шеңберінде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шағын және орта бизнес субъектілеріне </w:t>
      </w:r>
      <w:r w:rsidR="002D430E" w:rsidRPr="00574748">
        <w:rPr>
          <w:rFonts w:ascii="Arial" w:hAnsi="Arial" w:cs="Arial"/>
          <w:b/>
          <w:sz w:val="28"/>
          <w:szCs w:val="28"/>
          <w:lang w:val="kk-KZ"/>
        </w:rPr>
        <w:t>1</w:t>
      </w:r>
      <w:r w:rsidR="000D5FCF" w:rsidRPr="00574748">
        <w:rPr>
          <w:rFonts w:ascii="Arial" w:hAnsi="Arial" w:cs="Arial"/>
          <w:b/>
          <w:sz w:val="28"/>
          <w:szCs w:val="28"/>
          <w:lang w:val="kk-KZ"/>
        </w:rPr>
        <w:t>3</w:t>
      </w:r>
      <w:r w:rsidR="002D430E" w:rsidRPr="00574748">
        <w:rPr>
          <w:rFonts w:ascii="Arial" w:hAnsi="Arial" w:cs="Arial"/>
          <w:b/>
          <w:sz w:val="28"/>
          <w:szCs w:val="28"/>
          <w:lang w:val="kk-KZ"/>
        </w:rPr>
        <w:t> </w:t>
      </w:r>
      <w:r w:rsidR="00D252B0" w:rsidRPr="00574748">
        <w:rPr>
          <w:rFonts w:ascii="Arial" w:hAnsi="Arial" w:cs="Arial"/>
          <w:b/>
          <w:sz w:val="28"/>
          <w:szCs w:val="28"/>
          <w:lang w:val="kk-KZ"/>
        </w:rPr>
        <w:t>6</w:t>
      </w:r>
      <w:r w:rsidR="000D5FCF" w:rsidRPr="00574748">
        <w:rPr>
          <w:rFonts w:ascii="Arial" w:hAnsi="Arial" w:cs="Arial"/>
          <w:b/>
          <w:sz w:val="28"/>
          <w:szCs w:val="28"/>
          <w:lang w:val="kk-KZ"/>
        </w:rPr>
        <w:t>4</w:t>
      </w:r>
      <w:r w:rsidR="00D252B0" w:rsidRPr="00574748">
        <w:rPr>
          <w:rFonts w:ascii="Arial" w:hAnsi="Arial" w:cs="Arial"/>
          <w:b/>
          <w:sz w:val="28"/>
          <w:szCs w:val="28"/>
          <w:lang w:val="kk-KZ"/>
        </w:rPr>
        <w:t>7</w:t>
      </w:r>
      <w:r w:rsidR="002D430E" w:rsidRPr="00574748">
        <w:rPr>
          <w:rFonts w:ascii="Arial" w:hAnsi="Arial" w:cs="Arial"/>
          <w:b/>
          <w:sz w:val="28"/>
          <w:szCs w:val="28"/>
          <w:lang w:val="kk-KZ"/>
        </w:rPr>
        <w:t>,</w:t>
      </w:r>
      <w:r w:rsidR="000D5FCF" w:rsidRPr="00574748">
        <w:rPr>
          <w:rFonts w:ascii="Arial" w:hAnsi="Arial" w:cs="Arial"/>
          <w:b/>
          <w:sz w:val="28"/>
          <w:szCs w:val="28"/>
          <w:lang w:val="kk-KZ"/>
        </w:rPr>
        <w:t>1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 кредит</w:t>
      </w:r>
      <w:r w:rsidR="00A828BC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2D430E" w:rsidRPr="00574748">
        <w:rPr>
          <w:rFonts w:ascii="Arial" w:hAnsi="Arial" w:cs="Arial"/>
          <w:sz w:val="28"/>
          <w:szCs w:val="28"/>
          <w:lang w:val="kk-KZ"/>
        </w:rPr>
        <w:t>сомасына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="000D5FCF" w:rsidRPr="00574748">
        <w:rPr>
          <w:rFonts w:ascii="Arial" w:hAnsi="Arial" w:cs="Arial"/>
          <w:b/>
          <w:sz w:val="28"/>
          <w:szCs w:val="28"/>
          <w:lang w:val="kk-KZ"/>
        </w:rPr>
        <w:t>57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кепі</w:t>
      </w:r>
      <w:r w:rsidR="00D10301" w:rsidRPr="00574748">
        <w:rPr>
          <w:rFonts w:ascii="Arial" w:hAnsi="Arial" w:cs="Arial"/>
          <w:sz w:val="28"/>
          <w:szCs w:val="28"/>
          <w:lang w:val="kk-KZ"/>
        </w:rPr>
        <w:t xml:space="preserve">лдік берді, кепілдіктер сомасы </w:t>
      </w:r>
      <w:r w:rsidR="000D5FCF" w:rsidRPr="00574748">
        <w:rPr>
          <w:rFonts w:ascii="Arial" w:hAnsi="Arial" w:cs="Arial"/>
          <w:b/>
          <w:sz w:val="28"/>
          <w:szCs w:val="28"/>
          <w:lang w:val="kk-KZ"/>
        </w:rPr>
        <w:t>5</w:t>
      </w:r>
      <w:r w:rsidR="002D430E" w:rsidRPr="00574748">
        <w:rPr>
          <w:rFonts w:ascii="Arial" w:hAnsi="Arial" w:cs="Arial"/>
          <w:b/>
          <w:sz w:val="28"/>
          <w:szCs w:val="28"/>
          <w:lang w:val="kk-KZ"/>
        </w:rPr>
        <w:t> </w:t>
      </w:r>
      <w:r w:rsidR="000D5FCF" w:rsidRPr="00574748">
        <w:rPr>
          <w:rFonts w:ascii="Arial" w:hAnsi="Arial" w:cs="Arial"/>
          <w:b/>
          <w:sz w:val="28"/>
          <w:szCs w:val="28"/>
          <w:lang w:val="kk-KZ"/>
        </w:rPr>
        <w:t>206</w:t>
      </w:r>
      <w:r w:rsidR="002D430E" w:rsidRPr="00574748">
        <w:rPr>
          <w:rFonts w:ascii="Arial" w:hAnsi="Arial" w:cs="Arial"/>
          <w:b/>
          <w:sz w:val="28"/>
          <w:szCs w:val="28"/>
          <w:lang w:val="kk-KZ"/>
        </w:rPr>
        <w:t>,</w:t>
      </w:r>
      <w:r w:rsidR="000D5FCF" w:rsidRPr="00574748">
        <w:rPr>
          <w:rFonts w:ascii="Arial" w:hAnsi="Arial" w:cs="Arial"/>
          <w:b/>
          <w:sz w:val="28"/>
          <w:szCs w:val="28"/>
          <w:lang w:val="kk-KZ"/>
        </w:rPr>
        <w:t>1</w:t>
      </w: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теңге</w:t>
      </w:r>
      <w:r w:rsidR="00A828BC" w:rsidRPr="00574748">
        <w:rPr>
          <w:rFonts w:ascii="Arial" w:hAnsi="Arial" w:cs="Arial"/>
          <w:sz w:val="28"/>
          <w:szCs w:val="28"/>
          <w:lang w:val="kk-KZ"/>
        </w:rPr>
        <w:t xml:space="preserve"> құрады</w:t>
      </w:r>
      <w:r w:rsidRPr="00574748">
        <w:rPr>
          <w:rFonts w:ascii="Arial" w:hAnsi="Arial" w:cs="Arial"/>
          <w:sz w:val="28"/>
          <w:szCs w:val="28"/>
          <w:lang w:val="kk-KZ"/>
        </w:rPr>
        <w:t>.</w:t>
      </w:r>
    </w:p>
    <w:p w14:paraId="2430ED31" w14:textId="77777777" w:rsidR="002D430E" w:rsidRPr="00574748" w:rsidRDefault="002D430E" w:rsidP="00A828BC">
      <w:pPr>
        <w:widowControl w:val="0"/>
        <w:ind w:firstLine="851"/>
        <w:jc w:val="both"/>
        <w:rPr>
          <w:rFonts w:ascii="Arial" w:hAnsi="Arial" w:cs="Arial"/>
          <w:sz w:val="14"/>
          <w:szCs w:val="28"/>
          <w:lang w:val="kk-KZ"/>
        </w:rPr>
      </w:pPr>
    </w:p>
    <w:p w14:paraId="45BE93F4" w14:textId="77777777" w:rsidR="00D10301" w:rsidRPr="00574748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574748">
        <w:rPr>
          <w:rFonts w:ascii="Arial" w:hAnsi="Arial" w:cs="Arial"/>
          <w:b/>
          <w:i/>
          <w:u w:val="single"/>
          <w:lang w:val="kk-KZ"/>
        </w:rPr>
        <w:t>Анықтама:</w:t>
      </w:r>
      <w:r w:rsidRPr="00574748">
        <w:rPr>
          <w:rFonts w:ascii="Arial" w:hAnsi="Arial" w:cs="Arial"/>
          <w:i/>
          <w:lang w:val="kk-KZ"/>
        </w:rPr>
        <w:t xml:space="preserve"> </w:t>
      </w:r>
      <w:r w:rsidRPr="00574748">
        <w:rPr>
          <w:rFonts w:ascii="Arial" w:hAnsi="Arial" w:cs="Arial"/>
          <w:b/>
          <w:i/>
          <w:lang w:val="kk-KZ"/>
        </w:rPr>
        <w:t>2025</w:t>
      </w:r>
      <w:r w:rsidRPr="00574748">
        <w:rPr>
          <w:rFonts w:ascii="Arial" w:hAnsi="Arial" w:cs="Arial"/>
          <w:i/>
          <w:lang w:val="kk-KZ"/>
        </w:rPr>
        <w:t xml:space="preserve"> жылы шағын және орта бизнесті қолдау мен дамытуды іске асыруға </w:t>
      </w:r>
      <w:r w:rsidRPr="00574748">
        <w:rPr>
          <w:rFonts w:ascii="Arial" w:hAnsi="Arial" w:cs="Arial"/>
          <w:b/>
          <w:i/>
          <w:lang w:val="kk-KZ"/>
        </w:rPr>
        <w:t>8 966,722 млн.</w:t>
      </w:r>
      <w:r w:rsidRPr="00574748">
        <w:rPr>
          <w:rFonts w:ascii="Arial" w:hAnsi="Arial" w:cs="Arial"/>
          <w:i/>
          <w:lang w:val="kk-KZ"/>
        </w:rPr>
        <w:t xml:space="preserve"> теңге (РБ – </w:t>
      </w:r>
      <w:r w:rsidRPr="00574748">
        <w:rPr>
          <w:rFonts w:ascii="Arial" w:hAnsi="Arial" w:cs="Arial"/>
          <w:b/>
          <w:i/>
          <w:lang w:val="kk-KZ"/>
        </w:rPr>
        <w:t>5 910,345 млн.</w:t>
      </w:r>
      <w:r w:rsidRPr="00574748">
        <w:rPr>
          <w:rFonts w:ascii="Arial" w:hAnsi="Arial" w:cs="Arial"/>
          <w:i/>
          <w:lang w:val="kk-KZ"/>
        </w:rPr>
        <w:t xml:space="preserve"> теңге, ЖБ – </w:t>
      </w:r>
      <w:r w:rsidRPr="00574748">
        <w:rPr>
          <w:rFonts w:ascii="Arial" w:hAnsi="Arial" w:cs="Arial"/>
          <w:b/>
          <w:i/>
          <w:lang w:val="kk-KZ"/>
        </w:rPr>
        <w:t>3 056,377 млн.</w:t>
      </w:r>
      <w:r w:rsidRPr="00574748">
        <w:rPr>
          <w:rFonts w:ascii="Arial" w:hAnsi="Arial" w:cs="Arial"/>
          <w:i/>
          <w:lang w:val="kk-KZ"/>
        </w:rPr>
        <w:t xml:space="preserve"> теңге) бөлінді, оның ішінде:</w:t>
      </w:r>
    </w:p>
    <w:p w14:paraId="3B3ED800" w14:textId="77777777" w:rsidR="00D10301" w:rsidRPr="00574748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574748">
        <w:rPr>
          <w:rFonts w:ascii="Arial" w:hAnsi="Arial" w:cs="Arial"/>
          <w:i/>
          <w:lang w:val="kk-KZ"/>
        </w:rPr>
        <w:t xml:space="preserve">- субсидиялауға </w:t>
      </w:r>
      <w:r w:rsidRPr="00574748">
        <w:rPr>
          <w:rFonts w:ascii="Arial" w:hAnsi="Arial" w:cs="Arial"/>
          <w:b/>
          <w:i/>
          <w:lang w:val="kk-KZ"/>
        </w:rPr>
        <w:t>8 241,760 млн.</w:t>
      </w:r>
      <w:r w:rsidRPr="00574748">
        <w:rPr>
          <w:rFonts w:ascii="Arial" w:hAnsi="Arial" w:cs="Arial"/>
          <w:i/>
          <w:lang w:val="kk-KZ"/>
        </w:rPr>
        <w:t xml:space="preserve">теңге бөлінді (РБ – </w:t>
      </w:r>
      <w:r w:rsidRPr="00574748">
        <w:rPr>
          <w:rFonts w:ascii="Arial" w:hAnsi="Arial" w:cs="Arial"/>
          <w:b/>
          <w:i/>
          <w:lang w:val="kk-KZ"/>
        </w:rPr>
        <w:t>5 910,345 млн.</w:t>
      </w:r>
      <w:r w:rsidRPr="00574748">
        <w:rPr>
          <w:rFonts w:ascii="Arial" w:hAnsi="Arial" w:cs="Arial"/>
          <w:i/>
          <w:lang w:val="kk-KZ"/>
        </w:rPr>
        <w:t xml:space="preserve"> теңге, ЖБ – </w:t>
      </w:r>
      <w:r w:rsidRPr="00574748">
        <w:rPr>
          <w:rFonts w:ascii="Arial" w:hAnsi="Arial" w:cs="Arial"/>
          <w:b/>
          <w:i/>
          <w:lang w:val="kk-KZ"/>
        </w:rPr>
        <w:t>2 331,415 млн.</w:t>
      </w:r>
      <w:r w:rsidRPr="00574748">
        <w:rPr>
          <w:rFonts w:ascii="Arial" w:hAnsi="Arial" w:cs="Arial"/>
          <w:i/>
          <w:lang w:val="kk-KZ"/>
        </w:rPr>
        <w:t xml:space="preserve"> теңге).</w:t>
      </w:r>
    </w:p>
    <w:p w14:paraId="001F909F" w14:textId="77777777" w:rsidR="002D430E" w:rsidRPr="00574748" w:rsidRDefault="002D430E" w:rsidP="002D430E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74748">
        <w:rPr>
          <w:rFonts w:ascii="Arial" w:hAnsi="Arial" w:cs="Arial"/>
          <w:b/>
          <w:bCs/>
          <w:i/>
          <w:iCs/>
          <w:lang w:val="kk-KZ"/>
        </w:rPr>
        <w:t>9 461,7 млн.</w:t>
      </w:r>
      <w:r w:rsidRPr="00574748">
        <w:rPr>
          <w:rFonts w:ascii="Arial" w:hAnsi="Arial" w:cs="Arial"/>
          <w:i/>
          <w:iCs/>
          <w:lang w:val="kk-KZ"/>
        </w:rPr>
        <w:t xml:space="preserve"> теңге кредит сомасына </w:t>
      </w:r>
      <w:r w:rsidRPr="00574748">
        <w:rPr>
          <w:rFonts w:ascii="Arial" w:hAnsi="Arial" w:cs="Arial"/>
          <w:b/>
          <w:bCs/>
          <w:i/>
          <w:iCs/>
          <w:lang w:val="kk-KZ"/>
        </w:rPr>
        <w:t xml:space="preserve">100 </w:t>
      </w:r>
      <w:r w:rsidRPr="00574748">
        <w:rPr>
          <w:rFonts w:ascii="Arial" w:hAnsi="Arial" w:cs="Arial"/>
          <w:i/>
          <w:iCs/>
          <w:lang w:val="kk-KZ"/>
        </w:rPr>
        <w:t xml:space="preserve">жаңа жоба бойынша субсидиялау басталды, </w:t>
      </w:r>
      <w:r w:rsidRPr="00574748">
        <w:rPr>
          <w:rFonts w:ascii="Arial" w:hAnsi="Arial" w:cs="Arial"/>
          <w:b/>
          <w:bCs/>
          <w:i/>
          <w:iCs/>
          <w:lang w:val="kk-KZ"/>
        </w:rPr>
        <w:t>8 241,8 млн.</w:t>
      </w:r>
      <w:r w:rsidRPr="00574748">
        <w:rPr>
          <w:rFonts w:ascii="Arial" w:hAnsi="Arial" w:cs="Arial"/>
          <w:i/>
          <w:iCs/>
          <w:lang w:val="kk-KZ"/>
        </w:rPr>
        <w:t xml:space="preserve"> теңге сомасына субсидиялар төленді (100% игерілді);</w:t>
      </w:r>
    </w:p>
    <w:p w14:paraId="55FBE506" w14:textId="77777777" w:rsidR="002D430E" w:rsidRPr="00574748" w:rsidRDefault="002D430E" w:rsidP="002D430E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74748">
        <w:rPr>
          <w:rFonts w:ascii="Arial" w:hAnsi="Arial" w:cs="Arial"/>
          <w:i/>
          <w:lang w:val="kk-KZ"/>
        </w:rPr>
        <w:t xml:space="preserve">- кредиттерге кепілдік беруге </w:t>
      </w:r>
      <w:r w:rsidRPr="00574748">
        <w:rPr>
          <w:rFonts w:ascii="Arial" w:hAnsi="Arial" w:cs="Arial"/>
          <w:b/>
          <w:bCs/>
          <w:i/>
          <w:lang w:val="kk-KZ"/>
        </w:rPr>
        <w:t xml:space="preserve">91,078 млн. </w:t>
      </w:r>
      <w:r w:rsidRPr="00574748">
        <w:rPr>
          <w:rFonts w:ascii="Arial" w:hAnsi="Arial" w:cs="Arial"/>
          <w:i/>
          <w:lang w:val="kk-KZ"/>
        </w:rPr>
        <w:t xml:space="preserve">теңге бөлінді </w:t>
      </w:r>
      <w:r w:rsidRPr="00574748">
        <w:rPr>
          <w:rFonts w:ascii="Arial" w:hAnsi="Arial" w:cs="Arial"/>
          <w:i/>
          <w:iCs/>
          <w:lang w:val="kk-KZ"/>
        </w:rPr>
        <w:t xml:space="preserve">(ЖБ </w:t>
      </w:r>
      <w:r w:rsidRPr="00574748">
        <w:rPr>
          <w:rFonts w:ascii="Arial" w:hAnsi="Arial" w:cs="Arial"/>
          <w:i/>
          <w:lang w:val="kk-KZ"/>
        </w:rPr>
        <w:t>–</w:t>
      </w:r>
      <w:r w:rsidRPr="00574748">
        <w:rPr>
          <w:rFonts w:ascii="Arial" w:hAnsi="Arial" w:cs="Arial"/>
          <w:i/>
          <w:iCs/>
          <w:lang w:val="kk-KZ"/>
        </w:rPr>
        <w:t xml:space="preserve"> </w:t>
      </w:r>
      <w:r w:rsidRPr="00574748">
        <w:rPr>
          <w:rFonts w:ascii="Arial" w:hAnsi="Arial" w:cs="Arial"/>
          <w:b/>
          <w:bCs/>
          <w:i/>
          <w:iCs/>
          <w:lang w:val="kk-KZ"/>
        </w:rPr>
        <w:t>91,078 млн.</w:t>
      </w:r>
      <w:r w:rsidRPr="00574748">
        <w:rPr>
          <w:rFonts w:ascii="Arial" w:hAnsi="Arial" w:cs="Arial"/>
          <w:i/>
          <w:iCs/>
          <w:lang w:val="kk-KZ"/>
        </w:rPr>
        <w:t xml:space="preserve"> теңге) </w:t>
      </w:r>
      <w:r w:rsidRPr="00574748">
        <w:rPr>
          <w:rFonts w:ascii="Arial" w:hAnsi="Arial" w:cs="Arial"/>
          <w:b/>
          <w:bCs/>
          <w:i/>
          <w:iCs/>
          <w:lang w:val="kk-KZ"/>
        </w:rPr>
        <w:t>1 646,0 млн.</w:t>
      </w:r>
      <w:r w:rsidRPr="00574748">
        <w:rPr>
          <w:rFonts w:ascii="Arial" w:hAnsi="Arial" w:cs="Arial"/>
          <w:i/>
          <w:iCs/>
          <w:lang w:val="kk-KZ"/>
        </w:rPr>
        <w:t xml:space="preserve"> теңге кредит сомасына кредиттер бойынша </w:t>
      </w:r>
      <w:r w:rsidRPr="00574748">
        <w:rPr>
          <w:rFonts w:ascii="Arial" w:hAnsi="Arial" w:cs="Arial"/>
          <w:b/>
          <w:bCs/>
          <w:i/>
          <w:iCs/>
          <w:lang w:val="kk-KZ"/>
        </w:rPr>
        <w:t xml:space="preserve">20 </w:t>
      </w:r>
      <w:r w:rsidRPr="00574748">
        <w:rPr>
          <w:rFonts w:ascii="Arial" w:hAnsi="Arial" w:cs="Arial"/>
          <w:i/>
          <w:iCs/>
          <w:lang w:val="kk-KZ"/>
        </w:rPr>
        <w:t xml:space="preserve">кепілдік берілді, кепілдіктер сомасы </w:t>
      </w:r>
      <w:r w:rsidRPr="00574748">
        <w:rPr>
          <w:rFonts w:ascii="Arial" w:hAnsi="Arial" w:cs="Arial"/>
          <w:b/>
          <w:bCs/>
          <w:i/>
          <w:iCs/>
          <w:lang w:val="kk-KZ"/>
        </w:rPr>
        <w:t>607,2 млн.</w:t>
      </w:r>
      <w:r w:rsidRPr="00574748">
        <w:rPr>
          <w:rFonts w:ascii="Arial" w:hAnsi="Arial" w:cs="Arial"/>
          <w:i/>
          <w:iCs/>
          <w:lang w:val="kk-KZ"/>
        </w:rPr>
        <w:t xml:space="preserve"> теңгені құрайды (100% игерілді);</w:t>
      </w:r>
    </w:p>
    <w:p w14:paraId="78AE268E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74748">
        <w:rPr>
          <w:rFonts w:ascii="Arial" w:hAnsi="Arial" w:cs="Arial"/>
          <w:b/>
          <w:bCs/>
          <w:i/>
          <w:iCs/>
          <w:u w:val="single"/>
          <w:lang w:val="kk-KZ"/>
        </w:rPr>
        <w:t>Анықтама:</w:t>
      </w:r>
      <w:r w:rsidRPr="00574748">
        <w:rPr>
          <w:rFonts w:ascii="Arial" w:hAnsi="Arial" w:cs="Arial"/>
          <w:i/>
          <w:iCs/>
          <w:lang w:val="kk-KZ"/>
        </w:rPr>
        <w:t xml:space="preserve"> «Даму» кәсіпкерлікті дамыту қоры» АҚ Ақмола облысы бойынша өңірлік филиалының базасында құрылған 1-ші кепілдік беру қоры шеңберінде бизнес субъектілерінің кредиттері бойынша </w:t>
      </w:r>
      <w:r w:rsidRPr="00574748">
        <w:rPr>
          <w:rFonts w:ascii="Arial" w:hAnsi="Arial" w:cs="Arial"/>
          <w:b/>
          <w:bCs/>
          <w:i/>
          <w:iCs/>
          <w:lang w:val="kk-KZ"/>
        </w:rPr>
        <w:t>17 910,9 млн</w:t>
      </w:r>
      <w:r w:rsidRPr="00574748">
        <w:rPr>
          <w:rFonts w:ascii="Arial" w:hAnsi="Arial" w:cs="Arial"/>
          <w:i/>
          <w:iCs/>
          <w:lang w:val="kk-KZ"/>
        </w:rPr>
        <w:t xml:space="preserve">. теңге сомасына </w:t>
      </w:r>
      <w:r w:rsidRPr="00574748">
        <w:rPr>
          <w:rFonts w:ascii="Arial" w:hAnsi="Arial" w:cs="Arial"/>
          <w:b/>
          <w:bCs/>
          <w:i/>
          <w:iCs/>
          <w:lang w:val="kk-KZ"/>
        </w:rPr>
        <w:t>134</w:t>
      </w:r>
      <w:r w:rsidRPr="00574748">
        <w:rPr>
          <w:rFonts w:ascii="Arial" w:hAnsi="Arial" w:cs="Arial"/>
          <w:i/>
          <w:iCs/>
          <w:lang w:val="kk-KZ"/>
        </w:rPr>
        <w:t xml:space="preserve"> кепілдік берілді, кепілдіктер сомасы </w:t>
      </w:r>
      <w:r w:rsidRPr="00574748">
        <w:rPr>
          <w:rFonts w:ascii="Arial" w:hAnsi="Arial" w:cs="Arial"/>
          <w:b/>
          <w:bCs/>
          <w:i/>
          <w:iCs/>
          <w:lang w:val="kk-KZ"/>
        </w:rPr>
        <w:t>10 290,1 млн.</w:t>
      </w:r>
      <w:r w:rsidRPr="00574748">
        <w:rPr>
          <w:rFonts w:ascii="Arial" w:hAnsi="Arial" w:cs="Arial"/>
          <w:i/>
          <w:iCs/>
          <w:lang w:val="kk-KZ"/>
        </w:rPr>
        <w:t>теңгені құрайды.</w:t>
      </w:r>
    </w:p>
    <w:p w14:paraId="4C0A023B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lang w:val="kk-KZ"/>
        </w:rPr>
      </w:pPr>
      <w:r w:rsidRPr="00574748">
        <w:rPr>
          <w:rFonts w:ascii="Arial" w:hAnsi="Arial" w:cs="Arial"/>
          <w:i/>
          <w:lang w:val="kk-KZ"/>
        </w:rPr>
        <w:t xml:space="preserve">- гранттық қаржыландыруға </w:t>
      </w:r>
      <w:r w:rsidRPr="00574748">
        <w:rPr>
          <w:rFonts w:ascii="Arial" w:hAnsi="Arial" w:cs="Arial"/>
          <w:b/>
          <w:bCs/>
          <w:i/>
          <w:lang w:val="kk-KZ"/>
        </w:rPr>
        <w:t>189 млн.</w:t>
      </w:r>
      <w:r w:rsidRPr="00574748">
        <w:rPr>
          <w:rFonts w:ascii="Arial" w:hAnsi="Arial" w:cs="Arial"/>
          <w:i/>
          <w:lang w:val="kk-KZ"/>
        </w:rPr>
        <w:t xml:space="preserve"> теңге </w:t>
      </w:r>
      <w:r w:rsidRPr="00574748">
        <w:rPr>
          <w:rFonts w:ascii="Arial" w:hAnsi="Arial" w:cs="Arial"/>
          <w:i/>
          <w:iCs/>
          <w:lang w:val="kk-KZ"/>
        </w:rPr>
        <w:t xml:space="preserve">(ЖБ </w:t>
      </w:r>
      <w:r w:rsidRPr="00574748">
        <w:rPr>
          <w:rFonts w:ascii="Arial" w:hAnsi="Arial" w:cs="Arial"/>
          <w:i/>
          <w:lang w:val="kk-KZ"/>
        </w:rPr>
        <w:t>–</w:t>
      </w:r>
      <w:r w:rsidRPr="00574748">
        <w:rPr>
          <w:rFonts w:ascii="Arial" w:hAnsi="Arial" w:cs="Arial"/>
          <w:i/>
          <w:iCs/>
          <w:lang w:val="kk-KZ"/>
        </w:rPr>
        <w:t xml:space="preserve"> </w:t>
      </w:r>
      <w:r w:rsidRPr="00574748">
        <w:rPr>
          <w:rFonts w:ascii="Arial" w:hAnsi="Arial" w:cs="Arial"/>
          <w:b/>
          <w:bCs/>
          <w:i/>
          <w:iCs/>
          <w:lang w:val="kk-KZ"/>
        </w:rPr>
        <w:t>189,0 млн.</w:t>
      </w:r>
      <w:r w:rsidRPr="00574748">
        <w:rPr>
          <w:rFonts w:ascii="Arial" w:hAnsi="Arial" w:cs="Arial"/>
          <w:i/>
          <w:iCs/>
          <w:lang w:val="kk-KZ"/>
        </w:rPr>
        <w:t xml:space="preserve"> теңге) </w:t>
      </w:r>
      <w:r w:rsidRPr="00574748">
        <w:rPr>
          <w:rFonts w:ascii="Arial" w:hAnsi="Arial" w:cs="Arial"/>
          <w:i/>
          <w:iCs/>
          <w:lang w:val="kk-KZ"/>
        </w:rPr>
        <w:br/>
      </w:r>
      <w:r w:rsidRPr="00574748">
        <w:rPr>
          <w:rFonts w:ascii="Arial" w:hAnsi="Arial" w:cs="Arial"/>
          <w:b/>
          <w:bCs/>
          <w:i/>
          <w:lang w:val="kk-KZ"/>
        </w:rPr>
        <w:t>77,9 млн.</w:t>
      </w:r>
      <w:r w:rsidRPr="00574748">
        <w:rPr>
          <w:rFonts w:ascii="Arial" w:hAnsi="Arial" w:cs="Arial"/>
          <w:i/>
          <w:lang w:val="kk-KZ"/>
        </w:rPr>
        <w:t xml:space="preserve"> теңге сомасына </w:t>
      </w:r>
      <w:r w:rsidRPr="00574748">
        <w:rPr>
          <w:rFonts w:ascii="Arial" w:hAnsi="Arial" w:cs="Arial"/>
          <w:b/>
          <w:bCs/>
          <w:i/>
          <w:lang w:val="kk-KZ"/>
        </w:rPr>
        <w:t>16</w:t>
      </w:r>
      <w:r w:rsidRPr="00574748">
        <w:rPr>
          <w:rFonts w:ascii="Arial" w:hAnsi="Arial" w:cs="Arial"/>
          <w:i/>
          <w:lang w:val="kk-KZ"/>
        </w:rPr>
        <w:t xml:space="preserve"> жоба мақұлданды;</w:t>
      </w:r>
    </w:p>
    <w:p w14:paraId="370479F6" w14:textId="75B28A49" w:rsidR="00875D12" w:rsidRPr="00574748" w:rsidRDefault="00875D12" w:rsidP="00875D12">
      <w:pPr>
        <w:ind w:firstLine="708"/>
        <w:jc w:val="both"/>
        <w:rPr>
          <w:rFonts w:ascii="Arial" w:hAnsi="Arial" w:cs="Arial"/>
          <w:i/>
          <w:lang w:val="kk-KZ"/>
        </w:rPr>
      </w:pPr>
      <w:r w:rsidRPr="00574748">
        <w:rPr>
          <w:rFonts w:ascii="Arial" w:hAnsi="Arial" w:cs="Arial"/>
          <w:i/>
          <w:lang w:val="kk-KZ"/>
        </w:rPr>
        <w:t xml:space="preserve">- инженерлік инфрақұрылымды жүргізуге </w:t>
      </w:r>
      <w:r w:rsidRPr="00574748">
        <w:rPr>
          <w:rFonts w:ascii="Arial" w:hAnsi="Arial" w:cs="Arial"/>
          <w:b/>
          <w:bCs/>
          <w:i/>
          <w:lang w:val="kk-KZ"/>
        </w:rPr>
        <w:t>4</w:t>
      </w:r>
      <w:r w:rsidRPr="00574748">
        <w:rPr>
          <w:rFonts w:ascii="Arial" w:hAnsi="Arial" w:cs="Arial"/>
          <w:i/>
          <w:lang w:val="kk-KZ"/>
        </w:rPr>
        <w:t xml:space="preserve"> жоба бойынша </w:t>
      </w:r>
      <w:r w:rsidRPr="00574748">
        <w:rPr>
          <w:rFonts w:ascii="Arial" w:hAnsi="Arial" w:cs="Arial"/>
          <w:i/>
          <w:lang w:val="kk-KZ"/>
        </w:rPr>
        <w:br/>
      </w:r>
      <w:r w:rsidRPr="00574748">
        <w:rPr>
          <w:rFonts w:ascii="Arial" w:hAnsi="Arial" w:cs="Arial"/>
          <w:b/>
          <w:bCs/>
          <w:i/>
          <w:lang w:val="kk-KZ"/>
        </w:rPr>
        <w:t>444,884 млн.</w:t>
      </w:r>
      <w:r w:rsidRPr="00574748">
        <w:rPr>
          <w:rFonts w:ascii="Arial" w:hAnsi="Arial" w:cs="Arial"/>
          <w:i/>
          <w:lang w:val="kk-KZ"/>
        </w:rPr>
        <w:t xml:space="preserve">теңге </w:t>
      </w:r>
      <w:r w:rsidRPr="00574748">
        <w:rPr>
          <w:rFonts w:ascii="Arial" w:hAnsi="Arial" w:cs="Arial"/>
          <w:i/>
          <w:iCs/>
          <w:lang w:val="kk-KZ"/>
        </w:rPr>
        <w:t xml:space="preserve">(ЖБ </w:t>
      </w:r>
      <w:r w:rsidRPr="00574748">
        <w:rPr>
          <w:rFonts w:ascii="Arial" w:hAnsi="Arial" w:cs="Arial"/>
          <w:i/>
          <w:lang w:val="kk-KZ"/>
        </w:rPr>
        <w:t>–</w:t>
      </w:r>
      <w:r w:rsidRPr="00574748">
        <w:rPr>
          <w:rFonts w:ascii="Arial" w:hAnsi="Arial" w:cs="Arial"/>
          <w:i/>
          <w:iCs/>
          <w:lang w:val="kk-KZ"/>
        </w:rPr>
        <w:t xml:space="preserve"> </w:t>
      </w:r>
      <w:r w:rsidRPr="00574748">
        <w:rPr>
          <w:rFonts w:ascii="Arial" w:hAnsi="Arial" w:cs="Arial"/>
          <w:b/>
          <w:bCs/>
          <w:i/>
          <w:iCs/>
          <w:lang w:val="kk-KZ"/>
        </w:rPr>
        <w:t>4</w:t>
      </w:r>
      <w:r w:rsidR="00D252B0" w:rsidRPr="00574748">
        <w:rPr>
          <w:rFonts w:ascii="Arial" w:hAnsi="Arial" w:cs="Arial"/>
          <w:b/>
          <w:bCs/>
          <w:i/>
          <w:iCs/>
          <w:lang w:val="kk-KZ"/>
        </w:rPr>
        <w:t>4</w:t>
      </w:r>
      <w:r w:rsidRPr="00574748">
        <w:rPr>
          <w:rFonts w:ascii="Arial" w:hAnsi="Arial" w:cs="Arial"/>
          <w:b/>
          <w:bCs/>
          <w:i/>
          <w:iCs/>
          <w:lang w:val="kk-KZ"/>
        </w:rPr>
        <w:t>4,884 млн.</w:t>
      </w:r>
      <w:r w:rsidRPr="00574748">
        <w:rPr>
          <w:rFonts w:ascii="Arial" w:hAnsi="Arial" w:cs="Arial"/>
          <w:i/>
          <w:iCs/>
          <w:lang w:val="kk-KZ"/>
        </w:rPr>
        <w:t xml:space="preserve"> теңге)</w:t>
      </w:r>
      <w:r w:rsidRPr="00574748">
        <w:rPr>
          <w:rFonts w:ascii="Arial" w:hAnsi="Arial" w:cs="Arial"/>
          <w:i/>
          <w:lang w:val="kk-KZ"/>
        </w:rPr>
        <w:t xml:space="preserve"> бөлінді, </w:t>
      </w:r>
      <w:r w:rsidRPr="00574748">
        <w:rPr>
          <w:rFonts w:ascii="Arial" w:hAnsi="Arial" w:cs="Arial"/>
          <w:b/>
          <w:bCs/>
          <w:i/>
          <w:lang w:val="kk-KZ"/>
        </w:rPr>
        <w:t>4</w:t>
      </w:r>
      <w:r w:rsidRPr="00574748">
        <w:rPr>
          <w:rFonts w:ascii="Arial" w:hAnsi="Arial" w:cs="Arial"/>
          <w:i/>
          <w:lang w:val="kk-KZ"/>
        </w:rPr>
        <w:t xml:space="preserve"> жоба бойынша </w:t>
      </w:r>
      <w:r w:rsidRPr="00574748">
        <w:rPr>
          <w:rFonts w:ascii="Arial" w:hAnsi="Arial" w:cs="Arial"/>
          <w:b/>
          <w:bCs/>
          <w:i/>
          <w:lang w:val="kk-KZ"/>
        </w:rPr>
        <w:t xml:space="preserve">432,754 млн. </w:t>
      </w:r>
      <w:r w:rsidRPr="00574748">
        <w:rPr>
          <w:rFonts w:ascii="Arial" w:hAnsi="Arial" w:cs="Arial"/>
          <w:i/>
          <w:lang w:val="kk-KZ"/>
        </w:rPr>
        <w:t xml:space="preserve">теңге игерілді </w:t>
      </w:r>
      <w:r w:rsidRPr="00574748">
        <w:rPr>
          <w:rFonts w:ascii="Arial" w:hAnsi="Arial" w:cs="Arial"/>
          <w:i/>
          <w:iCs/>
          <w:lang w:val="kk-KZ"/>
        </w:rPr>
        <w:t>(97,3%)</w:t>
      </w:r>
      <w:r w:rsidRPr="00574748">
        <w:rPr>
          <w:rFonts w:ascii="Arial" w:hAnsi="Arial" w:cs="Arial"/>
          <w:i/>
          <w:lang w:val="kk-KZ"/>
        </w:rPr>
        <w:t>.</w:t>
      </w:r>
    </w:p>
    <w:p w14:paraId="41C794C1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iCs/>
          <w:lang w:val="en-US"/>
        </w:rPr>
      </w:pPr>
      <w:r w:rsidRPr="00574748">
        <w:rPr>
          <w:rFonts w:ascii="Arial" w:hAnsi="Arial" w:cs="Arial"/>
          <w:b/>
          <w:bCs/>
          <w:i/>
          <w:iCs/>
          <w:lang w:val="en-US"/>
        </w:rPr>
        <w:t xml:space="preserve">«Central Place» </w:t>
      </w:r>
      <w:proofErr w:type="spellStart"/>
      <w:r w:rsidRPr="00574748">
        <w:rPr>
          <w:rFonts w:ascii="Arial" w:hAnsi="Arial" w:cs="Arial"/>
          <w:b/>
          <w:bCs/>
          <w:i/>
          <w:iCs/>
        </w:rPr>
        <w:t>ЖШС</w:t>
      </w:r>
      <w:proofErr w:type="spellEnd"/>
      <w:r w:rsidRPr="00574748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574748">
        <w:rPr>
          <w:rFonts w:ascii="Arial" w:hAnsi="Arial" w:cs="Arial"/>
          <w:i/>
          <w:iCs/>
        </w:rPr>
        <w:t>жобалары</w:t>
      </w:r>
      <w:proofErr w:type="spellEnd"/>
      <w:r w:rsidRPr="00574748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574748">
        <w:rPr>
          <w:rFonts w:ascii="Arial" w:hAnsi="Arial" w:cs="Arial"/>
          <w:i/>
          <w:iCs/>
        </w:rPr>
        <w:t>бойынша</w:t>
      </w:r>
      <w:proofErr w:type="spellEnd"/>
      <w:r w:rsidRPr="00574748">
        <w:rPr>
          <w:rFonts w:ascii="Arial" w:hAnsi="Arial" w:cs="Arial"/>
          <w:i/>
          <w:iCs/>
          <w:lang w:val="en-US"/>
        </w:rPr>
        <w:t>:</w:t>
      </w:r>
    </w:p>
    <w:p w14:paraId="20A28768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74748">
        <w:rPr>
          <w:rFonts w:ascii="Arial" w:hAnsi="Arial" w:cs="Arial"/>
          <w:i/>
          <w:iCs/>
        </w:rPr>
        <w:t>блок</w:t>
      </w:r>
      <w:r w:rsidRPr="00574748">
        <w:rPr>
          <w:rFonts w:ascii="Arial" w:hAnsi="Arial" w:cs="Arial"/>
          <w:i/>
          <w:iCs/>
          <w:lang w:val="en-US"/>
        </w:rPr>
        <w:t xml:space="preserve"> - </w:t>
      </w:r>
      <w:proofErr w:type="spellStart"/>
      <w:r w:rsidRPr="00574748">
        <w:rPr>
          <w:rFonts w:ascii="Arial" w:hAnsi="Arial" w:cs="Arial"/>
          <w:i/>
          <w:iCs/>
        </w:rPr>
        <w:t>модульдік</w:t>
      </w:r>
      <w:proofErr w:type="spellEnd"/>
      <w:r w:rsidRPr="00574748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574748">
        <w:rPr>
          <w:rFonts w:ascii="Arial" w:hAnsi="Arial" w:cs="Arial"/>
          <w:i/>
          <w:iCs/>
        </w:rPr>
        <w:t>трансформаторлық</w:t>
      </w:r>
      <w:proofErr w:type="spellEnd"/>
      <w:r w:rsidRPr="00574748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574748">
        <w:rPr>
          <w:rFonts w:ascii="Arial" w:hAnsi="Arial" w:cs="Arial"/>
          <w:i/>
          <w:iCs/>
        </w:rPr>
        <w:t>қосалқы</w:t>
      </w:r>
      <w:proofErr w:type="spellEnd"/>
      <w:r w:rsidRPr="00574748">
        <w:rPr>
          <w:rFonts w:ascii="Arial" w:hAnsi="Arial" w:cs="Arial"/>
          <w:i/>
          <w:iCs/>
          <w:lang w:val="en-US"/>
        </w:rPr>
        <w:t xml:space="preserve"> </w:t>
      </w:r>
      <w:r w:rsidRPr="00574748">
        <w:rPr>
          <w:rFonts w:ascii="Arial" w:hAnsi="Arial" w:cs="Arial"/>
          <w:i/>
          <w:iCs/>
        </w:rPr>
        <w:t>станция</w:t>
      </w:r>
      <w:r w:rsidRPr="00574748">
        <w:rPr>
          <w:rFonts w:ascii="Arial" w:hAnsi="Arial" w:cs="Arial"/>
          <w:i/>
          <w:iCs/>
          <w:lang w:val="en-US"/>
        </w:rPr>
        <w:t xml:space="preserve"> </w:t>
      </w:r>
      <w:r w:rsidRPr="00574748">
        <w:rPr>
          <w:rFonts w:ascii="Arial" w:hAnsi="Arial" w:cs="Arial"/>
          <w:i/>
          <w:lang w:val="en-US"/>
        </w:rPr>
        <w:t>–</w:t>
      </w:r>
      <w:r w:rsidRPr="00574748">
        <w:rPr>
          <w:rFonts w:ascii="Arial" w:hAnsi="Arial" w:cs="Arial"/>
          <w:i/>
          <w:iCs/>
          <w:lang w:val="kk-KZ"/>
        </w:rPr>
        <w:t xml:space="preserve"> 279,050</w:t>
      </w:r>
      <w:r w:rsidRPr="00574748">
        <w:rPr>
          <w:rFonts w:ascii="Arial" w:hAnsi="Arial" w:cs="Arial"/>
          <w:i/>
          <w:iCs/>
          <w:lang w:val="en-US"/>
        </w:rPr>
        <w:t xml:space="preserve"> </w:t>
      </w:r>
      <w:r w:rsidRPr="00574748">
        <w:rPr>
          <w:rFonts w:ascii="Arial" w:hAnsi="Arial" w:cs="Arial"/>
          <w:i/>
          <w:iCs/>
        </w:rPr>
        <w:t>млн</w:t>
      </w:r>
      <w:r w:rsidRPr="00574748">
        <w:rPr>
          <w:rFonts w:ascii="Arial" w:hAnsi="Arial" w:cs="Arial"/>
          <w:i/>
          <w:iCs/>
          <w:lang w:val="en-US"/>
        </w:rPr>
        <w:t xml:space="preserve">. </w:t>
      </w:r>
      <w:proofErr w:type="spellStart"/>
      <w:r w:rsidRPr="00574748">
        <w:rPr>
          <w:rFonts w:ascii="Arial" w:hAnsi="Arial" w:cs="Arial"/>
          <w:i/>
          <w:iCs/>
        </w:rPr>
        <w:t>теңге</w:t>
      </w:r>
      <w:proofErr w:type="spellEnd"/>
      <w:r w:rsidRPr="00574748">
        <w:rPr>
          <w:rFonts w:ascii="Arial" w:hAnsi="Arial" w:cs="Arial"/>
          <w:i/>
          <w:iCs/>
          <w:lang w:val="en-US"/>
        </w:rPr>
        <w:t xml:space="preserve"> </w:t>
      </w:r>
      <w:r w:rsidRPr="00574748">
        <w:rPr>
          <w:rFonts w:ascii="Arial" w:hAnsi="Arial" w:cs="Arial"/>
          <w:i/>
          <w:iCs/>
          <w:lang w:val="kk-KZ"/>
        </w:rPr>
        <w:t>(ЖБ, 100% игерілді (ЭТҮКШБ);</w:t>
      </w:r>
    </w:p>
    <w:p w14:paraId="16316BB6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74748">
        <w:rPr>
          <w:rFonts w:ascii="Arial" w:hAnsi="Arial" w:cs="Arial"/>
          <w:i/>
          <w:iCs/>
          <w:lang w:val="kk-KZ"/>
        </w:rPr>
        <w:t xml:space="preserve">электрмен жабдықтау </w:t>
      </w:r>
      <w:r w:rsidRPr="00574748">
        <w:rPr>
          <w:rFonts w:ascii="Arial" w:hAnsi="Arial" w:cs="Arial"/>
          <w:i/>
          <w:lang w:val="kk-KZ"/>
        </w:rPr>
        <w:t xml:space="preserve">– </w:t>
      </w:r>
      <w:r w:rsidRPr="00574748">
        <w:rPr>
          <w:rFonts w:ascii="Arial" w:hAnsi="Arial" w:cs="Arial"/>
          <w:i/>
          <w:iCs/>
          <w:lang w:val="kk-KZ"/>
        </w:rPr>
        <w:t>55,394 млн. теңге (ЖБ, 100% игерілді (ЭТҮКШБ);</w:t>
      </w:r>
    </w:p>
    <w:p w14:paraId="00FDF12C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74748">
        <w:rPr>
          <w:rFonts w:ascii="Arial" w:hAnsi="Arial" w:cs="Arial"/>
          <w:i/>
          <w:iCs/>
          <w:lang w:val="kk-KZ"/>
        </w:rPr>
        <w:t xml:space="preserve">сумен жабдықтау (кәсіпкердің өз қаражаты есебінен кәріз жүргізу жөніндегі жұмыстарды орындауына байланысты кәрізді есепке алмай ЖСҚ түзетілді) </w:t>
      </w:r>
      <w:r w:rsidRPr="00574748">
        <w:rPr>
          <w:rFonts w:ascii="Arial" w:hAnsi="Arial" w:cs="Arial"/>
          <w:i/>
          <w:iCs/>
          <w:lang w:val="kk-KZ"/>
        </w:rPr>
        <w:br/>
        <w:t>– 80,440 млн. теңге (ЖБ, 100% игерілді (ЭТҮКШБ);</w:t>
      </w:r>
    </w:p>
    <w:p w14:paraId="2919E679" w14:textId="192729C9" w:rsidR="00875D12" w:rsidRPr="00574748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74748">
        <w:rPr>
          <w:rFonts w:ascii="Arial" w:hAnsi="Arial" w:cs="Arial"/>
          <w:b/>
          <w:bCs/>
          <w:i/>
          <w:iCs/>
          <w:lang w:val="kk-KZ"/>
        </w:rPr>
        <w:lastRenderedPageBreak/>
        <w:t>«Ең-Дала» ЖШС</w:t>
      </w:r>
      <w:r w:rsidRPr="00574748">
        <w:rPr>
          <w:rFonts w:ascii="Arial" w:hAnsi="Arial" w:cs="Arial"/>
          <w:i/>
          <w:iCs/>
          <w:lang w:val="kk-KZ"/>
        </w:rPr>
        <w:t xml:space="preserve"> (ВЛ-10кВ сыртқы электрмен жабдықтау және 1×1000КВА БЖТҚС құрылысы) – 30,000 млн.теңге (ЖБ, 17,9 млн. теңге игерілді немесе 59,6%, қолайсыз ауа райы жағдайларынан туындаған ҚМЖ орындау кестесінен артта қалуына байланысты 12,1 млн. теңге игерілмеді </w:t>
      </w:r>
      <w:r w:rsidR="00F75CBA" w:rsidRPr="00574748">
        <w:rPr>
          <w:rFonts w:ascii="Arial" w:hAnsi="Arial" w:cs="Arial"/>
          <w:i/>
          <w:iCs/>
          <w:lang w:val="kk-KZ"/>
        </w:rPr>
        <w:t>(</w:t>
      </w:r>
      <w:r w:rsidRPr="00574748">
        <w:rPr>
          <w:rFonts w:ascii="Arial" w:hAnsi="Arial" w:cs="Arial"/>
          <w:i/>
          <w:iCs/>
          <w:lang w:val="kk-KZ"/>
        </w:rPr>
        <w:t>ЭТҮКШБ).</w:t>
      </w:r>
    </w:p>
    <w:p w14:paraId="655570A0" w14:textId="3BD63D14" w:rsidR="00D10301" w:rsidRPr="00574748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574748">
        <w:rPr>
          <w:rFonts w:ascii="Arial" w:hAnsi="Arial" w:cs="Arial"/>
          <w:i/>
          <w:lang w:val="kk-KZ"/>
        </w:rPr>
        <w:t>____________________________________________________________________</w:t>
      </w:r>
    </w:p>
    <w:p w14:paraId="0E4F5C2A" w14:textId="6F90F2BE" w:rsidR="00875D12" w:rsidRPr="00574748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74748">
        <w:rPr>
          <w:rFonts w:ascii="Arial" w:hAnsi="Arial" w:cs="Arial"/>
          <w:i/>
          <w:szCs w:val="28"/>
          <w:lang w:val="kk-KZ"/>
        </w:rPr>
        <w:t xml:space="preserve">«Бизнестің жол картасы» бизнесті қолдау мен дамытудың мемлекеттік бағдарламасының қолданылу кезеңінде (2010 ж. бастап) жалпы сомасы </w:t>
      </w:r>
      <w:r w:rsidR="00D64373" w:rsidRPr="00574748">
        <w:rPr>
          <w:rFonts w:ascii="Arial" w:hAnsi="Arial" w:cs="Arial"/>
          <w:b/>
          <w:bCs/>
          <w:i/>
          <w:szCs w:val="28"/>
          <w:lang w:val="kk-KZ"/>
        </w:rPr>
        <w:t>411,</w:t>
      </w:r>
      <w:r w:rsidR="00574748" w:rsidRPr="00574748">
        <w:rPr>
          <w:rFonts w:ascii="Arial" w:hAnsi="Arial" w:cs="Arial"/>
          <w:b/>
          <w:bCs/>
          <w:i/>
          <w:szCs w:val="28"/>
          <w:lang w:val="kk-KZ"/>
        </w:rPr>
        <w:t>9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 xml:space="preserve"> млрд.</w:t>
      </w:r>
      <w:r w:rsidRPr="00574748">
        <w:rPr>
          <w:rFonts w:ascii="Arial" w:hAnsi="Arial" w:cs="Arial"/>
          <w:i/>
          <w:szCs w:val="28"/>
          <w:lang w:val="kk-KZ"/>
        </w:rPr>
        <w:t xml:space="preserve"> теңгеге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7 20</w:t>
      </w:r>
      <w:r w:rsidR="00574748" w:rsidRPr="00574748">
        <w:rPr>
          <w:rFonts w:ascii="Arial" w:hAnsi="Arial" w:cs="Arial"/>
          <w:b/>
          <w:bCs/>
          <w:i/>
          <w:szCs w:val="28"/>
          <w:lang w:val="kk-KZ"/>
        </w:rPr>
        <w:t>3</w:t>
      </w:r>
      <w:r w:rsidRPr="00574748">
        <w:rPr>
          <w:rFonts w:ascii="Arial" w:hAnsi="Arial" w:cs="Arial"/>
          <w:i/>
          <w:szCs w:val="28"/>
          <w:lang w:val="kk-KZ"/>
        </w:rPr>
        <w:t xml:space="preserve"> жоба мақұлданды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(01.01.2010 ж. бастап 01.0</w:t>
      </w:r>
      <w:r w:rsidR="00E03262" w:rsidRPr="00574748">
        <w:rPr>
          <w:rFonts w:ascii="Arial" w:hAnsi="Arial" w:cs="Arial"/>
          <w:b/>
          <w:bCs/>
          <w:i/>
          <w:szCs w:val="28"/>
          <w:lang w:val="kk-KZ"/>
        </w:rPr>
        <w:t>9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.2026 ж. дейін)</w:t>
      </w:r>
      <w:r w:rsidRPr="00574748">
        <w:rPr>
          <w:rFonts w:ascii="Arial" w:hAnsi="Arial" w:cs="Arial"/>
          <w:i/>
          <w:szCs w:val="28"/>
          <w:lang w:val="kk-KZ"/>
        </w:rPr>
        <w:t>, оның ішінде:</w:t>
      </w:r>
    </w:p>
    <w:p w14:paraId="158F6917" w14:textId="34D468BC" w:rsidR="00875D12" w:rsidRPr="00574748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74748">
        <w:rPr>
          <w:rFonts w:ascii="Arial" w:hAnsi="Arial" w:cs="Arial"/>
          <w:i/>
          <w:szCs w:val="28"/>
          <w:lang w:val="kk-KZ"/>
        </w:rPr>
        <w:t xml:space="preserve">- сыйақының пайыздық мөлшерлемесін субсидиялау бойынша (1,2,3 бағыт, портфельдік) –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333,</w:t>
      </w:r>
      <w:r w:rsidR="00574748" w:rsidRPr="00574748">
        <w:rPr>
          <w:rFonts w:ascii="Arial" w:hAnsi="Arial" w:cs="Arial"/>
          <w:b/>
          <w:bCs/>
          <w:i/>
          <w:szCs w:val="28"/>
          <w:lang w:val="kk-KZ"/>
        </w:rPr>
        <w:t>8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 xml:space="preserve"> млрд.</w:t>
      </w:r>
      <w:r w:rsidRPr="00574748">
        <w:rPr>
          <w:rFonts w:ascii="Arial" w:hAnsi="Arial" w:cs="Arial"/>
          <w:i/>
          <w:szCs w:val="28"/>
          <w:lang w:val="kk-KZ"/>
        </w:rPr>
        <w:t xml:space="preserve"> теңге кредит сомасына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4 7</w:t>
      </w:r>
      <w:r w:rsidR="00513513" w:rsidRPr="00574748">
        <w:rPr>
          <w:rFonts w:ascii="Arial" w:hAnsi="Arial" w:cs="Arial"/>
          <w:b/>
          <w:bCs/>
          <w:i/>
          <w:szCs w:val="28"/>
          <w:lang w:val="kk-KZ"/>
        </w:rPr>
        <w:t>1</w:t>
      </w:r>
      <w:r w:rsidR="00574748" w:rsidRPr="00574748">
        <w:rPr>
          <w:rFonts w:ascii="Arial" w:hAnsi="Arial" w:cs="Arial"/>
          <w:b/>
          <w:bCs/>
          <w:i/>
          <w:szCs w:val="28"/>
          <w:lang w:val="kk-KZ"/>
        </w:rPr>
        <w:t>2</w:t>
      </w:r>
      <w:r w:rsidRPr="00574748">
        <w:rPr>
          <w:rFonts w:ascii="Arial" w:hAnsi="Arial" w:cs="Arial"/>
          <w:i/>
          <w:szCs w:val="28"/>
          <w:lang w:val="kk-KZ"/>
        </w:rPr>
        <w:t xml:space="preserve"> жоба;</w:t>
      </w:r>
    </w:p>
    <w:p w14:paraId="39BF42D1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74748">
        <w:rPr>
          <w:rFonts w:ascii="Arial" w:hAnsi="Arial" w:cs="Arial"/>
          <w:i/>
          <w:szCs w:val="28"/>
          <w:lang w:val="kk-KZ"/>
        </w:rPr>
        <w:t xml:space="preserve">- ШОБ кредиттері бойынша кепілдіктер беру бойынша кредиттер сомасы             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 xml:space="preserve">63,3 млрд. </w:t>
      </w:r>
      <w:r w:rsidRPr="00574748">
        <w:rPr>
          <w:rFonts w:ascii="Arial" w:hAnsi="Arial" w:cs="Arial"/>
          <w:i/>
          <w:szCs w:val="28"/>
          <w:lang w:val="kk-KZ"/>
        </w:rPr>
        <w:t xml:space="preserve">теңгеге барлығы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2 134</w:t>
      </w:r>
      <w:r w:rsidRPr="00574748">
        <w:rPr>
          <w:rFonts w:ascii="Arial" w:hAnsi="Arial" w:cs="Arial"/>
          <w:i/>
          <w:szCs w:val="28"/>
          <w:lang w:val="kk-KZ"/>
        </w:rPr>
        <w:t xml:space="preserve"> жоба мақұлданды, кепілдіктер сомасы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31,3 млрд.</w:t>
      </w:r>
      <w:r w:rsidRPr="00574748">
        <w:rPr>
          <w:rFonts w:ascii="Arial" w:hAnsi="Arial" w:cs="Arial"/>
          <w:i/>
          <w:szCs w:val="28"/>
          <w:lang w:val="kk-KZ"/>
        </w:rPr>
        <w:t xml:space="preserve"> теңгені құрайды;</w:t>
      </w:r>
    </w:p>
    <w:p w14:paraId="79730CE3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74748">
        <w:rPr>
          <w:rFonts w:ascii="Arial" w:hAnsi="Arial" w:cs="Arial"/>
          <w:i/>
          <w:szCs w:val="28"/>
          <w:lang w:val="kk-KZ"/>
        </w:rPr>
        <w:t xml:space="preserve">- гранттық қаржыландыру бойынша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1,078 млрд.</w:t>
      </w:r>
      <w:r w:rsidRPr="00574748">
        <w:rPr>
          <w:rFonts w:ascii="Arial" w:hAnsi="Arial" w:cs="Arial"/>
          <w:i/>
          <w:szCs w:val="28"/>
          <w:lang w:val="kk-KZ"/>
        </w:rPr>
        <w:t xml:space="preserve"> теңге грант сомасына барлығы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292</w:t>
      </w:r>
      <w:r w:rsidRPr="00574748">
        <w:rPr>
          <w:rFonts w:ascii="Arial" w:hAnsi="Arial" w:cs="Arial"/>
          <w:i/>
          <w:szCs w:val="28"/>
          <w:lang w:val="kk-KZ"/>
        </w:rPr>
        <w:t xml:space="preserve"> жоба мақұлданды;</w:t>
      </w:r>
    </w:p>
    <w:p w14:paraId="4DC24CD0" w14:textId="77777777" w:rsidR="00875D12" w:rsidRPr="00574748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74748">
        <w:rPr>
          <w:rFonts w:ascii="Arial" w:hAnsi="Arial" w:cs="Arial"/>
          <w:i/>
          <w:szCs w:val="28"/>
          <w:lang w:val="kk-KZ"/>
        </w:rPr>
        <w:t xml:space="preserve">- жетіспейтін инфрақұрылымды жүргізу бойынша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13,746 млрд.</w:t>
      </w:r>
      <w:r w:rsidRPr="00574748">
        <w:rPr>
          <w:rFonts w:ascii="Arial" w:hAnsi="Arial" w:cs="Arial"/>
          <w:i/>
          <w:szCs w:val="28"/>
          <w:lang w:val="kk-KZ"/>
        </w:rPr>
        <w:t xml:space="preserve"> теңге сомасына барлығы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65</w:t>
      </w:r>
      <w:r w:rsidRPr="00574748">
        <w:rPr>
          <w:rFonts w:ascii="Arial" w:hAnsi="Arial" w:cs="Arial"/>
          <w:i/>
          <w:szCs w:val="28"/>
          <w:lang w:val="kk-KZ"/>
        </w:rPr>
        <w:t xml:space="preserve"> жоба мақұлданды.</w:t>
      </w:r>
    </w:p>
    <w:p w14:paraId="32099437" w14:textId="66A867DE" w:rsidR="00875D12" w:rsidRPr="00574748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74748">
        <w:rPr>
          <w:rFonts w:ascii="Arial" w:hAnsi="Arial" w:cs="Arial"/>
          <w:i/>
          <w:szCs w:val="28"/>
          <w:lang w:val="kk-KZ"/>
        </w:rPr>
        <w:t xml:space="preserve">Мемлекеттік қолдау шараларын іске асыру есебінен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2010-2026 жылдар аралығында</w:t>
      </w:r>
      <w:r w:rsidRPr="00574748">
        <w:rPr>
          <w:rFonts w:ascii="Arial" w:hAnsi="Arial" w:cs="Arial"/>
          <w:i/>
          <w:szCs w:val="28"/>
          <w:lang w:val="kk-KZ"/>
        </w:rPr>
        <w:t xml:space="preserve"> оның қатысушылары </w:t>
      </w:r>
      <w:r w:rsidRPr="00574748">
        <w:rPr>
          <w:rFonts w:ascii="Arial" w:hAnsi="Arial" w:cs="Arial"/>
          <w:b/>
          <w:i/>
          <w:szCs w:val="28"/>
          <w:lang w:val="kk-KZ"/>
        </w:rPr>
        <w:t xml:space="preserve">10 484,3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 xml:space="preserve">млрд. </w:t>
      </w:r>
      <w:r w:rsidRPr="00574748">
        <w:rPr>
          <w:rFonts w:ascii="Arial" w:hAnsi="Arial" w:cs="Arial"/>
          <w:i/>
          <w:szCs w:val="28"/>
          <w:lang w:val="kk-KZ"/>
        </w:rPr>
        <w:t xml:space="preserve">теңге сомасына өнім өндірді, </w:t>
      </w:r>
      <w:r w:rsidRPr="00574748">
        <w:rPr>
          <w:rFonts w:ascii="Arial" w:hAnsi="Arial" w:cs="Arial"/>
          <w:i/>
          <w:szCs w:val="28"/>
          <w:lang w:val="kk-KZ"/>
        </w:rPr>
        <w:br/>
      </w:r>
      <w:r w:rsidR="00142E34" w:rsidRPr="00574748">
        <w:rPr>
          <w:rFonts w:ascii="Arial" w:hAnsi="Arial" w:cs="Arial"/>
          <w:b/>
          <w:i/>
          <w:szCs w:val="28"/>
          <w:lang w:val="kk-KZ"/>
        </w:rPr>
        <w:t>1 0145,5</w:t>
      </w:r>
      <w:r w:rsidRPr="00574748">
        <w:rPr>
          <w:rFonts w:ascii="Arial" w:hAnsi="Arial" w:cs="Arial"/>
          <w:b/>
          <w:i/>
          <w:szCs w:val="28"/>
          <w:lang w:val="kk-KZ"/>
        </w:rPr>
        <w:t xml:space="preserve">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 xml:space="preserve">млрд. </w:t>
      </w:r>
      <w:r w:rsidRPr="00574748">
        <w:rPr>
          <w:rFonts w:ascii="Arial" w:hAnsi="Arial" w:cs="Arial"/>
          <w:i/>
          <w:szCs w:val="28"/>
          <w:lang w:val="kk-KZ"/>
        </w:rPr>
        <w:t xml:space="preserve">теңге сомасына салық төленді және </w:t>
      </w:r>
      <w:r w:rsidR="00D64373" w:rsidRPr="00574748">
        <w:rPr>
          <w:rFonts w:ascii="Arial" w:hAnsi="Arial" w:cs="Arial"/>
          <w:b/>
          <w:i/>
          <w:szCs w:val="28"/>
          <w:lang w:val="kk-KZ"/>
        </w:rPr>
        <w:t>5</w:t>
      </w:r>
      <w:r w:rsidR="005D48AD" w:rsidRPr="00574748">
        <w:rPr>
          <w:rFonts w:ascii="Arial" w:hAnsi="Arial" w:cs="Arial"/>
          <w:b/>
          <w:i/>
          <w:szCs w:val="28"/>
          <w:lang w:val="kk-KZ"/>
        </w:rPr>
        <w:t>6</w:t>
      </w:r>
      <w:r w:rsidR="00D64373" w:rsidRPr="00574748">
        <w:rPr>
          <w:rFonts w:ascii="Arial" w:hAnsi="Arial" w:cs="Arial"/>
          <w:b/>
          <w:i/>
          <w:szCs w:val="28"/>
          <w:lang w:val="kk-KZ"/>
        </w:rPr>
        <w:t>,</w:t>
      </w:r>
      <w:r w:rsidR="00142E34" w:rsidRPr="00574748">
        <w:rPr>
          <w:rFonts w:ascii="Arial" w:hAnsi="Arial" w:cs="Arial"/>
          <w:b/>
          <w:i/>
          <w:szCs w:val="28"/>
          <w:lang w:val="kk-KZ"/>
        </w:rPr>
        <w:t xml:space="preserve">4 </w:t>
      </w:r>
      <w:r w:rsidRPr="00574748">
        <w:rPr>
          <w:rFonts w:ascii="Arial" w:hAnsi="Arial" w:cs="Arial"/>
          <w:b/>
          <w:bCs/>
          <w:i/>
          <w:szCs w:val="28"/>
          <w:lang w:val="kk-KZ"/>
        </w:rPr>
        <w:t>мың</w:t>
      </w:r>
      <w:r w:rsidRPr="00574748">
        <w:rPr>
          <w:rFonts w:ascii="Arial" w:hAnsi="Arial" w:cs="Arial"/>
          <w:i/>
          <w:szCs w:val="28"/>
          <w:lang w:val="kk-KZ"/>
        </w:rPr>
        <w:t xml:space="preserve"> жұмыс орны құрылды.</w:t>
      </w:r>
    </w:p>
    <w:p w14:paraId="3ECD7A69" w14:textId="44E1E96C" w:rsidR="00285B78" w:rsidRPr="00574748" w:rsidRDefault="00285B7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9C49CD7" w14:textId="4681DE3A" w:rsidR="003D7ABB" w:rsidRPr="00574748" w:rsidRDefault="00A256D8" w:rsidP="00875D12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74748">
        <w:rPr>
          <w:rFonts w:ascii="Arial" w:hAnsi="Arial" w:cs="Arial"/>
          <w:b/>
          <w:sz w:val="28"/>
          <w:szCs w:val="28"/>
          <w:lang w:val="kk-KZ"/>
        </w:rPr>
        <w:t>Әлеуметтік кәсіпкерлікті қолдау</w:t>
      </w:r>
    </w:p>
    <w:p w14:paraId="7F372AB0" w14:textId="2E72A0AC" w:rsidR="00A256D8" w:rsidRPr="00574748" w:rsidRDefault="00A256D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9E82A3E" w14:textId="1D869055" w:rsidR="00A256D8" w:rsidRPr="00574748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4748">
        <w:rPr>
          <w:rFonts w:ascii="Arial" w:hAnsi="Arial" w:cs="Arial"/>
          <w:sz w:val="28"/>
          <w:szCs w:val="28"/>
          <w:lang w:val="kk-KZ"/>
        </w:rPr>
        <w:t xml:space="preserve">2026 жылдың 1 </w:t>
      </w:r>
      <w:r w:rsidR="00142E34" w:rsidRPr="00574748">
        <w:rPr>
          <w:rFonts w:ascii="Arial" w:hAnsi="Arial" w:cs="Arial"/>
          <w:sz w:val="28"/>
          <w:szCs w:val="28"/>
          <w:lang w:val="kk-KZ"/>
        </w:rPr>
        <w:t>қыркүйегіне</w:t>
      </w:r>
      <w:r w:rsidR="00002EE6" w:rsidRPr="00574748">
        <w:rPr>
          <w:rFonts w:ascii="Arial" w:hAnsi="Arial" w:cs="Arial"/>
          <w:sz w:val="28"/>
          <w:szCs w:val="28"/>
          <w:lang w:val="kk-KZ"/>
        </w:rPr>
        <w:t xml:space="preserve"> 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әлеуметтік кәсіпкерлік субъектілерінің тізілімінде Ақмола облысының </w:t>
      </w:r>
      <w:r w:rsidR="00513513" w:rsidRPr="00574748">
        <w:rPr>
          <w:rFonts w:ascii="Arial" w:hAnsi="Arial" w:cs="Arial"/>
          <w:b/>
          <w:bCs/>
          <w:sz w:val="28"/>
          <w:szCs w:val="28"/>
          <w:lang w:val="kk-KZ"/>
        </w:rPr>
        <w:t>64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 кәсіпкері тіркелген </w:t>
      </w:r>
      <w:r w:rsidRPr="00574748">
        <w:rPr>
          <w:rFonts w:ascii="Arial" w:hAnsi="Arial" w:cs="Arial"/>
          <w:i/>
          <w:iCs/>
          <w:lang w:val="kk-KZ"/>
        </w:rPr>
        <w:t xml:space="preserve">(2026 жылдың </w:t>
      </w:r>
      <w:r w:rsidR="00D64373" w:rsidRPr="00574748">
        <w:rPr>
          <w:rFonts w:ascii="Arial" w:hAnsi="Arial" w:cs="Arial"/>
          <w:i/>
          <w:iCs/>
          <w:lang w:val="kk-KZ"/>
        </w:rPr>
        <w:t xml:space="preserve">екінші </w:t>
      </w:r>
      <w:r w:rsidRPr="00574748">
        <w:rPr>
          <w:rFonts w:ascii="Arial" w:hAnsi="Arial" w:cs="Arial"/>
          <w:i/>
          <w:iCs/>
          <w:lang w:val="kk-KZ"/>
        </w:rPr>
        <w:t>тоқсанының қорытындысы бойынша мәліметтер)</w:t>
      </w:r>
      <w:r w:rsidRPr="00574748">
        <w:rPr>
          <w:rFonts w:ascii="Arial" w:hAnsi="Arial" w:cs="Arial"/>
          <w:sz w:val="28"/>
          <w:szCs w:val="28"/>
          <w:lang w:val="kk-KZ"/>
        </w:rPr>
        <w:t xml:space="preserve">, оның ішінде: </w:t>
      </w:r>
    </w:p>
    <w:p w14:paraId="2AA92FF7" w14:textId="07BAB625" w:rsidR="00A256D8" w:rsidRPr="00574748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>бірінші санат</w:t>
      </w: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- 5 кәсіпкер;</w:t>
      </w:r>
    </w:p>
    <w:p w14:paraId="37A1ED59" w14:textId="385210B1" w:rsidR="00A256D8" w:rsidRPr="00574748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>екінші санат</w:t>
      </w: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- 0 кәсіпкер;</w:t>
      </w:r>
    </w:p>
    <w:p w14:paraId="5A1B4845" w14:textId="551115FE" w:rsidR="00A256D8" w:rsidRPr="00574748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>үшінші санат</w:t>
      </w: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– 2</w:t>
      </w:r>
      <w:r w:rsidR="00513513" w:rsidRPr="00574748">
        <w:rPr>
          <w:rFonts w:ascii="Arial" w:hAnsi="Arial" w:cs="Arial"/>
          <w:i/>
          <w:iCs/>
          <w:sz w:val="28"/>
          <w:szCs w:val="28"/>
          <w:lang w:val="kk-KZ"/>
        </w:rPr>
        <w:t>5</w:t>
      </w: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 кәсіпкер;</w:t>
      </w:r>
    </w:p>
    <w:p w14:paraId="7E8AC2DE" w14:textId="284B0761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574748">
        <w:rPr>
          <w:rFonts w:ascii="Arial" w:hAnsi="Arial" w:cs="Arial"/>
          <w:b/>
          <w:i/>
          <w:iCs/>
          <w:sz w:val="28"/>
          <w:szCs w:val="28"/>
          <w:lang w:val="kk-KZ"/>
        </w:rPr>
        <w:t>төртінші санат</w:t>
      </w: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- 3</w:t>
      </w:r>
      <w:r w:rsidR="00513513" w:rsidRPr="00574748">
        <w:rPr>
          <w:rFonts w:ascii="Arial" w:hAnsi="Arial" w:cs="Arial"/>
          <w:i/>
          <w:iCs/>
          <w:sz w:val="28"/>
          <w:szCs w:val="28"/>
          <w:lang w:val="kk-KZ"/>
        </w:rPr>
        <w:t>4</w:t>
      </w:r>
      <w:r w:rsidRPr="00574748">
        <w:rPr>
          <w:rFonts w:ascii="Arial" w:hAnsi="Arial" w:cs="Arial"/>
          <w:i/>
          <w:iCs/>
          <w:sz w:val="28"/>
          <w:szCs w:val="28"/>
          <w:lang w:val="kk-KZ"/>
        </w:rPr>
        <w:t xml:space="preserve"> кәсіпкер.</w:t>
      </w:r>
      <w:bookmarkStart w:id="0" w:name="_GoBack"/>
      <w:bookmarkEnd w:id="0"/>
    </w:p>
    <w:p w14:paraId="17210486" w14:textId="52971A67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09DCCE4B" w14:textId="64D5751A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6BFA5304" w14:textId="6EC6A589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5C96617" w14:textId="37C96CEC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45646124" w14:textId="4475CAC6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75F0E1B2" w14:textId="06C34E91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0DA9BEFC" w14:textId="414DBEA9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E982A77" w14:textId="035E2D88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4F056E2E" w14:textId="2F56FA52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36CDE4C5" w14:textId="085B06EB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sectPr w:rsidR="00A256D8" w:rsidRPr="001B1F2A" w:rsidSect="00BE1D97">
      <w:footerReference w:type="default" r:id="rId9"/>
      <w:pgSz w:w="12240" w:h="15840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C9E50" w14:textId="77777777" w:rsidR="00E03262" w:rsidRDefault="00E03262" w:rsidP="00A27ED3">
      <w:r>
        <w:separator/>
      </w:r>
    </w:p>
  </w:endnote>
  <w:endnote w:type="continuationSeparator" w:id="0">
    <w:p w14:paraId="1AA18827" w14:textId="77777777" w:rsidR="00E03262" w:rsidRDefault="00E03262" w:rsidP="00A2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037615"/>
      <w:docPartObj>
        <w:docPartGallery w:val="Page Numbers (Bottom of Page)"/>
        <w:docPartUnique/>
      </w:docPartObj>
    </w:sdtPr>
    <w:sdtEndPr/>
    <w:sdtContent>
      <w:p w14:paraId="3CB942CB" w14:textId="6449D71F" w:rsidR="00E03262" w:rsidRDefault="00E0326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74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C0C703" w14:textId="77777777" w:rsidR="00E03262" w:rsidRDefault="00E03262" w:rsidP="00A27ED3">
      <w:r>
        <w:separator/>
      </w:r>
    </w:p>
  </w:footnote>
  <w:footnote w:type="continuationSeparator" w:id="0">
    <w:p w14:paraId="2DC3031B" w14:textId="77777777" w:rsidR="00E03262" w:rsidRDefault="00E03262" w:rsidP="00A27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</w:abstractNum>
  <w:abstractNum w:abstractNumId="1">
    <w:nsid w:val="60473C9F"/>
    <w:multiLevelType w:val="hybridMultilevel"/>
    <w:tmpl w:val="161ED984"/>
    <w:lvl w:ilvl="0" w:tplc="68F4F5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73915F90"/>
    <w:multiLevelType w:val="hybridMultilevel"/>
    <w:tmpl w:val="B204E80C"/>
    <w:lvl w:ilvl="0" w:tplc="99B40DA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30"/>
    <w:rsid w:val="00002EE6"/>
    <w:rsid w:val="00005428"/>
    <w:rsid w:val="00006144"/>
    <w:rsid w:val="000071EC"/>
    <w:rsid w:val="00007A30"/>
    <w:rsid w:val="00010858"/>
    <w:rsid w:val="000128FB"/>
    <w:rsid w:val="00012FE7"/>
    <w:rsid w:val="000147C8"/>
    <w:rsid w:val="00016E85"/>
    <w:rsid w:val="000177D8"/>
    <w:rsid w:val="00021B34"/>
    <w:rsid w:val="000272E1"/>
    <w:rsid w:val="00027EA7"/>
    <w:rsid w:val="0003157D"/>
    <w:rsid w:val="00031FE6"/>
    <w:rsid w:val="00032770"/>
    <w:rsid w:val="000330BA"/>
    <w:rsid w:val="000353C4"/>
    <w:rsid w:val="00037403"/>
    <w:rsid w:val="00040187"/>
    <w:rsid w:val="00046F18"/>
    <w:rsid w:val="0005106D"/>
    <w:rsid w:val="000555FB"/>
    <w:rsid w:val="0005600B"/>
    <w:rsid w:val="00056747"/>
    <w:rsid w:val="00056ECE"/>
    <w:rsid w:val="00061253"/>
    <w:rsid w:val="00066E40"/>
    <w:rsid w:val="000705D6"/>
    <w:rsid w:val="000718D5"/>
    <w:rsid w:val="00071FF8"/>
    <w:rsid w:val="000776A4"/>
    <w:rsid w:val="00077964"/>
    <w:rsid w:val="00077F08"/>
    <w:rsid w:val="0008129A"/>
    <w:rsid w:val="00082CFD"/>
    <w:rsid w:val="00083254"/>
    <w:rsid w:val="00083345"/>
    <w:rsid w:val="00083D39"/>
    <w:rsid w:val="000845AF"/>
    <w:rsid w:val="000859D1"/>
    <w:rsid w:val="000931EC"/>
    <w:rsid w:val="00093A92"/>
    <w:rsid w:val="000949D7"/>
    <w:rsid w:val="00095F30"/>
    <w:rsid w:val="00096662"/>
    <w:rsid w:val="00096813"/>
    <w:rsid w:val="000A1B6B"/>
    <w:rsid w:val="000A1E7C"/>
    <w:rsid w:val="000A2085"/>
    <w:rsid w:val="000A4840"/>
    <w:rsid w:val="000A5778"/>
    <w:rsid w:val="000A672E"/>
    <w:rsid w:val="000A6892"/>
    <w:rsid w:val="000A71A4"/>
    <w:rsid w:val="000A7914"/>
    <w:rsid w:val="000B0EC7"/>
    <w:rsid w:val="000B142A"/>
    <w:rsid w:val="000B1BBC"/>
    <w:rsid w:val="000B1C61"/>
    <w:rsid w:val="000B1F1C"/>
    <w:rsid w:val="000B23FB"/>
    <w:rsid w:val="000B4722"/>
    <w:rsid w:val="000B6E7F"/>
    <w:rsid w:val="000C1223"/>
    <w:rsid w:val="000C15CD"/>
    <w:rsid w:val="000C4319"/>
    <w:rsid w:val="000C55FF"/>
    <w:rsid w:val="000C683A"/>
    <w:rsid w:val="000C6D68"/>
    <w:rsid w:val="000D3355"/>
    <w:rsid w:val="000D3EB8"/>
    <w:rsid w:val="000D3EC2"/>
    <w:rsid w:val="000D4C1A"/>
    <w:rsid w:val="000D4E0B"/>
    <w:rsid w:val="000D5FCF"/>
    <w:rsid w:val="000D6E5E"/>
    <w:rsid w:val="000D72A3"/>
    <w:rsid w:val="000D760A"/>
    <w:rsid w:val="000E0DBE"/>
    <w:rsid w:val="000E11AB"/>
    <w:rsid w:val="000E2C7F"/>
    <w:rsid w:val="000E391C"/>
    <w:rsid w:val="000E3C67"/>
    <w:rsid w:val="000E3E08"/>
    <w:rsid w:val="000E5B10"/>
    <w:rsid w:val="000E6978"/>
    <w:rsid w:val="000F15F0"/>
    <w:rsid w:val="000F20AB"/>
    <w:rsid w:val="000F3D98"/>
    <w:rsid w:val="000F5434"/>
    <w:rsid w:val="000F5D0C"/>
    <w:rsid w:val="000F7F3D"/>
    <w:rsid w:val="00102906"/>
    <w:rsid w:val="00103EBD"/>
    <w:rsid w:val="0011117A"/>
    <w:rsid w:val="001122C8"/>
    <w:rsid w:val="00113995"/>
    <w:rsid w:val="0011425D"/>
    <w:rsid w:val="001145F4"/>
    <w:rsid w:val="0011569E"/>
    <w:rsid w:val="0011615B"/>
    <w:rsid w:val="00116FEC"/>
    <w:rsid w:val="00120752"/>
    <w:rsid w:val="00121115"/>
    <w:rsid w:val="00124057"/>
    <w:rsid w:val="0012470B"/>
    <w:rsid w:val="001254DE"/>
    <w:rsid w:val="0012567A"/>
    <w:rsid w:val="00126418"/>
    <w:rsid w:val="00126E22"/>
    <w:rsid w:val="0013148A"/>
    <w:rsid w:val="00133AC1"/>
    <w:rsid w:val="001343C7"/>
    <w:rsid w:val="001379B9"/>
    <w:rsid w:val="0014096F"/>
    <w:rsid w:val="00142E34"/>
    <w:rsid w:val="0014328F"/>
    <w:rsid w:val="00144EF3"/>
    <w:rsid w:val="00145D55"/>
    <w:rsid w:val="00147664"/>
    <w:rsid w:val="00147B73"/>
    <w:rsid w:val="00151F3A"/>
    <w:rsid w:val="00156835"/>
    <w:rsid w:val="001574DE"/>
    <w:rsid w:val="001624E0"/>
    <w:rsid w:val="0016652B"/>
    <w:rsid w:val="0017095F"/>
    <w:rsid w:val="001710FF"/>
    <w:rsid w:val="001717AA"/>
    <w:rsid w:val="00171805"/>
    <w:rsid w:val="00175A98"/>
    <w:rsid w:val="001805B4"/>
    <w:rsid w:val="00180EDD"/>
    <w:rsid w:val="00181E68"/>
    <w:rsid w:val="00184D0C"/>
    <w:rsid w:val="00187306"/>
    <w:rsid w:val="0019175F"/>
    <w:rsid w:val="00193B0A"/>
    <w:rsid w:val="0019439D"/>
    <w:rsid w:val="00195D45"/>
    <w:rsid w:val="001968F9"/>
    <w:rsid w:val="00197DC4"/>
    <w:rsid w:val="001A13F7"/>
    <w:rsid w:val="001A2DCC"/>
    <w:rsid w:val="001A4AF6"/>
    <w:rsid w:val="001A5E8A"/>
    <w:rsid w:val="001A7282"/>
    <w:rsid w:val="001B05F2"/>
    <w:rsid w:val="001B1F2A"/>
    <w:rsid w:val="001B3390"/>
    <w:rsid w:val="001B3545"/>
    <w:rsid w:val="001B3790"/>
    <w:rsid w:val="001B413D"/>
    <w:rsid w:val="001B43B6"/>
    <w:rsid w:val="001B4F2B"/>
    <w:rsid w:val="001B5A16"/>
    <w:rsid w:val="001B6225"/>
    <w:rsid w:val="001C0158"/>
    <w:rsid w:val="001C0356"/>
    <w:rsid w:val="001C53F6"/>
    <w:rsid w:val="001C5A28"/>
    <w:rsid w:val="001C6227"/>
    <w:rsid w:val="001C63C2"/>
    <w:rsid w:val="001C63C9"/>
    <w:rsid w:val="001D042E"/>
    <w:rsid w:val="001D58BD"/>
    <w:rsid w:val="001E086A"/>
    <w:rsid w:val="001E5BCC"/>
    <w:rsid w:val="001E7A69"/>
    <w:rsid w:val="001F019F"/>
    <w:rsid w:val="001F0E88"/>
    <w:rsid w:val="001F15FB"/>
    <w:rsid w:val="001F2880"/>
    <w:rsid w:val="001F3462"/>
    <w:rsid w:val="001F56F1"/>
    <w:rsid w:val="001F7A02"/>
    <w:rsid w:val="001F7FE1"/>
    <w:rsid w:val="002002F3"/>
    <w:rsid w:val="002024F6"/>
    <w:rsid w:val="00203B2C"/>
    <w:rsid w:val="00204A62"/>
    <w:rsid w:val="00210146"/>
    <w:rsid w:val="0021111D"/>
    <w:rsid w:val="0021419D"/>
    <w:rsid w:val="00214F22"/>
    <w:rsid w:val="00214FDA"/>
    <w:rsid w:val="00215412"/>
    <w:rsid w:val="002157EE"/>
    <w:rsid w:val="00215D1D"/>
    <w:rsid w:val="00217F75"/>
    <w:rsid w:val="002203E7"/>
    <w:rsid w:val="00222071"/>
    <w:rsid w:val="00223E19"/>
    <w:rsid w:val="00224283"/>
    <w:rsid w:val="0022567E"/>
    <w:rsid w:val="002268FA"/>
    <w:rsid w:val="00227F7D"/>
    <w:rsid w:val="0023075A"/>
    <w:rsid w:val="0023259F"/>
    <w:rsid w:val="00233822"/>
    <w:rsid w:val="00233C31"/>
    <w:rsid w:val="00234998"/>
    <w:rsid w:val="00235D0B"/>
    <w:rsid w:val="00240085"/>
    <w:rsid w:val="00240761"/>
    <w:rsid w:val="00242F53"/>
    <w:rsid w:val="002450CB"/>
    <w:rsid w:val="002454A6"/>
    <w:rsid w:val="00245A00"/>
    <w:rsid w:val="00245BF4"/>
    <w:rsid w:val="00246501"/>
    <w:rsid w:val="0024766D"/>
    <w:rsid w:val="00251AF0"/>
    <w:rsid w:val="00253D61"/>
    <w:rsid w:val="00257D00"/>
    <w:rsid w:val="00260808"/>
    <w:rsid w:val="00261ED6"/>
    <w:rsid w:val="002647EB"/>
    <w:rsid w:val="00265FA5"/>
    <w:rsid w:val="0026715D"/>
    <w:rsid w:val="00267681"/>
    <w:rsid w:val="0027069A"/>
    <w:rsid w:val="00271604"/>
    <w:rsid w:val="00271B9D"/>
    <w:rsid w:val="00273C46"/>
    <w:rsid w:val="0027426E"/>
    <w:rsid w:val="00274F6E"/>
    <w:rsid w:val="00277B80"/>
    <w:rsid w:val="00277BC1"/>
    <w:rsid w:val="00277F6C"/>
    <w:rsid w:val="002802B7"/>
    <w:rsid w:val="0028045D"/>
    <w:rsid w:val="00280D84"/>
    <w:rsid w:val="002813C0"/>
    <w:rsid w:val="00283149"/>
    <w:rsid w:val="002833C1"/>
    <w:rsid w:val="002841AC"/>
    <w:rsid w:val="00284DE7"/>
    <w:rsid w:val="00285B78"/>
    <w:rsid w:val="0029005F"/>
    <w:rsid w:val="00290375"/>
    <w:rsid w:val="002916A2"/>
    <w:rsid w:val="00292741"/>
    <w:rsid w:val="00293568"/>
    <w:rsid w:val="002948F1"/>
    <w:rsid w:val="0029680B"/>
    <w:rsid w:val="002969AB"/>
    <w:rsid w:val="002973A5"/>
    <w:rsid w:val="00297FF4"/>
    <w:rsid w:val="002A08F7"/>
    <w:rsid w:val="002A1352"/>
    <w:rsid w:val="002A1455"/>
    <w:rsid w:val="002A233C"/>
    <w:rsid w:val="002A4373"/>
    <w:rsid w:val="002A5ADF"/>
    <w:rsid w:val="002B04F1"/>
    <w:rsid w:val="002B1494"/>
    <w:rsid w:val="002B330F"/>
    <w:rsid w:val="002B3B3A"/>
    <w:rsid w:val="002B52CA"/>
    <w:rsid w:val="002B6B75"/>
    <w:rsid w:val="002B7720"/>
    <w:rsid w:val="002C12D7"/>
    <w:rsid w:val="002C1499"/>
    <w:rsid w:val="002C2D1F"/>
    <w:rsid w:val="002C3EF3"/>
    <w:rsid w:val="002C59CD"/>
    <w:rsid w:val="002C67D1"/>
    <w:rsid w:val="002D03CB"/>
    <w:rsid w:val="002D0805"/>
    <w:rsid w:val="002D1CC6"/>
    <w:rsid w:val="002D2D98"/>
    <w:rsid w:val="002D430E"/>
    <w:rsid w:val="002D562B"/>
    <w:rsid w:val="002D6882"/>
    <w:rsid w:val="002D6C08"/>
    <w:rsid w:val="002E1B5F"/>
    <w:rsid w:val="002E1E4D"/>
    <w:rsid w:val="002E28E6"/>
    <w:rsid w:val="002E293D"/>
    <w:rsid w:val="002E3881"/>
    <w:rsid w:val="002E5561"/>
    <w:rsid w:val="002E6A42"/>
    <w:rsid w:val="002E7BFB"/>
    <w:rsid w:val="002F02BE"/>
    <w:rsid w:val="002F04D0"/>
    <w:rsid w:val="002F269B"/>
    <w:rsid w:val="002F29C2"/>
    <w:rsid w:val="002F2F5A"/>
    <w:rsid w:val="002F4118"/>
    <w:rsid w:val="002F58C3"/>
    <w:rsid w:val="0030202F"/>
    <w:rsid w:val="00303F7A"/>
    <w:rsid w:val="00304FDF"/>
    <w:rsid w:val="0030681F"/>
    <w:rsid w:val="0030726C"/>
    <w:rsid w:val="00307D5E"/>
    <w:rsid w:val="003130A1"/>
    <w:rsid w:val="003168F0"/>
    <w:rsid w:val="00317312"/>
    <w:rsid w:val="00325467"/>
    <w:rsid w:val="00331AF9"/>
    <w:rsid w:val="0033210A"/>
    <w:rsid w:val="00333F4C"/>
    <w:rsid w:val="00335388"/>
    <w:rsid w:val="00336C5B"/>
    <w:rsid w:val="003423D0"/>
    <w:rsid w:val="0034249B"/>
    <w:rsid w:val="003428EF"/>
    <w:rsid w:val="00343F53"/>
    <w:rsid w:val="00344CBC"/>
    <w:rsid w:val="00347945"/>
    <w:rsid w:val="00351F4B"/>
    <w:rsid w:val="003521D9"/>
    <w:rsid w:val="00353AB9"/>
    <w:rsid w:val="00357948"/>
    <w:rsid w:val="00361722"/>
    <w:rsid w:val="0036236D"/>
    <w:rsid w:val="00362907"/>
    <w:rsid w:val="00363637"/>
    <w:rsid w:val="003710D7"/>
    <w:rsid w:val="0037175F"/>
    <w:rsid w:val="00371C06"/>
    <w:rsid w:val="00372465"/>
    <w:rsid w:val="00372865"/>
    <w:rsid w:val="00375BCA"/>
    <w:rsid w:val="00377509"/>
    <w:rsid w:val="00377E87"/>
    <w:rsid w:val="00380733"/>
    <w:rsid w:val="00380E71"/>
    <w:rsid w:val="003834B3"/>
    <w:rsid w:val="00384127"/>
    <w:rsid w:val="0038479E"/>
    <w:rsid w:val="00390D06"/>
    <w:rsid w:val="003915EF"/>
    <w:rsid w:val="003A0053"/>
    <w:rsid w:val="003A071F"/>
    <w:rsid w:val="003A14AA"/>
    <w:rsid w:val="003A1609"/>
    <w:rsid w:val="003A2FFC"/>
    <w:rsid w:val="003A326B"/>
    <w:rsid w:val="003A71DA"/>
    <w:rsid w:val="003A7252"/>
    <w:rsid w:val="003B13DC"/>
    <w:rsid w:val="003B363C"/>
    <w:rsid w:val="003B3E87"/>
    <w:rsid w:val="003B3F80"/>
    <w:rsid w:val="003B40D9"/>
    <w:rsid w:val="003B4210"/>
    <w:rsid w:val="003B5294"/>
    <w:rsid w:val="003B6032"/>
    <w:rsid w:val="003C268C"/>
    <w:rsid w:val="003C39B6"/>
    <w:rsid w:val="003C3AEB"/>
    <w:rsid w:val="003C4A6C"/>
    <w:rsid w:val="003C4F3D"/>
    <w:rsid w:val="003C6299"/>
    <w:rsid w:val="003C6719"/>
    <w:rsid w:val="003D0E5A"/>
    <w:rsid w:val="003D36D4"/>
    <w:rsid w:val="003D4261"/>
    <w:rsid w:val="003D5B4B"/>
    <w:rsid w:val="003D79A8"/>
    <w:rsid w:val="003D7ABB"/>
    <w:rsid w:val="003E241B"/>
    <w:rsid w:val="003E279B"/>
    <w:rsid w:val="003E4999"/>
    <w:rsid w:val="003E4A3C"/>
    <w:rsid w:val="003E4E19"/>
    <w:rsid w:val="003E52A0"/>
    <w:rsid w:val="003F06F7"/>
    <w:rsid w:val="003F63FE"/>
    <w:rsid w:val="003F7843"/>
    <w:rsid w:val="004007C5"/>
    <w:rsid w:val="00400927"/>
    <w:rsid w:val="00402694"/>
    <w:rsid w:val="00404F2E"/>
    <w:rsid w:val="004069E9"/>
    <w:rsid w:val="00407CD4"/>
    <w:rsid w:val="00411289"/>
    <w:rsid w:val="00411627"/>
    <w:rsid w:val="0041260B"/>
    <w:rsid w:val="004126B1"/>
    <w:rsid w:val="00412735"/>
    <w:rsid w:val="004134ED"/>
    <w:rsid w:val="00414BCB"/>
    <w:rsid w:val="00414E14"/>
    <w:rsid w:val="00416359"/>
    <w:rsid w:val="004175C4"/>
    <w:rsid w:val="00417F1B"/>
    <w:rsid w:val="00421772"/>
    <w:rsid w:val="00421EAC"/>
    <w:rsid w:val="004233B3"/>
    <w:rsid w:val="004258BB"/>
    <w:rsid w:val="00425AFC"/>
    <w:rsid w:val="004261AC"/>
    <w:rsid w:val="004264EC"/>
    <w:rsid w:val="004301DD"/>
    <w:rsid w:val="004309E5"/>
    <w:rsid w:val="00434787"/>
    <w:rsid w:val="00435912"/>
    <w:rsid w:val="004361AE"/>
    <w:rsid w:val="0043695E"/>
    <w:rsid w:val="004369B8"/>
    <w:rsid w:val="00437832"/>
    <w:rsid w:val="00437D93"/>
    <w:rsid w:val="00441BB5"/>
    <w:rsid w:val="0044232D"/>
    <w:rsid w:val="00445B6F"/>
    <w:rsid w:val="00445DA2"/>
    <w:rsid w:val="004464EA"/>
    <w:rsid w:val="00446C77"/>
    <w:rsid w:val="00446CD2"/>
    <w:rsid w:val="00450122"/>
    <w:rsid w:val="00452569"/>
    <w:rsid w:val="00453A42"/>
    <w:rsid w:val="00455C0F"/>
    <w:rsid w:val="0045660F"/>
    <w:rsid w:val="004567CB"/>
    <w:rsid w:val="00457916"/>
    <w:rsid w:val="00457AD6"/>
    <w:rsid w:val="00460BC9"/>
    <w:rsid w:val="004635D9"/>
    <w:rsid w:val="00463A82"/>
    <w:rsid w:val="00465747"/>
    <w:rsid w:val="00466449"/>
    <w:rsid w:val="0046750C"/>
    <w:rsid w:val="00470EA9"/>
    <w:rsid w:val="004713C4"/>
    <w:rsid w:val="00471FC3"/>
    <w:rsid w:val="00472C2C"/>
    <w:rsid w:val="00473149"/>
    <w:rsid w:val="00473A7C"/>
    <w:rsid w:val="004741DA"/>
    <w:rsid w:val="00475C31"/>
    <w:rsid w:val="004762C4"/>
    <w:rsid w:val="0048433B"/>
    <w:rsid w:val="004849D8"/>
    <w:rsid w:val="004857D8"/>
    <w:rsid w:val="00486AEB"/>
    <w:rsid w:val="0048710D"/>
    <w:rsid w:val="004874A3"/>
    <w:rsid w:val="00487DD8"/>
    <w:rsid w:val="00490A27"/>
    <w:rsid w:val="00491111"/>
    <w:rsid w:val="00491BEC"/>
    <w:rsid w:val="00492BBF"/>
    <w:rsid w:val="00493404"/>
    <w:rsid w:val="004934B2"/>
    <w:rsid w:val="00494F83"/>
    <w:rsid w:val="00495DF1"/>
    <w:rsid w:val="00497B9E"/>
    <w:rsid w:val="004A3700"/>
    <w:rsid w:val="004A3A64"/>
    <w:rsid w:val="004A5087"/>
    <w:rsid w:val="004A55B9"/>
    <w:rsid w:val="004A62A9"/>
    <w:rsid w:val="004B1EFC"/>
    <w:rsid w:val="004B4CB5"/>
    <w:rsid w:val="004B5844"/>
    <w:rsid w:val="004C1529"/>
    <w:rsid w:val="004C1ADE"/>
    <w:rsid w:val="004C1E79"/>
    <w:rsid w:val="004C205B"/>
    <w:rsid w:val="004C3762"/>
    <w:rsid w:val="004C3A6E"/>
    <w:rsid w:val="004C4297"/>
    <w:rsid w:val="004C55C4"/>
    <w:rsid w:val="004C71C6"/>
    <w:rsid w:val="004D2A0A"/>
    <w:rsid w:val="004D2B94"/>
    <w:rsid w:val="004D384C"/>
    <w:rsid w:val="004D5155"/>
    <w:rsid w:val="004D6792"/>
    <w:rsid w:val="004E028F"/>
    <w:rsid w:val="004E0AC4"/>
    <w:rsid w:val="004E2503"/>
    <w:rsid w:val="004E51D0"/>
    <w:rsid w:val="004F66FB"/>
    <w:rsid w:val="004F7F08"/>
    <w:rsid w:val="00500329"/>
    <w:rsid w:val="0050037D"/>
    <w:rsid w:val="005005B7"/>
    <w:rsid w:val="00501478"/>
    <w:rsid w:val="0050283A"/>
    <w:rsid w:val="00502EAA"/>
    <w:rsid w:val="005037C4"/>
    <w:rsid w:val="00506B9A"/>
    <w:rsid w:val="00510DC0"/>
    <w:rsid w:val="00512A21"/>
    <w:rsid w:val="00512FAF"/>
    <w:rsid w:val="00513513"/>
    <w:rsid w:val="00517E4C"/>
    <w:rsid w:val="00520AC7"/>
    <w:rsid w:val="00522BC0"/>
    <w:rsid w:val="0052307E"/>
    <w:rsid w:val="00524180"/>
    <w:rsid w:val="00524596"/>
    <w:rsid w:val="00527386"/>
    <w:rsid w:val="00530068"/>
    <w:rsid w:val="00530C1E"/>
    <w:rsid w:val="00531720"/>
    <w:rsid w:val="005324AE"/>
    <w:rsid w:val="00533A70"/>
    <w:rsid w:val="00535071"/>
    <w:rsid w:val="0053520A"/>
    <w:rsid w:val="00537371"/>
    <w:rsid w:val="005373B9"/>
    <w:rsid w:val="00540617"/>
    <w:rsid w:val="005411F4"/>
    <w:rsid w:val="00541F5C"/>
    <w:rsid w:val="00542ACF"/>
    <w:rsid w:val="005438A4"/>
    <w:rsid w:val="005445F6"/>
    <w:rsid w:val="0054490D"/>
    <w:rsid w:val="00544A22"/>
    <w:rsid w:val="005455BC"/>
    <w:rsid w:val="00546723"/>
    <w:rsid w:val="00546C4E"/>
    <w:rsid w:val="005470F6"/>
    <w:rsid w:val="0055149B"/>
    <w:rsid w:val="00551A20"/>
    <w:rsid w:val="00551F3F"/>
    <w:rsid w:val="0055225B"/>
    <w:rsid w:val="00553606"/>
    <w:rsid w:val="00554313"/>
    <w:rsid w:val="005563E0"/>
    <w:rsid w:val="0055712A"/>
    <w:rsid w:val="00561136"/>
    <w:rsid w:val="00561B58"/>
    <w:rsid w:val="00563332"/>
    <w:rsid w:val="005665AA"/>
    <w:rsid w:val="00566F93"/>
    <w:rsid w:val="0056750F"/>
    <w:rsid w:val="00570B45"/>
    <w:rsid w:val="00570C6A"/>
    <w:rsid w:val="00571CCE"/>
    <w:rsid w:val="00571CE4"/>
    <w:rsid w:val="005735F1"/>
    <w:rsid w:val="00574748"/>
    <w:rsid w:val="00575880"/>
    <w:rsid w:val="00577168"/>
    <w:rsid w:val="00577902"/>
    <w:rsid w:val="00577CB3"/>
    <w:rsid w:val="00580282"/>
    <w:rsid w:val="005811A5"/>
    <w:rsid w:val="005831F0"/>
    <w:rsid w:val="0058644F"/>
    <w:rsid w:val="00586F2C"/>
    <w:rsid w:val="00593D90"/>
    <w:rsid w:val="00594962"/>
    <w:rsid w:val="0059550C"/>
    <w:rsid w:val="00595A57"/>
    <w:rsid w:val="005A2923"/>
    <w:rsid w:val="005A29E5"/>
    <w:rsid w:val="005A2EC2"/>
    <w:rsid w:val="005A41BA"/>
    <w:rsid w:val="005A682B"/>
    <w:rsid w:val="005B0C30"/>
    <w:rsid w:val="005B22FB"/>
    <w:rsid w:val="005B289B"/>
    <w:rsid w:val="005B2BDC"/>
    <w:rsid w:val="005B34F6"/>
    <w:rsid w:val="005B72FF"/>
    <w:rsid w:val="005C2F13"/>
    <w:rsid w:val="005C2F7F"/>
    <w:rsid w:val="005C56C3"/>
    <w:rsid w:val="005C5752"/>
    <w:rsid w:val="005D1956"/>
    <w:rsid w:val="005D27FA"/>
    <w:rsid w:val="005D31A4"/>
    <w:rsid w:val="005D48AD"/>
    <w:rsid w:val="005D60C7"/>
    <w:rsid w:val="005D74DB"/>
    <w:rsid w:val="005D79DE"/>
    <w:rsid w:val="005E2967"/>
    <w:rsid w:val="005E532E"/>
    <w:rsid w:val="005E6871"/>
    <w:rsid w:val="005F2D21"/>
    <w:rsid w:val="005F5169"/>
    <w:rsid w:val="005F5F8F"/>
    <w:rsid w:val="005F6969"/>
    <w:rsid w:val="005F772F"/>
    <w:rsid w:val="0060029D"/>
    <w:rsid w:val="006005A5"/>
    <w:rsid w:val="00604F0F"/>
    <w:rsid w:val="00604F67"/>
    <w:rsid w:val="00605E6C"/>
    <w:rsid w:val="00610735"/>
    <w:rsid w:val="00611F47"/>
    <w:rsid w:val="006140FB"/>
    <w:rsid w:val="00614695"/>
    <w:rsid w:val="006148A2"/>
    <w:rsid w:val="00614BF3"/>
    <w:rsid w:val="00614C14"/>
    <w:rsid w:val="006163A9"/>
    <w:rsid w:val="00616B72"/>
    <w:rsid w:val="00621F93"/>
    <w:rsid w:val="00623DA1"/>
    <w:rsid w:val="006242C3"/>
    <w:rsid w:val="00624DEF"/>
    <w:rsid w:val="00625A59"/>
    <w:rsid w:val="00625D4A"/>
    <w:rsid w:val="00626082"/>
    <w:rsid w:val="00627131"/>
    <w:rsid w:val="006272D8"/>
    <w:rsid w:val="0063428D"/>
    <w:rsid w:val="00634FD6"/>
    <w:rsid w:val="0063621F"/>
    <w:rsid w:val="006434AC"/>
    <w:rsid w:val="0064399D"/>
    <w:rsid w:val="00643A23"/>
    <w:rsid w:val="00643E6D"/>
    <w:rsid w:val="006448E1"/>
    <w:rsid w:val="00645936"/>
    <w:rsid w:val="00646ABE"/>
    <w:rsid w:val="00652A76"/>
    <w:rsid w:val="00652C0D"/>
    <w:rsid w:val="00654E92"/>
    <w:rsid w:val="00655D17"/>
    <w:rsid w:val="00656E8A"/>
    <w:rsid w:val="00657E13"/>
    <w:rsid w:val="00660312"/>
    <w:rsid w:val="00660F3D"/>
    <w:rsid w:val="0066119D"/>
    <w:rsid w:val="00662A18"/>
    <w:rsid w:val="00664CCD"/>
    <w:rsid w:val="006656EE"/>
    <w:rsid w:val="00670490"/>
    <w:rsid w:val="0067199E"/>
    <w:rsid w:val="00672B84"/>
    <w:rsid w:val="00676064"/>
    <w:rsid w:val="00677511"/>
    <w:rsid w:val="00682070"/>
    <w:rsid w:val="00682911"/>
    <w:rsid w:val="00683056"/>
    <w:rsid w:val="0068389F"/>
    <w:rsid w:val="00683EE2"/>
    <w:rsid w:val="00685D56"/>
    <w:rsid w:val="006869C8"/>
    <w:rsid w:val="006924F0"/>
    <w:rsid w:val="006927C3"/>
    <w:rsid w:val="00692ED2"/>
    <w:rsid w:val="00695026"/>
    <w:rsid w:val="00697087"/>
    <w:rsid w:val="006A03A6"/>
    <w:rsid w:val="006A096E"/>
    <w:rsid w:val="006A1BB4"/>
    <w:rsid w:val="006A354E"/>
    <w:rsid w:val="006A4B35"/>
    <w:rsid w:val="006B23D4"/>
    <w:rsid w:val="006B47CE"/>
    <w:rsid w:val="006B4AC8"/>
    <w:rsid w:val="006B52A9"/>
    <w:rsid w:val="006B5CF4"/>
    <w:rsid w:val="006B741F"/>
    <w:rsid w:val="006C0028"/>
    <w:rsid w:val="006C1738"/>
    <w:rsid w:val="006C2E3F"/>
    <w:rsid w:val="006C320A"/>
    <w:rsid w:val="006C393E"/>
    <w:rsid w:val="006C3BD5"/>
    <w:rsid w:val="006C3CA5"/>
    <w:rsid w:val="006C4CEE"/>
    <w:rsid w:val="006C4FC4"/>
    <w:rsid w:val="006C5461"/>
    <w:rsid w:val="006C63C3"/>
    <w:rsid w:val="006C7943"/>
    <w:rsid w:val="006D0FBD"/>
    <w:rsid w:val="006D583B"/>
    <w:rsid w:val="006E1871"/>
    <w:rsid w:val="006E3C70"/>
    <w:rsid w:val="006E77BE"/>
    <w:rsid w:val="006E790A"/>
    <w:rsid w:val="006F0A39"/>
    <w:rsid w:val="006F2CBF"/>
    <w:rsid w:val="006F2D2D"/>
    <w:rsid w:val="006F5952"/>
    <w:rsid w:val="007016B8"/>
    <w:rsid w:val="0070206F"/>
    <w:rsid w:val="0070238C"/>
    <w:rsid w:val="00703D47"/>
    <w:rsid w:val="007047E0"/>
    <w:rsid w:val="00704B6A"/>
    <w:rsid w:val="007107F7"/>
    <w:rsid w:val="007141B0"/>
    <w:rsid w:val="0071477B"/>
    <w:rsid w:val="00714FF6"/>
    <w:rsid w:val="0072003D"/>
    <w:rsid w:val="00724FF8"/>
    <w:rsid w:val="007255B3"/>
    <w:rsid w:val="0072582E"/>
    <w:rsid w:val="00731872"/>
    <w:rsid w:val="0073236A"/>
    <w:rsid w:val="00736938"/>
    <w:rsid w:val="0074293D"/>
    <w:rsid w:val="00742DA6"/>
    <w:rsid w:val="0074352C"/>
    <w:rsid w:val="00744A0E"/>
    <w:rsid w:val="00746052"/>
    <w:rsid w:val="007469D5"/>
    <w:rsid w:val="00747A48"/>
    <w:rsid w:val="00747E94"/>
    <w:rsid w:val="00752B1F"/>
    <w:rsid w:val="00752F96"/>
    <w:rsid w:val="0075756A"/>
    <w:rsid w:val="0076435D"/>
    <w:rsid w:val="0076575A"/>
    <w:rsid w:val="00765D30"/>
    <w:rsid w:val="00770A02"/>
    <w:rsid w:val="007730E8"/>
    <w:rsid w:val="007735C0"/>
    <w:rsid w:val="007751A5"/>
    <w:rsid w:val="00775D18"/>
    <w:rsid w:val="00776FE3"/>
    <w:rsid w:val="00781DA9"/>
    <w:rsid w:val="00783B23"/>
    <w:rsid w:val="00783CE2"/>
    <w:rsid w:val="00785CB6"/>
    <w:rsid w:val="00787F8F"/>
    <w:rsid w:val="00790438"/>
    <w:rsid w:val="0079076D"/>
    <w:rsid w:val="00792A97"/>
    <w:rsid w:val="00792EFA"/>
    <w:rsid w:val="007935D7"/>
    <w:rsid w:val="00794095"/>
    <w:rsid w:val="007944E7"/>
    <w:rsid w:val="00794646"/>
    <w:rsid w:val="007A0990"/>
    <w:rsid w:val="007A1F87"/>
    <w:rsid w:val="007A1FB7"/>
    <w:rsid w:val="007A351C"/>
    <w:rsid w:val="007A3F23"/>
    <w:rsid w:val="007B4477"/>
    <w:rsid w:val="007B74AD"/>
    <w:rsid w:val="007B7CE6"/>
    <w:rsid w:val="007C1BF1"/>
    <w:rsid w:val="007C41A8"/>
    <w:rsid w:val="007C5F44"/>
    <w:rsid w:val="007D0AC9"/>
    <w:rsid w:val="007D0AEF"/>
    <w:rsid w:val="007D2F0B"/>
    <w:rsid w:val="007D5D18"/>
    <w:rsid w:val="007D7D07"/>
    <w:rsid w:val="007E04D0"/>
    <w:rsid w:val="007E0FDA"/>
    <w:rsid w:val="007E143B"/>
    <w:rsid w:val="007E216F"/>
    <w:rsid w:val="007E525C"/>
    <w:rsid w:val="007E6332"/>
    <w:rsid w:val="007E654E"/>
    <w:rsid w:val="007F0571"/>
    <w:rsid w:val="007F443F"/>
    <w:rsid w:val="007F5230"/>
    <w:rsid w:val="007F6B44"/>
    <w:rsid w:val="0080500C"/>
    <w:rsid w:val="00806766"/>
    <w:rsid w:val="00810066"/>
    <w:rsid w:val="00810D34"/>
    <w:rsid w:val="00814856"/>
    <w:rsid w:val="008158B3"/>
    <w:rsid w:val="008165F4"/>
    <w:rsid w:val="008178C2"/>
    <w:rsid w:val="00821237"/>
    <w:rsid w:val="00821A06"/>
    <w:rsid w:val="0082240F"/>
    <w:rsid w:val="008257BD"/>
    <w:rsid w:val="00830EEA"/>
    <w:rsid w:val="008312BC"/>
    <w:rsid w:val="00832E65"/>
    <w:rsid w:val="008337AD"/>
    <w:rsid w:val="00833DF2"/>
    <w:rsid w:val="008344D3"/>
    <w:rsid w:val="00834C80"/>
    <w:rsid w:val="0083716E"/>
    <w:rsid w:val="0084075B"/>
    <w:rsid w:val="00844CAA"/>
    <w:rsid w:val="0084537C"/>
    <w:rsid w:val="00846510"/>
    <w:rsid w:val="0084743A"/>
    <w:rsid w:val="00850C7A"/>
    <w:rsid w:val="00852378"/>
    <w:rsid w:val="0085299C"/>
    <w:rsid w:val="00853ED5"/>
    <w:rsid w:val="00855366"/>
    <w:rsid w:val="00856775"/>
    <w:rsid w:val="00856835"/>
    <w:rsid w:val="00857DA3"/>
    <w:rsid w:val="0086076D"/>
    <w:rsid w:val="00861273"/>
    <w:rsid w:val="00863E02"/>
    <w:rsid w:val="0086449B"/>
    <w:rsid w:val="00866767"/>
    <w:rsid w:val="008673CB"/>
    <w:rsid w:val="008704B4"/>
    <w:rsid w:val="00872B43"/>
    <w:rsid w:val="00873ED2"/>
    <w:rsid w:val="008740CA"/>
    <w:rsid w:val="00875D12"/>
    <w:rsid w:val="00875DCF"/>
    <w:rsid w:val="0087606F"/>
    <w:rsid w:val="008772DE"/>
    <w:rsid w:val="00880759"/>
    <w:rsid w:val="00880DB1"/>
    <w:rsid w:val="00880EAC"/>
    <w:rsid w:val="00881744"/>
    <w:rsid w:val="0088253B"/>
    <w:rsid w:val="00883731"/>
    <w:rsid w:val="00885C69"/>
    <w:rsid w:val="00886155"/>
    <w:rsid w:val="008874C5"/>
    <w:rsid w:val="00895331"/>
    <w:rsid w:val="008955A8"/>
    <w:rsid w:val="00897157"/>
    <w:rsid w:val="0089773D"/>
    <w:rsid w:val="008A0075"/>
    <w:rsid w:val="008A5191"/>
    <w:rsid w:val="008A6313"/>
    <w:rsid w:val="008B0881"/>
    <w:rsid w:val="008B2CC2"/>
    <w:rsid w:val="008B3A1E"/>
    <w:rsid w:val="008B5D4D"/>
    <w:rsid w:val="008B6251"/>
    <w:rsid w:val="008B6C7B"/>
    <w:rsid w:val="008B7530"/>
    <w:rsid w:val="008C2818"/>
    <w:rsid w:val="008C4489"/>
    <w:rsid w:val="008C61A8"/>
    <w:rsid w:val="008C79CD"/>
    <w:rsid w:val="008C7DDE"/>
    <w:rsid w:val="008D1A9A"/>
    <w:rsid w:val="008D2111"/>
    <w:rsid w:val="008D329C"/>
    <w:rsid w:val="008D4834"/>
    <w:rsid w:val="008D67DB"/>
    <w:rsid w:val="008E03D1"/>
    <w:rsid w:val="008E15A3"/>
    <w:rsid w:val="008E1606"/>
    <w:rsid w:val="008E3DDD"/>
    <w:rsid w:val="008E6719"/>
    <w:rsid w:val="008E6A9D"/>
    <w:rsid w:val="008E7091"/>
    <w:rsid w:val="008E738D"/>
    <w:rsid w:val="008F0E95"/>
    <w:rsid w:val="008F3AF0"/>
    <w:rsid w:val="008F561D"/>
    <w:rsid w:val="008F5EE4"/>
    <w:rsid w:val="008F7602"/>
    <w:rsid w:val="009009E9"/>
    <w:rsid w:val="00902908"/>
    <w:rsid w:val="00902C72"/>
    <w:rsid w:val="00902CF0"/>
    <w:rsid w:val="0090372F"/>
    <w:rsid w:val="009054A5"/>
    <w:rsid w:val="00905673"/>
    <w:rsid w:val="00905716"/>
    <w:rsid w:val="00905D06"/>
    <w:rsid w:val="0090695C"/>
    <w:rsid w:val="00906F11"/>
    <w:rsid w:val="00906FFA"/>
    <w:rsid w:val="00911B78"/>
    <w:rsid w:val="00912DC4"/>
    <w:rsid w:val="00913209"/>
    <w:rsid w:val="009136EB"/>
    <w:rsid w:val="00913DAD"/>
    <w:rsid w:val="0091434F"/>
    <w:rsid w:val="009166C5"/>
    <w:rsid w:val="0091719A"/>
    <w:rsid w:val="00920D43"/>
    <w:rsid w:val="009250EB"/>
    <w:rsid w:val="0092521B"/>
    <w:rsid w:val="009257FE"/>
    <w:rsid w:val="00925BA7"/>
    <w:rsid w:val="00932A2B"/>
    <w:rsid w:val="00933722"/>
    <w:rsid w:val="009344EF"/>
    <w:rsid w:val="009365BE"/>
    <w:rsid w:val="00941580"/>
    <w:rsid w:val="00941A68"/>
    <w:rsid w:val="00941EB1"/>
    <w:rsid w:val="00942166"/>
    <w:rsid w:val="00943AC8"/>
    <w:rsid w:val="00944CBE"/>
    <w:rsid w:val="0094540E"/>
    <w:rsid w:val="00945B89"/>
    <w:rsid w:val="00945C6B"/>
    <w:rsid w:val="00947571"/>
    <w:rsid w:val="0095093C"/>
    <w:rsid w:val="009509B7"/>
    <w:rsid w:val="00950E36"/>
    <w:rsid w:val="00951473"/>
    <w:rsid w:val="00951D6B"/>
    <w:rsid w:val="009535CD"/>
    <w:rsid w:val="00954FC3"/>
    <w:rsid w:val="0096015D"/>
    <w:rsid w:val="00962C2C"/>
    <w:rsid w:val="00964911"/>
    <w:rsid w:val="00964925"/>
    <w:rsid w:val="00964BF7"/>
    <w:rsid w:val="0096540D"/>
    <w:rsid w:val="0096707E"/>
    <w:rsid w:val="00967F12"/>
    <w:rsid w:val="00971E3F"/>
    <w:rsid w:val="00972222"/>
    <w:rsid w:val="009753AE"/>
    <w:rsid w:val="00982276"/>
    <w:rsid w:val="00982ED6"/>
    <w:rsid w:val="009837CB"/>
    <w:rsid w:val="00983AC4"/>
    <w:rsid w:val="00984116"/>
    <w:rsid w:val="00985738"/>
    <w:rsid w:val="009871E7"/>
    <w:rsid w:val="0099000E"/>
    <w:rsid w:val="009908A1"/>
    <w:rsid w:val="00992221"/>
    <w:rsid w:val="009925B0"/>
    <w:rsid w:val="009930B2"/>
    <w:rsid w:val="009977B5"/>
    <w:rsid w:val="00997D45"/>
    <w:rsid w:val="009A21F2"/>
    <w:rsid w:val="009A33ED"/>
    <w:rsid w:val="009A3803"/>
    <w:rsid w:val="009A3F02"/>
    <w:rsid w:val="009A6A33"/>
    <w:rsid w:val="009A6B3D"/>
    <w:rsid w:val="009A770C"/>
    <w:rsid w:val="009A79ED"/>
    <w:rsid w:val="009B07B7"/>
    <w:rsid w:val="009B0AC7"/>
    <w:rsid w:val="009B12B1"/>
    <w:rsid w:val="009B51B8"/>
    <w:rsid w:val="009B580E"/>
    <w:rsid w:val="009B6E9D"/>
    <w:rsid w:val="009B79EB"/>
    <w:rsid w:val="009B7C5B"/>
    <w:rsid w:val="009C0602"/>
    <w:rsid w:val="009C364F"/>
    <w:rsid w:val="009C3A88"/>
    <w:rsid w:val="009C7CB3"/>
    <w:rsid w:val="009D61BA"/>
    <w:rsid w:val="009D634C"/>
    <w:rsid w:val="009E05C3"/>
    <w:rsid w:val="009E060C"/>
    <w:rsid w:val="009E06DB"/>
    <w:rsid w:val="009E0B11"/>
    <w:rsid w:val="009E2897"/>
    <w:rsid w:val="009E29BD"/>
    <w:rsid w:val="009E380D"/>
    <w:rsid w:val="009E3B25"/>
    <w:rsid w:val="009E407A"/>
    <w:rsid w:val="009E6913"/>
    <w:rsid w:val="009F1F9E"/>
    <w:rsid w:val="009F4335"/>
    <w:rsid w:val="009F4D0F"/>
    <w:rsid w:val="009F6C82"/>
    <w:rsid w:val="00A0009F"/>
    <w:rsid w:val="00A00DEC"/>
    <w:rsid w:val="00A0123D"/>
    <w:rsid w:val="00A01B89"/>
    <w:rsid w:val="00A04CB5"/>
    <w:rsid w:val="00A06198"/>
    <w:rsid w:val="00A06CA7"/>
    <w:rsid w:val="00A10B12"/>
    <w:rsid w:val="00A11764"/>
    <w:rsid w:val="00A127A4"/>
    <w:rsid w:val="00A143CC"/>
    <w:rsid w:val="00A20537"/>
    <w:rsid w:val="00A23B58"/>
    <w:rsid w:val="00A24D11"/>
    <w:rsid w:val="00A256D8"/>
    <w:rsid w:val="00A27ED3"/>
    <w:rsid w:val="00A31574"/>
    <w:rsid w:val="00A3190E"/>
    <w:rsid w:val="00A31F50"/>
    <w:rsid w:val="00A329ED"/>
    <w:rsid w:val="00A32A81"/>
    <w:rsid w:val="00A34B1D"/>
    <w:rsid w:val="00A361B8"/>
    <w:rsid w:val="00A42E80"/>
    <w:rsid w:val="00A43D79"/>
    <w:rsid w:val="00A43DE8"/>
    <w:rsid w:val="00A43F8A"/>
    <w:rsid w:val="00A44253"/>
    <w:rsid w:val="00A47401"/>
    <w:rsid w:val="00A51746"/>
    <w:rsid w:val="00A52758"/>
    <w:rsid w:val="00A531A5"/>
    <w:rsid w:val="00A555FD"/>
    <w:rsid w:val="00A55880"/>
    <w:rsid w:val="00A56C2E"/>
    <w:rsid w:val="00A60C71"/>
    <w:rsid w:val="00A63593"/>
    <w:rsid w:val="00A64925"/>
    <w:rsid w:val="00A64D20"/>
    <w:rsid w:val="00A64F50"/>
    <w:rsid w:val="00A6543C"/>
    <w:rsid w:val="00A65CA8"/>
    <w:rsid w:val="00A663FB"/>
    <w:rsid w:val="00A665E9"/>
    <w:rsid w:val="00A67932"/>
    <w:rsid w:val="00A67B2F"/>
    <w:rsid w:val="00A70659"/>
    <w:rsid w:val="00A7171C"/>
    <w:rsid w:val="00A71BED"/>
    <w:rsid w:val="00A72118"/>
    <w:rsid w:val="00A728C8"/>
    <w:rsid w:val="00A74C04"/>
    <w:rsid w:val="00A74F30"/>
    <w:rsid w:val="00A75E0B"/>
    <w:rsid w:val="00A774D5"/>
    <w:rsid w:val="00A775CD"/>
    <w:rsid w:val="00A828BC"/>
    <w:rsid w:val="00A83564"/>
    <w:rsid w:val="00A84124"/>
    <w:rsid w:val="00A850D0"/>
    <w:rsid w:val="00A8745A"/>
    <w:rsid w:val="00A87C88"/>
    <w:rsid w:val="00A90E7F"/>
    <w:rsid w:val="00A911FC"/>
    <w:rsid w:val="00A925F1"/>
    <w:rsid w:val="00A9331C"/>
    <w:rsid w:val="00A937E0"/>
    <w:rsid w:val="00A948B8"/>
    <w:rsid w:val="00A94905"/>
    <w:rsid w:val="00A97AF3"/>
    <w:rsid w:val="00AA29D4"/>
    <w:rsid w:val="00AA51FF"/>
    <w:rsid w:val="00AA61A1"/>
    <w:rsid w:val="00AA70FC"/>
    <w:rsid w:val="00AB03E8"/>
    <w:rsid w:val="00AB1506"/>
    <w:rsid w:val="00AB26CD"/>
    <w:rsid w:val="00AB2D10"/>
    <w:rsid w:val="00AB3185"/>
    <w:rsid w:val="00AB3388"/>
    <w:rsid w:val="00AB5937"/>
    <w:rsid w:val="00AC027A"/>
    <w:rsid w:val="00AC0847"/>
    <w:rsid w:val="00AC0BE5"/>
    <w:rsid w:val="00AC1BD5"/>
    <w:rsid w:val="00AC3049"/>
    <w:rsid w:val="00AC36F1"/>
    <w:rsid w:val="00AC5C19"/>
    <w:rsid w:val="00AC7471"/>
    <w:rsid w:val="00AD2571"/>
    <w:rsid w:val="00AD33A4"/>
    <w:rsid w:val="00AD3C26"/>
    <w:rsid w:val="00AD5577"/>
    <w:rsid w:val="00AD56B9"/>
    <w:rsid w:val="00AD679F"/>
    <w:rsid w:val="00AD7815"/>
    <w:rsid w:val="00AD7B8D"/>
    <w:rsid w:val="00AE02FF"/>
    <w:rsid w:val="00AE0DFD"/>
    <w:rsid w:val="00AE11C0"/>
    <w:rsid w:val="00AE18A0"/>
    <w:rsid w:val="00AE259C"/>
    <w:rsid w:val="00AE2DD3"/>
    <w:rsid w:val="00AE2DEB"/>
    <w:rsid w:val="00AE3384"/>
    <w:rsid w:val="00AE33A4"/>
    <w:rsid w:val="00AE466D"/>
    <w:rsid w:val="00AE5578"/>
    <w:rsid w:val="00AE7D69"/>
    <w:rsid w:val="00AF5325"/>
    <w:rsid w:val="00AF64FC"/>
    <w:rsid w:val="00AF67C0"/>
    <w:rsid w:val="00AF67CA"/>
    <w:rsid w:val="00AF6BE3"/>
    <w:rsid w:val="00B013D7"/>
    <w:rsid w:val="00B02185"/>
    <w:rsid w:val="00B03FE2"/>
    <w:rsid w:val="00B044A2"/>
    <w:rsid w:val="00B05FB4"/>
    <w:rsid w:val="00B10377"/>
    <w:rsid w:val="00B10B5E"/>
    <w:rsid w:val="00B10FB9"/>
    <w:rsid w:val="00B118DE"/>
    <w:rsid w:val="00B130E6"/>
    <w:rsid w:val="00B14142"/>
    <w:rsid w:val="00B20A5D"/>
    <w:rsid w:val="00B267F9"/>
    <w:rsid w:val="00B2791C"/>
    <w:rsid w:val="00B27AEC"/>
    <w:rsid w:val="00B30266"/>
    <w:rsid w:val="00B334E2"/>
    <w:rsid w:val="00B33B0F"/>
    <w:rsid w:val="00B33D40"/>
    <w:rsid w:val="00B357F5"/>
    <w:rsid w:val="00B35C93"/>
    <w:rsid w:val="00B36018"/>
    <w:rsid w:val="00B364B4"/>
    <w:rsid w:val="00B37AA3"/>
    <w:rsid w:val="00B37B4C"/>
    <w:rsid w:val="00B4095E"/>
    <w:rsid w:val="00B40CB0"/>
    <w:rsid w:val="00B41477"/>
    <w:rsid w:val="00B41BD7"/>
    <w:rsid w:val="00B426E8"/>
    <w:rsid w:val="00B464B6"/>
    <w:rsid w:val="00B477CA"/>
    <w:rsid w:val="00B5751B"/>
    <w:rsid w:val="00B60475"/>
    <w:rsid w:val="00B65209"/>
    <w:rsid w:val="00B672EE"/>
    <w:rsid w:val="00B704D5"/>
    <w:rsid w:val="00B70A47"/>
    <w:rsid w:val="00B70BFA"/>
    <w:rsid w:val="00B710FA"/>
    <w:rsid w:val="00B72808"/>
    <w:rsid w:val="00B72EEE"/>
    <w:rsid w:val="00B732A9"/>
    <w:rsid w:val="00B73393"/>
    <w:rsid w:val="00B743B0"/>
    <w:rsid w:val="00B74B0F"/>
    <w:rsid w:val="00B76226"/>
    <w:rsid w:val="00B7675F"/>
    <w:rsid w:val="00B76AAC"/>
    <w:rsid w:val="00B77913"/>
    <w:rsid w:val="00B828AB"/>
    <w:rsid w:val="00B8727F"/>
    <w:rsid w:val="00B90816"/>
    <w:rsid w:val="00B90AFD"/>
    <w:rsid w:val="00B91040"/>
    <w:rsid w:val="00B9398E"/>
    <w:rsid w:val="00B94658"/>
    <w:rsid w:val="00B96090"/>
    <w:rsid w:val="00B9789F"/>
    <w:rsid w:val="00BA03F8"/>
    <w:rsid w:val="00BA0AC6"/>
    <w:rsid w:val="00BA3FCF"/>
    <w:rsid w:val="00BA4E4D"/>
    <w:rsid w:val="00BB0BEE"/>
    <w:rsid w:val="00BB42E7"/>
    <w:rsid w:val="00BB6AC8"/>
    <w:rsid w:val="00BD07C1"/>
    <w:rsid w:val="00BD0C31"/>
    <w:rsid w:val="00BD5A99"/>
    <w:rsid w:val="00BD6D32"/>
    <w:rsid w:val="00BE1D97"/>
    <w:rsid w:val="00BE3AE8"/>
    <w:rsid w:val="00BE5767"/>
    <w:rsid w:val="00BE6E39"/>
    <w:rsid w:val="00BF070F"/>
    <w:rsid w:val="00BF2D83"/>
    <w:rsid w:val="00BF33DB"/>
    <w:rsid w:val="00BF3861"/>
    <w:rsid w:val="00BF445E"/>
    <w:rsid w:val="00C002F2"/>
    <w:rsid w:val="00C00A7C"/>
    <w:rsid w:val="00C02279"/>
    <w:rsid w:val="00C02821"/>
    <w:rsid w:val="00C05C15"/>
    <w:rsid w:val="00C07BB2"/>
    <w:rsid w:val="00C11D2B"/>
    <w:rsid w:val="00C12214"/>
    <w:rsid w:val="00C12474"/>
    <w:rsid w:val="00C1291B"/>
    <w:rsid w:val="00C15A56"/>
    <w:rsid w:val="00C17A52"/>
    <w:rsid w:val="00C17BF7"/>
    <w:rsid w:val="00C214EB"/>
    <w:rsid w:val="00C2169E"/>
    <w:rsid w:val="00C21AB6"/>
    <w:rsid w:val="00C2204A"/>
    <w:rsid w:val="00C22233"/>
    <w:rsid w:val="00C22933"/>
    <w:rsid w:val="00C23855"/>
    <w:rsid w:val="00C24241"/>
    <w:rsid w:val="00C24B66"/>
    <w:rsid w:val="00C30EBE"/>
    <w:rsid w:val="00C31052"/>
    <w:rsid w:val="00C34FB9"/>
    <w:rsid w:val="00C36124"/>
    <w:rsid w:val="00C36657"/>
    <w:rsid w:val="00C37DA7"/>
    <w:rsid w:val="00C40804"/>
    <w:rsid w:val="00C40CD9"/>
    <w:rsid w:val="00C41888"/>
    <w:rsid w:val="00C423B4"/>
    <w:rsid w:val="00C4272E"/>
    <w:rsid w:val="00C4288D"/>
    <w:rsid w:val="00C44AAB"/>
    <w:rsid w:val="00C44BB6"/>
    <w:rsid w:val="00C44F98"/>
    <w:rsid w:val="00C45CFA"/>
    <w:rsid w:val="00C46D8C"/>
    <w:rsid w:val="00C51437"/>
    <w:rsid w:val="00C52D50"/>
    <w:rsid w:val="00C53E77"/>
    <w:rsid w:val="00C54B67"/>
    <w:rsid w:val="00C55E57"/>
    <w:rsid w:val="00C56A27"/>
    <w:rsid w:val="00C57198"/>
    <w:rsid w:val="00C57344"/>
    <w:rsid w:val="00C6076E"/>
    <w:rsid w:val="00C610D7"/>
    <w:rsid w:val="00C61F85"/>
    <w:rsid w:val="00C62253"/>
    <w:rsid w:val="00C62347"/>
    <w:rsid w:val="00C645B5"/>
    <w:rsid w:val="00C7197E"/>
    <w:rsid w:val="00C71D07"/>
    <w:rsid w:val="00C71E32"/>
    <w:rsid w:val="00C74BBA"/>
    <w:rsid w:val="00C7548A"/>
    <w:rsid w:val="00C757D0"/>
    <w:rsid w:val="00C7588D"/>
    <w:rsid w:val="00C772F9"/>
    <w:rsid w:val="00C77AB1"/>
    <w:rsid w:val="00C8195D"/>
    <w:rsid w:val="00C81F3B"/>
    <w:rsid w:val="00C85072"/>
    <w:rsid w:val="00C8666D"/>
    <w:rsid w:val="00C8673E"/>
    <w:rsid w:val="00C86931"/>
    <w:rsid w:val="00C8794F"/>
    <w:rsid w:val="00C925FC"/>
    <w:rsid w:val="00C9472A"/>
    <w:rsid w:val="00C9517C"/>
    <w:rsid w:val="00C974D1"/>
    <w:rsid w:val="00C97B28"/>
    <w:rsid w:val="00CA00DD"/>
    <w:rsid w:val="00CA024F"/>
    <w:rsid w:val="00CA109D"/>
    <w:rsid w:val="00CA1426"/>
    <w:rsid w:val="00CA2023"/>
    <w:rsid w:val="00CA45BD"/>
    <w:rsid w:val="00CA4BA9"/>
    <w:rsid w:val="00CA6803"/>
    <w:rsid w:val="00CA68F2"/>
    <w:rsid w:val="00CB0336"/>
    <w:rsid w:val="00CB0C69"/>
    <w:rsid w:val="00CB4FDE"/>
    <w:rsid w:val="00CC041F"/>
    <w:rsid w:val="00CC0A07"/>
    <w:rsid w:val="00CC0A0B"/>
    <w:rsid w:val="00CC249F"/>
    <w:rsid w:val="00CC3D34"/>
    <w:rsid w:val="00CC503C"/>
    <w:rsid w:val="00CC55FC"/>
    <w:rsid w:val="00CC62DC"/>
    <w:rsid w:val="00CC67DB"/>
    <w:rsid w:val="00CC6B98"/>
    <w:rsid w:val="00CC6EBB"/>
    <w:rsid w:val="00CC759F"/>
    <w:rsid w:val="00CC7DDA"/>
    <w:rsid w:val="00CD057B"/>
    <w:rsid w:val="00CD08F6"/>
    <w:rsid w:val="00CD0FDF"/>
    <w:rsid w:val="00CD1906"/>
    <w:rsid w:val="00CD3DB4"/>
    <w:rsid w:val="00CD7CC9"/>
    <w:rsid w:val="00CE122D"/>
    <w:rsid w:val="00CE2C9D"/>
    <w:rsid w:val="00CE4526"/>
    <w:rsid w:val="00CE5C0C"/>
    <w:rsid w:val="00CE5F83"/>
    <w:rsid w:val="00CF10CF"/>
    <w:rsid w:val="00CF3908"/>
    <w:rsid w:val="00CF5AD6"/>
    <w:rsid w:val="00CF6B7C"/>
    <w:rsid w:val="00D0023C"/>
    <w:rsid w:val="00D00E1F"/>
    <w:rsid w:val="00D02D88"/>
    <w:rsid w:val="00D04A4A"/>
    <w:rsid w:val="00D059AF"/>
    <w:rsid w:val="00D05B28"/>
    <w:rsid w:val="00D06F8B"/>
    <w:rsid w:val="00D07E2D"/>
    <w:rsid w:val="00D10301"/>
    <w:rsid w:val="00D11261"/>
    <w:rsid w:val="00D12B08"/>
    <w:rsid w:val="00D1553A"/>
    <w:rsid w:val="00D17F50"/>
    <w:rsid w:val="00D249D5"/>
    <w:rsid w:val="00D24E00"/>
    <w:rsid w:val="00D252B0"/>
    <w:rsid w:val="00D27224"/>
    <w:rsid w:val="00D27AA8"/>
    <w:rsid w:val="00D27C6C"/>
    <w:rsid w:val="00D27E96"/>
    <w:rsid w:val="00D30D8D"/>
    <w:rsid w:val="00D31B16"/>
    <w:rsid w:val="00D35DAE"/>
    <w:rsid w:val="00D46419"/>
    <w:rsid w:val="00D47962"/>
    <w:rsid w:val="00D47E33"/>
    <w:rsid w:val="00D50FF4"/>
    <w:rsid w:val="00D5283C"/>
    <w:rsid w:val="00D533AD"/>
    <w:rsid w:val="00D53D42"/>
    <w:rsid w:val="00D55B6B"/>
    <w:rsid w:val="00D55E4D"/>
    <w:rsid w:val="00D60DEC"/>
    <w:rsid w:val="00D61D0F"/>
    <w:rsid w:val="00D6384B"/>
    <w:rsid w:val="00D64373"/>
    <w:rsid w:val="00D64432"/>
    <w:rsid w:val="00D64D43"/>
    <w:rsid w:val="00D656EB"/>
    <w:rsid w:val="00D65E90"/>
    <w:rsid w:val="00D71B16"/>
    <w:rsid w:val="00D74B24"/>
    <w:rsid w:val="00D75543"/>
    <w:rsid w:val="00D77822"/>
    <w:rsid w:val="00D814C2"/>
    <w:rsid w:val="00D81C10"/>
    <w:rsid w:val="00D83A29"/>
    <w:rsid w:val="00D83E73"/>
    <w:rsid w:val="00D8406A"/>
    <w:rsid w:val="00D857BF"/>
    <w:rsid w:val="00D85CE2"/>
    <w:rsid w:val="00D86B24"/>
    <w:rsid w:val="00D9013F"/>
    <w:rsid w:val="00D91AC2"/>
    <w:rsid w:val="00D92A21"/>
    <w:rsid w:val="00D93CC2"/>
    <w:rsid w:val="00D96954"/>
    <w:rsid w:val="00D9744F"/>
    <w:rsid w:val="00D976BA"/>
    <w:rsid w:val="00DA05A2"/>
    <w:rsid w:val="00DA158C"/>
    <w:rsid w:val="00DA25DC"/>
    <w:rsid w:val="00DA2B13"/>
    <w:rsid w:val="00DA5383"/>
    <w:rsid w:val="00DA7C66"/>
    <w:rsid w:val="00DB0F6E"/>
    <w:rsid w:val="00DB10F5"/>
    <w:rsid w:val="00DB1B4B"/>
    <w:rsid w:val="00DB63DF"/>
    <w:rsid w:val="00DB6BCC"/>
    <w:rsid w:val="00DB7B2A"/>
    <w:rsid w:val="00DC1FD2"/>
    <w:rsid w:val="00DC30EC"/>
    <w:rsid w:val="00DC3218"/>
    <w:rsid w:val="00DC53C3"/>
    <w:rsid w:val="00DC5698"/>
    <w:rsid w:val="00DC5C15"/>
    <w:rsid w:val="00DC7A7E"/>
    <w:rsid w:val="00DD0809"/>
    <w:rsid w:val="00DD3169"/>
    <w:rsid w:val="00DE0111"/>
    <w:rsid w:val="00DE11A6"/>
    <w:rsid w:val="00DE2CF7"/>
    <w:rsid w:val="00DE2DF4"/>
    <w:rsid w:val="00DE347E"/>
    <w:rsid w:val="00DE55AF"/>
    <w:rsid w:val="00DE58E3"/>
    <w:rsid w:val="00DE5D98"/>
    <w:rsid w:val="00DE6323"/>
    <w:rsid w:val="00DF1271"/>
    <w:rsid w:val="00DF3748"/>
    <w:rsid w:val="00DF47CE"/>
    <w:rsid w:val="00DF4D3A"/>
    <w:rsid w:val="00DF5FB2"/>
    <w:rsid w:val="00DF669F"/>
    <w:rsid w:val="00DF6711"/>
    <w:rsid w:val="00E01C12"/>
    <w:rsid w:val="00E01E59"/>
    <w:rsid w:val="00E02CA2"/>
    <w:rsid w:val="00E02FE3"/>
    <w:rsid w:val="00E03262"/>
    <w:rsid w:val="00E0640A"/>
    <w:rsid w:val="00E134FA"/>
    <w:rsid w:val="00E14E4E"/>
    <w:rsid w:val="00E15620"/>
    <w:rsid w:val="00E15F33"/>
    <w:rsid w:val="00E16F94"/>
    <w:rsid w:val="00E2014F"/>
    <w:rsid w:val="00E21018"/>
    <w:rsid w:val="00E21403"/>
    <w:rsid w:val="00E22EB8"/>
    <w:rsid w:val="00E2790A"/>
    <w:rsid w:val="00E319F5"/>
    <w:rsid w:val="00E32378"/>
    <w:rsid w:val="00E32E95"/>
    <w:rsid w:val="00E34820"/>
    <w:rsid w:val="00E362C6"/>
    <w:rsid w:val="00E36D74"/>
    <w:rsid w:val="00E3720B"/>
    <w:rsid w:val="00E37B4B"/>
    <w:rsid w:val="00E40751"/>
    <w:rsid w:val="00E43F15"/>
    <w:rsid w:val="00E50D64"/>
    <w:rsid w:val="00E53188"/>
    <w:rsid w:val="00E53A8F"/>
    <w:rsid w:val="00E54562"/>
    <w:rsid w:val="00E54CC4"/>
    <w:rsid w:val="00E5738E"/>
    <w:rsid w:val="00E57B67"/>
    <w:rsid w:val="00E63FF0"/>
    <w:rsid w:val="00E669F0"/>
    <w:rsid w:val="00E702EA"/>
    <w:rsid w:val="00E705EA"/>
    <w:rsid w:val="00E72722"/>
    <w:rsid w:val="00E7308D"/>
    <w:rsid w:val="00E73A1D"/>
    <w:rsid w:val="00E75CA1"/>
    <w:rsid w:val="00E77928"/>
    <w:rsid w:val="00E7794D"/>
    <w:rsid w:val="00E80452"/>
    <w:rsid w:val="00E80E2F"/>
    <w:rsid w:val="00E81086"/>
    <w:rsid w:val="00E83961"/>
    <w:rsid w:val="00E84CCD"/>
    <w:rsid w:val="00E85934"/>
    <w:rsid w:val="00E8618C"/>
    <w:rsid w:val="00E86CB9"/>
    <w:rsid w:val="00E870E1"/>
    <w:rsid w:val="00E909EA"/>
    <w:rsid w:val="00E914B3"/>
    <w:rsid w:val="00E9163C"/>
    <w:rsid w:val="00E9181D"/>
    <w:rsid w:val="00E9200F"/>
    <w:rsid w:val="00E938D2"/>
    <w:rsid w:val="00E95518"/>
    <w:rsid w:val="00E96BE0"/>
    <w:rsid w:val="00EA13CE"/>
    <w:rsid w:val="00EA24E1"/>
    <w:rsid w:val="00EA298D"/>
    <w:rsid w:val="00EA75C5"/>
    <w:rsid w:val="00EA779A"/>
    <w:rsid w:val="00EB134B"/>
    <w:rsid w:val="00EB3569"/>
    <w:rsid w:val="00EB3B2E"/>
    <w:rsid w:val="00EB48C8"/>
    <w:rsid w:val="00EB53AE"/>
    <w:rsid w:val="00EB56EB"/>
    <w:rsid w:val="00EB6813"/>
    <w:rsid w:val="00EB7880"/>
    <w:rsid w:val="00EC0AFC"/>
    <w:rsid w:val="00EC13FA"/>
    <w:rsid w:val="00EC1A37"/>
    <w:rsid w:val="00EC36B2"/>
    <w:rsid w:val="00EC6EEE"/>
    <w:rsid w:val="00EC7258"/>
    <w:rsid w:val="00EC74C1"/>
    <w:rsid w:val="00ED147F"/>
    <w:rsid w:val="00ED24E7"/>
    <w:rsid w:val="00ED4B17"/>
    <w:rsid w:val="00ED5775"/>
    <w:rsid w:val="00ED702A"/>
    <w:rsid w:val="00ED7123"/>
    <w:rsid w:val="00ED73DD"/>
    <w:rsid w:val="00ED76C1"/>
    <w:rsid w:val="00ED7B89"/>
    <w:rsid w:val="00EE0AAE"/>
    <w:rsid w:val="00EE69C0"/>
    <w:rsid w:val="00EE6AF6"/>
    <w:rsid w:val="00EF2B37"/>
    <w:rsid w:val="00EF49D0"/>
    <w:rsid w:val="00EF5115"/>
    <w:rsid w:val="00EF79FD"/>
    <w:rsid w:val="00F0119B"/>
    <w:rsid w:val="00F02A2A"/>
    <w:rsid w:val="00F030DC"/>
    <w:rsid w:val="00F04832"/>
    <w:rsid w:val="00F048AE"/>
    <w:rsid w:val="00F049C8"/>
    <w:rsid w:val="00F0518C"/>
    <w:rsid w:val="00F0547D"/>
    <w:rsid w:val="00F05DD2"/>
    <w:rsid w:val="00F102EF"/>
    <w:rsid w:val="00F1080D"/>
    <w:rsid w:val="00F209B8"/>
    <w:rsid w:val="00F21551"/>
    <w:rsid w:val="00F21ABB"/>
    <w:rsid w:val="00F21AD7"/>
    <w:rsid w:val="00F21C7B"/>
    <w:rsid w:val="00F2298E"/>
    <w:rsid w:val="00F22CF8"/>
    <w:rsid w:val="00F23948"/>
    <w:rsid w:val="00F24712"/>
    <w:rsid w:val="00F25B80"/>
    <w:rsid w:val="00F3108E"/>
    <w:rsid w:val="00F3486D"/>
    <w:rsid w:val="00F348D0"/>
    <w:rsid w:val="00F374D1"/>
    <w:rsid w:val="00F428D3"/>
    <w:rsid w:val="00F432AF"/>
    <w:rsid w:val="00F434EE"/>
    <w:rsid w:val="00F44760"/>
    <w:rsid w:val="00F45ECA"/>
    <w:rsid w:val="00F4707F"/>
    <w:rsid w:val="00F47321"/>
    <w:rsid w:val="00F50DD7"/>
    <w:rsid w:val="00F51E18"/>
    <w:rsid w:val="00F54002"/>
    <w:rsid w:val="00F5417E"/>
    <w:rsid w:val="00F5518D"/>
    <w:rsid w:val="00F60AF6"/>
    <w:rsid w:val="00F61CC3"/>
    <w:rsid w:val="00F62ED0"/>
    <w:rsid w:val="00F63220"/>
    <w:rsid w:val="00F6633C"/>
    <w:rsid w:val="00F72113"/>
    <w:rsid w:val="00F72786"/>
    <w:rsid w:val="00F74391"/>
    <w:rsid w:val="00F75BB1"/>
    <w:rsid w:val="00F75CBA"/>
    <w:rsid w:val="00F775CE"/>
    <w:rsid w:val="00F825CF"/>
    <w:rsid w:val="00F83A96"/>
    <w:rsid w:val="00F84190"/>
    <w:rsid w:val="00F84A61"/>
    <w:rsid w:val="00F86C61"/>
    <w:rsid w:val="00F87B88"/>
    <w:rsid w:val="00F903AC"/>
    <w:rsid w:val="00F9066D"/>
    <w:rsid w:val="00F91203"/>
    <w:rsid w:val="00F91578"/>
    <w:rsid w:val="00F92243"/>
    <w:rsid w:val="00F929EC"/>
    <w:rsid w:val="00F92B3F"/>
    <w:rsid w:val="00F93289"/>
    <w:rsid w:val="00F943FF"/>
    <w:rsid w:val="00F94559"/>
    <w:rsid w:val="00F969DE"/>
    <w:rsid w:val="00F97A30"/>
    <w:rsid w:val="00FA1D87"/>
    <w:rsid w:val="00FA21A2"/>
    <w:rsid w:val="00FA39CE"/>
    <w:rsid w:val="00FA58A8"/>
    <w:rsid w:val="00FA7FE8"/>
    <w:rsid w:val="00FB0095"/>
    <w:rsid w:val="00FB06E9"/>
    <w:rsid w:val="00FB0787"/>
    <w:rsid w:val="00FB0A26"/>
    <w:rsid w:val="00FB159A"/>
    <w:rsid w:val="00FB2447"/>
    <w:rsid w:val="00FB388D"/>
    <w:rsid w:val="00FB62C3"/>
    <w:rsid w:val="00FB6894"/>
    <w:rsid w:val="00FB7425"/>
    <w:rsid w:val="00FC3474"/>
    <w:rsid w:val="00FC5246"/>
    <w:rsid w:val="00FD0927"/>
    <w:rsid w:val="00FD30BB"/>
    <w:rsid w:val="00FD47B5"/>
    <w:rsid w:val="00FD4A1F"/>
    <w:rsid w:val="00FD5EDE"/>
    <w:rsid w:val="00FD6935"/>
    <w:rsid w:val="00FE0251"/>
    <w:rsid w:val="00FE306E"/>
    <w:rsid w:val="00FE5235"/>
    <w:rsid w:val="00FE5606"/>
    <w:rsid w:val="00FE7FA6"/>
    <w:rsid w:val="00FF259C"/>
    <w:rsid w:val="00FF4795"/>
    <w:rsid w:val="00FF48F6"/>
    <w:rsid w:val="00FF5B70"/>
    <w:rsid w:val="00FF5C40"/>
    <w:rsid w:val="00FF67DF"/>
    <w:rsid w:val="00FF6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B0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044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йгерим Знак,No Spacing Знак,Без интервала2 Знак,мелкий Знак,Обя Знак,свой Знак,мой рабочий Знак,норма Знак,14 TNR Знак,No Spacing1 Знак,МОЙ СТИЛЬ Знак,Без интеБез интервала Знак,Без интервала11 Знак,No Spacing11 Знак,Елжан Знак"/>
    <w:link w:val="a4"/>
    <w:uiPriority w:val="1"/>
    <w:qFormat/>
    <w:locked/>
    <w:rsid w:val="00292741"/>
    <w:rPr>
      <w:rFonts w:ascii="Calibri" w:hAnsi="Calibri" w:cs="Calibri"/>
    </w:rPr>
  </w:style>
  <w:style w:type="paragraph" w:styleId="a4">
    <w:name w:val="No Spacing"/>
    <w:aliases w:val="Айгерим,No Spacing,Без интервала2,мелкий,Обя,свой,мой рабочий,норма,14 TNR,No Spacing1,МОЙ СТИЛЬ,Без интеБез интервала,Без интервала11,No Spacing11,Без интервала111,Елжан,для приказов,для писем,Без интервала21,Без интерваль,No Spacing12"/>
    <w:link w:val="a3"/>
    <w:uiPriority w:val="1"/>
    <w:qFormat/>
    <w:rsid w:val="00292741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Абзац списка Знак"/>
    <w:aliases w:val="маркированный Знак,Абзац списка3 Знак,strich Знак,2nd Tier Header Знак,Абзац Знак,List Paragraph1 Знак,Heading1 Знак,Colorful List - Accent 11 Знак,N_List Paragraph Знак,Bullet Number Знак,Bullet List Знак,FooterText Знак,numbered Знак"/>
    <w:link w:val="a6"/>
    <w:uiPriority w:val="34"/>
    <w:qFormat/>
    <w:locked/>
    <w:rsid w:val="00292741"/>
    <w:rPr>
      <w:sz w:val="24"/>
      <w:szCs w:val="24"/>
    </w:rPr>
  </w:style>
  <w:style w:type="paragraph" w:styleId="a6">
    <w:name w:val="List Paragraph"/>
    <w:aliases w:val="маркированный,Абзац списка3,strich,2nd Tier Header,Абзац,List Paragraph1,Heading1,Colorful List - Accent 11,N_List Paragraph,Bullet Number,Bullet List,FooterText,numbered,corp de texte,AC List 01,ненум_список,СписокТЗ_3,Подпись рисунка,H"/>
    <w:basedOn w:val="a"/>
    <w:link w:val="a5"/>
    <w:uiPriority w:val="34"/>
    <w:qFormat/>
    <w:rsid w:val="00292741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E52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2A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ubtle Emphasis"/>
    <w:basedOn w:val="a0"/>
    <w:uiPriority w:val="19"/>
    <w:qFormat/>
    <w:rsid w:val="00120752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B044A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styleId="ae">
    <w:name w:val="Emphasis"/>
    <w:basedOn w:val="a0"/>
    <w:uiPriority w:val="20"/>
    <w:qFormat/>
    <w:rsid w:val="008B08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044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йгерим Знак,No Spacing Знак,Без интервала2 Знак,мелкий Знак,Обя Знак,свой Знак,мой рабочий Знак,норма Знак,14 TNR Знак,No Spacing1 Знак,МОЙ СТИЛЬ Знак,Без интеБез интервала Знак,Без интервала11 Знак,No Spacing11 Знак,Елжан Знак"/>
    <w:link w:val="a4"/>
    <w:uiPriority w:val="1"/>
    <w:qFormat/>
    <w:locked/>
    <w:rsid w:val="00292741"/>
    <w:rPr>
      <w:rFonts w:ascii="Calibri" w:hAnsi="Calibri" w:cs="Calibri"/>
    </w:rPr>
  </w:style>
  <w:style w:type="paragraph" w:styleId="a4">
    <w:name w:val="No Spacing"/>
    <w:aliases w:val="Айгерим,No Spacing,Без интервала2,мелкий,Обя,свой,мой рабочий,норма,14 TNR,No Spacing1,МОЙ СТИЛЬ,Без интеБез интервала,Без интервала11,No Spacing11,Без интервала111,Елжан,для приказов,для писем,Без интервала21,Без интерваль,No Spacing12"/>
    <w:link w:val="a3"/>
    <w:uiPriority w:val="1"/>
    <w:qFormat/>
    <w:rsid w:val="00292741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Абзац списка Знак"/>
    <w:aliases w:val="маркированный Знак,Абзац списка3 Знак,strich Знак,2nd Tier Header Знак,Абзац Знак,List Paragraph1 Знак,Heading1 Знак,Colorful List - Accent 11 Знак,N_List Paragraph Знак,Bullet Number Знак,Bullet List Знак,FooterText Знак,numbered Знак"/>
    <w:link w:val="a6"/>
    <w:uiPriority w:val="34"/>
    <w:qFormat/>
    <w:locked/>
    <w:rsid w:val="00292741"/>
    <w:rPr>
      <w:sz w:val="24"/>
      <w:szCs w:val="24"/>
    </w:rPr>
  </w:style>
  <w:style w:type="paragraph" w:styleId="a6">
    <w:name w:val="List Paragraph"/>
    <w:aliases w:val="маркированный,Абзац списка3,strich,2nd Tier Header,Абзац,List Paragraph1,Heading1,Colorful List - Accent 11,N_List Paragraph,Bullet Number,Bullet List,FooterText,numbered,corp de texte,AC List 01,ненум_список,СписокТЗ_3,Подпись рисунка,H"/>
    <w:basedOn w:val="a"/>
    <w:link w:val="a5"/>
    <w:uiPriority w:val="34"/>
    <w:qFormat/>
    <w:rsid w:val="00292741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E52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2A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ubtle Emphasis"/>
    <w:basedOn w:val="a0"/>
    <w:uiPriority w:val="19"/>
    <w:qFormat/>
    <w:rsid w:val="00120752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B044A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styleId="ae">
    <w:name w:val="Emphasis"/>
    <w:basedOn w:val="a0"/>
    <w:uiPriority w:val="20"/>
    <w:qFormat/>
    <w:rsid w:val="008B08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33E85-152C-4043-A29C-84EA130FD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Айбек</dc:creator>
  <cp:keywords/>
  <dc:description/>
  <cp:lastModifiedBy>Пользователь</cp:lastModifiedBy>
  <cp:revision>7</cp:revision>
  <cp:lastPrinted>2026-05-25T04:10:00Z</cp:lastPrinted>
  <dcterms:created xsi:type="dcterms:W3CDTF">2026-08-19T06:15:00Z</dcterms:created>
  <dcterms:modified xsi:type="dcterms:W3CDTF">2026-09-21T09:30:00Z</dcterms:modified>
</cp:coreProperties>
</file>