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77A" w:rsidRDefault="008F33D5" w:rsidP="00D2477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Қошқарата </w:t>
      </w:r>
      <w:r w:rsidR="006C43E9">
        <w:rPr>
          <w:color w:val="3399FF"/>
          <w:lang w:val="kk-KZ"/>
        </w:rPr>
        <w:t xml:space="preserve">ауылы               </w:t>
      </w:r>
      <w:r>
        <w:rPr>
          <w:color w:val="3399FF"/>
          <w:lang w:val="kk-KZ"/>
        </w:rPr>
        <w:t xml:space="preserve">                                                                         </w:t>
      </w:r>
      <w:r w:rsidR="006C43E9"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                             </w:t>
      </w:r>
      <w:r w:rsidR="006C43E9">
        <w:rPr>
          <w:color w:val="3399FF"/>
          <w:lang w:val="kk-KZ"/>
        </w:rPr>
        <w:t xml:space="preserve">  село </w:t>
      </w:r>
      <w:r>
        <w:rPr>
          <w:color w:val="3399FF"/>
          <w:lang w:val="kk-KZ"/>
        </w:rPr>
        <w:t>Кошкарата</w:t>
      </w:r>
    </w:p>
    <w:p w:rsidR="00642211" w:rsidRDefault="00642211" w:rsidP="00934587">
      <w:pPr>
        <w:rPr>
          <w:color w:val="3399FF"/>
          <w:lang w:val="kk-KZ"/>
        </w:rPr>
      </w:pPr>
    </w:p>
    <w:p w:rsidR="00642211" w:rsidRDefault="00642211" w:rsidP="006340C9">
      <w:pPr>
        <w:overflowPunct/>
        <w:autoSpaceDE/>
        <w:autoSpaceDN/>
        <w:adjustRightInd/>
      </w:pPr>
    </w:p>
    <w:p w:rsidR="00BC4723" w:rsidRDefault="00BC4723" w:rsidP="006340C9">
      <w:pPr>
        <w:overflowPunct/>
        <w:autoSpaceDE/>
        <w:autoSpaceDN/>
        <w:adjustRightInd/>
      </w:pPr>
    </w:p>
    <w:p w:rsidR="008F33D5" w:rsidRDefault="008F33D5" w:rsidP="008F33D5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облысы Жуалы ауданы Қошқарата ауылдық округінің</w:t>
      </w:r>
    </w:p>
    <w:p w:rsidR="008F33D5" w:rsidRDefault="008F33D5" w:rsidP="008F33D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кейбір ауылдарының шекараларын белгілеу туралы</w:t>
      </w:r>
    </w:p>
    <w:p w:rsidR="008F33D5" w:rsidRDefault="008F33D5" w:rsidP="008F33D5">
      <w:pPr>
        <w:jc w:val="center"/>
        <w:rPr>
          <w:b/>
          <w:sz w:val="28"/>
          <w:szCs w:val="28"/>
          <w:lang w:val="kk-KZ"/>
        </w:rPr>
      </w:pPr>
    </w:p>
    <w:p w:rsidR="008F33D5" w:rsidRDefault="008F33D5" w:rsidP="008F33D5">
      <w:pPr>
        <w:tabs>
          <w:tab w:val="left" w:pos="720"/>
        </w:tabs>
        <w:rPr>
          <w:b/>
          <w:sz w:val="28"/>
          <w:szCs w:val="28"/>
          <w:lang w:val="kk-KZ"/>
        </w:rPr>
      </w:pPr>
    </w:p>
    <w:p w:rsidR="00DA3CE5" w:rsidRDefault="00000154" w:rsidP="00DA3CE5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="00DA3CE5" w:rsidRPr="0046536A">
        <w:rPr>
          <w:sz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</w:t>
      </w:r>
      <w:hyperlink r:id="rId7" w:anchor="z2" w:history="1">
        <w:r w:rsidR="00DA3CE5" w:rsidRPr="0046536A">
          <w:rPr>
            <w:sz w:val="28"/>
            <w:lang w:val="kk-KZ"/>
          </w:rPr>
          <w:t>Заңы</w:t>
        </w:r>
      </w:hyperlink>
      <w:r w:rsidR="00DA3CE5">
        <w:rPr>
          <w:sz w:val="28"/>
          <w:lang w:val="kk-KZ"/>
        </w:rPr>
        <w:t>ның 31-бабының                  1-тармағының 10) тармақшасына</w:t>
      </w:r>
      <w:r w:rsidR="00DA3CE5" w:rsidRPr="0046536A">
        <w:rPr>
          <w:sz w:val="28"/>
          <w:lang w:val="kk-KZ"/>
        </w:rPr>
        <w:t xml:space="preserve"> және «Қазақстан Республикасының әкiмшiлiк-аумақтық құрылысы туралы» Қазақстан Республикасының Заңы</w:t>
      </w:r>
      <w:r w:rsidR="00DA3CE5">
        <w:rPr>
          <w:sz w:val="28"/>
          <w:lang w:val="kk-KZ"/>
        </w:rPr>
        <w:t>ның                       12-бабының 3) тармақшасына</w:t>
      </w:r>
      <w:r w:rsidR="00DA3CE5" w:rsidRPr="0046536A">
        <w:rPr>
          <w:sz w:val="28"/>
          <w:lang w:val="kk-KZ"/>
        </w:rPr>
        <w:t xml:space="preserve"> сәйкес </w:t>
      </w:r>
      <w:r w:rsidR="00DA3CE5">
        <w:rPr>
          <w:sz w:val="28"/>
          <w:szCs w:val="28"/>
          <w:lang w:val="kk-KZ"/>
        </w:rPr>
        <w:t xml:space="preserve">Жуалы ауданының әкімдігі                       </w:t>
      </w:r>
      <w:r w:rsidR="00DA3CE5">
        <w:rPr>
          <w:b/>
          <w:sz w:val="28"/>
          <w:szCs w:val="28"/>
          <w:lang w:val="kk-KZ"/>
        </w:rPr>
        <w:t xml:space="preserve">ҚАУЛЫ ЕТЕДІ </w:t>
      </w:r>
      <w:r w:rsidR="00DA3CE5">
        <w:rPr>
          <w:sz w:val="28"/>
          <w:szCs w:val="28"/>
          <w:lang w:val="kk-KZ"/>
        </w:rPr>
        <w:t xml:space="preserve">және Жуалы аудандық мәслихаты </w:t>
      </w:r>
      <w:r w:rsidR="00DA3CE5">
        <w:rPr>
          <w:b/>
          <w:sz w:val="28"/>
          <w:szCs w:val="28"/>
          <w:lang w:val="kk-KZ"/>
        </w:rPr>
        <w:t>ШЕШІМ ҚАБЫЛДАДЫ:</w:t>
      </w:r>
    </w:p>
    <w:p w:rsidR="00C23A34" w:rsidRDefault="00C23A34" w:rsidP="00C23A34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>
        <w:rPr>
          <w:sz w:val="28"/>
          <w:lang w:val="kk-KZ"/>
        </w:rPr>
        <w:t>Қошқарата</w:t>
      </w:r>
      <w:r>
        <w:rPr>
          <w:sz w:val="28"/>
          <w:lang w:val="kk-KZ"/>
        </w:rPr>
        <w:t xml:space="preserve"> ауылдық округі </w:t>
      </w:r>
      <w:r>
        <w:rPr>
          <w:sz w:val="28"/>
          <w:lang w:val="kk-KZ"/>
        </w:rPr>
        <w:t>Қошқарата</w:t>
      </w:r>
      <w:r>
        <w:rPr>
          <w:sz w:val="28"/>
          <w:lang w:val="kk-KZ"/>
        </w:rPr>
        <w:t xml:space="preserve"> ауылының шекараларының жалпы көле</w:t>
      </w:r>
      <w:r>
        <w:rPr>
          <w:sz w:val="28"/>
          <w:lang w:val="kk-KZ"/>
        </w:rPr>
        <w:t>мі 1415,8892</w:t>
      </w:r>
      <w:r>
        <w:rPr>
          <w:sz w:val="28"/>
          <w:lang w:val="kk-KZ"/>
        </w:rPr>
        <w:t xml:space="preserve"> гектар болып белгіленсін.</w:t>
      </w:r>
    </w:p>
    <w:p w:rsidR="00C23A34" w:rsidRDefault="00C23A34" w:rsidP="00C23A34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2. Қошқарата</w:t>
      </w:r>
      <w:r>
        <w:rPr>
          <w:sz w:val="28"/>
          <w:lang w:val="kk-KZ"/>
        </w:rPr>
        <w:t xml:space="preserve"> ауылдық округі </w:t>
      </w:r>
      <w:r>
        <w:rPr>
          <w:sz w:val="28"/>
          <w:lang w:val="kk-KZ"/>
        </w:rPr>
        <w:t>Қызтоған</w:t>
      </w:r>
      <w:r>
        <w:rPr>
          <w:sz w:val="28"/>
          <w:lang w:val="kk-KZ"/>
        </w:rPr>
        <w:t xml:space="preserve"> ауылының шека</w:t>
      </w:r>
      <w:r>
        <w:rPr>
          <w:sz w:val="28"/>
          <w:lang w:val="kk-KZ"/>
        </w:rPr>
        <w:t>раларының жалпы көлемі 1844,6917</w:t>
      </w:r>
      <w:bookmarkStart w:id="0" w:name="_GoBack"/>
      <w:bookmarkEnd w:id="0"/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>гектар болып белгіленсін.</w:t>
      </w:r>
    </w:p>
    <w:p w:rsidR="00C23A34" w:rsidRPr="00A300AC" w:rsidRDefault="00C23A34" w:rsidP="00C23A34">
      <w:pPr>
        <w:tabs>
          <w:tab w:val="left" w:pos="720"/>
        </w:tabs>
        <w:jc w:val="both"/>
        <w:rPr>
          <w:sz w:val="28"/>
          <w:szCs w:val="28"/>
          <w:lang w:val="kk-KZ"/>
        </w:rPr>
      </w:pPr>
      <w:bookmarkStart w:id="1" w:name="z7"/>
      <w:bookmarkStart w:id="2" w:name="z8"/>
      <w:bookmarkEnd w:id="1"/>
      <w:bookmarkEnd w:id="2"/>
      <w:r>
        <w:rPr>
          <w:sz w:val="28"/>
          <w:lang w:val="kk-KZ"/>
        </w:rPr>
        <w:tab/>
      </w:r>
      <w:r>
        <w:rPr>
          <w:sz w:val="28"/>
          <w:lang w:val="kk-KZ"/>
        </w:rPr>
        <w:t>4</w:t>
      </w:r>
      <w:r w:rsidRPr="00A300AC">
        <w:rPr>
          <w:sz w:val="28"/>
          <w:lang w:val="kk-KZ"/>
        </w:rPr>
        <w:t>.</w:t>
      </w:r>
      <w:bookmarkStart w:id="3" w:name="z10"/>
      <w:bookmarkEnd w:id="3"/>
      <w:r w:rsidRPr="007C48E9">
        <w:rPr>
          <w:sz w:val="28"/>
          <w:lang w:val="kk-KZ"/>
        </w:rPr>
        <w:t xml:space="preserve">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:rsidR="00C23A34" w:rsidRDefault="00C23A34" w:rsidP="00C23A34"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5</w:t>
      </w:r>
      <w:r w:rsidRPr="0046536A">
        <w:rPr>
          <w:sz w:val="28"/>
          <w:szCs w:val="28"/>
          <w:lang w:val="kk-KZ"/>
        </w:rPr>
        <w:t xml:space="preserve">. </w:t>
      </w:r>
      <w:r w:rsidRPr="00707D2C">
        <w:rPr>
          <w:sz w:val="28"/>
          <w:lang w:val="kk-KZ"/>
        </w:rPr>
        <w:t>Осы бірлескен әкімдіктің қаулысы және м</w:t>
      </w:r>
      <w:r>
        <w:rPr>
          <w:sz w:val="28"/>
          <w:lang w:val="kk-KZ"/>
        </w:rPr>
        <w:t>ә</w:t>
      </w:r>
      <w:r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Pr="0046536A">
        <w:rPr>
          <w:sz w:val="28"/>
          <w:lang w:val="kk-KZ"/>
        </w:rPr>
        <w:t>.</w:t>
      </w:r>
    </w:p>
    <w:p w:rsidR="008F33D5" w:rsidRDefault="008F33D5" w:rsidP="008F33D5">
      <w:pPr>
        <w:rPr>
          <w:color w:val="3399FF"/>
          <w:lang w:val="kk-KZ"/>
        </w:rPr>
      </w:pPr>
    </w:p>
    <w:p w:rsidR="008F33D5" w:rsidRDefault="008F33D5" w:rsidP="008F33D5">
      <w:pPr>
        <w:overflowPunct/>
        <w:autoSpaceDE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sectPr w:rsidR="008F33D5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FCD" w:rsidRDefault="00CF7FCD">
      <w:r>
        <w:separator/>
      </w:r>
    </w:p>
  </w:endnote>
  <w:endnote w:type="continuationSeparator" w:id="0">
    <w:p w:rsidR="00CF7FCD" w:rsidRDefault="00CF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FCD" w:rsidRDefault="00CF7FCD">
      <w:r>
        <w:separator/>
      </w:r>
    </w:p>
  </w:footnote>
  <w:footnote w:type="continuationSeparator" w:id="0">
    <w:p w:rsidR="00CF7FCD" w:rsidRDefault="00CF7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FC746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FC746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F33D5">
      <w:rPr>
        <w:rStyle w:val="af0"/>
        <w:noProof/>
      </w:rPr>
      <w:t>3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A727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7A727D" w:rsidRPr="00D100F6" w:rsidRDefault="007A727D" w:rsidP="007F4A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7A727D" w:rsidRPr="00F03B3E" w:rsidRDefault="007A727D" w:rsidP="007A727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7A727D" w:rsidRPr="00D100F6" w:rsidRDefault="007A727D" w:rsidP="003304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9B5B8C" w:rsidRPr="00D100F6" w:rsidTr="00D730FC">
      <w:trPr>
        <w:trHeight w:val="591"/>
      </w:trPr>
      <w:tc>
        <w:tcPr>
          <w:tcW w:w="10325" w:type="dxa"/>
          <w:gridSpan w:val="3"/>
          <w:shd w:val="clear" w:color="auto" w:fill="auto"/>
        </w:tcPr>
        <w:p w:rsidR="009B5B8C" w:rsidRDefault="009B5B8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F3CDF" w:rsidRDefault="005F3CDF" w:rsidP="001A1881">
          <w:pPr>
            <w:spacing w:line="288" w:lineRule="auto"/>
            <w:jc w:val="center"/>
            <w:rPr>
              <w:b/>
              <w:bCs/>
              <w:sz w:val="22"/>
              <w:szCs w:val="22"/>
              <w:lang w:val="kk-KZ"/>
            </w:rPr>
          </w:pPr>
        </w:p>
        <w:p w:rsidR="009B5B8C" w:rsidRPr="005F3CDF" w:rsidRDefault="009B5B8C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5F3CDF">
            <w:rPr>
              <w:b/>
              <w:bCs/>
              <w:sz w:val="22"/>
              <w:szCs w:val="22"/>
              <w:lang w:val="kk-KZ"/>
            </w:rPr>
            <w:t xml:space="preserve">БІРЛЕСКЕН </w:t>
          </w:r>
          <w:r w:rsidRPr="005F3CDF">
            <w:rPr>
              <w:b/>
              <w:bCs/>
              <w:sz w:val="22"/>
              <w:szCs w:val="22"/>
            </w:rPr>
            <w:t>Қ</w:t>
          </w:r>
          <w:r w:rsidRPr="005F3CDF">
            <w:rPr>
              <w:b/>
              <w:bCs/>
              <w:sz w:val="22"/>
              <w:szCs w:val="22"/>
              <w:lang w:val="kk-KZ"/>
            </w:rPr>
            <w:t>АУЛЫ және ШЕШІМ</w:t>
          </w:r>
        </w:p>
        <w:p w:rsidR="009B5B8C" w:rsidRDefault="009B5B8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:rsidR="00C7780A" w:rsidRDefault="00BC4723" w:rsidP="00BC4723">
    <w:pPr>
      <w:pStyle w:val="aa"/>
      <w:tabs>
        <w:tab w:val="clear" w:pos="4677"/>
        <w:tab w:val="clear" w:pos="9355"/>
        <w:tab w:val="left" w:pos="3810"/>
        <w:tab w:val="left" w:pos="6379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207569" w:rsidRDefault="00CF7FCD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262F3B">
      <w:rPr>
        <w:b/>
        <w:color w:val="3399FF"/>
        <w:sz w:val="22"/>
        <w:szCs w:val="22"/>
        <w:lang w:val="kk-KZ"/>
      </w:rPr>
      <w:t>20</w:t>
    </w:r>
    <w:r w:rsidR="00262F3B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1D60E93"/>
    <w:multiLevelType w:val="hybridMultilevel"/>
    <w:tmpl w:val="EA08D09A"/>
    <w:lvl w:ilvl="0" w:tplc="553405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851A81"/>
    <w:multiLevelType w:val="hybridMultilevel"/>
    <w:tmpl w:val="49EA0B98"/>
    <w:lvl w:ilvl="0" w:tplc="A32AEC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C471478"/>
    <w:multiLevelType w:val="hybridMultilevel"/>
    <w:tmpl w:val="7B04CEB8"/>
    <w:lvl w:ilvl="0" w:tplc="28046ED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A0F9D"/>
    <w:multiLevelType w:val="hybridMultilevel"/>
    <w:tmpl w:val="E2ECF972"/>
    <w:lvl w:ilvl="0" w:tplc="72FC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154"/>
    <w:rsid w:val="00024558"/>
    <w:rsid w:val="00073119"/>
    <w:rsid w:val="000870F9"/>
    <w:rsid w:val="000922AA"/>
    <w:rsid w:val="0009465B"/>
    <w:rsid w:val="00095C29"/>
    <w:rsid w:val="000979D4"/>
    <w:rsid w:val="000D4DAC"/>
    <w:rsid w:val="000D6885"/>
    <w:rsid w:val="000E66D5"/>
    <w:rsid w:val="000F48E7"/>
    <w:rsid w:val="001319EE"/>
    <w:rsid w:val="00135562"/>
    <w:rsid w:val="00143292"/>
    <w:rsid w:val="001763DE"/>
    <w:rsid w:val="001A1881"/>
    <w:rsid w:val="001B61C1"/>
    <w:rsid w:val="001F4925"/>
    <w:rsid w:val="001F4AC7"/>
    <w:rsid w:val="001F64CB"/>
    <w:rsid w:val="002000F4"/>
    <w:rsid w:val="00203E5D"/>
    <w:rsid w:val="0022101F"/>
    <w:rsid w:val="0023374B"/>
    <w:rsid w:val="00251F3F"/>
    <w:rsid w:val="00257EDA"/>
    <w:rsid w:val="00262F3B"/>
    <w:rsid w:val="00290578"/>
    <w:rsid w:val="002A394A"/>
    <w:rsid w:val="002A747F"/>
    <w:rsid w:val="002F7C13"/>
    <w:rsid w:val="00330483"/>
    <w:rsid w:val="00360383"/>
    <w:rsid w:val="00364E0B"/>
    <w:rsid w:val="0039098D"/>
    <w:rsid w:val="0039236E"/>
    <w:rsid w:val="003925F7"/>
    <w:rsid w:val="003D470B"/>
    <w:rsid w:val="003F241E"/>
    <w:rsid w:val="004164F5"/>
    <w:rsid w:val="00423754"/>
    <w:rsid w:val="00430493"/>
    <w:rsid w:val="00430E89"/>
    <w:rsid w:val="004408D8"/>
    <w:rsid w:val="00466DC9"/>
    <w:rsid w:val="004726FE"/>
    <w:rsid w:val="00474A81"/>
    <w:rsid w:val="00486F4D"/>
    <w:rsid w:val="0049623C"/>
    <w:rsid w:val="004A4570"/>
    <w:rsid w:val="004B400D"/>
    <w:rsid w:val="004C34B8"/>
    <w:rsid w:val="004C6DF3"/>
    <w:rsid w:val="004E49BE"/>
    <w:rsid w:val="004F3375"/>
    <w:rsid w:val="004F5768"/>
    <w:rsid w:val="00503BC0"/>
    <w:rsid w:val="00503FA7"/>
    <w:rsid w:val="00506DE8"/>
    <w:rsid w:val="00520A80"/>
    <w:rsid w:val="00522E69"/>
    <w:rsid w:val="00545D07"/>
    <w:rsid w:val="005F3CDF"/>
    <w:rsid w:val="005F3F6C"/>
    <w:rsid w:val="005F582C"/>
    <w:rsid w:val="00607359"/>
    <w:rsid w:val="006331FA"/>
    <w:rsid w:val="006340C9"/>
    <w:rsid w:val="00642211"/>
    <w:rsid w:val="00663F86"/>
    <w:rsid w:val="00666276"/>
    <w:rsid w:val="0069000F"/>
    <w:rsid w:val="006A6787"/>
    <w:rsid w:val="006B6938"/>
    <w:rsid w:val="006C43E9"/>
    <w:rsid w:val="006F105E"/>
    <w:rsid w:val="007006E3"/>
    <w:rsid w:val="00704006"/>
    <w:rsid w:val="00706018"/>
    <w:rsid w:val="007111E8"/>
    <w:rsid w:val="00731B2A"/>
    <w:rsid w:val="00740441"/>
    <w:rsid w:val="00773B6E"/>
    <w:rsid w:val="007767CD"/>
    <w:rsid w:val="00782A16"/>
    <w:rsid w:val="00793673"/>
    <w:rsid w:val="007A540E"/>
    <w:rsid w:val="007A727D"/>
    <w:rsid w:val="007C0117"/>
    <w:rsid w:val="007C59E6"/>
    <w:rsid w:val="007E588D"/>
    <w:rsid w:val="007F4ADE"/>
    <w:rsid w:val="0081000A"/>
    <w:rsid w:val="00815A0D"/>
    <w:rsid w:val="0082353E"/>
    <w:rsid w:val="008436CA"/>
    <w:rsid w:val="00865AE6"/>
    <w:rsid w:val="00866964"/>
    <w:rsid w:val="00867FA4"/>
    <w:rsid w:val="008742F6"/>
    <w:rsid w:val="00893E96"/>
    <w:rsid w:val="008C2368"/>
    <w:rsid w:val="008F33D5"/>
    <w:rsid w:val="009139A9"/>
    <w:rsid w:val="00914138"/>
    <w:rsid w:val="00915A4B"/>
    <w:rsid w:val="00925112"/>
    <w:rsid w:val="00932888"/>
    <w:rsid w:val="00934587"/>
    <w:rsid w:val="009506A3"/>
    <w:rsid w:val="00975EB4"/>
    <w:rsid w:val="00975F17"/>
    <w:rsid w:val="00982E69"/>
    <w:rsid w:val="009924CE"/>
    <w:rsid w:val="00992A45"/>
    <w:rsid w:val="009B02CD"/>
    <w:rsid w:val="009B5B8C"/>
    <w:rsid w:val="009B69F4"/>
    <w:rsid w:val="009B6F81"/>
    <w:rsid w:val="009B70FD"/>
    <w:rsid w:val="009B7387"/>
    <w:rsid w:val="009C6143"/>
    <w:rsid w:val="009D31FC"/>
    <w:rsid w:val="00A10052"/>
    <w:rsid w:val="00A17FE7"/>
    <w:rsid w:val="00A338BC"/>
    <w:rsid w:val="00A47D62"/>
    <w:rsid w:val="00A507C7"/>
    <w:rsid w:val="00A94792"/>
    <w:rsid w:val="00AA225A"/>
    <w:rsid w:val="00AC76FB"/>
    <w:rsid w:val="00AD64CC"/>
    <w:rsid w:val="00AD6A9B"/>
    <w:rsid w:val="00AF3CCF"/>
    <w:rsid w:val="00B26CEF"/>
    <w:rsid w:val="00B31989"/>
    <w:rsid w:val="00B667B9"/>
    <w:rsid w:val="00B7023E"/>
    <w:rsid w:val="00B86340"/>
    <w:rsid w:val="00BB6B8E"/>
    <w:rsid w:val="00BC38DD"/>
    <w:rsid w:val="00BC39BB"/>
    <w:rsid w:val="00BC4723"/>
    <w:rsid w:val="00BD67E1"/>
    <w:rsid w:val="00BD6B9A"/>
    <w:rsid w:val="00BE1D9A"/>
    <w:rsid w:val="00BE3CFA"/>
    <w:rsid w:val="00BE78CA"/>
    <w:rsid w:val="00C17BD8"/>
    <w:rsid w:val="00C23A34"/>
    <w:rsid w:val="00C31B05"/>
    <w:rsid w:val="00C36F38"/>
    <w:rsid w:val="00C53574"/>
    <w:rsid w:val="00C5706A"/>
    <w:rsid w:val="00C7780A"/>
    <w:rsid w:val="00C80067"/>
    <w:rsid w:val="00C831B0"/>
    <w:rsid w:val="00C85553"/>
    <w:rsid w:val="00C92914"/>
    <w:rsid w:val="00CA1875"/>
    <w:rsid w:val="00CC7D90"/>
    <w:rsid w:val="00CE6A1B"/>
    <w:rsid w:val="00CF181A"/>
    <w:rsid w:val="00CF7FCD"/>
    <w:rsid w:val="00D03D0C"/>
    <w:rsid w:val="00D11982"/>
    <w:rsid w:val="00D14F06"/>
    <w:rsid w:val="00D2477A"/>
    <w:rsid w:val="00D6500C"/>
    <w:rsid w:val="00D74A9D"/>
    <w:rsid w:val="00DA0249"/>
    <w:rsid w:val="00DA3CE5"/>
    <w:rsid w:val="00DB7610"/>
    <w:rsid w:val="00DF4785"/>
    <w:rsid w:val="00E02039"/>
    <w:rsid w:val="00E04A6C"/>
    <w:rsid w:val="00E04D00"/>
    <w:rsid w:val="00E10FD4"/>
    <w:rsid w:val="00E364EF"/>
    <w:rsid w:val="00E43190"/>
    <w:rsid w:val="00E57A5B"/>
    <w:rsid w:val="00E60DE1"/>
    <w:rsid w:val="00E6164E"/>
    <w:rsid w:val="00E866E0"/>
    <w:rsid w:val="00EA2873"/>
    <w:rsid w:val="00EA7906"/>
    <w:rsid w:val="00EB54A3"/>
    <w:rsid w:val="00EC3C11"/>
    <w:rsid w:val="00ED45FD"/>
    <w:rsid w:val="00EE1A39"/>
    <w:rsid w:val="00EE6EC4"/>
    <w:rsid w:val="00EF42C3"/>
    <w:rsid w:val="00F0508E"/>
    <w:rsid w:val="00F22932"/>
    <w:rsid w:val="00F463AA"/>
    <w:rsid w:val="00F465B5"/>
    <w:rsid w:val="00F47816"/>
    <w:rsid w:val="00F525B9"/>
    <w:rsid w:val="00F64017"/>
    <w:rsid w:val="00F7167E"/>
    <w:rsid w:val="00F75E83"/>
    <w:rsid w:val="00F80CA6"/>
    <w:rsid w:val="00F8391C"/>
    <w:rsid w:val="00F9036F"/>
    <w:rsid w:val="00F93EE0"/>
    <w:rsid w:val="00FA21A3"/>
    <w:rsid w:val="00FB066D"/>
    <w:rsid w:val="00FB4CD0"/>
    <w:rsid w:val="00FC2D29"/>
    <w:rsid w:val="00FC746A"/>
    <w:rsid w:val="00FF031F"/>
    <w:rsid w:val="00FF221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F3FDE3D"/>
  <w15:docId w15:val="{1EE43374-CC6C-4261-BD1B-756A790B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9000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69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10000148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</cp:revision>
  <cp:lastPrinted>2022-08-03T11:36:00Z</cp:lastPrinted>
  <dcterms:created xsi:type="dcterms:W3CDTF">2022-10-10T11:23:00Z</dcterms:created>
  <dcterms:modified xsi:type="dcterms:W3CDTF">2026-02-19T12:29:00Z</dcterms:modified>
</cp:coreProperties>
</file>