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4110"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817A51" w:rsidRPr="00156105" w14:paraId="38DDC281" w14:textId="77777777" w:rsidTr="00817A51">
        <w:trPr>
          <w:trHeight w:val="773"/>
        </w:trPr>
        <w:tc>
          <w:tcPr>
            <w:tcW w:w="4110" w:type="dxa"/>
          </w:tcPr>
          <w:p w14:paraId="3C1B47DA" w14:textId="77777777" w:rsidR="00817A51" w:rsidRPr="00156105" w:rsidRDefault="00817A51" w:rsidP="001969EA">
            <w:pPr>
              <w:shd w:val="clear" w:color="auto" w:fill="FFFFFF" w:themeFill="background1"/>
              <w:jc w:val="right"/>
              <w:rPr>
                <w:rFonts w:ascii="Times New Roman" w:hAnsi="Times New Roman" w:cs="Times New Roman"/>
                <w:sz w:val="24"/>
                <w:szCs w:val="24"/>
                <w:lang w:val="kk-KZ"/>
              </w:rPr>
            </w:pPr>
            <w:r w:rsidRPr="00156105">
              <w:rPr>
                <w:rFonts w:ascii="Times New Roman" w:hAnsi="Times New Roman" w:cs="Times New Roman"/>
                <w:sz w:val="24"/>
                <w:szCs w:val="24"/>
                <w:lang w:val="kk-KZ"/>
              </w:rPr>
              <w:t xml:space="preserve">Жуалы аудандық мәслихатының </w:t>
            </w:r>
          </w:p>
          <w:p w14:paraId="7DA05101" w14:textId="1A9236B1" w:rsidR="00817A51" w:rsidRPr="00156105" w:rsidRDefault="00A535DA" w:rsidP="001969EA">
            <w:pPr>
              <w:shd w:val="clear" w:color="auto" w:fill="FFFFFF" w:themeFill="background1"/>
              <w:jc w:val="right"/>
              <w:rPr>
                <w:rFonts w:ascii="Times New Roman" w:hAnsi="Times New Roman" w:cs="Times New Roman"/>
                <w:sz w:val="24"/>
                <w:szCs w:val="24"/>
                <w:lang w:val="kk-KZ"/>
              </w:rPr>
            </w:pPr>
            <w:r w:rsidRPr="00156105">
              <w:rPr>
                <w:rFonts w:ascii="Times New Roman" w:hAnsi="Times New Roman" w:cs="Times New Roman"/>
                <w:sz w:val="24"/>
                <w:szCs w:val="24"/>
                <w:lang w:val="kk-KZ"/>
              </w:rPr>
              <w:t>2026</w:t>
            </w:r>
            <w:r w:rsidR="00817A51" w:rsidRPr="00156105">
              <w:rPr>
                <w:rFonts w:ascii="Times New Roman" w:hAnsi="Times New Roman" w:cs="Times New Roman"/>
                <w:sz w:val="24"/>
                <w:szCs w:val="24"/>
                <w:lang w:val="kk-KZ"/>
              </w:rPr>
              <w:t xml:space="preserve"> жылғы </w:t>
            </w:r>
            <w:r w:rsidRPr="00156105">
              <w:rPr>
                <w:rFonts w:ascii="Times New Roman" w:hAnsi="Times New Roman" w:cs="Times New Roman"/>
                <w:sz w:val="24"/>
                <w:szCs w:val="24"/>
                <w:lang w:val="kk-KZ"/>
              </w:rPr>
              <w:t>27</w:t>
            </w:r>
            <w:r w:rsidR="00817A51" w:rsidRPr="00156105">
              <w:rPr>
                <w:rFonts w:ascii="Times New Roman" w:hAnsi="Times New Roman" w:cs="Times New Roman"/>
                <w:sz w:val="24"/>
                <w:szCs w:val="24"/>
                <w:lang w:val="kk-KZ"/>
              </w:rPr>
              <w:t xml:space="preserve"> </w:t>
            </w:r>
            <w:r w:rsidRPr="00156105">
              <w:rPr>
                <w:rFonts w:ascii="Times New Roman" w:hAnsi="Times New Roman" w:cs="Times New Roman"/>
                <w:sz w:val="24"/>
                <w:szCs w:val="24"/>
                <w:lang w:val="kk-KZ"/>
              </w:rPr>
              <w:t>қаңтар</w:t>
            </w:r>
            <w:r w:rsidR="00817A51" w:rsidRPr="00156105">
              <w:rPr>
                <w:rFonts w:ascii="Times New Roman" w:hAnsi="Times New Roman" w:cs="Times New Roman"/>
                <w:sz w:val="24"/>
                <w:szCs w:val="24"/>
                <w:lang w:val="kk-KZ"/>
              </w:rPr>
              <w:t>дағы</w:t>
            </w:r>
          </w:p>
          <w:p w14:paraId="0A509944" w14:textId="4C8539FA" w:rsidR="00817A51" w:rsidRPr="00156105" w:rsidRDefault="00817A51" w:rsidP="001969EA">
            <w:pPr>
              <w:shd w:val="clear" w:color="auto" w:fill="FFFFFF" w:themeFill="background1"/>
              <w:jc w:val="right"/>
              <w:rPr>
                <w:rFonts w:ascii="Times New Roman" w:hAnsi="Times New Roman" w:cs="Times New Roman"/>
                <w:sz w:val="24"/>
                <w:szCs w:val="24"/>
                <w:lang w:val="kk-KZ"/>
              </w:rPr>
            </w:pPr>
            <w:r w:rsidRPr="00156105">
              <w:rPr>
                <w:rFonts w:ascii="Times New Roman" w:hAnsi="Times New Roman" w:cs="Times New Roman"/>
                <w:sz w:val="24"/>
                <w:szCs w:val="24"/>
                <w:lang w:val="kk-KZ"/>
              </w:rPr>
              <w:t xml:space="preserve"> №</w:t>
            </w:r>
            <w:r w:rsidR="00A535DA" w:rsidRPr="00156105">
              <w:rPr>
                <w:rFonts w:ascii="Times New Roman" w:hAnsi="Times New Roman" w:cs="Times New Roman"/>
                <w:sz w:val="24"/>
                <w:szCs w:val="24"/>
                <w:lang w:val="kk-KZ"/>
              </w:rPr>
              <w:t>60</w:t>
            </w:r>
            <w:r w:rsidRPr="00156105">
              <w:rPr>
                <w:rFonts w:ascii="Times New Roman" w:hAnsi="Times New Roman" w:cs="Times New Roman"/>
                <w:sz w:val="24"/>
                <w:szCs w:val="24"/>
                <w:lang w:val="kk-KZ"/>
              </w:rPr>
              <w:t>-</w:t>
            </w:r>
            <w:r w:rsidR="00A535DA" w:rsidRPr="00156105">
              <w:rPr>
                <w:rFonts w:ascii="Times New Roman" w:hAnsi="Times New Roman" w:cs="Times New Roman"/>
                <w:sz w:val="24"/>
                <w:szCs w:val="24"/>
                <w:lang w:val="kk-KZ"/>
              </w:rPr>
              <w:t>2</w:t>
            </w:r>
            <w:r w:rsidRPr="00156105">
              <w:rPr>
                <w:rFonts w:ascii="Times New Roman" w:hAnsi="Times New Roman" w:cs="Times New Roman"/>
                <w:sz w:val="24"/>
                <w:szCs w:val="24"/>
                <w:lang w:val="kk-KZ"/>
              </w:rPr>
              <w:t xml:space="preserve"> шешіміне қосымша</w:t>
            </w:r>
          </w:p>
          <w:p w14:paraId="51146998" w14:textId="77777777" w:rsidR="00817A51" w:rsidRPr="00156105" w:rsidRDefault="00817A51" w:rsidP="001969EA">
            <w:pPr>
              <w:shd w:val="clear" w:color="auto" w:fill="FFFFFF" w:themeFill="background1"/>
              <w:jc w:val="right"/>
              <w:rPr>
                <w:rFonts w:ascii="Times New Roman" w:hAnsi="Times New Roman" w:cs="Times New Roman"/>
                <w:sz w:val="24"/>
                <w:szCs w:val="24"/>
                <w:lang w:val="kk-KZ"/>
              </w:rPr>
            </w:pPr>
          </w:p>
          <w:p w14:paraId="1723C649" w14:textId="77777777" w:rsidR="00817A51" w:rsidRPr="00156105" w:rsidRDefault="00817A51" w:rsidP="001969EA">
            <w:pPr>
              <w:shd w:val="clear" w:color="auto" w:fill="FFFFFF" w:themeFill="background1"/>
              <w:jc w:val="right"/>
              <w:rPr>
                <w:rFonts w:ascii="Times New Roman" w:hAnsi="Times New Roman" w:cs="Times New Roman"/>
                <w:sz w:val="24"/>
                <w:szCs w:val="24"/>
                <w:lang w:val="kk-KZ"/>
              </w:rPr>
            </w:pPr>
            <w:r w:rsidRPr="00156105">
              <w:rPr>
                <w:rFonts w:ascii="Times New Roman" w:hAnsi="Times New Roman" w:cs="Times New Roman"/>
                <w:sz w:val="24"/>
                <w:szCs w:val="24"/>
                <w:lang w:val="kk-KZ"/>
              </w:rPr>
              <w:t xml:space="preserve">Жуалы аудандық мәслихатының </w:t>
            </w:r>
          </w:p>
          <w:p w14:paraId="527A9EBB" w14:textId="71B995A6" w:rsidR="00817A51" w:rsidRPr="00156105" w:rsidRDefault="00817A51" w:rsidP="001969EA">
            <w:pPr>
              <w:shd w:val="clear" w:color="auto" w:fill="FFFFFF" w:themeFill="background1"/>
              <w:jc w:val="right"/>
              <w:rPr>
                <w:rFonts w:ascii="Times New Roman" w:hAnsi="Times New Roman" w:cs="Times New Roman"/>
                <w:sz w:val="24"/>
                <w:szCs w:val="24"/>
                <w:lang w:val="kk-KZ"/>
              </w:rPr>
            </w:pPr>
            <w:r w:rsidRPr="00156105">
              <w:rPr>
                <w:rFonts w:ascii="Times New Roman" w:hAnsi="Times New Roman" w:cs="Times New Roman"/>
                <w:sz w:val="24"/>
                <w:szCs w:val="24"/>
                <w:lang w:val="kk-KZ"/>
              </w:rPr>
              <w:t>202</w:t>
            </w:r>
            <w:r w:rsidR="00A535DA" w:rsidRPr="00156105">
              <w:rPr>
                <w:rFonts w:ascii="Times New Roman" w:hAnsi="Times New Roman" w:cs="Times New Roman"/>
                <w:sz w:val="24"/>
                <w:szCs w:val="24"/>
                <w:lang w:val="kk-KZ"/>
              </w:rPr>
              <w:t>5</w:t>
            </w:r>
            <w:r w:rsidRPr="00156105">
              <w:rPr>
                <w:rFonts w:ascii="Times New Roman" w:hAnsi="Times New Roman" w:cs="Times New Roman"/>
                <w:sz w:val="24"/>
                <w:szCs w:val="24"/>
                <w:lang w:val="kk-KZ"/>
              </w:rPr>
              <w:t xml:space="preserve"> жылғы 2</w:t>
            </w:r>
            <w:r w:rsidR="00A535DA" w:rsidRPr="00156105">
              <w:rPr>
                <w:rFonts w:ascii="Times New Roman" w:hAnsi="Times New Roman" w:cs="Times New Roman"/>
                <w:sz w:val="24"/>
                <w:szCs w:val="24"/>
                <w:lang w:val="kk-KZ"/>
              </w:rPr>
              <w:t>2</w:t>
            </w:r>
            <w:r w:rsidRPr="00156105">
              <w:rPr>
                <w:rFonts w:ascii="Times New Roman" w:hAnsi="Times New Roman" w:cs="Times New Roman"/>
                <w:sz w:val="24"/>
                <w:szCs w:val="24"/>
                <w:lang w:val="kk-KZ"/>
              </w:rPr>
              <w:t xml:space="preserve"> желтоқсандағы</w:t>
            </w:r>
          </w:p>
          <w:p w14:paraId="45285F53" w14:textId="41A461E5" w:rsidR="00817A51" w:rsidRPr="00156105" w:rsidRDefault="00817A51" w:rsidP="00A535DA">
            <w:pPr>
              <w:shd w:val="clear" w:color="auto" w:fill="FFFFFF" w:themeFill="background1"/>
              <w:jc w:val="right"/>
              <w:rPr>
                <w:rFonts w:ascii="Times New Roman" w:hAnsi="Times New Roman" w:cs="Times New Roman"/>
                <w:lang w:val="kk-KZ"/>
              </w:rPr>
            </w:pPr>
            <w:r w:rsidRPr="00156105">
              <w:rPr>
                <w:rFonts w:ascii="Times New Roman" w:hAnsi="Times New Roman" w:cs="Times New Roman"/>
                <w:sz w:val="24"/>
                <w:szCs w:val="24"/>
                <w:lang w:val="kk-KZ"/>
              </w:rPr>
              <w:t>№</w:t>
            </w:r>
            <w:r w:rsidR="00A535DA" w:rsidRPr="00156105">
              <w:rPr>
                <w:rFonts w:ascii="Times New Roman" w:hAnsi="Times New Roman" w:cs="Times New Roman"/>
                <w:sz w:val="24"/>
                <w:szCs w:val="24"/>
                <w:lang w:val="kk-KZ"/>
              </w:rPr>
              <w:t>58</w:t>
            </w:r>
            <w:r w:rsidRPr="00156105">
              <w:rPr>
                <w:rFonts w:ascii="Times New Roman" w:hAnsi="Times New Roman" w:cs="Times New Roman"/>
                <w:sz w:val="24"/>
                <w:szCs w:val="24"/>
                <w:lang w:val="kk-KZ"/>
              </w:rPr>
              <w:t>-3 шешіміне 1-қосымша</w:t>
            </w:r>
          </w:p>
        </w:tc>
      </w:tr>
    </w:tbl>
    <w:p w14:paraId="0BBA80A7" w14:textId="6C559298" w:rsidR="00817A51" w:rsidRPr="00156105" w:rsidRDefault="00817A51" w:rsidP="00A535DA">
      <w:pPr>
        <w:shd w:val="clear" w:color="auto" w:fill="FFFFFF" w:themeFill="background1"/>
        <w:spacing w:after="0" w:line="240" w:lineRule="auto"/>
        <w:jc w:val="center"/>
        <w:rPr>
          <w:rFonts w:ascii="Times New Roman" w:hAnsi="Times New Roman" w:cs="Times New Roman"/>
          <w:color w:val="000000"/>
          <w:sz w:val="24"/>
          <w:szCs w:val="24"/>
          <w:lang w:val="kk-KZ"/>
        </w:rPr>
      </w:pPr>
    </w:p>
    <w:p w14:paraId="5D4274FB" w14:textId="77777777" w:rsidR="00A535DA" w:rsidRPr="00156105" w:rsidRDefault="00A535DA" w:rsidP="00A535DA">
      <w:pPr>
        <w:shd w:val="clear" w:color="auto" w:fill="FFFFFF" w:themeFill="background1"/>
        <w:spacing w:after="0" w:line="240" w:lineRule="auto"/>
        <w:jc w:val="center"/>
        <w:rPr>
          <w:rFonts w:ascii="Times New Roman" w:hAnsi="Times New Roman" w:cs="Times New Roman"/>
          <w:color w:val="000000"/>
          <w:sz w:val="24"/>
          <w:szCs w:val="24"/>
          <w:lang w:val="kk-KZ"/>
        </w:rPr>
      </w:pPr>
    </w:p>
    <w:p w14:paraId="598EB120" w14:textId="77777777" w:rsidR="00A535DA" w:rsidRPr="00156105" w:rsidRDefault="00A535DA" w:rsidP="00A535DA">
      <w:pPr>
        <w:shd w:val="clear" w:color="auto" w:fill="FFFFFF" w:themeFill="background1"/>
        <w:spacing w:after="0" w:line="240" w:lineRule="auto"/>
        <w:jc w:val="center"/>
        <w:rPr>
          <w:rFonts w:ascii="Times New Roman" w:hAnsi="Times New Roman" w:cs="Times New Roman"/>
          <w:b/>
          <w:color w:val="000000"/>
          <w:sz w:val="24"/>
          <w:szCs w:val="24"/>
          <w:lang w:val="kk-KZ"/>
        </w:rPr>
      </w:pPr>
      <w:r w:rsidRPr="00156105">
        <w:rPr>
          <w:rFonts w:ascii="Times New Roman" w:hAnsi="Times New Roman" w:cs="Times New Roman"/>
          <w:b/>
          <w:color w:val="000000"/>
          <w:sz w:val="24"/>
          <w:szCs w:val="24"/>
          <w:lang w:val="kk-KZ"/>
        </w:rPr>
        <w:t>Жуалы ауданының 20</w:t>
      </w:r>
      <w:bookmarkStart w:id="0" w:name="_GoBack"/>
      <w:bookmarkEnd w:id="0"/>
      <w:r w:rsidRPr="00156105">
        <w:rPr>
          <w:rFonts w:ascii="Times New Roman" w:hAnsi="Times New Roman" w:cs="Times New Roman"/>
          <w:b/>
          <w:color w:val="000000"/>
          <w:sz w:val="24"/>
          <w:szCs w:val="24"/>
          <w:lang w:val="kk-KZ"/>
        </w:rPr>
        <w:t>26 жылға арналған аудандық бюджеті</w:t>
      </w:r>
    </w:p>
    <w:p w14:paraId="522E00B3" w14:textId="77777777" w:rsidR="00A535DA" w:rsidRPr="00156105" w:rsidRDefault="00A535DA" w:rsidP="00A535DA">
      <w:pPr>
        <w:shd w:val="clear" w:color="auto" w:fill="FFFFFF" w:themeFill="background1"/>
        <w:spacing w:after="0" w:line="240" w:lineRule="auto"/>
        <w:jc w:val="center"/>
        <w:rPr>
          <w:rFonts w:ascii="Times New Roman" w:hAnsi="Times New Roman" w:cs="Times New Roman"/>
          <w:color w:val="000000"/>
          <w:sz w:val="24"/>
          <w:szCs w:val="24"/>
          <w:lang w:val="kk-KZ"/>
        </w:rPr>
      </w:pPr>
    </w:p>
    <w:tbl>
      <w:tblPr>
        <w:tblStyle w:val="a7"/>
        <w:tblW w:w="9918" w:type="dxa"/>
        <w:tblLayout w:type="fixed"/>
        <w:tblLook w:val="04A0" w:firstRow="1" w:lastRow="0" w:firstColumn="1" w:lastColumn="0" w:noHBand="0" w:noVBand="1"/>
      </w:tblPr>
      <w:tblGrid>
        <w:gridCol w:w="674"/>
        <w:gridCol w:w="852"/>
        <w:gridCol w:w="994"/>
        <w:gridCol w:w="5980"/>
        <w:gridCol w:w="1418"/>
      </w:tblGrid>
      <w:tr w:rsidR="00A535DA" w:rsidRPr="00156105" w14:paraId="6FBC7965" w14:textId="77777777" w:rsidTr="00A535DA">
        <w:trPr>
          <w:trHeight w:val="277"/>
        </w:trPr>
        <w:tc>
          <w:tcPr>
            <w:tcW w:w="2520" w:type="dxa"/>
            <w:gridSpan w:val="3"/>
            <w:tcBorders>
              <w:bottom w:val="single" w:sz="4" w:space="0" w:color="auto"/>
            </w:tcBorders>
          </w:tcPr>
          <w:p w14:paraId="49DDB85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Санаты</w:t>
            </w:r>
          </w:p>
        </w:tc>
        <w:tc>
          <w:tcPr>
            <w:tcW w:w="5980" w:type="dxa"/>
            <w:vMerge w:val="restart"/>
          </w:tcPr>
          <w:p w14:paraId="59F55E88"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Атауы</w:t>
            </w:r>
            <w:proofErr w:type="spellEnd"/>
          </w:p>
        </w:tc>
        <w:tc>
          <w:tcPr>
            <w:tcW w:w="1418" w:type="dxa"/>
            <w:vMerge w:val="restart"/>
          </w:tcPr>
          <w:p w14:paraId="3538767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Сомасы</w:t>
            </w:r>
            <w:proofErr w:type="spellEnd"/>
            <w:r w:rsidRPr="00156105">
              <w:rPr>
                <w:rFonts w:ascii="Times New Roman" w:hAnsi="Times New Roman" w:cs="Times New Roman"/>
                <w:color w:val="000000"/>
                <w:w w:val="105"/>
                <w:sz w:val="24"/>
                <w:szCs w:val="24"/>
              </w:rPr>
              <w:t>,</w:t>
            </w:r>
          </w:p>
          <w:p w14:paraId="5224FAF5"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мың</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теңге</w:t>
            </w:r>
            <w:proofErr w:type="spellEnd"/>
          </w:p>
        </w:tc>
      </w:tr>
      <w:tr w:rsidR="00A535DA" w:rsidRPr="00156105" w14:paraId="51B31204" w14:textId="77777777" w:rsidTr="00A535DA">
        <w:trPr>
          <w:trHeight w:val="315"/>
        </w:trPr>
        <w:tc>
          <w:tcPr>
            <w:tcW w:w="674" w:type="dxa"/>
            <w:vMerge w:val="restart"/>
          </w:tcPr>
          <w:p w14:paraId="2C8A0337"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846" w:type="dxa"/>
            <w:gridSpan w:val="2"/>
            <w:tcBorders>
              <w:bottom w:val="single" w:sz="4" w:space="0" w:color="auto"/>
            </w:tcBorders>
          </w:tcPr>
          <w:p w14:paraId="45AA21A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Сыныбы</w:t>
            </w:r>
          </w:p>
        </w:tc>
        <w:tc>
          <w:tcPr>
            <w:tcW w:w="5980" w:type="dxa"/>
            <w:vMerge/>
          </w:tcPr>
          <w:p w14:paraId="2AD916B9"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8" w:type="dxa"/>
            <w:vMerge/>
          </w:tcPr>
          <w:p w14:paraId="65498CFF"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796D4D8A" w14:textId="77777777" w:rsidTr="00A535DA">
        <w:trPr>
          <w:trHeight w:val="525"/>
        </w:trPr>
        <w:tc>
          <w:tcPr>
            <w:tcW w:w="674" w:type="dxa"/>
            <w:vMerge/>
            <w:tcBorders>
              <w:bottom w:val="single" w:sz="4" w:space="0" w:color="auto"/>
            </w:tcBorders>
          </w:tcPr>
          <w:p w14:paraId="5DC6F53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852" w:type="dxa"/>
            <w:tcBorders>
              <w:bottom w:val="single" w:sz="4" w:space="0" w:color="auto"/>
            </w:tcBorders>
          </w:tcPr>
          <w:p w14:paraId="34B985E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994" w:type="dxa"/>
            <w:tcBorders>
              <w:bottom w:val="single" w:sz="4" w:space="0" w:color="auto"/>
            </w:tcBorders>
          </w:tcPr>
          <w:p w14:paraId="4C521F92"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Кіші сыныбы</w:t>
            </w:r>
          </w:p>
        </w:tc>
        <w:tc>
          <w:tcPr>
            <w:tcW w:w="5980" w:type="dxa"/>
            <w:vMerge/>
          </w:tcPr>
          <w:p w14:paraId="0591F02C"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8" w:type="dxa"/>
            <w:vMerge/>
          </w:tcPr>
          <w:p w14:paraId="4AB76A14"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2D159364" w14:textId="77777777" w:rsidTr="00A535DA">
        <w:tc>
          <w:tcPr>
            <w:tcW w:w="674" w:type="dxa"/>
            <w:tcBorders>
              <w:top w:val="single" w:sz="4" w:space="0" w:color="auto"/>
            </w:tcBorders>
          </w:tcPr>
          <w:p w14:paraId="7144A3E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p>
        </w:tc>
        <w:tc>
          <w:tcPr>
            <w:tcW w:w="852" w:type="dxa"/>
            <w:tcBorders>
              <w:top w:val="single" w:sz="4" w:space="0" w:color="auto"/>
            </w:tcBorders>
          </w:tcPr>
          <w:p w14:paraId="715025EF"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p>
        </w:tc>
        <w:tc>
          <w:tcPr>
            <w:tcW w:w="994" w:type="dxa"/>
            <w:tcBorders>
              <w:top w:val="single" w:sz="4" w:space="0" w:color="auto"/>
            </w:tcBorders>
          </w:tcPr>
          <w:p w14:paraId="2ACC4660"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p>
        </w:tc>
        <w:tc>
          <w:tcPr>
            <w:tcW w:w="5980" w:type="dxa"/>
          </w:tcPr>
          <w:p w14:paraId="79B490C9"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 КІРІС</w:t>
            </w:r>
          </w:p>
        </w:tc>
        <w:tc>
          <w:tcPr>
            <w:tcW w:w="1418" w:type="dxa"/>
            <w:vAlign w:val="center"/>
          </w:tcPr>
          <w:p w14:paraId="1F236CE7"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8 452 854</w:t>
            </w:r>
          </w:p>
        </w:tc>
      </w:tr>
      <w:tr w:rsidR="00A535DA" w:rsidRPr="00156105" w14:paraId="7DC4F376" w14:textId="77777777" w:rsidTr="00A535DA">
        <w:tc>
          <w:tcPr>
            <w:tcW w:w="674" w:type="dxa"/>
          </w:tcPr>
          <w:p w14:paraId="2FC4230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852" w:type="dxa"/>
          </w:tcPr>
          <w:p w14:paraId="1280396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5C27F6C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0433AEA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Салықтық түсімдер</w:t>
            </w:r>
          </w:p>
        </w:tc>
        <w:tc>
          <w:tcPr>
            <w:tcW w:w="1418" w:type="dxa"/>
          </w:tcPr>
          <w:p w14:paraId="4DC0F006"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4 792 139</w:t>
            </w:r>
          </w:p>
        </w:tc>
      </w:tr>
      <w:tr w:rsidR="00A535DA" w:rsidRPr="00156105" w14:paraId="1FF2E39F" w14:textId="77777777" w:rsidTr="00A535DA">
        <w:tc>
          <w:tcPr>
            <w:tcW w:w="674" w:type="dxa"/>
          </w:tcPr>
          <w:p w14:paraId="07BCFB8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780AB8C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994" w:type="dxa"/>
          </w:tcPr>
          <w:p w14:paraId="4E5F3D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36B4F8E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Табыс салығы</w:t>
            </w:r>
          </w:p>
        </w:tc>
        <w:tc>
          <w:tcPr>
            <w:tcW w:w="1418" w:type="dxa"/>
          </w:tcPr>
          <w:p w14:paraId="57BD9B1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3 401 000</w:t>
            </w:r>
          </w:p>
        </w:tc>
      </w:tr>
      <w:tr w:rsidR="00A535DA" w:rsidRPr="00156105" w14:paraId="451BB5A7" w14:textId="77777777" w:rsidTr="00A535DA">
        <w:tc>
          <w:tcPr>
            <w:tcW w:w="674" w:type="dxa"/>
          </w:tcPr>
          <w:p w14:paraId="44131BA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2C19E90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790CC2C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en-US"/>
              </w:rPr>
              <w:t>1</w:t>
            </w:r>
          </w:p>
        </w:tc>
        <w:tc>
          <w:tcPr>
            <w:tcW w:w="5980" w:type="dxa"/>
          </w:tcPr>
          <w:p w14:paraId="7999FA7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Корпоративті табыс салығы</w:t>
            </w:r>
          </w:p>
        </w:tc>
        <w:tc>
          <w:tcPr>
            <w:tcW w:w="1418" w:type="dxa"/>
          </w:tcPr>
          <w:p w14:paraId="232B099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1 730 000</w:t>
            </w:r>
          </w:p>
        </w:tc>
      </w:tr>
      <w:tr w:rsidR="00A535DA" w:rsidRPr="00156105" w14:paraId="79E9ABCC" w14:textId="77777777" w:rsidTr="00A535DA">
        <w:tc>
          <w:tcPr>
            <w:tcW w:w="674" w:type="dxa"/>
          </w:tcPr>
          <w:p w14:paraId="5314B2A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5C170C4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7B3F0EE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2</w:t>
            </w:r>
          </w:p>
        </w:tc>
        <w:tc>
          <w:tcPr>
            <w:tcW w:w="5980" w:type="dxa"/>
          </w:tcPr>
          <w:p w14:paraId="3D2BB19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Жеке табыс салығы</w:t>
            </w:r>
          </w:p>
        </w:tc>
        <w:tc>
          <w:tcPr>
            <w:tcW w:w="1418" w:type="dxa"/>
          </w:tcPr>
          <w:p w14:paraId="50481F6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1 671 000</w:t>
            </w:r>
          </w:p>
        </w:tc>
      </w:tr>
      <w:tr w:rsidR="00A535DA" w:rsidRPr="00156105" w14:paraId="3BA23316" w14:textId="77777777" w:rsidTr="00A535DA">
        <w:tc>
          <w:tcPr>
            <w:tcW w:w="674" w:type="dxa"/>
          </w:tcPr>
          <w:p w14:paraId="1470BB3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43CA8AB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03</w:t>
            </w:r>
          </w:p>
        </w:tc>
        <w:tc>
          <w:tcPr>
            <w:tcW w:w="994" w:type="dxa"/>
          </w:tcPr>
          <w:p w14:paraId="4C394E2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4D76F6D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Әлеуметтік салық</w:t>
            </w:r>
          </w:p>
        </w:tc>
        <w:tc>
          <w:tcPr>
            <w:tcW w:w="1418" w:type="dxa"/>
          </w:tcPr>
          <w:p w14:paraId="67E79DE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685 912</w:t>
            </w:r>
          </w:p>
        </w:tc>
      </w:tr>
      <w:tr w:rsidR="00A535DA" w:rsidRPr="00156105" w14:paraId="78EAAACC" w14:textId="77777777" w:rsidTr="00A535DA">
        <w:tc>
          <w:tcPr>
            <w:tcW w:w="674" w:type="dxa"/>
          </w:tcPr>
          <w:p w14:paraId="588EB05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751052F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0E4BF1F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5980" w:type="dxa"/>
          </w:tcPr>
          <w:p w14:paraId="128EBD4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Әлеуметтік салық</w:t>
            </w:r>
          </w:p>
        </w:tc>
        <w:tc>
          <w:tcPr>
            <w:tcW w:w="1418" w:type="dxa"/>
          </w:tcPr>
          <w:p w14:paraId="0900A5F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685 912</w:t>
            </w:r>
          </w:p>
        </w:tc>
      </w:tr>
      <w:tr w:rsidR="00A535DA" w:rsidRPr="00156105" w14:paraId="6B74CED4" w14:textId="77777777" w:rsidTr="00A535DA">
        <w:tc>
          <w:tcPr>
            <w:tcW w:w="674" w:type="dxa"/>
          </w:tcPr>
          <w:p w14:paraId="5DA7404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745AD54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04</w:t>
            </w:r>
          </w:p>
        </w:tc>
        <w:tc>
          <w:tcPr>
            <w:tcW w:w="994" w:type="dxa"/>
          </w:tcPr>
          <w:p w14:paraId="5BB45EE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31A8BB2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Меншікке  салынатын салықтар</w:t>
            </w:r>
          </w:p>
        </w:tc>
        <w:tc>
          <w:tcPr>
            <w:tcW w:w="1418" w:type="dxa"/>
          </w:tcPr>
          <w:p w14:paraId="3121743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642 727</w:t>
            </w:r>
          </w:p>
        </w:tc>
      </w:tr>
      <w:tr w:rsidR="00A535DA" w:rsidRPr="00156105" w14:paraId="57367F13" w14:textId="77777777" w:rsidTr="00A535DA">
        <w:tc>
          <w:tcPr>
            <w:tcW w:w="674" w:type="dxa"/>
          </w:tcPr>
          <w:p w14:paraId="7B2F7B3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67971C3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2B23249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5980" w:type="dxa"/>
          </w:tcPr>
          <w:p w14:paraId="7E401CF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Мүлікке салынатын салықтар</w:t>
            </w:r>
          </w:p>
        </w:tc>
        <w:tc>
          <w:tcPr>
            <w:tcW w:w="1418" w:type="dxa"/>
          </w:tcPr>
          <w:p w14:paraId="7CA4BEBE"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642 727</w:t>
            </w:r>
          </w:p>
        </w:tc>
      </w:tr>
      <w:tr w:rsidR="00A535DA" w:rsidRPr="00156105" w14:paraId="1AE35782" w14:textId="77777777" w:rsidTr="00A535DA">
        <w:tc>
          <w:tcPr>
            <w:tcW w:w="674" w:type="dxa"/>
          </w:tcPr>
          <w:p w14:paraId="60B5E61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3D484F8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05</w:t>
            </w:r>
          </w:p>
        </w:tc>
        <w:tc>
          <w:tcPr>
            <w:tcW w:w="994" w:type="dxa"/>
          </w:tcPr>
          <w:p w14:paraId="1A1ED13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2B4D248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Тауарларға, жұмыстарға және қызметтерге  салынатын iшкi салықтар</w:t>
            </w:r>
          </w:p>
        </w:tc>
        <w:tc>
          <w:tcPr>
            <w:tcW w:w="1418" w:type="dxa"/>
          </w:tcPr>
          <w:p w14:paraId="497EA74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2 500</w:t>
            </w:r>
          </w:p>
        </w:tc>
      </w:tr>
      <w:tr w:rsidR="00A535DA" w:rsidRPr="00156105" w14:paraId="020DB0FB" w14:textId="77777777" w:rsidTr="00A535DA">
        <w:tc>
          <w:tcPr>
            <w:tcW w:w="674" w:type="dxa"/>
          </w:tcPr>
          <w:p w14:paraId="1EA0E97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1E29993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3CE830D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2</w:t>
            </w:r>
          </w:p>
        </w:tc>
        <w:tc>
          <w:tcPr>
            <w:tcW w:w="5980" w:type="dxa"/>
          </w:tcPr>
          <w:p w14:paraId="32A6A21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Акциздер</w:t>
            </w:r>
            <w:proofErr w:type="spellEnd"/>
          </w:p>
        </w:tc>
        <w:tc>
          <w:tcPr>
            <w:tcW w:w="1418" w:type="dxa"/>
          </w:tcPr>
          <w:p w14:paraId="3DA51B1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2 500</w:t>
            </w:r>
          </w:p>
        </w:tc>
      </w:tr>
      <w:tr w:rsidR="00A535DA" w:rsidRPr="00156105" w14:paraId="6646C6EB" w14:textId="77777777" w:rsidTr="00A535DA">
        <w:tc>
          <w:tcPr>
            <w:tcW w:w="674" w:type="dxa"/>
          </w:tcPr>
          <w:p w14:paraId="624B3C5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7B55AC9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08</w:t>
            </w:r>
          </w:p>
        </w:tc>
        <w:tc>
          <w:tcPr>
            <w:tcW w:w="994" w:type="dxa"/>
          </w:tcPr>
          <w:p w14:paraId="20CA2FE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079CD39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18" w:type="dxa"/>
          </w:tcPr>
          <w:p w14:paraId="266E087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60 000</w:t>
            </w:r>
          </w:p>
        </w:tc>
      </w:tr>
      <w:tr w:rsidR="00A535DA" w:rsidRPr="00156105" w14:paraId="08BC3BED" w14:textId="77777777" w:rsidTr="00A535DA">
        <w:tc>
          <w:tcPr>
            <w:tcW w:w="674" w:type="dxa"/>
          </w:tcPr>
          <w:p w14:paraId="444A067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66E75FB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5550EBA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5980" w:type="dxa"/>
          </w:tcPr>
          <w:p w14:paraId="1C6DCB5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Мемлекеттік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баж</w:t>
            </w:r>
            <w:proofErr w:type="spellEnd"/>
          </w:p>
        </w:tc>
        <w:tc>
          <w:tcPr>
            <w:tcW w:w="1418" w:type="dxa"/>
          </w:tcPr>
          <w:p w14:paraId="3B1DFE9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60 000</w:t>
            </w:r>
          </w:p>
        </w:tc>
      </w:tr>
      <w:tr w:rsidR="00A535DA" w:rsidRPr="00156105" w14:paraId="63AA6814" w14:textId="77777777" w:rsidTr="00A535DA">
        <w:trPr>
          <w:trHeight w:val="174"/>
        </w:trPr>
        <w:tc>
          <w:tcPr>
            <w:tcW w:w="674" w:type="dxa"/>
          </w:tcPr>
          <w:p w14:paraId="3853A38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2</w:t>
            </w:r>
          </w:p>
        </w:tc>
        <w:tc>
          <w:tcPr>
            <w:tcW w:w="852" w:type="dxa"/>
          </w:tcPr>
          <w:p w14:paraId="7BB44C6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4EE2E7C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71E27C2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Салықтық</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емес</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түсімдер</w:t>
            </w:r>
            <w:proofErr w:type="spellEnd"/>
          </w:p>
        </w:tc>
        <w:tc>
          <w:tcPr>
            <w:tcW w:w="1418" w:type="dxa"/>
          </w:tcPr>
          <w:p w14:paraId="18C1F395"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54 000</w:t>
            </w:r>
          </w:p>
        </w:tc>
      </w:tr>
      <w:tr w:rsidR="00A535DA" w:rsidRPr="00156105" w14:paraId="1968DA0D" w14:textId="77777777" w:rsidTr="00A535DA">
        <w:tc>
          <w:tcPr>
            <w:tcW w:w="674" w:type="dxa"/>
          </w:tcPr>
          <w:p w14:paraId="1B67B60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74BE566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994" w:type="dxa"/>
          </w:tcPr>
          <w:p w14:paraId="4505619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7A7CE1B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Мемлекеттік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меншіктен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түсетін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кірістер</w:t>
            </w:r>
            <w:proofErr w:type="spellEnd"/>
          </w:p>
        </w:tc>
        <w:tc>
          <w:tcPr>
            <w:tcW w:w="1418" w:type="dxa"/>
          </w:tcPr>
          <w:p w14:paraId="23EB6AB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4 000</w:t>
            </w:r>
          </w:p>
        </w:tc>
      </w:tr>
      <w:tr w:rsidR="00A535DA" w:rsidRPr="00156105" w14:paraId="1EC42D07" w14:textId="77777777" w:rsidTr="00A535DA">
        <w:tc>
          <w:tcPr>
            <w:tcW w:w="674" w:type="dxa"/>
          </w:tcPr>
          <w:p w14:paraId="6681DEB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1F4A02F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755FF06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5</w:t>
            </w:r>
          </w:p>
        </w:tc>
        <w:tc>
          <w:tcPr>
            <w:tcW w:w="5980" w:type="dxa"/>
          </w:tcPr>
          <w:p w14:paraId="7C968E3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 меншігіндегі мүлікті жалға беруден түсетін кірістер</w:t>
            </w:r>
          </w:p>
        </w:tc>
        <w:tc>
          <w:tcPr>
            <w:tcW w:w="1418" w:type="dxa"/>
          </w:tcPr>
          <w:p w14:paraId="36DB8683"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4 000</w:t>
            </w:r>
          </w:p>
        </w:tc>
      </w:tr>
      <w:tr w:rsidR="00A535DA" w:rsidRPr="00156105" w14:paraId="50AE7B67" w14:textId="77777777" w:rsidTr="00A535DA">
        <w:tc>
          <w:tcPr>
            <w:tcW w:w="674" w:type="dxa"/>
          </w:tcPr>
          <w:p w14:paraId="67002C6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0CB524F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06</w:t>
            </w:r>
          </w:p>
        </w:tc>
        <w:tc>
          <w:tcPr>
            <w:tcW w:w="994" w:type="dxa"/>
          </w:tcPr>
          <w:p w14:paraId="1C59047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1E0DC53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Өзге де салықтық емес түсiмдер</w:t>
            </w:r>
          </w:p>
        </w:tc>
        <w:tc>
          <w:tcPr>
            <w:tcW w:w="1418" w:type="dxa"/>
          </w:tcPr>
          <w:p w14:paraId="1153A35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50 000</w:t>
            </w:r>
          </w:p>
        </w:tc>
      </w:tr>
      <w:tr w:rsidR="00A535DA" w:rsidRPr="00156105" w14:paraId="3A6D853F" w14:textId="77777777" w:rsidTr="00A535DA">
        <w:tc>
          <w:tcPr>
            <w:tcW w:w="674" w:type="dxa"/>
          </w:tcPr>
          <w:p w14:paraId="50C0F1B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1506B8E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3DF0363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5980" w:type="dxa"/>
          </w:tcPr>
          <w:p w14:paraId="435C634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Өзге де салықтық емес түсiмдер</w:t>
            </w:r>
          </w:p>
        </w:tc>
        <w:tc>
          <w:tcPr>
            <w:tcW w:w="1418" w:type="dxa"/>
          </w:tcPr>
          <w:p w14:paraId="4A58597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50 000</w:t>
            </w:r>
          </w:p>
        </w:tc>
      </w:tr>
      <w:tr w:rsidR="00A535DA" w:rsidRPr="00156105" w14:paraId="48DF184A" w14:textId="77777777" w:rsidTr="00A535DA">
        <w:tc>
          <w:tcPr>
            <w:tcW w:w="674" w:type="dxa"/>
          </w:tcPr>
          <w:p w14:paraId="169D994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3</w:t>
            </w:r>
          </w:p>
        </w:tc>
        <w:tc>
          <w:tcPr>
            <w:tcW w:w="852" w:type="dxa"/>
          </w:tcPr>
          <w:p w14:paraId="370D248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0E3E7D8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0E623F8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Негізгі капиталды сатудан түсетін түсімдер</w:t>
            </w:r>
          </w:p>
        </w:tc>
        <w:tc>
          <w:tcPr>
            <w:tcW w:w="1418" w:type="dxa"/>
          </w:tcPr>
          <w:p w14:paraId="6A2C845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60 000</w:t>
            </w:r>
          </w:p>
        </w:tc>
      </w:tr>
      <w:tr w:rsidR="00A535DA" w:rsidRPr="00156105" w14:paraId="07D9C7C4" w14:textId="77777777" w:rsidTr="00A535DA">
        <w:tc>
          <w:tcPr>
            <w:tcW w:w="674" w:type="dxa"/>
          </w:tcPr>
          <w:p w14:paraId="31B3985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51E70F3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994" w:type="dxa"/>
          </w:tcPr>
          <w:p w14:paraId="283F051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14B272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 xml:space="preserve">Мемлекеттік мекемелерге бекітілген мемлекеттік мүлікті сату </w:t>
            </w:r>
          </w:p>
        </w:tc>
        <w:tc>
          <w:tcPr>
            <w:tcW w:w="1418" w:type="dxa"/>
          </w:tcPr>
          <w:p w14:paraId="1CEB3EE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10 000</w:t>
            </w:r>
          </w:p>
        </w:tc>
      </w:tr>
      <w:tr w:rsidR="00A535DA" w:rsidRPr="00156105" w14:paraId="5E85F08D" w14:textId="77777777" w:rsidTr="00A535DA">
        <w:tc>
          <w:tcPr>
            <w:tcW w:w="674" w:type="dxa"/>
          </w:tcPr>
          <w:p w14:paraId="48D1707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25D52D6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7E3C630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5980" w:type="dxa"/>
          </w:tcPr>
          <w:p w14:paraId="6DB0A2E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мекемелерге бекітілген мемлекеттік мүлікті сату</w:t>
            </w:r>
          </w:p>
        </w:tc>
        <w:tc>
          <w:tcPr>
            <w:tcW w:w="1418" w:type="dxa"/>
          </w:tcPr>
          <w:p w14:paraId="2C65F57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10 000</w:t>
            </w:r>
          </w:p>
        </w:tc>
      </w:tr>
      <w:tr w:rsidR="00A535DA" w:rsidRPr="00156105" w14:paraId="44372F15" w14:textId="77777777" w:rsidTr="00A535DA">
        <w:tc>
          <w:tcPr>
            <w:tcW w:w="674" w:type="dxa"/>
          </w:tcPr>
          <w:p w14:paraId="536A3EC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2DF6D47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03</w:t>
            </w:r>
          </w:p>
        </w:tc>
        <w:tc>
          <w:tcPr>
            <w:tcW w:w="994" w:type="dxa"/>
          </w:tcPr>
          <w:p w14:paraId="7141F5A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0A7AF83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Жерді</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және</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материалдық</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емес</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активтерді</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сату</w:t>
            </w:r>
            <w:proofErr w:type="spellEnd"/>
          </w:p>
        </w:tc>
        <w:tc>
          <w:tcPr>
            <w:tcW w:w="1418" w:type="dxa"/>
          </w:tcPr>
          <w:p w14:paraId="2A9228E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50 000</w:t>
            </w:r>
          </w:p>
        </w:tc>
      </w:tr>
      <w:tr w:rsidR="00A535DA" w:rsidRPr="00156105" w14:paraId="5029F3C5" w14:textId="77777777" w:rsidTr="00A535DA">
        <w:tc>
          <w:tcPr>
            <w:tcW w:w="674" w:type="dxa"/>
          </w:tcPr>
          <w:p w14:paraId="14160F5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2D569CB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6EC645A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5980" w:type="dxa"/>
          </w:tcPr>
          <w:p w14:paraId="476C2F6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Жерді</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сату</w:t>
            </w:r>
            <w:proofErr w:type="spellEnd"/>
          </w:p>
        </w:tc>
        <w:tc>
          <w:tcPr>
            <w:tcW w:w="1418" w:type="dxa"/>
          </w:tcPr>
          <w:p w14:paraId="1C64555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49 000</w:t>
            </w:r>
          </w:p>
        </w:tc>
      </w:tr>
      <w:tr w:rsidR="00A535DA" w:rsidRPr="00156105" w14:paraId="185ED31C" w14:textId="77777777" w:rsidTr="00A535DA">
        <w:tc>
          <w:tcPr>
            <w:tcW w:w="674" w:type="dxa"/>
          </w:tcPr>
          <w:p w14:paraId="7479A3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7978FAE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313D9D2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2</w:t>
            </w:r>
          </w:p>
        </w:tc>
        <w:tc>
          <w:tcPr>
            <w:tcW w:w="5980" w:type="dxa"/>
          </w:tcPr>
          <w:p w14:paraId="23C1933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Материалдық емес активтерді сату</w:t>
            </w:r>
          </w:p>
        </w:tc>
        <w:tc>
          <w:tcPr>
            <w:tcW w:w="1418" w:type="dxa"/>
          </w:tcPr>
          <w:p w14:paraId="54388BF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1 000</w:t>
            </w:r>
          </w:p>
        </w:tc>
      </w:tr>
      <w:tr w:rsidR="00A535DA" w:rsidRPr="00156105" w14:paraId="425626DB" w14:textId="77777777" w:rsidTr="00A535DA">
        <w:trPr>
          <w:trHeight w:val="282"/>
        </w:trPr>
        <w:tc>
          <w:tcPr>
            <w:tcW w:w="674" w:type="dxa"/>
          </w:tcPr>
          <w:p w14:paraId="08D5921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5</w:t>
            </w:r>
          </w:p>
        </w:tc>
        <w:tc>
          <w:tcPr>
            <w:tcW w:w="852" w:type="dxa"/>
          </w:tcPr>
          <w:p w14:paraId="0453648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0E44BB3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7DCF89A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proofErr w:type="spellStart"/>
            <w:r w:rsidRPr="00156105">
              <w:rPr>
                <w:rFonts w:ascii="Times New Roman" w:hAnsi="Times New Roman" w:cs="Times New Roman"/>
                <w:color w:val="000000"/>
                <w:sz w:val="24"/>
                <w:szCs w:val="24"/>
              </w:rPr>
              <w:t>Трансферттердің</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түсімдері</w:t>
            </w:r>
            <w:proofErr w:type="spellEnd"/>
          </w:p>
        </w:tc>
        <w:tc>
          <w:tcPr>
            <w:tcW w:w="1418" w:type="dxa"/>
          </w:tcPr>
          <w:p w14:paraId="1DE05629"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3 546 715</w:t>
            </w:r>
          </w:p>
        </w:tc>
      </w:tr>
      <w:tr w:rsidR="00A535DA" w:rsidRPr="00156105" w14:paraId="34E4D9B5" w14:textId="77777777" w:rsidTr="00A535DA">
        <w:tc>
          <w:tcPr>
            <w:tcW w:w="674" w:type="dxa"/>
          </w:tcPr>
          <w:p w14:paraId="7E1D6FB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4A54406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w:t>
            </w:r>
          </w:p>
        </w:tc>
        <w:tc>
          <w:tcPr>
            <w:tcW w:w="994" w:type="dxa"/>
          </w:tcPr>
          <w:p w14:paraId="1D37D02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5980" w:type="dxa"/>
          </w:tcPr>
          <w:p w14:paraId="0138C04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Мемлекеттiк басқарудың жоғары тұрған органдарынан түсетiн трансферттер</w:t>
            </w:r>
          </w:p>
        </w:tc>
        <w:tc>
          <w:tcPr>
            <w:tcW w:w="1418" w:type="dxa"/>
          </w:tcPr>
          <w:p w14:paraId="7936584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3 546 715</w:t>
            </w:r>
          </w:p>
        </w:tc>
      </w:tr>
      <w:tr w:rsidR="00A535DA" w:rsidRPr="00156105" w14:paraId="04CF6350" w14:textId="77777777" w:rsidTr="00A535DA">
        <w:tc>
          <w:tcPr>
            <w:tcW w:w="674" w:type="dxa"/>
          </w:tcPr>
          <w:p w14:paraId="4A80D23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52" w:type="dxa"/>
          </w:tcPr>
          <w:p w14:paraId="4B0C68A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994" w:type="dxa"/>
          </w:tcPr>
          <w:p w14:paraId="3618D4F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2</w:t>
            </w:r>
          </w:p>
        </w:tc>
        <w:tc>
          <w:tcPr>
            <w:tcW w:w="5980" w:type="dxa"/>
          </w:tcPr>
          <w:p w14:paraId="71AF0E4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Облыстық</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бюджеттен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түсетiн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трансферттер</w:t>
            </w:r>
            <w:proofErr w:type="spellEnd"/>
          </w:p>
        </w:tc>
        <w:tc>
          <w:tcPr>
            <w:tcW w:w="1418" w:type="dxa"/>
          </w:tcPr>
          <w:p w14:paraId="63C4828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3 546 715</w:t>
            </w:r>
          </w:p>
        </w:tc>
      </w:tr>
    </w:tbl>
    <w:p w14:paraId="1752B857" w14:textId="75E7B41A" w:rsidR="00A535DA" w:rsidRDefault="00A535DA" w:rsidP="00A535DA">
      <w:pPr>
        <w:shd w:val="clear" w:color="auto" w:fill="FFFFFF" w:themeFill="background1"/>
        <w:spacing w:after="0" w:line="240" w:lineRule="auto"/>
        <w:rPr>
          <w:rFonts w:ascii="Times New Roman" w:hAnsi="Times New Roman" w:cs="Times New Roman"/>
          <w:color w:val="000000"/>
          <w:sz w:val="24"/>
          <w:szCs w:val="24"/>
          <w:lang w:val="kk-KZ"/>
        </w:rPr>
      </w:pPr>
    </w:p>
    <w:p w14:paraId="54F54E98" w14:textId="77777777" w:rsidR="00156105" w:rsidRPr="00156105" w:rsidRDefault="00156105" w:rsidP="00A535DA">
      <w:pPr>
        <w:shd w:val="clear" w:color="auto" w:fill="FFFFFF" w:themeFill="background1"/>
        <w:spacing w:after="0" w:line="240" w:lineRule="auto"/>
        <w:rPr>
          <w:rFonts w:ascii="Times New Roman" w:hAnsi="Times New Roman" w:cs="Times New Roman"/>
          <w:color w:val="000000"/>
          <w:sz w:val="24"/>
          <w:szCs w:val="24"/>
          <w:lang w:val="kk-KZ"/>
        </w:rPr>
      </w:pPr>
    </w:p>
    <w:p w14:paraId="5B769455" w14:textId="77777777" w:rsidR="00A535DA" w:rsidRPr="00156105" w:rsidRDefault="00A535DA" w:rsidP="00A535DA">
      <w:pPr>
        <w:shd w:val="clear" w:color="auto" w:fill="FFFFFF" w:themeFill="background1"/>
        <w:spacing w:after="0" w:line="240" w:lineRule="auto"/>
        <w:rPr>
          <w:rFonts w:ascii="Times New Roman" w:hAnsi="Times New Roman" w:cs="Times New Roman"/>
          <w:color w:val="000000"/>
          <w:sz w:val="24"/>
          <w:szCs w:val="24"/>
          <w:lang w:val="kk-KZ"/>
        </w:rPr>
      </w:pPr>
    </w:p>
    <w:tbl>
      <w:tblPr>
        <w:tblStyle w:val="a7"/>
        <w:tblW w:w="9927" w:type="dxa"/>
        <w:tblLayout w:type="fixed"/>
        <w:tblLook w:val="04A0" w:firstRow="1" w:lastRow="0" w:firstColumn="1" w:lastColumn="0" w:noHBand="0" w:noVBand="1"/>
      </w:tblPr>
      <w:tblGrid>
        <w:gridCol w:w="675"/>
        <w:gridCol w:w="312"/>
        <w:gridCol w:w="393"/>
        <w:gridCol w:w="6"/>
        <w:gridCol w:w="707"/>
        <w:gridCol w:w="1424"/>
        <w:gridCol w:w="4983"/>
        <w:gridCol w:w="1416"/>
        <w:gridCol w:w="11"/>
      </w:tblGrid>
      <w:tr w:rsidR="00A535DA" w:rsidRPr="00156105" w14:paraId="64F9EE05" w14:textId="77777777" w:rsidTr="00A535DA">
        <w:trPr>
          <w:gridAfter w:val="1"/>
          <w:wAfter w:w="11" w:type="dxa"/>
          <w:trHeight w:val="326"/>
        </w:trPr>
        <w:tc>
          <w:tcPr>
            <w:tcW w:w="3517" w:type="dxa"/>
            <w:gridSpan w:val="6"/>
            <w:tcBorders>
              <w:bottom w:val="single" w:sz="4" w:space="0" w:color="auto"/>
            </w:tcBorders>
          </w:tcPr>
          <w:p w14:paraId="6F25599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Функционалдық топ</w:t>
            </w:r>
          </w:p>
        </w:tc>
        <w:tc>
          <w:tcPr>
            <w:tcW w:w="4983" w:type="dxa"/>
            <w:vMerge w:val="restart"/>
          </w:tcPr>
          <w:p w14:paraId="06EAF876"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Атауы</w:t>
            </w:r>
            <w:proofErr w:type="spellEnd"/>
          </w:p>
        </w:tc>
        <w:tc>
          <w:tcPr>
            <w:tcW w:w="1416" w:type="dxa"/>
            <w:vMerge w:val="restart"/>
          </w:tcPr>
          <w:p w14:paraId="7F4A6B0E"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Сомасы</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мың</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теңге</w:t>
            </w:r>
            <w:proofErr w:type="spellEnd"/>
          </w:p>
        </w:tc>
      </w:tr>
      <w:tr w:rsidR="00A535DA" w:rsidRPr="00156105" w14:paraId="45F10A11" w14:textId="77777777" w:rsidTr="00A535DA">
        <w:trPr>
          <w:gridAfter w:val="1"/>
          <w:wAfter w:w="11" w:type="dxa"/>
          <w:trHeight w:val="330"/>
        </w:trPr>
        <w:tc>
          <w:tcPr>
            <w:tcW w:w="675" w:type="dxa"/>
            <w:vMerge w:val="restart"/>
          </w:tcPr>
          <w:p w14:paraId="632D326C"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842" w:type="dxa"/>
            <w:gridSpan w:val="5"/>
            <w:tcBorders>
              <w:bottom w:val="single" w:sz="4" w:space="0" w:color="auto"/>
            </w:tcBorders>
          </w:tcPr>
          <w:p w14:paraId="57F435B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Кіші функция</w:t>
            </w:r>
          </w:p>
        </w:tc>
        <w:tc>
          <w:tcPr>
            <w:tcW w:w="4983" w:type="dxa"/>
            <w:vMerge/>
          </w:tcPr>
          <w:p w14:paraId="4EBCCD0C"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3C1327F7"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40CC8198" w14:textId="77777777" w:rsidTr="00A535DA">
        <w:trPr>
          <w:gridAfter w:val="1"/>
          <w:wAfter w:w="11" w:type="dxa"/>
          <w:trHeight w:val="405"/>
        </w:trPr>
        <w:tc>
          <w:tcPr>
            <w:tcW w:w="675" w:type="dxa"/>
            <w:vMerge/>
          </w:tcPr>
          <w:p w14:paraId="4B1C1820"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11" w:type="dxa"/>
            <w:gridSpan w:val="3"/>
            <w:vMerge w:val="restart"/>
          </w:tcPr>
          <w:p w14:paraId="0FD6575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131" w:type="dxa"/>
            <w:gridSpan w:val="2"/>
            <w:tcBorders>
              <w:bottom w:val="single" w:sz="4" w:space="0" w:color="auto"/>
            </w:tcBorders>
          </w:tcPr>
          <w:p w14:paraId="2CE0BA8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Бюджеттік бағдарламалардың әкімшісі</w:t>
            </w:r>
          </w:p>
        </w:tc>
        <w:tc>
          <w:tcPr>
            <w:tcW w:w="4983" w:type="dxa"/>
            <w:vMerge/>
          </w:tcPr>
          <w:p w14:paraId="445FDF46"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2D05564D"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6CF01D8E" w14:textId="77777777" w:rsidTr="00A535DA">
        <w:trPr>
          <w:gridAfter w:val="1"/>
          <w:wAfter w:w="11" w:type="dxa"/>
          <w:trHeight w:val="291"/>
        </w:trPr>
        <w:tc>
          <w:tcPr>
            <w:tcW w:w="675" w:type="dxa"/>
            <w:vMerge/>
            <w:tcBorders>
              <w:bottom w:val="nil"/>
            </w:tcBorders>
          </w:tcPr>
          <w:p w14:paraId="009471D9"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11" w:type="dxa"/>
            <w:gridSpan w:val="3"/>
            <w:vMerge/>
            <w:tcBorders>
              <w:bottom w:val="nil"/>
            </w:tcBorders>
          </w:tcPr>
          <w:p w14:paraId="59E04C3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07" w:type="dxa"/>
            <w:tcBorders>
              <w:bottom w:val="nil"/>
            </w:tcBorders>
          </w:tcPr>
          <w:p w14:paraId="0CD82D7A"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424" w:type="dxa"/>
            <w:tcBorders>
              <w:bottom w:val="nil"/>
            </w:tcBorders>
          </w:tcPr>
          <w:p w14:paraId="5C55644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Бағдарлама</w:t>
            </w:r>
          </w:p>
        </w:tc>
        <w:tc>
          <w:tcPr>
            <w:tcW w:w="4983" w:type="dxa"/>
            <w:vMerge/>
          </w:tcPr>
          <w:p w14:paraId="52F5ED03"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3F925C6A"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322AD500" w14:textId="77777777" w:rsidTr="00A535DA">
        <w:trPr>
          <w:gridAfter w:val="1"/>
          <w:wAfter w:w="11" w:type="dxa"/>
        </w:trPr>
        <w:tc>
          <w:tcPr>
            <w:tcW w:w="675" w:type="dxa"/>
            <w:tcBorders>
              <w:top w:val="nil"/>
            </w:tcBorders>
          </w:tcPr>
          <w:p w14:paraId="52AAC2A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BF95FA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8D72FE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254BD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7E9690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en-US"/>
              </w:rPr>
              <w:t xml:space="preserve">II. </w:t>
            </w:r>
            <w:r w:rsidRPr="00156105">
              <w:rPr>
                <w:rFonts w:ascii="Times New Roman" w:hAnsi="Times New Roman" w:cs="Times New Roman"/>
                <w:color w:val="000000"/>
                <w:sz w:val="24"/>
                <w:szCs w:val="24"/>
                <w:lang w:val="kk-KZ"/>
              </w:rPr>
              <w:t>ШЫҒЫНДАР</w:t>
            </w:r>
          </w:p>
        </w:tc>
        <w:tc>
          <w:tcPr>
            <w:tcW w:w="1416" w:type="dxa"/>
            <w:vAlign w:val="center"/>
          </w:tcPr>
          <w:p w14:paraId="006EB538"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8 452 854</w:t>
            </w:r>
          </w:p>
        </w:tc>
      </w:tr>
      <w:tr w:rsidR="00A535DA" w:rsidRPr="00156105" w14:paraId="723497CB" w14:textId="77777777" w:rsidTr="00A535DA">
        <w:trPr>
          <w:gridAfter w:val="1"/>
          <w:wAfter w:w="11" w:type="dxa"/>
        </w:trPr>
        <w:tc>
          <w:tcPr>
            <w:tcW w:w="675" w:type="dxa"/>
          </w:tcPr>
          <w:p w14:paraId="303A288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11" w:type="dxa"/>
            <w:gridSpan w:val="3"/>
          </w:tcPr>
          <w:p w14:paraId="4232C6D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102C98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2F9669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4E11A4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Жалпы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сипаттағы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мемлекеттiк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қызметтер</w:t>
            </w:r>
            <w:proofErr w:type="spellEnd"/>
          </w:p>
        </w:tc>
        <w:tc>
          <w:tcPr>
            <w:tcW w:w="1416" w:type="dxa"/>
            <w:vAlign w:val="center"/>
          </w:tcPr>
          <w:p w14:paraId="0AB8E4F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1 765 477</w:t>
            </w:r>
          </w:p>
        </w:tc>
      </w:tr>
      <w:tr w:rsidR="00A535DA" w:rsidRPr="00156105" w14:paraId="5B8430D5" w14:textId="77777777" w:rsidTr="00A535DA">
        <w:trPr>
          <w:gridAfter w:val="1"/>
          <w:wAfter w:w="11" w:type="dxa"/>
          <w:trHeight w:val="593"/>
        </w:trPr>
        <w:tc>
          <w:tcPr>
            <w:tcW w:w="675" w:type="dxa"/>
          </w:tcPr>
          <w:p w14:paraId="66B02C3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F9C784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00BEBD7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07671B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AF649C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Мемлекеттiк басқарудың жалпы функцияларын орындайтын өкiлдi, атқарушы және басқа органдар</w:t>
            </w:r>
          </w:p>
        </w:tc>
        <w:tc>
          <w:tcPr>
            <w:tcW w:w="1416" w:type="dxa"/>
            <w:vAlign w:val="center"/>
          </w:tcPr>
          <w:p w14:paraId="6578849C"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357 039</w:t>
            </w:r>
          </w:p>
        </w:tc>
      </w:tr>
      <w:tr w:rsidR="00A535DA" w:rsidRPr="00156105" w14:paraId="79885BC4" w14:textId="77777777" w:rsidTr="00A535DA">
        <w:trPr>
          <w:gridAfter w:val="1"/>
          <w:wAfter w:w="11" w:type="dxa"/>
        </w:trPr>
        <w:tc>
          <w:tcPr>
            <w:tcW w:w="675" w:type="dxa"/>
          </w:tcPr>
          <w:p w14:paraId="7952454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4379B5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44F327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112</w:t>
            </w:r>
          </w:p>
        </w:tc>
        <w:tc>
          <w:tcPr>
            <w:tcW w:w="1424" w:type="dxa"/>
          </w:tcPr>
          <w:p w14:paraId="2D4F111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D4F526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 (облыстық маңызы бар қала) мәслихатының аппараты</w:t>
            </w:r>
          </w:p>
        </w:tc>
        <w:tc>
          <w:tcPr>
            <w:tcW w:w="1416" w:type="dxa"/>
            <w:vAlign w:val="center"/>
          </w:tcPr>
          <w:p w14:paraId="771847D3"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85 013</w:t>
            </w:r>
          </w:p>
        </w:tc>
      </w:tr>
      <w:tr w:rsidR="00A535DA" w:rsidRPr="00156105" w14:paraId="15E72E21" w14:textId="77777777" w:rsidTr="00A535DA">
        <w:trPr>
          <w:gridAfter w:val="1"/>
          <w:wAfter w:w="11" w:type="dxa"/>
        </w:trPr>
        <w:tc>
          <w:tcPr>
            <w:tcW w:w="675" w:type="dxa"/>
          </w:tcPr>
          <w:p w14:paraId="7F35609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DC8755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E49C89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FA1481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695737C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 (облыстық маңызы бар қала) мәслихатының қызметін қамтамасыз ету жөніндегі қызметтер</w:t>
            </w:r>
          </w:p>
        </w:tc>
        <w:tc>
          <w:tcPr>
            <w:tcW w:w="1416" w:type="dxa"/>
            <w:vAlign w:val="center"/>
          </w:tcPr>
          <w:p w14:paraId="52049C26"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76 890</w:t>
            </w:r>
          </w:p>
        </w:tc>
      </w:tr>
      <w:tr w:rsidR="00A535DA" w:rsidRPr="00156105" w14:paraId="02CFBF95" w14:textId="77777777" w:rsidTr="00A535DA">
        <w:trPr>
          <w:gridAfter w:val="1"/>
          <w:wAfter w:w="11" w:type="dxa"/>
        </w:trPr>
        <w:tc>
          <w:tcPr>
            <w:tcW w:w="675" w:type="dxa"/>
          </w:tcPr>
          <w:p w14:paraId="60E1770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4A0864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D4D701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ED1478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003</w:t>
            </w:r>
          </w:p>
        </w:tc>
        <w:tc>
          <w:tcPr>
            <w:tcW w:w="4983" w:type="dxa"/>
          </w:tcPr>
          <w:p w14:paraId="3DB273A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органның күрделі шығыстары</w:t>
            </w:r>
          </w:p>
        </w:tc>
        <w:tc>
          <w:tcPr>
            <w:tcW w:w="1416" w:type="dxa"/>
            <w:vAlign w:val="center"/>
          </w:tcPr>
          <w:p w14:paraId="020B33D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8 123</w:t>
            </w:r>
          </w:p>
        </w:tc>
      </w:tr>
      <w:tr w:rsidR="00A535DA" w:rsidRPr="00156105" w14:paraId="0A1B5C6C" w14:textId="77777777" w:rsidTr="00A535DA">
        <w:trPr>
          <w:gridAfter w:val="1"/>
          <w:wAfter w:w="11" w:type="dxa"/>
        </w:trPr>
        <w:tc>
          <w:tcPr>
            <w:tcW w:w="675" w:type="dxa"/>
          </w:tcPr>
          <w:p w14:paraId="76F564C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F276F1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6DCB67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122</w:t>
            </w:r>
          </w:p>
        </w:tc>
        <w:tc>
          <w:tcPr>
            <w:tcW w:w="1424" w:type="dxa"/>
          </w:tcPr>
          <w:p w14:paraId="3C50E48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65BB4B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 (облыстық маңызы бар қала) әкімінің аппараты</w:t>
            </w:r>
          </w:p>
        </w:tc>
        <w:tc>
          <w:tcPr>
            <w:tcW w:w="1416" w:type="dxa"/>
            <w:vAlign w:val="center"/>
          </w:tcPr>
          <w:p w14:paraId="073151C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272 026</w:t>
            </w:r>
          </w:p>
        </w:tc>
      </w:tr>
      <w:tr w:rsidR="00A535DA" w:rsidRPr="00156105" w14:paraId="5AE75024" w14:textId="77777777" w:rsidTr="00A535DA">
        <w:trPr>
          <w:gridAfter w:val="1"/>
          <w:wAfter w:w="11" w:type="dxa"/>
        </w:trPr>
        <w:tc>
          <w:tcPr>
            <w:tcW w:w="675" w:type="dxa"/>
          </w:tcPr>
          <w:p w14:paraId="56B54AE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406D46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50E9F5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D03FAD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4CB9E37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 (облыстық маңызы бар қала) әкімінің қызметін қамтамасыз ету жөніндегі қызметтер</w:t>
            </w:r>
          </w:p>
        </w:tc>
        <w:tc>
          <w:tcPr>
            <w:tcW w:w="1416" w:type="dxa"/>
            <w:vAlign w:val="center"/>
          </w:tcPr>
          <w:p w14:paraId="12582745"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272 026</w:t>
            </w:r>
          </w:p>
        </w:tc>
      </w:tr>
      <w:tr w:rsidR="00A535DA" w:rsidRPr="00156105" w14:paraId="393CFC9B" w14:textId="77777777" w:rsidTr="00A535DA">
        <w:trPr>
          <w:gridAfter w:val="1"/>
          <w:wAfter w:w="11" w:type="dxa"/>
        </w:trPr>
        <w:tc>
          <w:tcPr>
            <w:tcW w:w="675" w:type="dxa"/>
          </w:tcPr>
          <w:p w14:paraId="76FA59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D3F0D3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w:t>
            </w:r>
          </w:p>
        </w:tc>
        <w:tc>
          <w:tcPr>
            <w:tcW w:w="707" w:type="dxa"/>
          </w:tcPr>
          <w:p w14:paraId="76EA174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D8C9A4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606426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Қаржылық қызмет</w:t>
            </w:r>
          </w:p>
        </w:tc>
        <w:tc>
          <w:tcPr>
            <w:tcW w:w="1416" w:type="dxa"/>
            <w:vAlign w:val="center"/>
          </w:tcPr>
          <w:p w14:paraId="192EF36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1 275 845</w:t>
            </w:r>
          </w:p>
        </w:tc>
      </w:tr>
      <w:tr w:rsidR="00A535DA" w:rsidRPr="00156105" w14:paraId="70980DFE" w14:textId="77777777" w:rsidTr="00A535DA">
        <w:trPr>
          <w:gridAfter w:val="1"/>
          <w:wAfter w:w="11" w:type="dxa"/>
        </w:trPr>
        <w:tc>
          <w:tcPr>
            <w:tcW w:w="675" w:type="dxa"/>
          </w:tcPr>
          <w:p w14:paraId="73B38AA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9DAA89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482A22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452</w:t>
            </w:r>
          </w:p>
        </w:tc>
        <w:tc>
          <w:tcPr>
            <w:tcW w:w="1424" w:type="dxa"/>
          </w:tcPr>
          <w:p w14:paraId="029402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31E4EB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қаржы бөлімі</w:t>
            </w:r>
          </w:p>
        </w:tc>
        <w:tc>
          <w:tcPr>
            <w:tcW w:w="1416" w:type="dxa"/>
            <w:vAlign w:val="center"/>
          </w:tcPr>
          <w:p w14:paraId="3CBE6E3E"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1 207 304</w:t>
            </w:r>
          </w:p>
        </w:tc>
      </w:tr>
      <w:tr w:rsidR="00A535DA" w:rsidRPr="00156105" w14:paraId="542C9A32" w14:textId="77777777" w:rsidTr="00A535DA">
        <w:trPr>
          <w:gridAfter w:val="1"/>
          <w:wAfter w:w="11" w:type="dxa"/>
        </w:trPr>
        <w:tc>
          <w:tcPr>
            <w:tcW w:w="675" w:type="dxa"/>
          </w:tcPr>
          <w:p w14:paraId="145DBAC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AD3B86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7569CF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0D07D4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49630CE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1416" w:type="dxa"/>
            <w:vAlign w:val="center"/>
          </w:tcPr>
          <w:p w14:paraId="77F3846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635 771</w:t>
            </w:r>
          </w:p>
        </w:tc>
      </w:tr>
      <w:tr w:rsidR="00A535DA" w:rsidRPr="00156105" w14:paraId="448C48DD" w14:textId="77777777" w:rsidTr="00A535DA">
        <w:trPr>
          <w:gridAfter w:val="1"/>
          <w:wAfter w:w="11" w:type="dxa"/>
        </w:trPr>
        <w:tc>
          <w:tcPr>
            <w:tcW w:w="675" w:type="dxa"/>
          </w:tcPr>
          <w:p w14:paraId="4E24646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52BAC8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785FE2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A74BCF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003</w:t>
            </w:r>
          </w:p>
        </w:tc>
        <w:tc>
          <w:tcPr>
            <w:tcW w:w="4983" w:type="dxa"/>
          </w:tcPr>
          <w:p w14:paraId="7B83426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Салық салу мақсатында мүлікті бағалауды жүргізу</w:t>
            </w:r>
          </w:p>
        </w:tc>
        <w:tc>
          <w:tcPr>
            <w:tcW w:w="1416" w:type="dxa"/>
            <w:vAlign w:val="center"/>
          </w:tcPr>
          <w:p w14:paraId="759732F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2 000</w:t>
            </w:r>
          </w:p>
        </w:tc>
      </w:tr>
      <w:tr w:rsidR="00A535DA" w:rsidRPr="00156105" w14:paraId="4D55F0AD" w14:textId="77777777" w:rsidTr="00A535DA">
        <w:trPr>
          <w:gridAfter w:val="1"/>
          <w:wAfter w:w="11" w:type="dxa"/>
        </w:trPr>
        <w:tc>
          <w:tcPr>
            <w:tcW w:w="675" w:type="dxa"/>
          </w:tcPr>
          <w:p w14:paraId="54D4133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6F2D38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CAA40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A84F95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010</w:t>
            </w:r>
          </w:p>
        </w:tc>
        <w:tc>
          <w:tcPr>
            <w:tcW w:w="4983" w:type="dxa"/>
          </w:tcPr>
          <w:p w14:paraId="5A5EB55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Жекешелендіру, коммуналдық меншікті басқару, жекешелендіруден кейінгі қызмет және осыған байланысты дауларды реттеу</w:t>
            </w:r>
          </w:p>
        </w:tc>
        <w:tc>
          <w:tcPr>
            <w:tcW w:w="1416" w:type="dxa"/>
            <w:vAlign w:val="center"/>
          </w:tcPr>
          <w:p w14:paraId="7E603EC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600</w:t>
            </w:r>
          </w:p>
        </w:tc>
      </w:tr>
      <w:tr w:rsidR="00A535DA" w:rsidRPr="00156105" w14:paraId="151D50A9" w14:textId="77777777" w:rsidTr="00A535DA">
        <w:trPr>
          <w:gridAfter w:val="1"/>
          <w:wAfter w:w="11" w:type="dxa"/>
          <w:trHeight w:val="597"/>
        </w:trPr>
        <w:tc>
          <w:tcPr>
            <w:tcW w:w="675" w:type="dxa"/>
          </w:tcPr>
          <w:p w14:paraId="74FEEB4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295A34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1A54DD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DA7AE0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en-US"/>
              </w:rPr>
              <w:t>113</w:t>
            </w:r>
          </w:p>
        </w:tc>
        <w:tc>
          <w:tcPr>
            <w:tcW w:w="4983" w:type="dxa"/>
          </w:tcPr>
          <w:p w14:paraId="54CC58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kk-KZ"/>
              </w:rPr>
              <w:t xml:space="preserve">Төменгі тұрған </w:t>
            </w:r>
            <w:proofErr w:type="spellStart"/>
            <w:r w:rsidRPr="00156105">
              <w:rPr>
                <w:rFonts w:ascii="Times New Roman" w:hAnsi="Times New Roman" w:cs="Times New Roman"/>
                <w:color w:val="000000"/>
                <w:sz w:val="24"/>
                <w:szCs w:val="24"/>
              </w:rPr>
              <w:t>бюджеттер</w:t>
            </w:r>
            <w:proofErr w:type="spellEnd"/>
            <w:r w:rsidRPr="00156105">
              <w:rPr>
                <w:rFonts w:ascii="Times New Roman" w:hAnsi="Times New Roman" w:cs="Times New Roman"/>
                <w:color w:val="000000"/>
                <w:sz w:val="24"/>
                <w:szCs w:val="24"/>
                <w:lang w:val="kk-KZ"/>
              </w:rPr>
              <w:t xml:space="preserve">ге </w:t>
            </w:r>
            <w:proofErr w:type="spellStart"/>
            <w:r w:rsidRPr="00156105">
              <w:rPr>
                <w:rFonts w:ascii="Times New Roman" w:hAnsi="Times New Roman" w:cs="Times New Roman"/>
                <w:color w:val="000000"/>
                <w:sz w:val="24"/>
                <w:szCs w:val="24"/>
              </w:rPr>
              <w:t>берілетін</w:t>
            </w:r>
            <w:proofErr w:type="spellEnd"/>
            <w:r w:rsidRPr="00156105">
              <w:rPr>
                <w:rFonts w:ascii="Times New Roman" w:hAnsi="Times New Roman" w:cs="Times New Roman"/>
                <w:color w:val="000000"/>
                <w:sz w:val="24"/>
                <w:szCs w:val="24"/>
                <w:lang w:val="kk-KZ"/>
              </w:rPr>
              <w:t xml:space="preserve"> </w:t>
            </w:r>
            <w:proofErr w:type="spellStart"/>
            <w:r w:rsidRPr="00156105">
              <w:rPr>
                <w:rFonts w:ascii="Times New Roman" w:hAnsi="Times New Roman" w:cs="Times New Roman"/>
                <w:color w:val="000000"/>
                <w:sz w:val="24"/>
                <w:szCs w:val="24"/>
              </w:rPr>
              <w:t>нысаналы</w:t>
            </w:r>
            <w:proofErr w:type="spellEnd"/>
            <w:r w:rsidRPr="00156105">
              <w:rPr>
                <w:rFonts w:ascii="Times New Roman" w:hAnsi="Times New Roman" w:cs="Times New Roman"/>
                <w:color w:val="000000"/>
                <w:sz w:val="24"/>
                <w:szCs w:val="24"/>
                <w:lang w:val="kk-KZ"/>
              </w:rPr>
              <w:t xml:space="preserve"> </w:t>
            </w:r>
            <w:proofErr w:type="spellStart"/>
            <w:r w:rsidRPr="00156105">
              <w:rPr>
                <w:rFonts w:ascii="Times New Roman" w:hAnsi="Times New Roman" w:cs="Times New Roman"/>
                <w:color w:val="000000"/>
                <w:sz w:val="24"/>
                <w:szCs w:val="24"/>
              </w:rPr>
              <w:t>ағымдағы</w:t>
            </w:r>
            <w:proofErr w:type="spellEnd"/>
            <w:r w:rsidRPr="00156105">
              <w:rPr>
                <w:rFonts w:ascii="Times New Roman" w:hAnsi="Times New Roman" w:cs="Times New Roman"/>
                <w:color w:val="000000"/>
                <w:sz w:val="24"/>
                <w:szCs w:val="24"/>
                <w:lang w:val="kk-KZ"/>
              </w:rPr>
              <w:t xml:space="preserve"> </w:t>
            </w:r>
            <w:proofErr w:type="spellStart"/>
            <w:r w:rsidRPr="00156105">
              <w:rPr>
                <w:rFonts w:ascii="Times New Roman" w:hAnsi="Times New Roman" w:cs="Times New Roman"/>
                <w:color w:val="000000"/>
                <w:sz w:val="24"/>
                <w:szCs w:val="24"/>
              </w:rPr>
              <w:t>трансферттер</w:t>
            </w:r>
            <w:proofErr w:type="spellEnd"/>
          </w:p>
        </w:tc>
        <w:tc>
          <w:tcPr>
            <w:tcW w:w="1416" w:type="dxa"/>
            <w:vAlign w:val="center"/>
          </w:tcPr>
          <w:p w14:paraId="3E59C66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568 933</w:t>
            </w:r>
          </w:p>
        </w:tc>
      </w:tr>
      <w:tr w:rsidR="00A535DA" w:rsidRPr="00156105" w14:paraId="322510C1" w14:textId="77777777" w:rsidTr="00A535DA">
        <w:trPr>
          <w:gridAfter w:val="1"/>
          <w:wAfter w:w="11" w:type="dxa"/>
          <w:trHeight w:val="520"/>
        </w:trPr>
        <w:tc>
          <w:tcPr>
            <w:tcW w:w="675" w:type="dxa"/>
          </w:tcPr>
          <w:p w14:paraId="20AC24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70CE2A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45F14A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453</w:t>
            </w:r>
          </w:p>
        </w:tc>
        <w:tc>
          <w:tcPr>
            <w:tcW w:w="1424" w:type="dxa"/>
          </w:tcPr>
          <w:p w14:paraId="1EA72BA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E432E6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экономика және бюджеттік жоспарлау бөлімі</w:t>
            </w:r>
          </w:p>
        </w:tc>
        <w:tc>
          <w:tcPr>
            <w:tcW w:w="1416" w:type="dxa"/>
            <w:vAlign w:val="center"/>
          </w:tcPr>
          <w:p w14:paraId="4257820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68 541</w:t>
            </w:r>
          </w:p>
        </w:tc>
      </w:tr>
      <w:tr w:rsidR="00A535DA" w:rsidRPr="00156105" w14:paraId="1C5404D6" w14:textId="77777777" w:rsidTr="00A535DA">
        <w:trPr>
          <w:gridAfter w:val="1"/>
          <w:wAfter w:w="11" w:type="dxa"/>
        </w:trPr>
        <w:tc>
          <w:tcPr>
            <w:tcW w:w="675" w:type="dxa"/>
          </w:tcPr>
          <w:p w14:paraId="5300826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597451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74177F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5A5047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76A8539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1416" w:type="dxa"/>
            <w:vAlign w:val="center"/>
          </w:tcPr>
          <w:p w14:paraId="329BC15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64 741</w:t>
            </w:r>
          </w:p>
        </w:tc>
      </w:tr>
      <w:tr w:rsidR="00A535DA" w:rsidRPr="00156105" w14:paraId="4B6E20FA" w14:textId="77777777" w:rsidTr="00A535DA">
        <w:trPr>
          <w:gridAfter w:val="1"/>
          <w:wAfter w:w="11" w:type="dxa"/>
        </w:trPr>
        <w:tc>
          <w:tcPr>
            <w:tcW w:w="675" w:type="dxa"/>
          </w:tcPr>
          <w:p w14:paraId="5E4A595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553138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F2144F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A5E80A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en-US"/>
              </w:rPr>
              <w:t>004</w:t>
            </w:r>
          </w:p>
        </w:tc>
        <w:tc>
          <w:tcPr>
            <w:tcW w:w="4983" w:type="dxa"/>
          </w:tcPr>
          <w:p w14:paraId="167B76B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органның күрделі шығындары</w:t>
            </w:r>
          </w:p>
        </w:tc>
        <w:tc>
          <w:tcPr>
            <w:tcW w:w="1416" w:type="dxa"/>
            <w:vAlign w:val="center"/>
          </w:tcPr>
          <w:p w14:paraId="19862CB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3 800</w:t>
            </w:r>
          </w:p>
        </w:tc>
      </w:tr>
      <w:tr w:rsidR="00A535DA" w:rsidRPr="00156105" w14:paraId="6133555A" w14:textId="77777777" w:rsidTr="00A535DA">
        <w:trPr>
          <w:gridAfter w:val="1"/>
          <w:wAfter w:w="11" w:type="dxa"/>
          <w:trHeight w:val="287"/>
        </w:trPr>
        <w:tc>
          <w:tcPr>
            <w:tcW w:w="675" w:type="dxa"/>
          </w:tcPr>
          <w:p w14:paraId="5AF3EF0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B2517E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39132CF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FB1127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71D458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Жалпы сипаттағы өзге де мемлекеттік қызметтер</w:t>
            </w:r>
          </w:p>
        </w:tc>
        <w:tc>
          <w:tcPr>
            <w:tcW w:w="1416" w:type="dxa"/>
            <w:vAlign w:val="center"/>
          </w:tcPr>
          <w:p w14:paraId="79021D8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132 593</w:t>
            </w:r>
          </w:p>
        </w:tc>
      </w:tr>
      <w:tr w:rsidR="00A535DA" w:rsidRPr="00156105" w14:paraId="0F0011BE" w14:textId="77777777" w:rsidTr="00A535DA">
        <w:trPr>
          <w:gridAfter w:val="1"/>
          <w:wAfter w:w="11" w:type="dxa"/>
          <w:trHeight w:val="768"/>
        </w:trPr>
        <w:tc>
          <w:tcPr>
            <w:tcW w:w="675" w:type="dxa"/>
          </w:tcPr>
          <w:p w14:paraId="095E360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E4BD7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E8506A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458</w:t>
            </w:r>
          </w:p>
        </w:tc>
        <w:tc>
          <w:tcPr>
            <w:tcW w:w="1424" w:type="dxa"/>
          </w:tcPr>
          <w:p w14:paraId="105C154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7A9D10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14:paraId="08C52A9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105 296</w:t>
            </w:r>
          </w:p>
        </w:tc>
      </w:tr>
      <w:tr w:rsidR="00A535DA" w:rsidRPr="00156105" w14:paraId="25A541BB" w14:textId="77777777" w:rsidTr="00A535DA">
        <w:trPr>
          <w:gridAfter w:val="1"/>
          <w:wAfter w:w="11" w:type="dxa"/>
        </w:trPr>
        <w:tc>
          <w:tcPr>
            <w:tcW w:w="675" w:type="dxa"/>
          </w:tcPr>
          <w:p w14:paraId="10B5578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7EC988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AA4913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663D5D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7F0F009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416" w:type="dxa"/>
            <w:vAlign w:val="center"/>
          </w:tcPr>
          <w:p w14:paraId="7D9704E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50 796</w:t>
            </w:r>
          </w:p>
        </w:tc>
      </w:tr>
      <w:tr w:rsidR="00A535DA" w:rsidRPr="00156105" w14:paraId="27AF0785" w14:textId="77777777" w:rsidTr="00A535DA">
        <w:trPr>
          <w:gridAfter w:val="1"/>
          <w:wAfter w:w="11" w:type="dxa"/>
        </w:trPr>
        <w:tc>
          <w:tcPr>
            <w:tcW w:w="675" w:type="dxa"/>
          </w:tcPr>
          <w:p w14:paraId="4FD774F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7AF970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642ADB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70EC66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113</w:t>
            </w:r>
          </w:p>
        </w:tc>
        <w:tc>
          <w:tcPr>
            <w:tcW w:w="4983" w:type="dxa"/>
          </w:tcPr>
          <w:p w14:paraId="5CDD57F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Төменгі тұрған бюджеттерге берілетін нысаналы ағымдағы трансферттер</w:t>
            </w:r>
          </w:p>
        </w:tc>
        <w:tc>
          <w:tcPr>
            <w:tcW w:w="1416" w:type="dxa"/>
            <w:vAlign w:val="center"/>
          </w:tcPr>
          <w:p w14:paraId="3284B20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54 500</w:t>
            </w:r>
          </w:p>
        </w:tc>
      </w:tr>
      <w:tr w:rsidR="00A535DA" w:rsidRPr="00156105" w14:paraId="0C14867C" w14:textId="77777777" w:rsidTr="00A535DA">
        <w:trPr>
          <w:gridAfter w:val="1"/>
          <w:wAfter w:w="11" w:type="dxa"/>
          <w:trHeight w:val="487"/>
        </w:trPr>
        <w:tc>
          <w:tcPr>
            <w:tcW w:w="675" w:type="dxa"/>
          </w:tcPr>
          <w:p w14:paraId="00C043A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AEFF1F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222BFE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494</w:t>
            </w:r>
          </w:p>
        </w:tc>
        <w:tc>
          <w:tcPr>
            <w:tcW w:w="1424" w:type="dxa"/>
          </w:tcPr>
          <w:p w14:paraId="5A294CF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D79D10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кәсіпкерлік және өнеркәсіп  бөлімі</w:t>
            </w:r>
          </w:p>
        </w:tc>
        <w:tc>
          <w:tcPr>
            <w:tcW w:w="1416" w:type="dxa"/>
            <w:vAlign w:val="center"/>
          </w:tcPr>
          <w:p w14:paraId="4555EA9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27 297</w:t>
            </w:r>
          </w:p>
        </w:tc>
      </w:tr>
      <w:tr w:rsidR="00A535DA" w:rsidRPr="00156105" w14:paraId="583B9493" w14:textId="77777777" w:rsidTr="00A535DA">
        <w:trPr>
          <w:gridAfter w:val="1"/>
          <w:wAfter w:w="11" w:type="dxa"/>
          <w:trHeight w:val="430"/>
        </w:trPr>
        <w:tc>
          <w:tcPr>
            <w:tcW w:w="675" w:type="dxa"/>
          </w:tcPr>
          <w:p w14:paraId="0A77F34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6BDA9E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52C40C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DBE438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135C5A16" w14:textId="7A865ABC"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деңгейде кәсіпкерлікті және өнеркәсіпті дамыту саласындағы мемлекеттік саясатты іске асыру жөніндегі қызметтер</w:t>
            </w:r>
          </w:p>
        </w:tc>
        <w:tc>
          <w:tcPr>
            <w:tcW w:w="1416" w:type="dxa"/>
            <w:vAlign w:val="center"/>
          </w:tcPr>
          <w:p w14:paraId="58F8B4C3"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27 297</w:t>
            </w:r>
          </w:p>
        </w:tc>
      </w:tr>
      <w:tr w:rsidR="00A535DA" w:rsidRPr="00156105" w14:paraId="1B7B0F06" w14:textId="77777777" w:rsidTr="00A535DA">
        <w:trPr>
          <w:gridAfter w:val="1"/>
          <w:wAfter w:w="11" w:type="dxa"/>
        </w:trPr>
        <w:tc>
          <w:tcPr>
            <w:tcW w:w="675" w:type="dxa"/>
          </w:tcPr>
          <w:p w14:paraId="00BFAF4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w:t>
            </w:r>
          </w:p>
        </w:tc>
        <w:tc>
          <w:tcPr>
            <w:tcW w:w="711" w:type="dxa"/>
            <w:gridSpan w:val="3"/>
          </w:tcPr>
          <w:p w14:paraId="54B43BD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1697DE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70FEC7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8EEAFF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Қорғаныс</w:t>
            </w:r>
            <w:proofErr w:type="spellEnd"/>
          </w:p>
        </w:tc>
        <w:tc>
          <w:tcPr>
            <w:tcW w:w="1416" w:type="dxa"/>
            <w:vAlign w:val="center"/>
          </w:tcPr>
          <w:p w14:paraId="27E1C62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20 776</w:t>
            </w:r>
          </w:p>
        </w:tc>
      </w:tr>
      <w:tr w:rsidR="00A535DA" w:rsidRPr="00156105" w14:paraId="3AB0A994" w14:textId="77777777" w:rsidTr="00A535DA">
        <w:trPr>
          <w:gridAfter w:val="1"/>
          <w:wAfter w:w="11" w:type="dxa"/>
        </w:trPr>
        <w:tc>
          <w:tcPr>
            <w:tcW w:w="675" w:type="dxa"/>
          </w:tcPr>
          <w:p w14:paraId="5AFC18A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44A460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006CB34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526DB5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EB8D6E6"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proofErr w:type="spellStart"/>
            <w:r w:rsidRPr="00156105">
              <w:rPr>
                <w:rFonts w:ascii="Times New Roman" w:hAnsi="Times New Roman" w:cs="Times New Roman"/>
                <w:color w:val="000000"/>
                <w:sz w:val="24"/>
                <w:szCs w:val="24"/>
              </w:rPr>
              <w:t>Әскери</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қажеттіліктер</w:t>
            </w:r>
            <w:proofErr w:type="spellEnd"/>
          </w:p>
        </w:tc>
        <w:tc>
          <w:tcPr>
            <w:tcW w:w="1416" w:type="dxa"/>
            <w:vAlign w:val="center"/>
          </w:tcPr>
          <w:p w14:paraId="3418E90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20 776</w:t>
            </w:r>
          </w:p>
        </w:tc>
      </w:tr>
      <w:tr w:rsidR="00A535DA" w:rsidRPr="00156105" w14:paraId="321C1275" w14:textId="77777777" w:rsidTr="00A535DA">
        <w:trPr>
          <w:gridAfter w:val="1"/>
          <w:wAfter w:w="11" w:type="dxa"/>
        </w:trPr>
        <w:tc>
          <w:tcPr>
            <w:tcW w:w="675" w:type="dxa"/>
          </w:tcPr>
          <w:p w14:paraId="26666C2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25008C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36CC63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122</w:t>
            </w:r>
          </w:p>
        </w:tc>
        <w:tc>
          <w:tcPr>
            <w:tcW w:w="1424" w:type="dxa"/>
          </w:tcPr>
          <w:p w14:paraId="4EFD916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0C04A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 (облыстық маңызы бар қала) әкімінің аппараты</w:t>
            </w:r>
          </w:p>
        </w:tc>
        <w:tc>
          <w:tcPr>
            <w:tcW w:w="1416" w:type="dxa"/>
            <w:vAlign w:val="center"/>
          </w:tcPr>
          <w:p w14:paraId="1BE4C31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20 776</w:t>
            </w:r>
          </w:p>
        </w:tc>
      </w:tr>
      <w:tr w:rsidR="00A535DA" w:rsidRPr="00156105" w14:paraId="523AE5FB" w14:textId="77777777" w:rsidTr="00A535DA">
        <w:trPr>
          <w:gridAfter w:val="1"/>
          <w:wAfter w:w="11" w:type="dxa"/>
        </w:trPr>
        <w:tc>
          <w:tcPr>
            <w:tcW w:w="675" w:type="dxa"/>
          </w:tcPr>
          <w:p w14:paraId="79FCDD9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4CD771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95F999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393C15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005</w:t>
            </w:r>
          </w:p>
        </w:tc>
        <w:tc>
          <w:tcPr>
            <w:tcW w:w="4983" w:type="dxa"/>
          </w:tcPr>
          <w:p w14:paraId="466C389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Жалпыға бірдей әскери міндетті атқару шеңберіндегі іс-шаралар</w:t>
            </w:r>
          </w:p>
        </w:tc>
        <w:tc>
          <w:tcPr>
            <w:tcW w:w="1416" w:type="dxa"/>
            <w:vAlign w:val="center"/>
          </w:tcPr>
          <w:p w14:paraId="40C4A00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20 776</w:t>
            </w:r>
          </w:p>
        </w:tc>
      </w:tr>
      <w:tr w:rsidR="00A535DA" w:rsidRPr="00156105" w14:paraId="7328E44A" w14:textId="77777777" w:rsidTr="00A535DA">
        <w:trPr>
          <w:gridAfter w:val="1"/>
          <w:wAfter w:w="11" w:type="dxa"/>
        </w:trPr>
        <w:tc>
          <w:tcPr>
            <w:tcW w:w="675" w:type="dxa"/>
          </w:tcPr>
          <w:p w14:paraId="3895C10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03</w:t>
            </w:r>
          </w:p>
        </w:tc>
        <w:tc>
          <w:tcPr>
            <w:tcW w:w="711" w:type="dxa"/>
            <w:gridSpan w:val="3"/>
          </w:tcPr>
          <w:p w14:paraId="641BD4A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ABA0F1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EE0D77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2B5E2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Қоғамдық тәртіп, қауіпсіздік, құқықтық, сот, қылмыстық-атқару қызметі</w:t>
            </w:r>
          </w:p>
        </w:tc>
        <w:tc>
          <w:tcPr>
            <w:tcW w:w="1416" w:type="dxa"/>
            <w:vAlign w:val="center"/>
          </w:tcPr>
          <w:p w14:paraId="56CC356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15 000</w:t>
            </w:r>
          </w:p>
        </w:tc>
      </w:tr>
      <w:tr w:rsidR="00A535DA" w:rsidRPr="00156105" w14:paraId="194C234E" w14:textId="77777777" w:rsidTr="00A535DA">
        <w:trPr>
          <w:gridAfter w:val="1"/>
          <w:wAfter w:w="11" w:type="dxa"/>
        </w:trPr>
        <w:tc>
          <w:tcPr>
            <w:tcW w:w="675" w:type="dxa"/>
          </w:tcPr>
          <w:p w14:paraId="02CAD61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A84A0F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0D1F6DA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9BDCB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1274E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Қоғамдық тәртіп және қауіпсіздік саласындағы өзге де қызметтер</w:t>
            </w:r>
          </w:p>
        </w:tc>
        <w:tc>
          <w:tcPr>
            <w:tcW w:w="1416" w:type="dxa"/>
            <w:vAlign w:val="center"/>
          </w:tcPr>
          <w:p w14:paraId="6C08665E"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15 000</w:t>
            </w:r>
          </w:p>
        </w:tc>
      </w:tr>
      <w:tr w:rsidR="00A535DA" w:rsidRPr="00156105" w14:paraId="63A03A05" w14:textId="77777777" w:rsidTr="00A535DA">
        <w:trPr>
          <w:gridAfter w:val="1"/>
          <w:wAfter w:w="11" w:type="dxa"/>
        </w:trPr>
        <w:tc>
          <w:tcPr>
            <w:tcW w:w="675" w:type="dxa"/>
          </w:tcPr>
          <w:p w14:paraId="18F324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2C29EF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F58486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458</w:t>
            </w:r>
          </w:p>
        </w:tc>
        <w:tc>
          <w:tcPr>
            <w:tcW w:w="1424" w:type="dxa"/>
          </w:tcPr>
          <w:p w14:paraId="38DEBB3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3C0E30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14:paraId="29D175C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15 000</w:t>
            </w:r>
          </w:p>
        </w:tc>
      </w:tr>
      <w:tr w:rsidR="00A535DA" w:rsidRPr="00156105" w14:paraId="53CFF7DC" w14:textId="77777777" w:rsidTr="00A535DA">
        <w:trPr>
          <w:gridAfter w:val="1"/>
          <w:wAfter w:w="11" w:type="dxa"/>
        </w:trPr>
        <w:tc>
          <w:tcPr>
            <w:tcW w:w="675" w:type="dxa"/>
          </w:tcPr>
          <w:p w14:paraId="14DEACC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D973BC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DDC902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19288E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021</w:t>
            </w:r>
          </w:p>
        </w:tc>
        <w:tc>
          <w:tcPr>
            <w:tcW w:w="4983" w:type="dxa"/>
          </w:tcPr>
          <w:p w14:paraId="2D9BA97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Елдi мекендерде жол қозғалысы қауiпсiздiгін қамтамасыз ету</w:t>
            </w:r>
          </w:p>
        </w:tc>
        <w:tc>
          <w:tcPr>
            <w:tcW w:w="1416" w:type="dxa"/>
            <w:vAlign w:val="center"/>
          </w:tcPr>
          <w:p w14:paraId="47C10B0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15 000</w:t>
            </w:r>
          </w:p>
        </w:tc>
      </w:tr>
      <w:tr w:rsidR="00A535DA" w:rsidRPr="00156105" w14:paraId="7EEEA15B" w14:textId="77777777" w:rsidTr="00A535DA">
        <w:trPr>
          <w:gridAfter w:val="1"/>
          <w:wAfter w:w="11" w:type="dxa"/>
        </w:trPr>
        <w:tc>
          <w:tcPr>
            <w:tcW w:w="675" w:type="dxa"/>
          </w:tcPr>
          <w:p w14:paraId="6C648C3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06</w:t>
            </w:r>
          </w:p>
        </w:tc>
        <w:tc>
          <w:tcPr>
            <w:tcW w:w="711" w:type="dxa"/>
            <w:gridSpan w:val="3"/>
          </w:tcPr>
          <w:p w14:paraId="6864C76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D4323D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3C201D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4CE355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Әлеуметтiк көмек және әлеуметтiк қамсыздандыру</w:t>
            </w:r>
          </w:p>
        </w:tc>
        <w:tc>
          <w:tcPr>
            <w:tcW w:w="1416" w:type="dxa"/>
            <w:vAlign w:val="center"/>
          </w:tcPr>
          <w:p w14:paraId="45E1B522"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1 240 169</w:t>
            </w:r>
          </w:p>
        </w:tc>
      </w:tr>
      <w:tr w:rsidR="00A535DA" w:rsidRPr="00156105" w14:paraId="15BE3BBB" w14:textId="77777777" w:rsidTr="00A535DA">
        <w:trPr>
          <w:gridAfter w:val="1"/>
          <w:wAfter w:w="11" w:type="dxa"/>
        </w:trPr>
        <w:tc>
          <w:tcPr>
            <w:tcW w:w="675" w:type="dxa"/>
          </w:tcPr>
          <w:p w14:paraId="23B10F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AA2F95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3945734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86516E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92BA1A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Әлеуметтік қамсыздандыру</w:t>
            </w:r>
          </w:p>
        </w:tc>
        <w:tc>
          <w:tcPr>
            <w:tcW w:w="1416" w:type="dxa"/>
            <w:vAlign w:val="center"/>
          </w:tcPr>
          <w:p w14:paraId="39E4B345"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305 749</w:t>
            </w:r>
          </w:p>
        </w:tc>
      </w:tr>
      <w:tr w:rsidR="00A535DA" w:rsidRPr="00156105" w14:paraId="427A822B" w14:textId="77777777" w:rsidTr="00A535DA">
        <w:trPr>
          <w:gridAfter w:val="1"/>
          <w:wAfter w:w="11" w:type="dxa"/>
        </w:trPr>
        <w:tc>
          <w:tcPr>
            <w:tcW w:w="675" w:type="dxa"/>
          </w:tcPr>
          <w:p w14:paraId="3E062A5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D93D27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AFD8D7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451</w:t>
            </w:r>
          </w:p>
        </w:tc>
        <w:tc>
          <w:tcPr>
            <w:tcW w:w="1424" w:type="dxa"/>
          </w:tcPr>
          <w:p w14:paraId="6C2932E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3936B2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жұмыспен қамту және әлеуметтік бағдарламалар бөлімі</w:t>
            </w:r>
          </w:p>
        </w:tc>
        <w:tc>
          <w:tcPr>
            <w:tcW w:w="1416" w:type="dxa"/>
            <w:vAlign w:val="center"/>
          </w:tcPr>
          <w:p w14:paraId="4983059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305 749</w:t>
            </w:r>
          </w:p>
        </w:tc>
      </w:tr>
      <w:tr w:rsidR="00A535DA" w:rsidRPr="00156105" w14:paraId="132A7420" w14:textId="77777777" w:rsidTr="00A535DA">
        <w:trPr>
          <w:gridAfter w:val="1"/>
          <w:wAfter w:w="11" w:type="dxa"/>
        </w:trPr>
        <w:tc>
          <w:tcPr>
            <w:tcW w:w="675" w:type="dxa"/>
          </w:tcPr>
          <w:p w14:paraId="70E07F5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F811C2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721897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CA4565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005</w:t>
            </w:r>
          </w:p>
        </w:tc>
        <w:tc>
          <w:tcPr>
            <w:tcW w:w="4983" w:type="dxa"/>
          </w:tcPr>
          <w:p w14:paraId="7791A1A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Мемлекеттік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атаулы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әлеуметтік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көмек</w:t>
            </w:r>
            <w:proofErr w:type="spellEnd"/>
          </w:p>
        </w:tc>
        <w:tc>
          <w:tcPr>
            <w:tcW w:w="1416" w:type="dxa"/>
            <w:vAlign w:val="center"/>
          </w:tcPr>
          <w:p w14:paraId="28F326F6"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305 749</w:t>
            </w:r>
          </w:p>
        </w:tc>
      </w:tr>
      <w:tr w:rsidR="00A535DA" w:rsidRPr="00156105" w14:paraId="49127349" w14:textId="77777777" w:rsidTr="00A535DA">
        <w:trPr>
          <w:gridAfter w:val="1"/>
          <w:wAfter w:w="11" w:type="dxa"/>
        </w:trPr>
        <w:tc>
          <w:tcPr>
            <w:tcW w:w="675" w:type="dxa"/>
          </w:tcPr>
          <w:p w14:paraId="5EB5B16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B63F56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w:t>
            </w:r>
          </w:p>
        </w:tc>
        <w:tc>
          <w:tcPr>
            <w:tcW w:w="707" w:type="dxa"/>
          </w:tcPr>
          <w:p w14:paraId="44CACF6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38391D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97E9C6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Әлеуметтік көмек</w:t>
            </w:r>
          </w:p>
        </w:tc>
        <w:tc>
          <w:tcPr>
            <w:tcW w:w="1416" w:type="dxa"/>
            <w:vAlign w:val="center"/>
          </w:tcPr>
          <w:p w14:paraId="6942F73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709 978</w:t>
            </w:r>
          </w:p>
        </w:tc>
      </w:tr>
      <w:tr w:rsidR="00A535DA" w:rsidRPr="00156105" w14:paraId="5B7809AD" w14:textId="77777777" w:rsidTr="00A535DA">
        <w:trPr>
          <w:gridAfter w:val="1"/>
          <w:wAfter w:w="11" w:type="dxa"/>
        </w:trPr>
        <w:tc>
          <w:tcPr>
            <w:tcW w:w="675" w:type="dxa"/>
          </w:tcPr>
          <w:p w14:paraId="63DD98D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73DBB2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641F72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451</w:t>
            </w:r>
          </w:p>
        </w:tc>
        <w:tc>
          <w:tcPr>
            <w:tcW w:w="1424" w:type="dxa"/>
          </w:tcPr>
          <w:p w14:paraId="4BB446A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E081FB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жұмыспен қамту және әлеуметтік бағдарламалар бөлімі</w:t>
            </w:r>
          </w:p>
        </w:tc>
        <w:tc>
          <w:tcPr>
            <w:tcW w:w="1416" w:type="dxa"/>
          </w:tcPr>
          <w:p w14:paraId="78B539D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709 978</w:t>
            </w:r>
          </w:p>
        </w:tc>
      </w:tr>
      <w:tr w:rsidR="00A535DA" w:rsidRPr="00156105" w14:paraId="3B6A4A3A" w14:textId="77777777" w:rsidTr="00156105">
        <w:trPr>
          <w:gridAfter w:val="1"/>
          <w:wAfter w:w="11" w:type="dxa"/>
          <w:trHeight w:val="557"/>
        </w:trPr>
        <w:tc>
          <w:tcPr>
            <w:tcW w:w="675" w:type="dxa"/>
          </w:tcPr>
          <w:p w14:paraId="27180A5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05172F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FB3380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979526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004</w:t>
            </w:r>
          </w:p>
        </w:tc>
        <w:tc>
          <w:tcPr>
            <w:tcW w:w="4983" w:type="dxa"/>
          </w:tcPr>
          <w:p w14:paraId="41A352A0" w14:textId="50F5297E"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 xml:space="preserve">Ауылдық жерлерде тұратын денсаулық сақтау,білім беру,әлеуметтік қамтамасыз ету,мәдениет,спорт және ветеринар мамандарына отын сатып алуға Қазақстан </w:t>
            </w:r>
            <w:r w:rsidRPr="00156105">
              <w:rPr>
                <w:rFonts w:ascii="Times New Roman" w:hAnsi="Times New Roman" w:cs="Times New Roman"/>
                <w:color w:val="000000"/>
                <w:sz w:val="24"/>
                <w:szCs w:val="24"/>
                <w:lang w:val="kk-KZ"/>
              </w:rPr>
              <w:lastRenderedPageBreak/>
              <w:t>Республикасының заңнамасына сәйкес әлеуметтік көмек көрсету</w:t>
            </w:r>
          </w:p>
        </w:tc>
        <w:tc>
          <w:tcPr>
            <w:tcW w:w="1416" w:type="dxa"/>
            <w:vAlign w:val="center"/>
          </w:tcPr>
          <w:p w14:paraId="31A5A9A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lastRenderedPageBreak/>
              <w:t>63 140</w:t>
            </w:r>
          </w:p>
        </w:tc>
      </w:tr>
      <w:tr w:rsidR="00A535DA" w:rsidRPr="00156105" w14:paraId="1442DD82" w14:textId="77777777" w:rsidTr="00A535DA">
        <w:trPr>
          <w:gridAfter w:val="1"/>
          <w:wAfter w:w="11" w:type="dxa"/>
        </w:trPr>
        <w:tc>
          <w:tcPr>
            <w:tcW w:w="675" w:type="dxa"/>
          </w:tcPr>
          <w:p w14:paraId="77AE75B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AE8290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77BE3E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6E35C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006</w:t>
            </w:r>
          </w:p>
        </w:tc>
        <w:tc>
          <w:tcPr>
            <w:tcW w:w="4983" w:type="dxa"/>
          </w:tcPr>
          <w:p w14:paraId="7B531D5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Тұрғын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үйге</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көмек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көрсету</w:t>
            </w:r>
            <w:proofErr w:type="spellEnd"/>
          </w:p>
        </w:tc>
        <w:tc>
          <w:tcPr>
            <w:tcW w:w="1416" w:type="dxa"/>
          </w:tcPr>
          <w:p w14:paraId="3E99259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8 000</w:t>
            </w:r>
          </w:p>
        </w:tc>
      </w:tr>
      <w:tr w:rsidR="00A535DA" w:rsidRPr="00156105" w14:paraId="73B7122F" w14:textId="77777777" w:rsidTr="00A535DA">
        <w:trPr>
          <w:gridAfter w:val="1"/>
          <w:wAfter w:w="11" w:type="dxa"/>
        </w:trPr>
        <w:tc>
          <w:tcPr>
            <w:tcW w:w="675" w:type="dxa"/>
          </w:tcPr>
          <w:p w14:paraId="64386FA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42173E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2682AE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142AC6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007</w:t>
            </w:r>
          </w:p>
        </w:tc>
        <w:tc>
          <w:tcPr>
            <w:tcW w:w="4983" w:type="dxa"/>
          </w:tcPr>
          <w:p w14:paraId="15DD703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өкілетті органдардың шешімі бойынша мұқтаж азаматтардың жекелеген топтарына әлеуметтік көмек</w:t>
            </w:r>
          </w:p>
        </w:tc>
        <w:tc>
          <w:tcPr>
            <w:tcW w:w="1416" w:type="dxa"/>
            <w:vAlign w:val="center"/>
          </w:tcPr>
          <w:p w14:paraId="6B27DF86"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108 549</w:t>
            </w:r>
          </w:p>
        </w:tc>
      </w:tr>
      <w:tr w:rsidR="00A535DA" w:rsidRPr="00156105" w14:paraId="76278DD9" w14:textId="77777777" w:rsidTr="00A535DA">
        <w:trPr>
          <w:gridAfter w:val="1"/>
          <w:wAfter w:w="11" w:type="dxa"/>
        </w:trPr>
        <w:tc>
          <w:tcPr>
            <w:tcW w:w="675" w:type="dxa"/>
          </w:tcPr>
          <w:p w14:paraId="514194A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BF1979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E50BD5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A7D86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010</w:t>
            </w:r>
          </w:p>
        </w:tc>
        <w:tc>
          <w:tcPr>
            <w:tcW w:w="4983" w:type="dxa"/>
          </w:tcPr>
          <w:p w14:paraId="1C9453E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Үйден тәрбиеленіп оқытылатын мүгедектігі бар балаларды материалдық қамтамасыз ету</w:t>
            </w:r>
          </w:p>
        </w:tc>
        <w:tc>
          <w:tcPr>
            <w:tcW w:w="1416" w:type="dxa"/>
          </w:tcPr>
          <w:p w14:paraId="01640BD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5 797</w:t>
            </w:r>
          </w:p>
        </w:tc>
      </w:tr>
      <w:tr w:rsidR="00A535DA" w:rsidRPr="00156105" w14:paraId="5FA34976" w14:textId="77777777" w:rsidTr="00A535DA">
        <w:trPr>
          <w:gridAfter w:val="1"/>
          <w:wAfter w:w="11" w:type="dxa"/>
        </w:trPr>
        <w:tc>
          <w:tcPr>
            <w:tcW w:w="675" w:type="dxa"/>
          </w:tcPr>
          <w:p w14:paraId="6679AE0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515183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54F6E4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3470B7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014</w:t>
            </w:r>
          </w:p>
        </w:tc>
        <w:tc>
          <w:tcPr>
            <w:tcW w:w="4983" w:type="dxa"/>
          </w:tcPr>
          <w:p w14:paraId="578E999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Мұқтаж азаматтарға үйде әлеуметтік көмек көрсету</w:t>
            </w:r>
          </w:p>
        </w:tc>
        <w:tc>
          <w:tcPr>
            <w:tcW w:w="1416" w:type="dxa"/>
          </w:tcPr>
          <w:p w14:paraId="14A6D76E"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98 225</w:t>
            </w:r>
          </w:p>
        </w:tc>
      </w:tr>
      <w:tr w:rsidR="00A535DA" w:rsidRPr="00156105" w14:paraId="6E821097" w14:textId="77777777" w:rsidTr="00A535DA">
        <w:trPr>
          <w:gridAfter w:val="1"/>
          <w:wAfter w:w="11" w:type="dxa"/>
        </w:trPr>
        <w:tc>
          <w:tcPr>
            <w:tcW w:w="675" w:type="dxa"/>
          </w:tcPr>
          <w:p w14:paraId="16461E0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AFB4E3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5F51D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76C345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017</w:t>
            </w:r>
          </w:p>
        </w:tc>
        <w:tc>
          <w:tcPr>
            <w:tcW w:w="4983" w:type="dxa"/>
          </w:tcPr>
          <w:p w14:paraId="2D20B8E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416" w:type="dxa"/>
            <w:vAlign w:val="center"/>
          </w:tcPr>
          <w:p w14:paraId="5B628B2C"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426 267</w:t>
            </w:r>
          </w:p>
        </w:tc>
      </w:tr>
      <w:tr w:rsidR="00A535DA" w:rsidRPr="00156105" w14:paraId="21C59955" w14:textId="77777777" w:rsidTr="00A535DA">
        <w:trPr>
          <w:gridAfter w:val="1"/>
          <w:wAfter w:w="11" w:type="dxa"/>
        </w:trPr>
        <w:tc>
          <w:tcPr>
            <w:tcW w:w="675" w:type="dxa"/>
          </w:tcPr>
          <w:p w14:paraId="0EC3697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9B2CB5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5B2F5D6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320585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AEA0CD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Әлеуметтік көмек және әлеуметтік қамсыздандыру саласындағы өзге де қызметтер</w:t>
            </w:r>
          </w:p>
        </w:tc>
        <w:tc>
          <w:tcPr>
            <w:tcW w:w="1416" w:type="dxa"/>
          </w:tcPr>
          <w:p w14:paraId="0FFAC0D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224 442</w:t>
            </w:r>
          </w:p>
        </w:tc>
      </w:tr>
      <w:tr w:rsidR="00A535DA" w:rsidRPr="00156105" w14:paraId="50CF88A2" w14:textId="77777777" w:rsidTr="00A535DA">
        <w:trPr>
          <w:gridAfter w:val="1"/>
          <w:wAfter w:w="11" w:type="dxa"/>
        </w:trPr>
        <w:tc>
          <w:tcPr>
            <w:tcW w:w="675" w:type="dxa"/>
          </w:tcPr>
          <w:p w14:paraId="34980A7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7D5BCF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DBE10E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451</w:t>
            </w:r>
          </w:p>
        </w:tc>
        <w:tc>
          <w:tcPr>
            <w:tcW w:w="1424" w:type="dxa"/>
          </w:tcPr>
          <w:p w14:paraId="2F9ABC2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E31801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жұмыспен қамту және әлеуметтік бағдарламалар бөлімі</w:t>
            </w:r>
          </w:p>
        </w:tc>
        <w:tc>
          <w:tcPr>
            <w:tcW w:w="1416" w:type="dxa"/>
          </w:tcPr>
          <w:p w14:paraId="2C0B83E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216 442</w:t>
            </w:r>
          </w:p>
        </w:tc>
      </w:tr>
      <w:tr w:rsidR="00A535DA" w:rsidRPr="00156105" w14:paraId="4AF424F7" w14:textId="77777777" w:rsidTr="00A535DA">
        <w:trPr>
          <w:gridAfter w:val="1"/>
          <w:wAfter w:w="11" w:type="dxa"/>
        </w:trPr>
        <w:tc>
          <w:tcPr>
            <w:tcW w:w="675" w:type="dxa"/>
          </w:tcPr>
          <w:p w14:paraId="44B9A1A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07AF4E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8124A7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0BE829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07A4441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416" w:type="dxa"/>
          </w:tcPr>
          <w:p w14:paraId="43D484B6"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65 301</w:t>
            </w:r>
          </w:p>
        </w:tc>
      </w:tr>
      <w:tr w:rsidR="00A535DA" w:rsidRPr="00156105" w14:paraId="1884C10D" w14:textId="77777777" w:rsidTr="00A535DA">
        <w:trPr>
          <w:gridAfter w:val="1"/>
          <w:wAfter w:w="11" w:type="dxa"/>
          <w:trHeight w:val="878"/>
        </w:trPr>
        <w:tc>
          <w:tcPr>
            <w:tcW w:w="675" w:type="dxa"/>
          </w:tcPr>
          <w:p w14:paraId="133AF25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76EFE6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823256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75F257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011</w:t>
            </w:r>
          </w:p>
        </w:tc>
        <w:tc>
          <w:tcPr>
            <w:tcW w:w="4983" w:type="dxa"/>
          </w:tcPr>
          <w:p w14:paraId="782DAE9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Жәрдемақыларды және басқа да әлеуметтік төлемдерді есептеу, төлеу мен жеткізу бойынша қызметтерге ақы төлеу</w:t>
            </w:r>
          </w:p>
        </w:tc>
        <w:tc>
          <w:tcPr>
            <w:tcW w:w="1416" w:type="dxa"/>
          </w:tcPr>
          <w:p w14:paraId="0B8F6E3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7 711</w:t>
            </w:r>
          </w:p>
        </w:tc>
      </w:tr>
      <w:tr w:rsidR="00A535DA" w:rsidRPr="00156105" w14:paraId="0280DDB3" w14:textId="77777777" w:rsidTr="00A535DA">
        <w:trPr>
          <w:gridAfter w:val="1"/>
          <w:wAfter w:w="11" w:type="dxa"/>
        </w:trPr>
        <w:tc>
          <w:tcPr>
            <w:tcW w:w="675" w:type="dxa"/>
          </w:tcPr>
          <w:p w14:paraId="37EECD9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F52DB3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8B0F5B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7CF6FC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021</w:t>
            </w:r>
          </w:p>
        </w:tc>
        <w:tc>
          <w:tcPr>
            <w:tcW w:w="4983" w:type="dxa"/>
          </w:tcPr>
          <w:p w14:paraId="3C0020A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Мемлекеттік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органның</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күрделі</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шығыстары</w:t>
            </w:r>
            <w:proofErr w:type="spellEnd"/>
          </w:p>
        </w:tc>
        <w:tc>
          <w:tcPr>
            <w:tcW w:w="1416" w:type="dxa"/>
          </w:tcPr>
          <w:p w14:paraId="6BF07336"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1 020</w:t>
            </w:r>
          </w:p>
        </w:tc>
      </w:tr>
      <w:tr w:rsidR="00A535DA" w:rsidRPr="00156105" w14:paraId="6B3C6711" w14:textId="77777777" w:rsidTr="00A535DA">
        <w:trPr>
          <w:gridAfter w:val="1"/>
          <w:wAfter w:w="11" w:type="dxa"/>
        </w:trPr>
        <w:tc>
          <w:tcPr>
            <w:tcW w:w="675" w:type="dxa"/>
          </w:tcPr>
          <w:p w14:paraId="24C5D1E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412556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E6309A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8768FE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028</w:t>
            </w:r>
          </w:p>
        </w:tc>
        <w:tc>
          <w:tcPr>
            <w:tcW w:w="4983" w:type="dxa"/>
          </w:tcPr>
          <w:p w14:paraId="177B864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Күш көрсету немесе күш көрсету қауіпі салдарынан қиын жағдайларға тап болған тәуекелдер тобындағы адамдарға қызмет</w:t>
            </w:r>
          </w:p>
        </w:tc>
        <w:tc>
          <w:tcPr>
            <w:tcW w:w="1416" w:type="dxa"/>
          </w:tcPr>
          <w:p w14:paraId="78DA56A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48 410</w:t>
            </w:r>
          </w:p>
        </w:tc>
      </w:tr>
      <w:tr w:rsidR="00A535DA" w:rsidRPr="00156105" w14:paraId="771B0ADB" w14:textId="77777777" w:rsidTr="00A535DA">
        <w:trPr>
          <w:gridAfter w:val="1"/>
          <w:wAfter w:w="11" w:type="dxa"/>
        </w:trPr>
        <w:tc>
          <w:tcPr>
            <w:tcW w:w="675" w:type="dxa"/>
          </w:tcPr>
          <w:p w14:paraId="074ADB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DDF459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97D0D2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D6DF7C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054</w:t>
            </w:r>
          </w:p>
        </w:tc>
        <w:tc>
          <w:tcPr>
            <w:tcW w:w="4983" w:type="dxa"/>
          </w:tcPr>
          <w:p w14:paraId="6EC7044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Үкіметтік емес ұйымдарда мемлекеттік әлеуметтік тапсырысты орналастыру</w:t>
            </w:r>
          </w:p>
        </w:tc>
        <w:tc>
          <w:tcPr>
            <w:tcW w:w="1416" w:type="dxa"/>
          </w:tcPr>
          <w:p w14:paraId="63FCDF9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92 000</w:t>
            </w:r>
          </w:p>
        </w:tc>
      </w:tr>
      <w:tr w:rsidR="00A535DA" w:rsidRPr="00156105" w14:paraId="1F0F8BF3" w14:textId="77777777" w:rsidTr="00A535DA">
        <w:trPr>
          <w:gridAfter w:val="1"/>
          <w:wAfter w:w="11" w:type="dxa"/>
        </w:trPr>
        <w:tc>
          <w:tcPr>
            <w:tcW w:w="675" w:type="dxa"/>
          </w:tcPr>
          <w:p w14:paraId="637C73A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86EF1C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33EBDD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90559F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067</w:t>
            </w:r>
          </w:p>
        </w:tc>
        <w:tc>
          <w:tcPr>
            <w:tcW w:w="4983" w:type="dxa"/>
          </w:tcPr>
          <w:p w14:paraId="0D5A0EF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Ведомстволық бағыныстағы мемлекеттік мекемелер мен ұйымдардың күрделі шығыстары</w:t>
            </w:r>
          </w:p>
        </w:tc>
        <w:tc>
          <w:tcPr>
            <w:tcW w:w="1416" w:type="dxa"/>
          </w:tcPr>
          <w:p w14:paraId="52FBC05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2 000</w:t>
            </w:r>
          </w:p>
        </w:tc>
      </w:tr>
      <w:tr w:rsidR="00A535DA" w:rsidRPr="00156105" w14:paraId="3894C826" w14:textId="77777777" w:rsidTr="00A535DA">
        <w:trPr>
          <w:gridAfter w:val="1"/>
          <w:wAfter w:w="11" w:type="dxa"/>
        </w:trPr>
        <w:tc>
          <w:tcPr>
            <w:tcW w:w="675" w:type="dxa"/>
          </w:tcPr>
          <w:p w14:paraId="3278ACC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A898E1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A1DA20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en-US"/>
              </w:rPr>
              <w:t>458</w:t>
            </w:r>
          </w:p>
        </w:tc>
        <w:tc>
          <w:tcPr>
            <w:tcW w:w="1424" w:type="dxa"/>
          </w:tcPr>
          <w:p w14:paraId="0DDD1EC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6F1F83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14:paraId="3BCCBDA9"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8 000</w:t>
            </w:r>
          </w:p>
        </w:tc>
      </w:tr>
      <w:tr w:rsidR="00A535DA" w:rsidRPr="00156105" w14:paraId="06BF46CA" w14:textId="77777777" w:rsidTr="00A535DA">
        <w:trPr>
          <w:gridAfter w:val="1"/>
          <w:wAfter w:w="11" w:type="dxa"/>
        </w:trPr>
        <w:tc>
          <w:tcPr>
            <w:tcW w:w="675" w:type="dxa"/>
          </w:tcPr>
          <w:p w14:paraId="3ECF25C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BE94A8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FDD64A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B6B304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en-US"/>
              </w:rPr>
              <w:t>094</w:t>
            </w:r>
          </w:p>
        </w:tc>
        <w:tc>
          <w:tcPr>
            <w:tcW w:w="4983" w:type="dxa"/>
          </w:tcPr>
          <w:p w14:paraId="3A29382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Әлеуметтік көмек ретінде тұрғын үй сертификаттарын беру</w:t>
            </w:r>
          </w:p>
        </w:tc>
        <w:tc>
          <w:tcPr>
            <w:tcW w:w="1416" w:type="dxa"/>
          </w:tcPr>
          <w:p w14:paraId="5A5B971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8 000</w:t>
            </w:r>
          </w:p>
        </w:tc>
      </w:tr>
      <w:tr w:rsidR="00A535DA" w:rsidRPr="00156105" w14:paraId="33A9708D" w14:textId="77777777" w:rsidTr="00A535DA">
        <w:trPr>
          <w:gridAfter w:val="1"/>
          <w:wAfter w:w="11" w:type="dxa"/>
        </w:trPr>
        <w:tc>
          <w:tcPr>
            <w:tcW w:w="675" w:type="dxa"/>
          </w:tcPr>
          <w:p w14:paraId="730B5E2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lastRenderedPageBreak/>
              <w:t>07</w:t>
            </w:r>
          </w:p>
        </w:tc>
        <w:tc>
          <w:tcPr>
            <w:tcW w:w="711" w:type="dxa"/>
            <w:gridSpan w:val="3"/>
          </w:tcPr>
          <w:p w14:paraId="1628669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6F4C07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687861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831094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Тұрғын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үй-коммуналдық</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шаруашылық</w:t>
            </w:r>
            <w:proofErr w:type="spellEnd"/>
          </w:p>
        </w:tc>
        <w:tc>
          <w:tcPr>
            <w:tcW w:w="1416" w:type="dxa"/>
          </w:tcPr>
          <w:p w14:paraId="3C3E0DEF"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1 464 884</w:t>
            </w:r>
          </w:p>
        </w:tc>
      </w:tr>
      <w:tr w:rsidR="00A535DA" w:rsidRPr="00156105" w14:paraId="5D91776C" w14:textId="77777777" w:rsidTr="00A535DA">
        <w:trPr>
          <w:gridAfter w:val="1"/>
          <w:wAfter w:w="11" w:type="dxa"/>
        </w:trPr>
        <w:tc>
          <w:tcPr>
            <w:tcW w:w="675" w:type="dxa"/>
          </w:tcPr>
          <w:p w14:paraId="064FAC3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98D748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02BCE0C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308C5F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229F054D"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proofErr w:type="spellStart"/>
            <w:r w:rsidRPr="00156105">
              <w:rPr>
                <w:rFonts w:ascii="Times New Roman" w:hAnsi="Times New Roman" w:cs="Times New Roman"/>
                <w:color w:val="000000"/>
                <w:sz w:val="24"/>
                <w:szCs w:val="24"/>
              </w:rPr>
              <w:t>Тұрғын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үй</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шаруашылығы</w:t>
            </w:r>
            <w:proofErr w:type="spellEnd"/>
          </w:p>
        </w:tc>
        <w:tc>
          <w:tcPr>
            <w:tcW w:w="1416" w:type="dxa"/>
          </w:tcPr>
          <w:p w14:paraId="499B156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141 292</w:t>
            </w:r>
          </w:p>
        </w:tc>
      </w:tr>
      <w:tr w:rsidR="00A535DA" w:rsidRPr="00156105" w14:paraId="597A5DF2" w14:textId="77777777" w:rsidTr="00A535DA">
        <w:trPr>
          <w:gridAfter w:val="1"/>
          <w:wAfter w:w="11" w:type="dxa"/>
        </w:trPr>
        <w:tc>
          <w:tcPr>
            <w:tcW w:w="675" w:type="dxa"/>
          </w:tcPr>
          <w:p w14:paraId="309F440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9007EB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3099CE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466</w:t>
            </w:r>
          </w:p>
        </w:tc>
        <w:tc>
          <w:tcPr>
            <w:tcW w:w="1424" w:type="dxa"/>
          </w:tcPr>
          <w:p w14:paraId="32D517C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3FDAF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сәулет, қала құрылысы және құрылыс бөлімі</w:t>
            </w:r>
          </w:p>
        </w:tc>
        <w:tc>
          <w:tcPr>
            <w:tcW w:w="1416" w:type="dxa"/>
            <w:vAlign w:val="center"/>
          </w:tcPr>
          <w:p w14:paraId="264FABB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141 292</w:t>
            </w:r>
          </w:p>
        </w:tc>
      </w:tr>
      <w:tr w:rsidR="00A535DA" w:rsidRPr="00156105" w14:paraId="70187A92" w14:textId="77777777" w:rsidTr="00A535DA">
        <w:trPr>
          <w:gridAfter w:val="1"/>
          <w:wAfter w:w="11" w:type="dxa"/>
        </w:trPr>
        <w:tc>
          <w:tcPr>
            <w:tcW w:w="675" w:type="dxa"/>
          </w:tcPr>
          <w:p w14:paraId="4672F30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2E2B69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E830D7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4A8E69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098</w:t>
            </w:r>
          </w:p>
        </w:tc>
        <w:tc>
          <w:tcPr>
            <w:tcW w:w="4983" w:type="dxa"/>
          </w:tcPr>
          <w:p w14:paraId="6EA451C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Коммуналдық тұрғын үй қорының тұрғын үйлерін сатып алу</w:t>
            </w:r>
          </w:p>
        </w:tc>
        <w:tc>
          <w:tcPr>
            <w:tcW w:w="1416" w:type="dxa"/>
            <w:vAlign w:val="center"/>
          </w:tcPr>
          <w:p w14:paraId="30E22E5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141 292</w:t>
            </w:r>
          </w:p>
        </w:tc>
      </w:tr>
      <w:tr w:rsidR="00A535DA" w:rsidRPr="00156105" w14:paraId="6882029E" w14:textId="77777777" w:rsidTr="00A535DA">
        <w:trPr>
          <w:gridAfter w:val="1"/>
          <w:wAfter w:w="11" w:type="dxa"/>
        </w:trPr>
        <w:tc>
          <w:tcPr>
            <w:tcW w:w="675" w:type="dxa"/>
          </w:tcPr>
          <w:p w14:paraId="7623315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F29C69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w:t>
            </w:r>
          </w:p>
        </w:tc>
        <w:tc>
          <w:tcPr>
            <w:tcW w:w="707" w:type="dxa"/>
          </w:tcPr>
          <w:p w14:paraId="40B3F71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31B8A6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299186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Коммуналдық шаруашылық</w:t>
            </w:r>
          </w:p>
        </w:tc>
        <w:tc>
          <w:tcPr>
            <w:tcW w:w="1416" w:type="dxa"/>
          </w:tcPr>
          <w:p w14:paraId="264963A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1 323 592</w:t>
            </w:r>
          </w:p>
        </w:tc>
      </w:tr>
      <w:tr w:rsidR="00A535DA" w:rsidRPr="00156105" w14:paraId="3E737E19" w14:textId="77777777" w:rsidTr="00A535DA">
        <w:trPr>
          <w:gridAfter w:val="1"/>
          <w:wAfter w:w="11" w:type="dxa"/>
        </w:trPr>
        <w:tc>
          <w:tcPr>
            <w:tcW w:w="675" w:type="dxa"/>
          </w:tcPr>
          <w:p w14:paraId="5EAB63A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019F77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F37AA9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458</w:t>
            </w:r>
          </w:p>
        </w:tc>
        <w:tc>
          <w:tcPr>
            <w:tcW w:w="1424" w:type="dxa"/>
          </w:tcPr>
          <w:p w14:paraId="0597F6D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1E642D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14:paraId="69A01C8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1 323 592</w:t>
            </w:r>
          </w:p>
        </w:tc>
      </w:tr>
      <w:tr w:rsidR="00A535DA" w:rsidRPr="00156105" w14:paraId="47B2CADC" w14:textId="77777777" w:rsidTr="00A535DA">
        <w:trPr>
          <w:gridAfter w:val="1"/>
          <w:wAfter w:w="11" w:type="dxa"/>
        </w:trPr>
        <w:tc>
          <w:tcPr>
            <w:tcW w:w="675" w:type="dxa"/>
          </w:tcPr>
          <w:p w14:paraId="6FB9661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68F48F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1F005D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01C496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012</w:t>
            </w:r>
          </w:p>
        </w:tc>
        <w:tc>
          <w:tcPr>
            <w:tcW w:w="4983" w:type="dxa"/>
          </w:tcPr>
          <w:p w14:paraId="3839589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Сумен жабдықтау және су бұру жүйесінің жұмыс істеуі</w:t>
            </w:r>
          </w:p>
        </w:tc>
        <w:tc>
          <w:tcPr>
            <w:tcW w:w="1416" w:type="dxa"/>
          </w:tcPr>
          <w:p w14:paraId="0B07DCE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306 686</w:t>
            </w:r>
          </w:p>
        </w:tc>
      </w:tr>
      <w:tr w:rsidR="00A535DA" w:rsidRPr="00156105" w14:paraId="2F9CB096" w14:textId="77777777" w:rsidTr="00A535DA">
        <w:trPr>
          <w:gridAfter w:val="1"/>
          <w:wAfter w:w="11" w:type="dxa"/>
        </w:trPr>
        <w:tc>
          <w:tcPr>
            <w:tcW w:w="675" w:type="dxa"/>
          </w:tcPr>
          <w:p w14:paraId="311D293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6C243B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5ADD56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8E069D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026</w:t>
            </w:r>
          </w:p>
        </w:tc>
        <w:tc>
          <w:tcPr>
            <w:tcW w:w="4983" w:type="dxa"/>
          </w:tcPr>
          <w:p w14:paraId="744866D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коммуналдық меншігіндегі жылу жүйелерін қолдануды ұйымдастыру</w:t>
            </w:r>
          </w:p>
        </w:tc>
        <w:tc>
          <w:tcPr>
            <w:tcW w:w="1416" w:type="dxa"/>
          </w:tcPr>
          <w:p w14:paraId="189F3AB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14 258</w:t>
            </w:r>
          </w:p>
        </w:tc>
      </w:tr>
      <w:tr w:rsidR="00A535DA" w:rsidRPr="00156105" w14:paraId="3226718D" w14:textId="77777777" w:rsidTr="00A535DA">
        <w:trPr>
          <w:gridAfter w:val="1"/>
          <w:wAfter w:w="11" w:type="dxa"/>
        </w:trPr>
        <w:tc>
          <w:tcPr>
            <w:tcW w:w="675" w:type="dxa"/>
          </w:tcPr>
          <w:p w14:paraId="292F3B1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3FBB27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9FA141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9E0705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en-US"/>
              </w:rPr>
              <w:t>058</w:t>
            </w:r>
          </w:p>
        </w:tc>
        <w:tc>
          <w:tcPr>
            <w:tcW w:w="4983" w:type="dxa"/>
          </w:tcPr>
          <w:p w14:paraId="4241D0B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Елді мекендердегі сумен жабдықтау және су бұру жүйелерін дамыту</w:t>
            </w:r>
          </w:p>
        </w:tc>
        <w:tc>
          <w:tcPr>
            <w:tcW w:w="1416" w:type="dxa"/>
            <w:vAlign w:val="center"/>
          </w:tcPr>
          <w:p w14:paraId="71F07E33"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1 002 648</w:t>
            </w:r>
          </w:p>
        </w:tc>
      </w:tr>
      <w:tr w:rsidR="00A535DA" w:rsidRPr="00156105" w14:paraId="47429C0F" w14:textId="77777777" w:rsidTr="00A535DA">
        <w:trPr>
          <w:gridAfter w:val="1"/>
          <w:wAfter w:w="11" w:type="dxa"/>
        </w:trPr>
        <w:tc>
          <w:tcPr>
            <w:tcW w:w="675" w:type="dxa"/>
          </w:tcPr>
          <w:p w14:paraId="07DEEDF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E5CCC7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03</w:t>
            </w:r>
          </w:p>
        </w:tc>
        <w:tc>
          <w:tcPr>
            <w:tcW w:w="707" w:type="dxa"/>
          </w:tcPr>
          <w:p w14:paraId="191DBF7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547DD5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p>
        </w:tc>
        <w:tc>
          <w:tcPr>
            <w:tcW w:w="4983" w:type="dxa"/>
          </w:tcPr>
          <w:p w14:paraId="51038F5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Елді-мекендерді көркейту</w:t>
            </w:r>
          </w:p>
        </w:tc>
        <w:tc>
          <w:tcPr>
            <w:tcW w:w="1416" w:type="dxa"/>
            <w:vAlign w:val="center"/>
          </w:tcPr>
          <w:p w14:paraId="109F386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0</w:t>
            </w:r>
          </w:p>
        </w:tc>
      </w:tr>
      <w:tr w:rsidR="00A535DA" w:rsidRPr="00156105" w14:paraId="24CB0BF5" w14:textId="77777777" w:rsidTr="00A535DA">
        <w:trPr>
          <w:gridAfter w:val="1"/>
          <w:wAfter w:w="11" w:type="dxa"/>
        </w:trPr>
        <w:tc>
          <w:tcPr>
            <w:tcW w:w="675" w:type="dxa"/>
          </w:tcPr>
          <w:p w14:paraId="6169B57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F63F4D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8B4CF0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458</w:t>
            </w:r>
          </w:p>
        </w:tc>
        <w:tc>
          <w:tcPr>
            <w:tcW w:w="1424" w:type="dxa"/>
          </w:tcPr>
          <w:p w14:paraId="3B77CB4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p>
        </w:tc>
        <w:tc>
          <w:tcPr>
            <w:tcW w:w="4983" w:type="dxa"/>
          </w:tcPr>
          <w:p w14:paraId="7DBDA34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vAlign w:val="center"/>
          </w:tcPr>
          <w:p w14:paraId="6F2CCD4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0</w:t>
            </w:r>
          </w:p>
        </w:tc>
      </w:tr>
      <w:tr w:rsidR="00A535DA" w:rsidRPr="00156105" w14:paraId="3A176B90" w14:textId="77777777" w:rsidTr="00A535DA">
        <w:trPr>
          <w:gridAfter w:val="1"/>
          <w:wAfter w:w="11" w:type="dxa"/>
        </w:trPr>
        <w:tc>
          <w:tcPr>
            <w:tcW w:w="675" w:type="dxa"/>
          </w:tcPr>
          <w:p w14:paraId="1C968BA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6782A6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AFECB9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BD53F7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015</w:t>
            </w:r>
          </w:p>
        </w:tc>
        <w:tc>
          <w:tcPr>
            <w:tcW w:w="4983" w:type="dxa"/>
          </w:tcPr>
          <w:p w14:paraId="3EF0896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Елдi мекендердегі көшелердi жарықтандыру</w:t>
            </w:r>
          </w:p>
        </w:tc>
        <w:tc>
          <w:tcPr>
            <w:tcW w:w="1416" w:type="dxa"/>
            <w:vAlign w:val="center"/>
          </w:tcPr>
          <w:p w14:paraId="2CD31D4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0</w:t>
            </w:r>
          </w:p>
        </w:tc>
      </w:tr>
      <w:tr w:rsidR="00A535DA" w:rsidRPr="00156105" w14:paraId="6F5A961D" w14:textId="77777777" w:rsidTr="00A535DA">
        <w:trPr>
          <w:gridAfter w:val="1"/>
          <w:wAfter w:w="11" w:type="dxa"/>
        </w:trPr>
        <w:tc>
          <w:tcPr>
            <w:tcW w:w="675" w:type="dxa"/>
          </w:tcPr>
          <w:p w14:paraId="2F86385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B2B86C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FDEEDE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6591CF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016</w:t>
            </w:r>
          </w:p>
        </w:tc>
        <w:tc>
          <w:tcPr>
            <w:tcW w:w="4983" w:type="dxa"/>
          </w:tcPr>
          <w:p w14:paraId="23BA1BF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Елдi мекендердiң санитариясын қамтамасыз ету</w:t>
            </w:r>
          </w:p>
        </w:tc>
        <w:tc>
          <w:tcPr>
            <w:tcW w:w="1416" w:type="dxa"/>
            <w:vAlign w:val="center"/>
          </w:tcPr>
          <w:p w14:paraId="35CF5E1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0</w:t>
            </w:r>
          </w:p>
        </w:tc>
      </w:tr>
      <w:tr w:rsidR="00A535DA" w:rsidRPr="00156105" w14:paraId="117C1AC2" w14:textId="77777777" w:rsidTr="00A535DA">
        <w:trPr>
          <w:gridAfter w:val="1"/>
          <w:wAfter w:w="11" w:type="dxa"/>
        </w:trPr>
        <w:tc>
          <w:tcPr>
            <w:tcW w:w="675" w:type="dxa"/>
          </w:tcPr>
          <w:p w14:paraId="013DC1F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08</w:t>
            </w:r>
          </w:p>
        </w:tc>
        <w:tc>
          <w:tcPr>
            <w:tcW w:w="711" w:type="dxa"/>
            <w:gridSpan w:val="3"/>
          </w:tcPr>
          <w:p w14:paraId="3947A64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CC3DC4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0E72C5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F9E0D6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Мәдениет, спорт, туризм және ақпараттық кеңістiк</w:t>
            </w:r>
          </w:p>
        </w:tc>
        <w:tc>
          <w:tcPr>
            <w:tcW w:w="1416" w:type="dxa"/>
          </w:tcPr>
          <w:p w14:paraId="7D7520E6"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2 085 171</w:t>
            </w:r>
          </w:p>
        </w:tc>
      </w:tr>
      <w:tr w:rsidR="00A535DA" w:rsidRPr="00156105" w14:paraId="404713AD" w14:textId="77777777" w:rsidTr="00A535DA">
        <w:trPr>
          <w:gridAfter w:val="1"/>
          <w:wAfter w:w="11" w:type="dxa"/>
        </w:trPr>
        <w:tc>
          <w:tcPr>
            <w:tcW w:w="675" w:type="dxa"/>
          </w:tcPr>
          <w:p w14:paraId="611B3A0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C8ED9B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3F42346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9E0B91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D2A971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Мәдениет саласындағы қызмет</w:t>
            </w:r>
          </w:p>
        </w:tc>
        <w:tc>
          <w:tcPr>
            <w:tcW w:w="1416" w:type="dxa"/>
          </w:tcPr>
          <w:p w14:paraId="15F3AD2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850 098</w:t>
            </w:r>
          </w:p>
        </w:tc>
      </w:tr>
      <w:tr w:rsidR="00A535DA" w:rsidRPr="00156105" w14:paraId="7BD3748E" w14:textId="77777777" w:rsidTr="00A535DA">
        <w:trPr>
          <w:gridAfter w:val="1"/>
          <w:wAfter w:w="11" w:type="dxa"/>
        </w:trPr>
        <w:tc>
          <w:tcPr>
            <w:tcW w:w="675" w:type="dxa"/>
          </w:tcPr>
          <w:p w14:paraId="01CAB18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808A40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E88F47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455</w:t>
            </w:r>
          </w:p>
        </w:tc>
        <w:tc>
          <w:tcPr>
            <w:tcW w:w="1424" w:type="dxa"/>
          </w:tcPr>
          <w:p w14:paraId="4718316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62B4B8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мәдениет және тілдерді дамыту бөлімі</w:t>
            </w:r>
          </w:p>
        </w:tc>
        <w:tc>
          <w:tcPr>
            <w:tcW w:w="1416" w:type="dxa"/>
          </w:tcPr>
          <w:p w14:paraId="45FC519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829 363</w:t>
            </w:r>
          </w:p>
        </w:tc>
      </w:tr>
      <w:tr w:rsidR="00A535DA" w:rsidRPr="00156105" w14:paraId="4894B1D3" w14:textId="77777777" w:rsidTr="00A535DA">
        <w:trPr>
          <w:gridAfter w:val="1"/>
          <w:wAfter w:w="11" w:type="dxa"/>
        </w:trPr>
        <w:tc>
          <w:tcPr>
            <w:tcW w:w="675" w:type="dxa"/>
          </w:tcPr>
          <w:p w14:paraId="7A2B763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062843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E778F1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BB9667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003</w:t>
            </w:r>
          </w:p>
        </w:tc>
        <w:tc>
          <w:tcPr>
            <w:tcW w:w="4983" w:type="dxa"/>
          </w:tcPr>
          <w:p w14:paraId="329C6F1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Мәдени-демалыс</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жұмысын</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қолдау</w:t>
            </w:r>
            <w:proofErr w:type="spellEnd"/>
          </w:p>
        </w:tc>
        <w:tc>
          <w:tcPr>
            <w:tcW w:w="1416" w:type="dxa"/>
          </w:tcPr>
          <w:p w14:paraId="365DD3D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759 059</w:t>
            </w:r>
          </w:p>
        </w:tc>
      </w:tr>
      <w:tr w:rsidR="00A535DA" w:rsidRPr="00156105" w14:paraId="1364DB91" w14:textId="77777777" w:rsidTr="00A535DA">
        <w:trPr>
          <w:gridAfter w:val="1"/>
          <w:wAfter w:w="11" w:type="dxa"/>
        </w:trPr>
        <w:tc>
          <w:tcPr>
            <w:tcW w:w="675" w:type="dxa"/>
          </w:tcPr>
          <w:p w14:paraId="0B76D9E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991214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FB6250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9B8BE3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009</w:t>
            </w:r>
          </w:p>
        </w:tc>
        <w:tc>
          <w:tcPr>
            <w:tcW w:w="4983" w:type="dxa"/>
          </w:tcPr>
          <w:p w14:paraId="0F6610E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Тарихи-мәдени мұра ескерткіштерін сақтауды және оларға қол жетімділікті  қамтамасыз ету</w:t>
            </w:r>
          </w:p>
        </w:tc>
        <w:tc>
          <w:tcPr>
            <w:tcW w:w="1416" w:type="dxa"/>
          </w:tcPr>
          <w:p w14:paraId="59A4693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70 304</w:t>
            </w:r>
          </w:p>
        </w:tc>
      </w:tr>
      <w:tr w:rsidR="00A535DA" w:rsidRPr="00156105" w14:paraId="24883272" w14:textId="77777777" w:rsidTr="00A535DA">
        <w:trPr>
          <w:gridAfter w:val="1"/>
          <w:wAfter w:w="11" w:type="dxa"/>
        </w:trPr>
        <w:tc>
          <w:tcPr>
            <w:tcW w:w="675" w:type="dxa"/>
          </w:tcPr>
          <w:p w14:paraId="1F47FDD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7E171A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ED2D48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466</w:t>
            </w:r>
          </w:p>
        </w:tc>
        <w:tc>
          <w:tcPr>
            <w:tcW w:w="1424" w:type="dxa"/>
          </w:tcPr>
          <w:p w14:paraId="492F773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CFC3ED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сәулет, қала құрылысы және құрылыс бөлімі</w:t>
            </w:r>
          </w:p>
        </w:tc>
        <w:tc>
          <w:tcPr>
            <w:tcW w:w="1416" w:type="dxa"/>
          </w:tcPr>
          <w:p w14:paraId="34045045"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20 735</w:t>
            </w:r>
          </w:p>
        </w:tc>
      </w:tr>
      <w:tr w:rsidR="00A535DA" w:rsidRPr="00156105" w14:paraId="6DA00A7A" w14:textId="77777777" w:rsidTr="00A535DA">
        <w:trPr>
          <w:gridAfter w:val="1"/>
          <w:wAfter w:w="11" w:type="dxa"/>
        </w:trPr>
        <w:tc>
          <w:tcPr>
            <w:tcW w:w="675" w:type="dxa"/>
          </w:tcPr>
          <w:p w14:paraId="18040EE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EBCF62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23B48F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76C45F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011</w:t>
            </w:r>
          </w:p>
        </w:tc>
        <w:tc>
          <w:tcPr>
            <w:tcW w:w="4983" w:type="dxa"/>
          </w:tcPr>
          <w:p w14:paraId="2FC4DAB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Мәдениет объектілерін дамыту</w:t>
            </w:r>
          </w:p>
        </w:tc>
        <w:tc>
          <w:tcPr>
            <w:tcW w:w="1416" w:type="dxa"/>
          </w:tcPr>
          <w:p w14:paraId="2E076AFC"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20 735</w:t>
            </w:r>
          </w:p>
        </w:tc>
      </w:tr>
      <w:tr w:rsidR="00A535DA" w:rsidRPr="00156105" w14:paraId="36D984C7" w14:textId="77777777" w:rsidTr="00A535DA">
        <w:trPr>
          <w:gridAfter w:val="1"/>
          <w:wAfter w:w="11" w:type="dxa"/>
          <w:trHeight w:val="201"/>
        </w:trPr>
        <w:tc>
          <w:tcPr>
            <w:tcW w:w="675" w:type="dxa"/>
          </w:tcPr>
          <w:p w14:paraId="2FBEEEB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AD8E12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w:t>
            </w:r>
          </w:p>
        </w:tc>
        <w:tc>
          <w:tcPr>
            <w:tcW w:w="707" w:type="dxa"/>
          </w:tcPr>
          <w:p w14:paraId="7D43A7D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78A757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5C91D0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Спорт</w:t>
            </w:r>
          </w:p>
        </w:tc>
        <w:tc>
          <w:tcPr>
            <w:tcW w:w="1416" w:type="dxa"/>
          </w:tcPr>
          <w:p w14:paraId="0F6BD51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576 035</w:t>
            </w:r>
          </w:p>
        </w:tc>
      </w:tr>
      <w:tr w:rsidR="00A535DA" w:rsidRPr="00156105" w14:paraId="02169CB7" w14:textId="77777777" w:rsidTr="00A535DA">
        <w:trPr>
          <w:gridAfter w:val="1"/>
          <w:wAfter w:w="11" w:type="dxa"/>
        </w:trPr>
        <w:tc>
          <w:tcPr>
            <w:tcW w:w="675" w:type="dxa"/>
          </w:tcPr>
          <w:p w14:paraId="51C7A87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3961BA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0B04B6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465</w:t>
            </w:r>
          </w:p>
        </w:tc>
        <w:tc>
          <w:tcPr>
            <w:tcW w:w="1424" w:type="dxa"/>
          </w:tcPr>
          <w:p w14:paraId="664AB2C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AB91A6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дене шынықтыру және спорт бөлімі</w:t>
            </w:r>
          </w:p>
        </w:tc>
        <w:tc>
          <w:tcPr>
            <w:tcW w:w="1416" w:type="dxa"/>
          </w:tcPr>
          <w:p w14:paraId="0A372F1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240 202</w:t>
            </w:r>
          </w:p>
        </w:tc>
      </w:tr>
      <w:tr w:rsidR="00A535DA" w:rsidRPr="00156105" w14:paraId="344E42A8" w14:textId="77777777" w:rsidTr="00A535DA">
        <w:trPr>
          <w:gridAfter w:val="1"/>
          <w:wAfter w:w="11" w:type="dxa"/>
        </w:trPr>
        <w:tc>
          <w:tcPr>
            <w:tcW w:w="675" w:type="dxa"/>
          </w:tcPr>
          <w:p w14:paraId="3886C8A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5CCCD5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CEF750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96A4EC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0E5C5CE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деңгейде  дене шынықтыру және спорт саласындағы мемлекеттік саясатты іске асыру жөніндегі қызметтер</w:t>
            </w:r>
          </w:p>
        </w:tc>
        <w:tc>
          <w:tcPr>
            <w:tcW w:w="1416" w:type="dxa"/>
          </w:tcPr>
          <w:p w14:paraId="0865613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66 619</w:t>
            </w:r>
          </w:p>
        </w:tc>
      </w:tr>
      <w:tr w:rsidR="00A535DA" w:rsidRPr="00156105" w14:paraId="51925AFF" w14:textId="77777777" w:rsidTr="00A535DA">
        <w:trPr>
          <w:gridAfter w:val="1"/>
          <w:wAfter w:w="11" w:type="dxa"/>
        </w:trPr>
        <w:tc>
          <w:tcPr>
            <w:tcW w:w="675" w:type="dxa"/>
          </w:tcPr>
          <w:p w14:paraId="3960072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3FFB1D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3559DC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692C8F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004</w:t>
            </w:r>
          </w:p>
        </w:tc>
        <w:tc>
          <w:tcPr>
            <w:tcW w:w="4983" w:type="dxa"/>
          </w:tcPr>
          <w:p w14:paraId="383568C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органның күрделі шығыстары</w:t>
            </w:r>
          </w:p>
        </w:tc>
        <w:tc>
          <w:tcPr>
            <w:tcW w:w="1416" w:type="dxa"/>
          </w:tcPr>
          <w:p w14:paraId="74007B9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11 339</w:t>
            </w:r>
          </w:p>
        </w:tc>
      </w:tr>
      <w:tr w:rsidR="00A535DA" w:rsidRPr="00156105" w14:paraId="6A2ABE90" w14:textId="77777777" w:rsidTr="00A535DA">
        <w:trPr>
          <w:gridAfter w:val="1"/>
          <w:wAfter w:w="11" w:type="dxa"/>
        </w:trPr>
        <w:tc>
          <w:tcPr>
            <w:tcW w:w="675" w:type="dxa"/>
          </w:tcPr>
          <w:p w14:paraId="76B9CE5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12CBF8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CBDAB6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364D80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006</w:t>
            </w:r>
          </w:p>
        </w:tc>
        <w:tc>
          <w:tcPr>
            <w:tcW w:w="4983" w:type="dxa"/>
          </w:tcPr>
          <w:p w14:paraId="5EC0169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Аудандық (облыстық маңызы бар қалалық)  деңгейде спорттық жарыстар өткiзу</w:t>
            </w:r>
          </w:p>
        </w:tc>
        <w:tc>
          <w:tcPr>
            <w:tcW w:w="1416" w:type="dxa"/>
          </w:tcPr>
          <w:p w14:paraId="0A2FE32C"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142 244</w:t>
            </w:r>
          </w:p>
        </w:tc>
      </w:tr>
      <w:tr w:rsidR="00A535DA" w:rsidRPr="00156105" w14:paraId="118BD521" w14:textId="77777777" w:rsidTr="00A535DA">
        <w:trPr>
          <w:gridAfter w:val="1"/>
          <w:wAfter w:w="11" w:type="dxa"/>
        </w:trPr>
        <w:tc>
          <w:tcPr>
            <w:tcW w:w="675" w:type="dxa"/>
          </w:tcPr>
          <w:p w14:paraId="04DD814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0B4D73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4B0ED5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28ECBD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007</w:t>
            </w:r>
          </w:p>
        </w:tc>
        <w:tc>
          <w:tcPr>
            <w:tcW w:w="4983" w:type="dxa"/>
          </w:tcPr>
          <w:p w14:paraId="7B2F0D2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 xml:space="preserve">Әртүрлi спорт түрлерi бойынша аудан (облыстық маңызы бар қала)  құрама командаларының мүшелерiн дайындау және </w:t>
            </w:r>
            <w:r w:rsidRPr="00156105">
              <w:rPr>
                <w:rFonts w:ascii="Times New Roman" w:hAnsi="Times New Roman" w:cs="Times New Roman"/>
                <w:color w:val="000000"/>
                <w:sz w:val="24"/>
                <w:szCs w:val="24"/>
                <w:lang w:val="kk-KZ"/>
              </w:rPr>
              <w:lastRenderedPageBreak/>
              <w:t>олардың облыстық спорт жарыстарына қатысуы</w:t>
            </w:r>
          </w:p>
        </w:tc>
        <w:tc>
          <w:tcPr>
            <w:tcW w:w="1416" w:type="dxa"/>
          </w:tcPr>
          <w:p w14:paraId="5719BD9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lastRenderedPageBreak/>
              <w:t>20 000</w:t>
            </w:r>
          </w:p>
        </w:tc>
      </w:tr>
      <w:tr w:rsidR="00A535DA" w:rsidRPr="00156105" w14:paraId="665D92FD" w14:textId="77777777" w:rsidTr="00A535DA">
        <w:trPr>
          <w:gridAfter w:val="1"/>
          <w:wAfter w:w="11" w:type="dxa"/>
        </w:trPr>
        <w:tc>
          <w:tcPr>
            <w:tcW w:w="675" w:type="dxa"/>
          </w:tcPr>
          <w:p w14:paraId="3C7C031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C8F7AB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763DE3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466</w:t>
            </w:r>
          </w:p>
        </w:tc>
        <w:tc>
          <w:tcPr>
            <w:tcW w:w="1424" w:type="dxa"/>
          </w:tcPr>
          <w:p w14:paraId="3D513AC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0499B3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сәулет, қала құрылысы және құрылыс бөлімі</w:t>
            </w:r>
          </w:p>
        </w:tc>
        <w:tc>
          <w:tcPr>
            <w:tcW w:w="1416" w:type="dxa"/>
          </w:tcPr>
          <w:p w14:paraId="52D5926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335 833</w:t>
            </w:r>
          </w:p>
        </w:tc>
      </w:tr>
      <w:tr w:rsidR="00A535DA" w:rsidRPr="00156105" w14:paraId="35DD7749" w14:textId="77777777" w:rsidTr="00A535DA">
        <w:trPr>
          <w:gridAfter w:val="1"/>
          <w:wAfter w:w="11" w:type="dxa"/>
        </w:trPr>
        <w:tc>
          <w:tcPr>
            <w:tcW w:w="675" w:type="dxa"/>
          </w:tcPr>
          <w:p w14:paraId="2EDCE88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BD0424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F8A839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FE718E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008</w:t>
            </w:r>
          </w:p>
        </w:tc>
        <w:tc>
          <w:tcPr>
            <w:tcW w:w="4983" w:type="dxa"/>
          </w:tcPr>
          <w:p w14:paraId="0FB29EE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Cпорт объектілерін дамыту</w:t>
            </w:r>
          </w:p>
        </w:tc>
        <w:tc>
          <w:tcPr>
            <w:tcW w:w="1416" w:type="dxa"/>
          </w:tcPr>
          <w:p w14:paraId="52879149"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335 833</w:t>
            </w:r>
          </w:p>
        </w:tc>
      </w:tr>
      <w:tr w:rsidR="00A535DA" w:rsidRPr="00156105" w14:paraId="3BE0AF08" w14:textId="77777777" w:rsidTr="00A535DA">
        <w:trPr>
          <w:gridAfter w:val="1"/>
          <w:wAfter w:w="11" w:type="dxa"/>
        </w:trPr>
        <w:tc>
          <w:tcPr>
            <w:tcW w:w="675" w:type="dxa"/>
          </w:tcPr>
          <w:p w14:paraId="0C35F63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D33C63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03</w:t>
            </w:r>
          </w:p>
        </w:tc>
        <w:tc>
          <w:tcPr>
            <w:tcW w:w="707" w:type="dxa"/>
          </w:tcPr>
          <w:p w14:paraId="1648203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807ED7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p>
        </w:tc>
        <w:tc>
          <w:tcPr>
            <w:tcW w:w="4983" w:type="dxa"/>
          </w:tcPr>
          <w:p w14:paraId="132CC24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Ақпараттық кеңістік</w:t>
            </w:r>
          </w:p>
        </w:tc>
        <w:tc>
          <w:tcPr>
            <w:tcW w:w="1416" w:type="dxa"/>
          </w:tcPr>
          <w:p w14:paraId="3725B01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388 271</w:t>
            </w:r>
          </w:p>
        </w:tc>
      </w:tr>
      <w:tr w:rsidR="00A535DA" w:rsidRPr="00156105" w14:paraId="78A0F061" w14:textId="77777777" w:rsidTr="00A535DA">
        <w:trPr>
          <w:gridAfter w:val="1"/>
          <w:wAfter w:w="11" w:type="dxa"/>
        </w:trPr>
        <w:tc>
          <w:tcPr>
            <w:tcW w:w="675" w:type="dxa"/>
          </w:tcPr>
          <w:p w14:paraId="35A78F7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838701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8323A9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455</w:t>
            </w:r>
          </w:p>
        </w:tc>
        <w:tc>
          <w:tcPr>
            <w:tcW w:w="1424" w:type="dxa"/>
          </w:tcPr>
          <w:p w14:paraId="29FD965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07D039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мәдениет және тілдерді дамыту бөлімі</w:t>
            </w:r>
          </w:p>
        </w:tc>
        <w:tc>
          <w:tcPr>
            <w:tcW w:w="1416" w:type="dxa"/>
          </w:tcPr>
          <w:p w14:paraId="56FE662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388 271</w:t>
            </w:r>
          </w:p>
        </w:tc>
      </w:tr>
      <w:tr w:rsidR="00A535DA" w:rsidRPr="00156105" w14:paraId="112FA149" w14:textId="77777777" w:rsidTr="00A535DA">
        <w:trPr>
          <w:gridAfter w:val="1"/>
          <w:wAfter w:w="11" w:type="dxa"/>
        </w:trPr>
        <w:tc>
          <w:tcPr>
            <w:tcW w:w="675" w:type="dxa"/>
          </w:tcPr>
          <w:p w14:paraId="5132B03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09F65A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E0AB30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B8399D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006</w:t>
            </w:r>
          </w:p>
        </w:tc>
        <w:tc>
          <w:tcPr>
            <w:tcW w:w="4983" w:type="dxa"/>
          </w:tcPr>
          <w:p w14:paraId="22B2B09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Аудандық (қалалық) кiтапханалардың жұмыс iстеуi</w:t>
            </w:r>
          </w:p>
        </w:tc>
        <w:tc>
          <w:tcPr>
            <w:tcW w:w="1416" w:type="dxa"/>
          </w:tcPr>
          <w:p w14:paraId="3C2C792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387 271</w:t>
            </w:r>
          </w:p>
        </w:tc>
      </w:tr>
      <w:tr w:rsidR="00A535DA" w:rsidRPr="00156105" w14:paraId="4921DDF3" w14:textId="77777777" w:rsidTr="00A535DA">
        <w:trPr>
          <w:gridAfter w:val="1"/>
          <w:wAfter w:w="11" w:type="dxa"/>
        </w:trPr>
        <w:tc>
          <w:tcPr>
            <w:tcW w:w="675" w:type="dxa"/>
          </w:tcPr>
          <w:p w14:paraId="6B4B2D2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E0F535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CFDBA6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CE3D96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007</w:t>
            </w:r>
          </w:p>
        </w:tc>
        <w:tc>
          <w:tcPr>
            <w:tcW w:w="4983" w:type="dxa"/>
          </w:tcPr>
          <w:p w14:paraId="2C1921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тілді және Қазақстан халықтарының  басқа да тілдерін дамыту</w:t>
            </w:r>
          </w:p>
        </w:tc>
        <w:tc>
          <w:tcPr>
            <w:tcW w:w="1416" w:type="dxa"/>
          </w:tcPr>
          <w:p w14:paraId="5B32DBA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1 000</w:t>
            </w:r>
          </w:p>
        </w:tc>
      </w:tr>
      <w:tr w:rsidR="00A535DA" w:rsidRPr="00156105" w14:paraId="6E5919B9" w14:textId="77777777" w:rsidTr="00A535DA">
        <w:trPr>
          <w:gridAfter w:val="1"/>
          <w:wAfter w:w="11" w:type="dxa"/>
        </w:trPr>
        <w:tc>
          <w:tcPr>
            <w:tcW w:w="675" w:type="dxa"/>
          </w:tcPr>
          <w:p w14:paraId="334CA14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DD3C6C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607DC40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3D5B3B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85CE47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Мәдениет, спорт, туризм және ақпараттық кеңiстiктi ұйымдастыру жөнiндегi өзге де қызметтер</w:t>
            </w:r>
          </w:p>
        </w:tc>
        <w:tc>
          <w:tcPr>
            <w:tcW w:w="1416" w:type="dxa"/>
          </w:tcPr>
          <w:p w14:paraId="2EB4EF9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270 767</w:t>
            </w:r>
          </w:p>
        </w:tc>
      </w:tr>
      <w:tr w:rsidR="00A535DA" w:rsidRPr="00156105" w14:paraId="38EECAC4" w14:textId="77777777" w:rsidTr="00A535DA">
        <w:trPr>
          <w:gridAfter w:val="1"/>
          <w:wAfter w:w="11" w:type="dxa"/>
        </w:trPr>
        <w:tc>
          <w:tcPr>
            <w:tcW w:w="675" w:type="dxa"/>
          </w:tcPr>
          <w:p w14:paraId="6B3CB72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34C4BF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10BC8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456</w:t>
            </w:r>
          </w:p>
        </w:tc>
        <w:tc>
          <w:tcPr>
            <w:tcW w:w="1424" w:type="dxa"/>
          </w:tcPr>
          <w:p w14:paraId="6C0A768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872FF2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ішкі саясат бөлімі</w:t>
            </w:r>
          </w:p>
        </w:tc>
        <w:tc>
          <w:tcPr>
            <w:tcW w:w="1416" w:type="dxa"/>
          </w:tcPr>
          <w:p w14:paraId="1EB24AD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55 000</w:t>
            </w:r>
          </w:p>
        </w:tc>
      </w:tr>
      <w:tr w:rsidR="00A535DA" w:rsidRPr="00156105" w14:paraId="5296C8FF" w14:textId="77777777" w:rsidTr="00A535DA">
        <w:trPr>
          <w:gridAfter w:val="1"/>
          <w:wAfter w:w="11" w:type="dxa"/>
        </w:trPr>
        <w:tc>
          <w:tcPr>
            <w:tcW w:w="675" w:type="dxa"/>
          </w:tcPr>
          <w:p w14:paraId="3BE589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FE4A46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18444A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A4ACC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002</w:t>
            </w:r>
          </w:p>
        </w:tc>
        <w:tc>
          <w:tcPr>
            <w:tcW w:w="4983" w:type="dxa"/>
          </w:tcPr>
          <w:p w14:paraId="628AB0A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ақпараттық саясат жүргізу жөніндегі қызметтер</w:t>
            </w:r>
          </w:p>
        </w:tc>
        <w:tc>
          <w:tcPr>
            <w:tcW w:w="1416" w:type="dxa"/>
          </w:tcPr>
          <w:p w14:paraId="7DA8DF9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55 000</w:t>
            </w:r>
          </w:p>
        </w:tc>
      </w:tr>
      <w:tr w:rsidR="00A535DA" w:rsidRPr="00156105" w14:paraId="292A45AB" w14:textId="77777777" w:rsidTr="00A535DA">
        <w:trPr>
          <w:gridAfter w:val="1"/>
          <w:wAfter w:w="11" w:type="dxa"/>
        </w:trPr>
        <w:tc>
          <w:tcPr>
            <w:tcW w:w="675" w:type="dxa"/>
          </w:tcPr>
          <w:p w14:paraId="7DA9C55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5055BB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99D9C0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455</w:t>
            </w:r>
          </w:p>
        </w:tc>
        <w:tc>
          <w:tcPr>
            <w:tcW w:w="1424" w:type="dxa"/>
          </w:tcPr>
          <w:p w14:paraId="5E76C8A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DFD676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мәдениет және тілдерді дамыту бөлімі</w:t>
            </w:r>
          </w:p>
        </w:tc>
        <w:tc>
          <w:tcPr>
            <w:tcW w:w="1416" w:type="dxa"/>
          </w:tcPr>
          <w:p w14:paraId="4D75542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22 802</w:t>
            </w:r>
          </w:p>
        </w:tc>
      </w:tr>
      <w:tr w:rsidR="00A535DA" w:rsidRPr="00156105" w14:paraId="5BDD667F" w14:textId="77777777" w:rsidTr="00A535DA">
        <w:trPr>
          <w:gridAfter w:val="1"/>
          <w:wAfter w:w="11" w:type="dxa"/>
        </w:trPr>
        <w:tc>
          <w:tcPr>
            <w:tcW w:w="675" w:type="dxa"/>
          </w:tcPr>
          <w:p w14:paraId="55BF815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ED2E19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B25540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215087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4BF20C4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деңгейде тілдерді және мәдениетті дамыту саласындағы мемлекеттік саясатты іске асыру жөніндегі қызметтер</w:t>
            </w:r>
          </w:p>
        </w:tc>
        <w:tc>
          <w:tcPr>
            <w:tcW w:w="1416" w:type="dxa"/>
          </w:tcPr>
          <w:p w14:paraId="1FCECEB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22 802</w:t>
            </w:r>
          </w:p>
        </w:tc>
      </w:tr>
      <w:tr w:rsidR="00A535DA" w:rsidRPr="00156105" w14:paraId="306F8802" w14:textId="77777777" w:rsidTr="00A535DA">
        <w:trPr>
          <w:gridAfter w:val="1"/>
          <w:wAfter w:w="11" w:type="dxa"/>
        </w:trPr>
        <w:tc>
          <w:tcPr>
            <w:tcW w:w="675" w:type="dxa"/>
          </w:tcPr>
          <w:p w14:paraId="57B2076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3D3D30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05301F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456</w:t>
            </w:r>
          </w:p>
        </w:tc>
        <w:tc>
          <w:tcPr>
            <w:tcW w:w="1424" w:type="dxa"/>
          </w:tcPr>
          <w:p w14:paraId="1B7E4AF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70E224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ішкі саясат бөлімі</w:t>
            </w:r>
          </w:p>
        </w:tc>
        <w:tc>
          <w:tcPr>
            <w:tcW w:w="1416" w:type="dxa"/>
          </w:tcPr>
          <w:p w14:paraId="5446852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192 965</w:t>
            </w:r>
          </w:p>
        </w:tc>
      </w:tr>
      <w:tr w:rsidR="00A535DA" w:rsidRPr="00156105" w14:paraId="3635D8DC" w14:textId="77777777" w:rsidTr="00A535DA">
        <w:trPr>
          <w:gridAfter w:val="1"/>
          <w:wAfter w:w="11" w:type="dxa"/>
        </w:trPr>
        <w:tc>
          <w:tcPr>
            <w:tcW w:w="675" w:type="dxa"/>
          </w:tcPr>
          <w:p w14:paraId="41C16FD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4EC975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377F28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BA0D94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44BD1CF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416" w:type="dxa"/>
            <w:vAlign w:val="center"/>
          </w:tcPr>
          <w:p w14:paraId="260C055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70 615</w:t>
            </w:r>
          </w:p>
        </w:tc>
      </w:tr>
      <w:tr w:rsidR="00A535DA" w:rsidRPr="00156105" w14:paraId="59C97162" w14:textId="77777777" w:rsidTr="00A535DA">
        <w:trPr>
          <w:gridAfter w:val="1"/>
          <w:wAfter w:w="11" w:type="dxa"/>
          <w:trHeight w:val="348"/>
        </w:trPr>
        <w:tc>
          <w:tcPr>
            <w:tcW w:w="675" w:type="dxa"/>
          </w:tcPr>
          <w:p w14:paraId="4ACD4C3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0F26B3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F09145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A5F5B1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003</w:t>
            </w:r>
          </w:p>
        </w:tc>
        <w:tc>
          <w:tcPr>
            <w:tcW w:w="4983" w:type="dxa"/>
          </w:tcPr>
          <w:p w14:paraId="0736BF14"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proofErr w:type="spellStart"/>
            <w:r w:rsidRPr="00156105">
              <w:rPr>
                <w:rFonts w:ascii="Times New Roman" w:hAnsi="Times New Roman" w:cs="Times New Roman"/>
                <w:color w:val="000000"/>
                <w:sz w:val="24"/>
                <w:szCs w:val="24"/>
              </w:rPr>
              <w:t>Жастар</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саясаты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саласында</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іс-шараларды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іске</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асыру</w:t>
            </w:r>
            <w:proofErr w:type="spellEnd"/>
          </w:p>
        </w:tc>
        <w:tc>
          <w:tcPr>
            <w:tcW w:w="1416" w:type="dxa"/>
          </w:tcPr>
          <w:p w14:paraId="5A4D1271"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122 350</w:t>
            </w:r>
          </w:p>
        </w:tc>
      </w:tr>
      <w:tr w:rsidR="00A535DA" w:rsidRPr="00156105" w14:paraId="6C8D9D9B" w14:textId="77777777" w:rsidTr="00A535DA">
        <w:trPr>
          <w:gridAfter w:val="1"/>
          <w:wAfter w:w="11" w:type="dxa"/>
        </w:trPr>
        <w:tc>
          <w:tcPr>
            <w:tcW w:w="675" w:type="dxa"/>
          </w:tcPr>
          <w:p w14:paraId="200FB1D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11" w:type="dxa"/>
            <w:gridSpan w:val="3"/>
          </w:tcPr>
          <w:p w14:paraId="15274F6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01D7C9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6411E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246DF5F" w14:textId="164EBF41"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Отын-энергетика кешені және жер қойнауын пайдалану</w:t>
            </w:r>
          </w:p>
        </w:tc>
        <w:tc>
          <w:tcPr>
            <w:tcW w:w="1416" w:type="dxa"/>
          </w:tcPr>
          <w:p w14:paraId="23F441D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3 000</w:t>
            </w:r>
          </w:p>
        </w:tc>
      </w:tr>
      <w:tr w:rsidR="00A535DA" w:rsidRPr="00156105" w14:paraId="05302CA8" w14:textId="77777777" w:rsidTr="00A535DA">
        <w:trPr>
          <w:gridAfter w:val="1"/>
          <w:wAfter w:w="11" w:type="dxa"/>
        </w:trPr>
        <w:tc>
          <w:tcPr>
            <w:tcW w:w="675" w:type="dxa"/>
          </w:tcPr>
          <w:p w14:paraId="0FE4235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E2DA1E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77A8926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90451F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5331908" w14:textId="5011295B"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Отын-энергетика кешені және жер қойнауын пайдалану саласындағы өзге де қызметтер</w:t>
            </w:r>
          </w:p>
        </w:tc>
        <w:tc>
          <w:tcPr>
            <w:tcW w:w="1416" w:type="dxa"/>
          </w:tcPr>
          <w:p w14:paraId="6453FD7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3 000</w:t>
            </w:r>
          </w:p>
        </w:tc>
      </w:tr>
      <w:tr w:rsidR="00A535DA" w:rsidRPr="00156105" w14:paraId="5031AF65" w14:textId="77777777" w:rsidTr="00A535DA">
        <w:trPr>
          <w:gridAfter w:val="1"/>
          <w:wAfter w:w="11" w:type="dxa"/>
        </w:trPr>
        <w:tc>
          <w:tcPr>
            <w:tcW w:w="675" w:type="dxa"/>
          </w:tcPr>
          <w:p w14:paraId="242DDBC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E547A3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9E0860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466</w:t>
            </w:r>
          </w:p>
        </w:tc>
        <w:tc>
          <w:tcPr>
            <w:tcW w:w="1424" w:type="dxa"/>
          </w:tcPr>
          <w:p w14:paraId="1582F81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C75392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 xml:space="preserve">Ауданның (облыстық маңызы бар қаланың) сәулет, қала құрылысы және құрылыс бөлімі </w:t>
            </w:r>
          </w:p>
        </w:tc>
        <w:tc>
          <w:tcPr>
            <w:tcW w:w="1416" w:type="dxa"/>
          </w:tcPr>
          <w:p w14:paraId="181DF44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3 000</w:t>
            </w:r>
          </w:p>
        </w:tc>
      </w:tr>
      <w:tr w:rsidR="00A535DA" w:rsidRPr="00156105" w14:paraId="32824501" w14:textId="77777777" w:rsidTr="00A535DA">
        <w:trPr>
          <w:gridAfter w:val="1"/>
          <w:wAfter w:w="11" w:type="dxa"/>
        </w:trPr>
        <w:tc>
          <w:tcPr>
            <w:tcW w:w="675" w:type="dxa"/>
          </w:tcPr>
          <w:p w14:paraId="1D22A0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481283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9F0336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EF0A81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 xml:space="preserve">036 </w:t>
            </w:r>
          </w:p>
        </w:tc>
        <w:tc>
          <w:tcPr>
            <w:tcW w:w="4983" w:type="dxa"/>
          </w:tcPr>
          <w:p w14:paraId="227BF52C" w14:textId="221911C5"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Газ тасымалдау жүйесін дамыту</w:t>
            </w:r>
          </w:p>
        </w:tc>
        <w:tc>
          <w:tcPr>
            <w:tcW w:w="1416" w:type="dxa"/>
          </w:tcPr>
          <w:p w14:paraId="08795A1A"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3 000</w:t>
            </w:r>
          </w:p>
        </w:tc>
      </w:tr>
      <w:tr w:rsidR="00A535DA" w:rsidRPr="00156105" w14:paraId="4BE8C9D7" w14:textId="77777777" w:rsidTr="00A535DA">
        <w:trPr>
          <w:gridAfter w:val="1"/>
          <w:wAfter w:w="11" w:type="dxa"/>
        </w:trPr>
        <w:tc>
          <w:tcPr>
            <w:tcW w:w="675" w:type="dxa"/>
          </w:tcPr>
          <w:p w14:paraId="4A9DFB9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10</w:t>
            </w:r>
          </w:p>
        </w:tc>
        <w:tc>
          <w:tcPr>
            <w:tcW w:w="711" w:type="dxa"/>
            <w:gridSpan w:val="3"/>
          </w:tcPr>
          <w:p w14:paraId="29CAEE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938523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0B5F73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FD9FBE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tcPr>
          <w:p w14:paraId="78A0CD16"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1 189 031</w:t>
            </w:r>
          </w:p>
        </w:tc>
      </w:tr>
      <w:tr w:rsidR="00A535DA" w:rsidRPr="00156105" w14:paraId="2CC369E5" w14:textId="77777777" w:rsidTr="00A535DA">
        <w:trPr>
          <w:gridAfter w:val="1"/>
          <w:wAfter w:w="11" w:type="dxa"/>
        </w:trPr>
        <w:tc>
          <w:tcPr>
            <w:tcW w:w="675" w:type="dxa"/>
          </w:tcPr>
          <w:p w14:paraId="3C9418E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88BD03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46BFFC0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E34E39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E0C47D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 xml:space="preserve">Ауыл шаруашылығы </w:t>
            </w:r>
          </w:p>
        </w:tc>
        <w:tc>
          <w:tcPr>
            <w:tcW w:w="1416" w:type="dxa"/>
          </w:tcPr>
          <w:p w14:paraId="182DB69D"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1 098 337</w:t>
            </w:r>
          </w:p>
        </w:tc>
      </w:tr>
      <w:tr w:rsidR="00A535DA" w:rsidRPr="00156105" w14:paraId="10FB9351" w14:textId="77777777" w:rsidTr="00A535DA">
        <w:trPr>
          <w:gridAfter w:val="1"/>
          <w:wAfter w:w="11" w:type="dxa"/>
        </w:trPr>
        <w:tc>
          <w:tcPr>
            <w:tcW w:w="675" w:type="dxa"/>
          </w:tcPr>
          <w:p w14:paraId="5FC24D4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C1AB95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845FD3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462</w:t>
            </w:r>
          </w:p>
        </w:tc>
        <w:tc>
          <w:tcPr>
            <w:tcW w:w="1424" w:type="dxa"/>
          </w:tcPr>
          <w:p w14:paraId="600F74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BEBBC9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ауыл шаруашылығы бөлімі</w:t>
            </w:r>
          </w:p>
        </w:tc>
        <w:tc>
          <w:tcPr>
            <w:tcW w:w="1416" w:type="dxa"/>
          </w:tcPr>
          <w:p w14:paraId="2DAE40E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46 610</w:t>
            </w:r>
          </w:p>
        </w:tc>
      </w:tr>
      <w:tr w:rsidR="00A535DA" w:rsidRPr="00156105" w14:paraId="4A62B773" w14:textId="77777777" w:rsidTr="00A535DA">
        <w:trPr>
          <w:gridAfter w:val="1"/>
          <w:wAfter w:w="11" w:type="dxa"/>
        </w:trPr>
        <w:tc>
          <w:tcPr>
            <w:tcW w:w="675" w:type="dxa"/>
          </w:tcPr>
          <w:p w14:paraId="1E4F37E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020A2E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F179AF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7A1D8E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070A7BC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Жергілікте деңгейде ауыл шаруашылығы  саласындағы мемлекеттік саясатты іске асыру жөніндегі қызметтер</w:t>
            </w:r>
          </w:p>
        </w:tc>
        <w:tc>
          <w:tcPr>
            <w:tcW w:w="1416" w:type="dxa"/>
          </w:tcPr>
          <w:p w14:paraId="383AFF5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46 610</w:t>
            </w:r>
          </w:p>
        </w:tc>
      </w:tr>
      <w:tr w:rsidR="00A535DA" w:rsidRPr="00156105" w14:paraId="188E2678" w14:textId="77777777" w:rsidTr="00A535DA">
        <w:trPr>
          <w:gridAfter w:val="1"/>
          <w:wAfter w:w="11" w:type="dxa"/>
        </w:trPr>
        <w:tc>
          <w:tcPr>
            <w:tcW w:w="675" w:type="dxa"/>
          </w:tcPr>
          <w:p w14:paraId="4824808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B62CAE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80DD06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466</w:t>
            </w:r>
          </w:p>
        </w:tc>
        <w:tc>
          <w:tcPr>
            <w:tcW w:w="1424" w:type="dxa"/>
          </w:tcPr>
          <w:p w14:paraId="2502231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E09115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сәулет, қала құрылысы және құрылыс бөлімі</w:t>
            </w:r>
          </w:p>
        </w:tc>
        <w:tc>
          <w:tcPr>
            <w:tcW w:w="1416" w:type="dxa"/>
          </w:tcPr>
          <w:p w14:paraId="1CEBAE65"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1 051 727</w:t>
            </w:r>
          </w:p>
        </w:tc>
      </w:tr>
      <w:tr w:rsidR="00A535DA" w:rsidRPr="00156105" w14:paraId="165689F2" w14:textId="77777777" w:rsidTr="00A535DA">
        <w:trPr>
          <w:gridAfter w:val="1"/>
          <w:wAfter w:w="11" w:type="dxa"/>
        </w:trPr>
        <w:tc>
          <w:tcPr>
            <w:tcW w:w="675" w:type="dxa"/>
          </w:tcPr>
          <w:p w14:paraId="206691E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9F8094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B88079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C98D55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010</w:t>
            </w:r>
          </w:p>
        </w:tc>
        <w:tc>
          <w:tcPr>
            <w:tcW w:w="4983" w:type="dxa"/>
          </w:tcPr>
          <w:p w14:paraId="5E3C88F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Ауыл шаруашылығы объектілерін дамыту</w:t>
            </w:r>
          </w:p>
        </w:tc>
        <w:tc>
          <w:tcPr>
            <w:tcW w:w="1416" w:type="dxa"/>
          </w:tcPr>
          <w:p w14:paraId="535F9EA9"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1 051 727</w:t>
            </w:r>
          </w:p>
        </w:tc>
      </w:tr>
      <w:tr w:rsidR="00A535DA" w:rsidRPr="00156105" w14:paraId="33286CC1" w14:textId="77777777" w:rsidTr="00A535DA">
        <w:trPr>
          <w:gridAfter w:val="1"/>
          <w:wAfter w:w="11" w:type="dxa"/>
        </w:trPr>
        <w:tc>
          <w:tcPr>
            <w:tcW w:w="675" w:type="dxa"/>
          </w:tcPr>
          <w:p w14:paraId="10F6C68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62A288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06</w:t>
            </w:r>
          </w:p>
        </w:tc>
        <w:tc>
          <w:tcPr>
            <w:tcW w:w="707" w:type="dxa"/>
          </w:tcPr>
          <w:p w14:paraId="7A6222A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1D754E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CE1EB3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 қатынастары</w:t>
            </w:r>
          </w:p>
        </w:tc>
        <w:tc>
          <w:tcPr>
            <w:tcW w:w="1416" w:type="dxa"/>
          </w:tcPr>
          <w:p w14:paraId="6209F5D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32 380</w:t>
            </w:r>
          </w:p>
        </w:tc>
      </w:tr>
      <w:tr w:rsidR="00A535DA" w:rsidRPr="00156105" w14:paraId="1E5731E4" w14:textId="77777777" w:rsidTr="00A535DA">
        <w:trPr>
          <w:gridAfter w:val="1"/>
          <w:wAfter w:w="11" w:type="dxa"/>
        </w:trPr>
        <w:tc>
          <w:tcPr>
            <w:tcW w:w="675" w:type="dxa"/>
          </w:tcPr>
          <w:p w14:paraId="30E0FE6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28DA56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F0EC89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463</w:t>
            </w:r>
          </w:p>
        </w:tc>
        <w:tc>
          <w:tcPr>
            <w:tcW w:w="1424" w:type="dxa"/>
          </w:tcPr>
          <w:p w14:paraId="05322B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0C8888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жер қатынастары бөлімі</w:t>
            </w:r>
          </w:p>
        </w:tc>
        <w:tc>
          <w:tcPr>
            <w:tcW w:w="1416" w:type="dxa"/>
          </w:tcPr>
          <w:p w14:paraId="582BAB4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32 380</w:t>
            </w:r>
          </w:p>
        </w:tc>
      </w:tr>
      <w:tr w:rsidR="00A535DA" w:rsidRPr="00156105" w14:paraId="54A0FD69" w14:textId="77777777" w:rsidTr="00A535DA">
        <w:trPr>
          <w:gridAfter w:val="1"/>
          <w:wAfter w:w="11" w:type="dxa"/>
        </w:trPr>
        <w:tc>
          <w:tcPr>
            <w:tcW w:w="675" w:type="dxa"/>
          </w:tcPr>
          <w:p w14:paraId="1221C2E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43F184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7392EEA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6DB33F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02668CB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416" w:type="dxa"/>
          </w:tcPr>
          <w:p w14:paraId="3330079E"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28 880</w:t>
            </w:r>
          </w:p>
        </w:tc>
      </w:tr>
      <w:tr w:rsidR="00A535DA" w:rsidRPr="00156105" w14:paraId="7A242634" w14:textId="77777777" w:rsidTr="00A535DA">
        <w:trPr>
          <w:gridAfter w:val="1"/>
          <w:wAfter w:w="11" w:type="dxa"/>
        </w:trPr>
        <w:tc>
          <w:tcPr>
            <w:tcW w:w="675" w:type="dxa"/>
          </w:tcPr>
          <w:p w14:paraId="3F267AC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241627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16B22D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6250B2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002</w:t>
            </w:r>
          </w:p>
        </w:tc>
        <w:tc>
          <w:tcPr>
            <w:tcW w:w="4983" w:type="dxa"/>
          </w:tcPr>
          <w:p w14:paraId="362A41C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Ауыл шаруашылығы алқаптарын бір түрден екіншісіне ауыстыру жөніндегі жұмыстар</w:t>
            </w:r>
          </w:p>
        </w:tc>
        <w:tc>
          <w:tcPr>
            <w:tcW w:w="1416" w:type="dxa"/>
          </w:tcPr>
          <w:p w14:paraId="0E29F18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1 500</w:t>
            </w:r>
          </w:p>
        </w:tc>
      </w:tr>
      <w:tr w:rsidR="00A535DA" w:rsidRPr="00156105" w14:paraId="558CB9A0" w14:textId="77777777" w:rsidTr="00A535DA">
        <w:trPr>
          <w:gridAfter w:val="1"/>
          <w:wAfter w:w="11" w:type="dxa"/>
        </w:trPr>
        <w:tc>
          <w:tcPr>
            <w:tcW w:w="675" w:type="dxa"/>
          </w:tcPr>
          <w:p w14:paraId="57DA886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5AEFC3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50F3B1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45B1C0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006</w:t>
            </w:r>
          </w:p>
        </w:tc>
        <w:tc>
          <w:tcPr>
            <w:tcW w:w="4983" w:type="dxa"/>
          </w:tcPr>
          <w:p w14:paraId="764E17B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416" w:type="dxa"/>
          </w:tcPr>
          <w:p w14:paraId="2CF1DBD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2 000</w:t>
            </w:r>
          </w:p>
        </w:tc>
      </w:tr>
      <w:tr w:rsidR="00A535DA" w:rsidRPr="00156105" w14:paraId="0B6F6935" w14:textId="77777777" w:rsidTr="00A535DA">
        <w:trPr>
          <w:gridAfter w:val="1"/>
          <w:wAfter w:w="11" w:type="dxa"/>
        </w:trPr>
        <w:tc>
          <w:tcPr>
            <w:tcW w:w="675" w:type="dxa"/>
          </w:tcPr>
          <w:p w14:paraId="12BA112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7300F4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59C807E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9E3868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8ACB49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Ауыл, су, орман, балық шаруашылығы, қоршаған ортаны қорғау және жер қатынастары саласындағы өзге де қызметтер</w:t>
            </w:r>
          </w:p>
        </w:tc>
        <w:tc>
          <w:tcPr>
            <w:tcW w:w="1416" w:type="dxa"/>
          </w:tcPr>
          <w:p w14:paraId="74982279"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58 314</w:t>
            </w:r>
          </w:p>
        </w:tc>
      </w:tr>
      <w:tr w:rsidR="00A535DA" w:rsidRPr="00156105" w14:paraId="1E919E89" w14:textId="77777777" w:rsidTr="00A535DA">
        <w:trPr>
          <w:gridAfter w:val="1"/>
          <w:wAfter w:w="11" w:type="dxa"/>
        </w:trPr>
        <w:tc>
          <w:tcPr>
            <w:tcW w:w="675" w:type="dxa"/>
          </w:tcPr>
          <w:p w14:paraId="4C23C36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30D677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44740E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kk-KZ"/>
              </w:rPr>
              <w:t>4</w:t>
            </w:r>
            <w:r w:rsidRPr="00156105">
              <w:rPr>
                <w:rFonts w:ascii="Times New Roman" w:hAnsi="Times New Roman" w:cs="Times New Roman"/>
                <w:color w:val="000000"/>
                <w:sz w:val="24"/>
                <w:szCs w:val="24"/>
                <w:lang w:val="en-US"/>
              </w:rPr>
              <w:t>53</w:t>
            </w:r>
          </w:p>
        </w:tc>
        <w:tc>
          <w:tcPr>
            <w:tcW w:w="1424" w:type="dxa"/>
          </w:tcPr>
          <w:p w14:paraId="3C90F33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FCF925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экономика және бюджеттік жоспарлау бөлімі</w:t>
            </w:r>
          </w:p>
        </w:tc>
        <w:tc>
          <w:tcPr>
            <w:tcW w:w="1416" w:type="dxa"/>
          </w:tcPr>
          <w:p w14:paraId="792F16F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58 314</w:t>
            </w:r>
          </w:p>
        </w:tc>
      </w:tr>
      <w:tr w:rsidR="00A535DA" w:rsidRPr="00156105" w14:paraId="22FC9874" w14:textId="77777777" w:rsidTr="00A535DA">
        <w:trPr>
          <w:gridAfter w:val="1"/>
          <w:wAfter w:w="11" w:type="dxa"/>
          <w:trHeight w:val="462"/>
        </w:trPr>
        <w:tc>
          <w:tcPr>
            <w:tcW w:w="675" w:type="dxa"/>
          </w:tcPr>
          <w:p w14:paraId="537BB14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B4CE3E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FCF2EF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2A48A53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099</w:t>
            </w:r>
          </w:p>
        </w:tc>
        <w:tc>
          <w:tcPr>
            <w:tcW w:w="4983" w:type="dxa"/>
          </w:tcPr>
          <w:p w14:paraId="3FF7551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Мамандарға әлеуметтік қолдау көрсету жөніндегі шараларды іске асыру</w:t>
            </w:r>
          </w:p>
        </w:tc>
        <w:tc>
          <w:tcPr>
            <w:tcW w:w="1416" w:type="dxa"/>
          </w:tcPr>
          <w:p w14:paraId="0E886E4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58 314</w:t>
            </w:r>
          </w:p>
        </w:tc>
      </w:tr>
      <w:tr w:rsidR="00A535DA" w:rsidRPr="00156105" w14:paraId="6F912EEC" w14:textId="77777777" w:rsidTr="00A535DA">
        <w:trPr>
          <w:gridAfter w:val="1"/>
          <w:wAfter w:w="11" w:type="dxa"/>
        </w:trPr>
        <w:tc>
          <w:tcPr>
            <w:tcW w:w="675" w:type="dxa"/>
          </w:tcPr>
          <w:p w14:paraId="4F71661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11</w:t>
            </w:r>
          </w:p>
        </w:tc>
        <w:tc>
          <w:tcPr>
            <w:tcW w:w="711" w:type="dxa"/>
            <w:gridSpan w:val="3"/>
          </w:tcPr>
          <w:p w14:paraId="4C676DC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6EB662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FBBA1F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C42585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Өнеркәсiп, сәулет, қала құрылысы және құрылыс қызметі</w:t>
            </w:r>
          </w:p>
        </w:tc>
        <w:tc>
          <w:tcPr>
            <w:tcW w:w="1416" w:type="dxa"/>
          </w:tcPr>
          <w:p w14:paraId="78444ED5"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67 439</w:t>
            </w:r>
          </w:p>
        </w:tc>
      </w:tr>
      <w:tr w:rsidR="00A535DA" w:rsidRPr="00156105" w14:paraId="37E81AFE" w14:textId="77777777" w:rsidTr="00A535DA">
        <w:trPr>
          <w:gridAfter w:val="1"/>
          <w:wAfter w:w="11" w:type="dxa"/>
        </w:trPr>
        <w:tc>
          <w:tcPr>
            <w:tcW w:w="675" w:type="dxa"/>
          </w:tcPr>
          <w:p w14:paraId="2FC203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0FFCCE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w:t>
            </w:r>
          </w:p>
        </w:tc>
        <w:tc>
          <w:tcPr>
            <w:tcW w:w="707" w:type="dxa"/>
          </w:tcPr>
          <w:p w14:paraId="30649CA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EDB5BC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05C032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Сәулет, қала құрылысы және құрылыс қызметі</w:t>
            </w:r>
          </w:p>
        </w:tc>
        <w:tc>
          <w:tcPr>
            <w:tcW w:w="1416" w:type="dxa"/>
          </w:tcPr>
          <w:p w14:paraId="44F2F685"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67 439</w:t>
            </w:r>
          </w:p>
        </w:tc>
      </w:tr>
      <w:tr w:rsidR="00A535DA" w:rsidRPr="00156105" w14:paraId="5FA20125" w14:textId="77777777" w:rsidTr="00A535DA">
        <w:trPr>
          <w:gridAfter w:val="1"/>
          <w:wAfter w:w="11" w:type="dxa"/>
        </w:trPr>
        <w:tc>
          <w:tcPr>
            <w:tcW w:w="675" w:type="dxa"/>
          </w:tcPr>
          <w:p w14:paraId="5E60517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022689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3128C2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466</w:t>
            </w:r>
          </w:p>
        </w:tc>
        <w:tc>
          <w:tcPr>
            <w:tcW w:w="1424" w:type="dxa"/>
          </w:tcPr>
          <w:p w14:paraId="6998335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EF7B6F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сәулет, қала құрылысы және құрылыс бөлімі</w:t>
            </w:r>
          </w:p>
        </w:tc>
        <w:tc>
          <w:tcPr>
            <w:tcW w:w="1416" w:type="dxa"/>
          </w:tcPr>
          <w:p w14:paraId="50336B23"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67 439</w:t>
            </w:r>
          </w:p>
        </w:tc>
      </w:tr>
      <w:tr w:rsidR="00A535DA" w:rsidRPr="00156105" w14:paraId="3A74C436" w14:textId="77777777" w:rsidTr="00A535DA">
        <w:trPr>
          <w:gridAfter w:val="1"/>
          <w:wAfter w:w="11" w:type="dxa"/>
        </w:trPr>
        <w:tc>
          <w:tcPr>
            <w:tcW w:w="675" w:type="dxa"/>
          </w:tcPr>
          <w:p w14:paraId="6512C3B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BEAB36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5F01B5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7553AD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001</w:t>
            </w:r>
          </w:p>
        </w:tc>
        <w:tc>
          <w:tcPr>
            <w:tcW w:w="4983" w:type="dxa"/>
          </w:tcPr>
          <w:p w14:paraId="5BBFDF7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1416" w:type="dxa"/>
          </w:tcPr>
          <w:p w14:paraId="6AEDA8E2"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34 439</w:t>
            </w:r>
          </w:p>
        </w:tc>
      </w:tr>
      <w:tr w:rsidR="00A535DA" w:rsidRPr="00156105" w14:paraId="74BCCBF0" w14:textId="77777777" w:rsidTr="00A535DA">
        <w:trPr>
          <w:gridAfter w:val="1"/>
          <w:wAfter w:w="11" w:type="dxa"/>
        </w:trPr>
        <w:tc>
          <w:tcPr>
            <w:tcW w:w="675" w:type="dxa"/>
          </w:tcPr>
          <w:p w14:paraId="2C982AD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4B0C1D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C0A1ED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B4EED7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013</w:t>
            </w:r>
          </w:p>
        </w:tc>
        <w:tc>
          <w:tcPr>
            <w:tcW w:w="4983" w:type="dxa"/>
          </w:tcPr>
          <w:p w14:paraId="7DF988C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1416" w:type="dxa"/>
          </w:tcPr>
          <w:p w14:paraId="69015F95"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33 000</w:t>
            </w:r>
          </w:p>
        </w:tc>
      </w:tr>
      <w:tr w:rsidR="00A535DA" w:rsidRPr="00156105" w14:paraId="7ADEEBE0" w14:textId="77777777" w:rsidTr="00A535DA">
        <w:trPr>
          <w:gridAfter w:val="1"/>
          <w:wAfter w:w="11" w:type="dxa"/>
        </w:trPr>
        <w:tc>
          <w:tcPr>
            <w:tcW w:w="675" w:type="dxa"/>
          </w:tcPr>
          <w:p w14:paraId="09E8BD3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12</w:t>
            </w:r>
          </w:p>
        </w:tc>
        <w:tc>
          <w:tcPr>
            <w:tcW w:w="711" w:type="dxa"/>
            <w:gridSpan w:val="3"/>
          </w:tcPr>
          <w:p w14:paraId="40AF806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7DCF92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35041C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8F8A15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Көлiк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және</w:t>
            </w:r>
            <w:proofErr w:type="spellEnd"/>
            <w:r w:rsidRPr="00156105">
              <w:rPr>
                <w:rFonts w:ascii="Times New Roman" w:hAnsi="Times New Roman" w:cs="Times New Roman"/>
                <w:color w:val="000000"/>
                <w:sz w:val="24"/>
                <w:szCs w:val="24"/>
              </w:rPr>
              <w:t xml:space="preserve"> коммуникация</w:t>
            </w:r>
          </w:p>
        </w:tc>
        <w:tc>
          <w:tcPr>
            <w:tcW w:w="1416" w:type="dxa"/>
          </w:tcPr>
          <w:p w14:paraId="1551B6CF" w14:textId="77777777" w:rsidR="00A535DA" w:rsidRPr="00156105" w:rsidRDefault="00A535DA" w:rsidP="00A535DA">
            <w:pPr>
              <w:jc w:val="right"/>
              <w:rPr>
                <w:rFonts w:ascii="Times New Roman" w:hAnsi="Times New Roman" w:cs="Times New Roman"/>
                <w:color w:val="000000"/>
                <w:sz w:val="24"/>
                <w:szCs w:val="24"/>
                <w:lang w:eastAsia="kk-KZ"/>
              </w:rPr>
            </w:pPr>
            <w:r w:rsidRPr="00156105">
              <w:rPr>
                <w:rFonts w:ascii="Times New Roman" w:hAnsi="Times New Roman" w:cs="Times New Roman"/>
                <w:color w:val="000000"/>
                <w:sz w:val="24"/>
                <w:szCs w:val="24"/>
              </w:rPr>
              <w:t>581 636</w:t>
            </w:r>
          </w:p>
        </w:tc>
      </w:tr>
      <w:tr w:rsidR="00A535DA" w:rsidRPr="00156105" w14:paraId="00B198BF" w14:textId="77777777" w:rsidTr="00A535DA">
        <w:trPr>
          <w:gridAfter w:val="1"/>
          <w:wAfter w:w="11" w:type="dxa"/>
        </w:trPr>
        <w:tc>
          <w:tcPr>
            <w:tcW w:w="675" w:type="dxa"/>
          </w:tcPr>
          <w:p w14:paraId="550BF7E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732E2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06351E3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ED5AC4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263E05E4"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r w:rsidRPr="00156105">
              <w:rPr>
                <w:rFonts w:ascii="Times New Roman" w:hAnsi="Times New Roman" w:cs="Times New Roman"/>
                <w:color w:val="000000"/>
                <w:sz w:val="24"/>
                <w:szCs w:val="24"/>
              </w:rPr>
              <w:t xml:space="preserve">Автомобиль </w:t>
            </w:r>
            <w:proofErr w:type="spellStart"/>
            <w:r w:rsidRPr="00156105">
              <w:rPr>
                <w:rFonts w:ascii="Times New Roman" w:hAnsi="Times New Roman" w:cs="Times New Roman"/>
                <w:color w:val="000000"/>
                <w:sz w:val="24"/>
                <w:szCs w:val="24"/>
              </w:rPr>
              <w:t>көлігі</w:t>
            </w:r>
            <w:proofErr w:type="spellEnd"/>
          </w:p>
        </w:tc>
        <w:tc>
          <w:tcPr>
            <w:tcW w:w="1416" w:type="dxa"/>
          </w:tcPr>
          <w:p w14:paraId="3474D239"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581 636</w:t>
            </w:r>
          </w:p>
        </w:tc>
      </w:tr>
      <w:tr w:rsidR="00A535DA" w:rsidRPr="00156105" w14:paraId="12AFD9BA" w14:textId="77777777" w:rsidTr="00A535DA">
        <w:trPr>
          <w:gridAfter w:val="1"/>
          <w:wAfter w:w="11" w:type="dxa"/>
        </w:trPr>
        <w:tc>
          <w:tcPr>
            <w:tcW w:w="675" w:type="dxa"/>
          </w:tcPr>
          <w:p w14:paraId="383D882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B9D969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7A7E4C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458</w:t>
            </w:r>
          </w:p>
        </w:tc>
        <w:tc>
          <w:tcPr>
            <w:tcW w:w="1424" w:type="dxa"/>
          </w:tcPr>
          <w:p w14:paraId="5F011ED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908981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 xml:space="preserve">Ауданның (облыстық маңызы бар қаланың) тұрғын үй-коммуналдық шаруашылығы, </w:t>
            </w:r>
            <w:r w:rsidRPr="00156105">
              <w:rPr>
                <w:rFonts w:ascii="Times New Roman" w:hAnsi="Times New Roman" w:cs="Times New Roman"/>
                <w:color w:val="000000"/>
                <w:sz w:val="24"/>
                <w:szCs w:val="24"/>
                <w:lang w:val="kk-KZ"/>
              </w:rPr>
              <w:lastRenderedPageBreak/>
              <w:t>жолаушылар көлігі және автомобиль жолдары бөлімі</w:t>
            </w:r>
          </w:p>
        </w:tc>
        <w:tc>
          <w:tcPr>
            <w:tcW w:w="1416" w:type="dxa"/>
          </w:tcPr>
          <w:p w14:paraId="69C055FE"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lastRenderedPageBreak/>
              <w:t>581 636</w:t>
            </w:r>
          </w:p>
        </w:tc>
      </w:tr>
      <w:tr w:rsidR="00A535DA" w:rsidRPr="00156105" w14:paraId="027A81CB" w14:textId="77777777" w:rsidTr="00A535DA">
        <w:trPr>
          <w:gridAfter w:val="1"/>
          <w:wAfter w:w="11" w:type="dxa"/>
        </w:trPr>
        <w:tc>
          <w:tcPr>
            <w:tcW w:w="675" w:type="dxa"/>
          </w:tcPr>
          <w:p w14:paraId="7F406FF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615185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252F2B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335D95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022</w:t>
            </w:r>
          </w:p>
        </w:tc>
        <w:tc>
          <w:tcPr>
            <w:tcW w:w="4983" w:type="dxa"/>
          </w:tcPr>
          <w:p w14:paraId="53DF419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Көлік инфрақұрылымын дамыту</w:t>
            </w:r>
          </w:p>
        </w:tc>
        <w:tc>
          <w:tcPr>
            <w:tcW w:w="1416" w:type="dxa"/>
          </w:tcPr>
          <w:p w14:paraId="36E4CC33"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531 636</w:t>
            </w:r>
          </w:p>
        </w:tc>
      </w:tr>
      <w:tr w:rsidR="00A535DA" w:rsidRPr="00156105" w14:paraId="676E909E" w14:textId="77777777" w:rsidTr="00A535DA">
        <w:trPr>
          <w:gridAfter w:val="1"/>
          <w:wAfter w:w="11" w:type="dxa"/>
        </w:trPr>
        <w:tc>
          <w:tcPr>
            <w:tcW w:w="675" w:type="dxa"/>
          </w:tcPr>
          <w:p w14:paraId="30D2043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3F97A8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4DF03E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AA6AEB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023</w:t>
            </w:r>
          </w:p>
        </w:tc>
        <w:tc>
          <w:tcPr>
            <w:tcW w:w="4983" w:type="dxa"/>
          </w:tcPr>
          <w:p w14:paraId="7789292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Автомобиль жолдарының жұмыс істеуін қамтамасыз ету</w:t>
            </w:r>
          </w:p>
        </w:tc>
        <w:tc>
          <w:tcPr>
            <w:tcW w:w="1416" w:type="dxa"/>
          </w:tcPr>
          <w:p w14:paraId="63FC7703"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50 000</w:t>
            </w:r>
          </w:p>
        </w:tc>
      </w:tr>
      <w:tr w:rsidR="00A535DA" w:rsidRPr="00156105" w14:paraId="0A0E2103" w14:textId="77777777" w:rsidTr="00A535DA">
        <w:trPr>
          <w:gridAfter w:val="1"/>
          <w:wAfter w:w="11" w:type="dxa"/>
        </w:trPr>
        <w:tc>
          <w:tcPr>
            <w:tcW w:w="675" w:type="dxa"/>
          </w:tcPr>
          <w:p w14:paraId="17AEF82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E71F80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65462AC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FE3A0C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A9CE57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Көлiк және коммуникациялар саласындағы өзге де қызметтер</w:t>
            </w:r>
          </w:p>
        </w:tc>
        <w:tc>
          <w:tcPr>
            <w:tcW w:w="1416" w:type="dxa"/>
          </w:tcPr>
          <w:p w14:paraId="201CC068"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0</w:t>
            </w:r>
          </w:p>
        </w:tc>
      </w:tr>
      <w:tr w:rsidR="00A535DA" w:rsidRPr="00156105" w14:paraId="275B6E72" w14:textId="77777777" w:rsidTr="00A535DA">
        <w:trPr>
          <w:gridAfter w:val="1"/>
          <w:wAfter w:w="11" w:type="dxa"/>
        </w:trPr>
        <w:tc>
          <w:tcPr>
            <w:tcW w:w="675" w:type="dxa"/>
          </w:tcPr>
          <w:p w14:paraId="5B1531A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71EAB0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E944A2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458</w:t>
            </w:r>
          </w:p>
        </w:tc>
        <w:tc>
          <w:tcPr>
            <w:tcW w:w="1424" w:type="dxa"/>
          </w:tcPr>
          <w:p w14:paraId="29EE1B8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2EA3D87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6" w:type="dxa"/>
          </w:tcPr>
          <w:p w14:paraId="5EB380A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0</w:t>
            </w:r>
          </w:p>
        </w:tc>
      </w:tr>
      <w:tr w:rsidR="00A535DA" w:rsidRPr="00156105" w14:paraId="6A3BB122" w14:textId="77777777" w:rsidTr="00A535DA">
        <w:trPr>
          <w:gridAfter w:val="1"/>
          <w:wAfter w:w="11" w:type="dxa"/>
        </w:trPr>
        <w:tc>
          <w:tcPr>
            <w:tcW w:w="675" w:type="dxa"/>
          </w:tcPr>
          <w:p w14:paraId="79A8D4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5CFA3C9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6F3F3E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7E1C15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037</w:t>
            </w:r>
          </w:p>
        </w:tc>
        <w:tc>
          <w:tcPr>
            <w:tcW w:w="4983" w:type="dxa"/>
          </w:tcPr>
          <w:p w14:paraId="0AC2CBD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Әлеуметтік маңызы бар қалалық (ауылдық), қала маңындағы және ауданішілік қатынастар бойынша жолаушылар тасымалдарын субсидиялау</w:t>
            </w:r>
          </w:p>
        </w:tc>
        <w:tc>
          <w:tcPr>
            <w:tcW w:w="1416" w:type="dxa"/>
          </w:tcPr>
          <w:p w14:paraId="6E1301DF"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0</w:t>
            </w:r>
          </w:p>
        </w:tc>
      </w:tr>
      <w:tr w:rsidR="00A535DA" w:rsidRPr="00156105" w14:paraId="1A5946C2" w14:textId="77777777" w:rsidTr="00A535DA">
        <w:trPr>
          <w:gridAfter w:val="1"/>
          <w:wAfter w:w="11" w:type="dxa"/>
        </w:trPr>
        <w:tc>
          <w:tcPr>
            <w:tcW w:w="675" w:type="dxa"/>
          </w:tcPr>
          <w:p w14:paraId="0F075F9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13</w:t>
            </w:r>
          </w:p>
        </w:tc>
        <w:tc>
          <w:tcPr>
            <w:tcW w:w="711" w:type="dxa"/>
            <w:gridSpan w:val="3"/>
          </w:tcPr>
          <w:p w14:paraId="28E9D49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D8E081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CDA17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5B70C1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Басқалар</w:t>
            </w:r>
            <w:proofErr w:type="spellEnd"/>
          </w:p>
        </w:tc>
        <w:tc>
          <w:tcPr>
            <w:tcW w:w="1416" w:type="dxa"/>
          </w:tcPr>
          <w:p w14:paraId="2A5858F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20 000</w:t>
            </w:r>
          </w:p>
        </w:tc>
      </w:tr>
      <w:tr w:rsidR="00A535DA" w:rsidRPr="00156105" w14:paraId="51931CC0" w14:textId="77777777" w:rsidTr="00A535DA">
        <w:trPr>
          <w:gridAfter w:val="1"/>
          <w:wAfter w:w="11" w:type="dxa"/>
          <w:trHeight w:val="283"/>
        </w:trPr>
        <w:tc>
          <w:tcPr>
            <w:tcW w:w="675" w:type="dxa"/>
          </w:tcPr>
          <w:p w14:paraId="6DFC4A3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2B7A2E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59F1550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A58CB7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B82426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Басқалар</w:t>
            </w:r>
            <w:proofErr w:type="spellEnd"/>
          </w:p>
        </w:tc>
        <w:tc>
          <w:tcPr>
            <w:tcW w:w="1416" w:type="dxa"/>
          </w:tcPr>
          <w:p w14:paraId="2F39A59C"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20 000</w:t>
            </w:r>
          </w:p>
        </w:tc>
      </w:tr>
      <w:tr w:rsidR="00A535DA" w:rsidRPr="00156105" w14:paraId="6EE01A4C" w14:textId="77777777" w:rsidTr="00A535DA">
        <w:trPr>
          <w:gridAfter w:val="1"/>
          <w:wAfter w:w="11" w:type="dxa"/>
        </w:trPr>
        <w:tc>
          <w:tcPr>
            <w:tcW w:w="675" w:type="dxa"/>
          </w:tcPr>
          <w:p w14:paraId="13C2CBB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30EF14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F4AB53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452</w:t>
            </w:r>
          </w:p>
        </w:tc>
        <w:tc>
          <w:tcPr>
            <w:tcW w:w="1424" w:type="dxa"/>
          </w:tcPr>
          <w:p w14:paraId="5016CDF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5E7F4B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қаржы бөлімі</w:t>
            </w:r>
          </w:p>
        </w:tc>
        <w:tc>
          <w:tcPr>
            <w:tcW w:w="1416" w:type="dxa"/>
          </w:tcPr>
          <w:p w14:paraId="7EA3D99B"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20 000</w:t>
            </w:r>
          </w:p>
        </w:tc>
      </w:tr>
      <w:tr w:rsidR="00A535DA" w:rsidRPr="00156105" w14:paraId="56858849" w14:textId="77777777" w:rsidTr="00A535DA">
        <w:trPr>
          <w:gridAfter w:val="1"/>
          <w:wAfter w:w="11" w:type="dxa"/>
        </w:trPr>
        <w:tc>
          <w:tcPr>
            <w:tcW w:w="675" w:type="dxa"/>
          </w:tcPr>
          <w:p w14:paraId="265DD3B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88FE1E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2DB481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16A8D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012</w:t>
            </w:r>
          </w:p>
        </w:tc>
        <w:tc>
          <w:tcPr>
            <w:tcW w:w="4983" w:type="dxa"/>
          </w:tcPr>
          <w:p w14:paraId="1FB10F2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жергілікті атқарушы органының резерві</w:t>
            </w:r>
          </w:p>
        </w:tc>
        <w:tc>
          <w:tcPr>
            <w:tcW w:w="1416" w:type="dxa"/>
          </w:tcPr>
          <w:p w14:paraId="669E007C"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20 000</w:t>
            </w:r>
          </w:p>
        </w:tc>
      </w:tr>
      <w:tr w:rsidR="00A535DA" w:rsidRPr="00156105" w14:paraId="55A8A029" w14:textId="77777777" w:rsidTr="00A535DA">
        <w:trPr>
          <w:gridAfter w:val="1"/>
          <w:wAfter w:w="11" w:type="dxa"/>
        </w:trPr>
        <w:tc>
          <w:tcPr>
            <w:tcW w:w="675" w:type="dxa"/>
          </w:tcPr>
          <w:p w14:paraId="5BCA404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14</w:t>
            </w:r>
          </w:p>
        </w:tc>
        <w:tc>
          <w:tcPr>
            <w:tcW w:w="711" w:type="dxa"/>
            <w:gridSpan w:val="3"/>
          </w:tcPr>
          <w:p w14:paraId="79116D0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C90F2C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FBE5D3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509CA4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Борышқа қызмет көрсету</w:t>
            </w:r>
          </w:p>
        </w:tc>
        <w:tc>
          <w:tcPr>
            <w:tcW w:w="1416" w:type="dxa"/>
          </w:tcPr>
          <w:p w14:paraId="73A32AAA"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271</w:t>
            </w:r>
          </w:p>
        </w:tc>
      </w:tr>
      <w:tr w:rsidR="00A535DA" w:rsidRPr="00156105" w14:paraId="0DC8B455" w14:textId="77777777" w:rsidTr="00A535DA">
        <w:trPr>
          <w:gridAfter w:val="1"/>
          <w:wAfter w:w="11" w:type="dxa"/>
        </w:trPr>
        <w:tc>
          <w:tcPr>
            <w:tcW w:w="675" w:type="dxa"/>
          </w:tcPr>
          <w:p w14:paraId="41152E0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493499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017ADC2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15D9EA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5F9BA97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Борышқа қызмет көрсету</w:t>
            </w:r>
          </w:p>
        </w:tc>
        <w:tc>
          <w:tcPr>
            <w:tcW w:w="1416" w:type="dxa"/>
          </w:tcPr>
          <w:p w14:paraId="71C0D56D"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271</w:t>
            </w:r>
          </w:p>
        </w:tc>
      </w:tr>
      <w:tr w:rsidR="00A535DA" w:rsidRPr="00156105" w14:paraId="7074A511" w14:textId="77777777" w:rsidTr="00A535DA">
        <w:trPr>
          <w:gridAfter w:val="1"/>
          <w:wAfter w:w="11" w:type="dxa"/>
        </w:trPr>
        <w:tc>
          <w:tcPr>
            <w:tcW w:w="675" w:type="dxa"/>
          </w:tcPr>
          <w:p w14:paraId="67BACC8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446862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209672B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452</w:t>
            </w:r>
          </w:p>
        </w:tc>
        <w:tc>
          <w:tcPr>
            <w:tcW w:w="1424" w:type="dxa"/>
          </w:tcPr>
          <w:p w14:paraId="46BAE44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AD4CB9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қаржы бөлімі</w:t>
            </w:r>
          </w:p>
        </w:tc>
        <w:tc>
          <w:tcPr>
            <w:tcW w:w="1416" w:type="dxa"/>
          </w:tcPr>
          <w:p w14:paraId="209432FC"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271</w:t>
            </w:r>
          </w:p>
        </w:tc>
      </w:tr>
      <w:tr w:rsidR="00A535DA" w:rsidRPr="00156105" w14:paraId="5F80B6BE" w14:textId="77777777" w:rsidTr="00A535DA">
        <w:trPr>
          <w:gridAfter w:val="1"/>
          <w:wAfter w:w="11" w:type="dxa"/>
        </w:trPr>
        <w:tc>
          <w:tcPr>
            <w:tcW w:w="675" w:type="dxa"/>
          </w:tcPr>
          <w:p w14:paraId="45ED6DD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09CBEA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84BFBA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6029C8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013</w:t>
            </w:r>
          </w:p>
        </w:tc>
        <w:tc>
          <w:tcPr>
            <w:tcW w:w="4983" w:type="dxa"/>
          </w:tcPr>
          <w:p w14:paraId="5D3B8C8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атқарушы органдардың облыстық бюджеттен қарыздары бойынша өзгеде төлемдерді төлеу бойынша борышына қызмет көрсету</w:t>
            </w:r>
          </w:p>
        </w:tc>
        <w:tc>
          <w:tcPr>
            <w:tcW w:w="1416" w:type="dxa"/>
          </w:tcPr>
          <w:p w14:paraId="508A2A2C"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271</w:t>
            </w:r>
          </w:p>
        </w:tc>
      </w:tr>
      <w:tr w:rsidR="00A535DA" w:rsidRPr="00156105" w14:paraId="0E2CB2EC" w14:textId="77777777" w:rsidTr="00A535DA">
        <w:trPr>
          <w:gridAfter w:val="1"/>
          <w:wAfter w:w="11" w:type="dxa"/>
          <w:trHeight w:val="142"/>
        </w:trPr>
        <w:tc>
          <w:tcPr>
            <w:tcW w:w="675" w:type="dxa"/>
          </w:tcPr>
          <w:p w14:paraId="67EF924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6CCBA64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5BB6CEA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F21D26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F927492"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r w:rsidRPr="00156105">
              <w:rPr>
                <w:rFonts w:ascii="Times New Roman" w:hAnsi="Times New Roman" w:cs="Times New Roman"/>
                <w:color w:val="000000"/>
                <w:sz w:val="24"/>
                <w:szCs w:val="24"/>
              </w:rPr>
              <w:t>III.  ТАЗА БЮДЖЕТТІК КРЕДИТ БЕРУ</w:t>
            </w:r>
          </w:p>
        </w:tc>
        <w:tc>
          <w:tcPr>
            <w:tcW w:w="1416" w:type="dxa"/>
            <w:vAlign w:val="bottom"/>
          </w:tcPr>
          <w:p w14:paraId="508EB7C4"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86 114</w:t>
            </w:r>
          </w:p>
        </w:tc>
      </w:tr>
      <w:tr w:rsidR="00A535DA" w:rsidRPr="00156105" w14:paraId="31BF3576" w14:textId="77777777" w:rsidTr="00A535DA">
        <w:trPr>
          <w:gridAfter w:val="1"/>
          <w:wAfter w:w="11" w:type="dxa"/>
          <w:trHeight w:val="132"/>
        </w:trPr>
        <w:tc>
          <w:tcPr>
            <w:tcW w:w="675" w:type="dxa"/>
          </w:tcPr>
          <w:p w14:paraId="63D8BD9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CEED4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14DA4C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5AB71A2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D72CB9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Бюджеттік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кредиттер</w:t>
            </w:r>
            <w:proofErr w:type="spellEnd"/>
          </w:p>
        </w:tc>
        <w:tc>
          <w:tcPr>
            <w:tcW w:w="1416" w:type="dxa"/>
            <w:vAlign w:val="bottom"/>
          </w:tcPr>
          <w:p w14:paraId="77F94B00"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168 675</w:t>
            </w:r>
          </w:p>
        </w:tc>
      </w:tr>
      <w:tr w:rsidR="00A535DA" w:rsidRPr="00156105" w14:paraId="41B2D11F" w14:textId="77777777" w:rsidTr="00A535DA">
        <w:trPr>
          <w:gridAfter w:val="1"/>
          <w:wAfter w:w="11" w:type="dxa"/>
        </w:trPr>
        <w:tc>
          <w:tcPr>
            <w:tcW w:w="675" w:type="dxa"/>
          </w:tcPr>
          <w:p w14:paraId="0F72D07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10</w:t>
            </w:r>
          </w:p>
        </w:tc>
        <w:tc>
          <w:tcPr>
            <w:tcW w:w="711" w:type="dxa"/>
            <w:gridSpan w:val="3"/>
          </w:tcPr>
          <w:p w14:paraId="42B3AAC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1ABC72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603C66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9DE85A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6" w:type="dxa"/>
            <w:vAlign w:val="bottom"/>
          </w:tcPr>
          <w:p w14:paraId="78BB3A27" w14:textId="77777777" w:rsidR="00A535DA" w:rsidRPr="00156105" w:rsidRDefault="00A535DA" w:rsidP="00A535DA">
            <w:pPr>
              <w:jc w:val="right"/>
              <w:rPr>
                <w:rFonts w:ascii="Times New Roman" w:hAnsi="Times New Roman" w:cs="Times New Roman"/>
                <w:color w:val="000000"/>
                <w:sz w:val="24"/>
                <w:szCs w:val="24"/>
              </w:rPr>
            </w:pPr>
            <w:r w:rsidRPr="00156105">
              <w:rPr>
                <w:rFonts w:ascii="Times New Roman" w:hAnsi="Times New Roman" w:cs="Times New Roman"/>
                <w:color w:val="000000"/>
                <w:sz w:val="24"/>
                <w:szCs w:val="24"/>
              </w:rPr>
              <w:t>168 675</w:t>
            </w:r>
          </w:p>
        </w:tc>
      </w:tr>
      <w:tr w:rsidR="00A535DA" w:rsidRPr="00156105" w14:paraId="00FA754C" w14:textId="77777777" w:rsidTr="00A535DA">
        <w:trPr>
          <w:gridAfter w:val="1"/>
          <w:wAfter w:w="11" w:type="dxa"/>
        </w:trPr>
        <w:tc>
          <w:tcPr>
            <w:tcW w:w="675" w:type="dxa"/>
          </w:tcPr>
          <w:p w14:paraId="040D5BE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F8C0F0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09</w:t>
            </w:r>
          </w:p>
        </w:tc>
        <w:tc>
          <w:tcPr>
            <w:tcW w:w="707" w:type="dxa"/>
          </w:tcPr>
          <w:p w14:paraId="0B2A46E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FEEFC4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E524E3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Ауыл, су, орман, балық шаруашылығы, қоршаған ортаны қорғау және жер қатынастары саласындағы өзге де қызметтер</w:t>
            </w:r>
          </w:p>
        </w:tc>
        <w:tc>
          <w:tcPr>
            <w:tcW w:w="1416" w:type="dxa"/>
          </w:tcPr>
          <w:p w14:paraId="768FAD5B"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rPr>
              <w:t>168 675</w:t>
            </w:r>
          </w:p>
        </w:tc>
      </w:tr>
      <w:tr w:rsidR="00A535DA" w:rsidRPr="00156105" w14:paraId="073055D0" w14:textId="77777777" w:rsidTr="00A535DA">
        <w:trPr>
          <w:gridAfter w:val="1"/>
          <w:wAfter w:w="11" w:type="dxa"/>
        </w:trPr>
        <w:tc>
          <w:tcPr>
            <w:tcW w:w="675" w:type="dxa"/>
          </w:tcPr>
          <w:p w14:paraId="2372943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DABDC6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532BD5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en-US"/>
              </w:rPr>
            </w:pPr>
            <w:r w:rsidRPr="00156105">
              <w:rPr>
                <w:rFonts w:ascii="Times New Roman" w:hAnsi="Times New Roman" w:cs="Times New Roman"/>
                <w:color w:val="000000"/>
                <w:sz w:val="24"/>
                <w:szCs w:val="24"/>
                <w:lang w:val="en-US"/>
              </w:rPr>
              <w:t>453</w:t>
            </w:r>
          </w:p>
        </w:tc>
        <w:tc>
          <w:tcPr>
            <w:tcW w:w="1424" w:type="dxa"/>
          </w:tcPr>
          <w:p w14:paraId="469655B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064617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экономика және бюджеттік жоспарлау бөлімі</w:t>
            </w:r>
          </w:p>
        </w:tc>
        <w:tc>
          <w:tcPr>
            <w:tcW w:w="1416" w:type="dxa"/>
          </w:tcPr>
          <w:p w14:paraId="75FD0832"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rPr>
              <w:t>168 675</w:t>
            </w:r>
          </w:p>
        </w:tc>
      </w:tr>
      <w:tr w:rsidR="00A535DA" w:rsidRPr="00156105" w14:paraId="4720CD6B" w14:textId="77777777" w:rsidTr="00A535DA">
        <w:trPr>
          <w:gridAfter w:val="1"/>
          <w:wAfter w:w="11" w:type="dxa"/>
          <w:trHeight w:val="424"/>
        </w:trPr>
        <w:tc>
          <w:tcPr>
            <w:tcW w:w="675" w:type="dxa"/>
          </w:tcPr>
          <w:p w14:paraId="6458B28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9C6A89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153E426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086674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en-US"/>
              </w:rPr>
              <w:t>00</w:t>
            </w:r>
            <w:r w:rsidRPr="00156105">
              <w:rPr>
                <w:rFonts w:ascii="Times New Roman" w:hAnsi="Times New Roman" w:cs="Times New Roman"/>
                <w:color w:val="000000"/>
                <w:sz w:val="24"/>
                <w:szCs w:val="24"/>
                <w:lang w:val="kk-KZ"/>
              </w:rPr>
              <w:t>6</w:t>
            </w:r>
          </w:p>
        </w:tc>
        <w:tc>
          <w:tcPr>
            <w:tcW w:w="4983" w:type="dxa"/>
          </w:tcPr>
          <w:p w14:paraId="0F35AE7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Мамандарды әлеуметтік қолдау шараларын іске асыру үшін бюджеттік кредиттер</w:t>
            </w:r>
          </w:p>
        </w:tc>
        <w:tc>
          <w:tcPr>
            <w:tcW w:w="1416" w:type="dxa"/>
          </w:tcPr>
          <w:p w14:paraId="19720B1B"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rPr>
              <w:t>168 675</w:t>
            </w:r>
          </w:p>
        </w:tc>
      </w:tr>
      <w:tr w:rsidR="00A535DA" w:rsidRPr="00156105" w14:paraId="2ADC43FD" w14:textId="77777777" w:rsidTr="00A535DA">
        <w:tc>
          <w:tcPr>
            <w:tcW w:w="987" w:type="dxa"/>
            <w:gridSpan w:val="2"/>
            <w:tcBorders>
              <w:left w:val="nil"/>
              <w:right w:val="nil"/>
            </w:tcBorders>
          </w:tcPr>
          <w:p w14:paraId="50756E1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8940" w:type="dxa"/>
            <w:gridSpan w:val="7"/>
            <w:tcBorders>
              <w:left w:val="nil"/>
              <w:right w:val="nil"/>
            </w:tcBorders>
          </w:tcPr>
          <w:p w14:paraId="440C671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r>
      <w:tr w:rsidR="00A535DA" w:rsidRPr="00156105" w14:paraId="01DE5B80" w14:textId="77777777" w:rsidTr="00A535DA">
        <w:trPr>
          <w:gridAfter w:val="1"/>
          <w:wAfter w:w="11" w:type="dxa"/>
          <w:trHeight w:val="312"/>
        </w:trPr>
        <w:tc>
          <w:tcPr>
            <w:tcW w:w="3517" w:type="dxa"/>
            <w:gridSpan w:val="6"/>
            <w:tcBorders>
              <w:bottom w:val="single" w:sz="4" w:space="0" w:color="auto"/>
            </w:tcBorders>
          </w:tcPr>
          <w:p w14:paraId="5F28F7D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Санаты</w:t>
            </w:r>
          </w:p>
        </w:tc>
        <w:tc>
          <w:tcPr>
            <w:tcW w:w="4983" w:type="dxa"/>
            <w:vMerge w:val="restart"/>
          </w:tcPr>
          <w:p w14:paraId="41B885B0"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Атауы</w:t>
            </w:r>
            <w:proofErr w:type="spellEnd"/>
          </w:p>
        </w:tc>
        <w:tc>
          <w:tcPr>
            <w:tcW w:w="1416" w:type="dxa"/>
            <w:vMerge w:val="restart"/>
          </w:tcPr>
          <w:p w14:paraId="5EED8C9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Сомасы</w:t>
            </w:r>
            <w:proofErr w:type="spellEnd"/>
            <w:r w:rsidRPr="00156105">
              <w:rPr>
                <w:rFonts w:ascii="Times New Roman" w:hAnsi="Times New Roman" w:cs="Times New Roman"/>
                <w:color w:val="000000"/>
                <w:w w:val="105"/>
                <w:sz w:val="24"/>
                <w:szCs w:val="24"/>
              </w:rPr>
              <w:t>,</w:t>
            </w:r>
          </w:p>
          <w:p w14:paraId="5A36C2DC"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мың</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теңге</w:t>
            </w:r>
            <w:proofErr w:type="spellEnd"/>
          </w:p>
        </w:tc>
      </w:tr>
      <w:tr w:rsidR="00A535DA" w:rsidRPr="00156105" w14:paraId="7BA92B51" w14:textId="77777777" w:rsidTr="00A535DA">
        <w:trPr>
          <w:gridAfter w:val="1"/>
          <w:wAfter w:w="11" w:type="dxa"/>
          <w:trHeight w:val="255"/>
        </w:trPr>
        <w:tc>
          <w:tcPr>
            <w:tcW w:w="675" w:type="dxa"/>
            <w:vMerge w:val="restart"/>
          </w:tcPr>
          <w:p w14:paraId="4A68EE5A"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842" w:type="dxa"/>
            <w:gridSpan w:val="5"/>
            <w:tcBorders>
              <w:bottom w:val="single" w:sz="4" w:space="0" w:color="auto"/>
            </w:tcBorders>
          </w:tcPr>
          <w:p w14:paraId="368CDD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Сыныбы</w:t>
            </w:r>
          </w:p>
        </w:tc>
        <w:tc>
          <w:tcPr>
            <w:tcW w:w="4983" w:type="dxa"/>
            <w:vMerge/>
          </w:tcPr>
          <w:p w14:paraId="5507EFFE"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2C8EC1AF"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318266C7" w14:textId="77777777" w:rsidTr="00A535DA">
        <w:trPr>
          <w:gridAfter w:val="1"/>
          <w:wAfter w:w="11" w:type="dxa"/>
          <w:trHeight w:val="315"/>
        </w:trPr>
        <w:tc>
          <w:tcPr>
            <w:tcW w:w="675" w:type="dxa"/>
            <w:vMerge/>
            <w:tcBorders>
              <w:bottom w:val="single" w:sz="4" w:space="0" w:color="auto"/>
            </w:tcBorders>
          </w:tcPr>
          <w:p w14:paraId="23EFACFA"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418" w:type="dxa"/>
            <w:gridSpan w:val="4"/>
            <w:tcBorders>
              <w:bottom w:val="single" w:sz="4" w:space="0" w:color="auto"/>
            </w:tcBorders>
          </w:tcPr>
          <w:p w14:paraId="3CCBB1B0"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424" w:type="dxa"/>
            <w:tcBorders>
              <w:bottom w:val="single" w:sz="4" w:space="0" w:color="auto"/>
            </w:tcBorders>
          </w:tcPr>
          <w:p w14:paraId="6D6C6F9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Кіші сыныбы</w:t>
            </w:r>
          </w:p>
        </w:tc>
        <w:tc>
          <w:tcPr>
            <w:tcW w:w="4983" w:type="dxa"/>
            <w:vMerge/>
          </w:tcPr>
          <w:p w14:paraId="740319EC"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360679FB"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3C123A39" w14:textId="77777777" w:rsidTr="00A535DA">
        <w:trPr>
          <w:gridAfter w:val="1"/>
          <w:wAfter w:w="11" w:type="dxa"/>
        </w:trPr>
        <w:tc>
          <w:tcPr>
            <w:tcW w:w="675" w:type="dxa"/>
            <w:tcBorders>
              <w:top w:val="single" w:sz="4" w:space="0" w:color="auto"/>
            </w:tcBorders>
          </w:tcPr>
          <w:p w14:paraId="72ADBCE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6</w:t>
            </w:r>
          </w:p>
        </w:tc>
        <w:tc>
          <w:tcPr>
            <w:tcW w:w="1418" w:type="dxa"/>
            <w:gridSpan w:val="4"/>
            <w:tcBorders>
              <w:top w:val="single" w:sz="4" w:space="0" w:color="auto"/>
            </w:tcBorders>
          </w:tcPr>
          <w:p w14:paraId="0E34D73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Borders>
              <w:top w:val="single" w:sz="4" w:space="0" w:color="auto"/>
            </w:tcBorders>
          </w:tcPr>
          <w:p w14:paraId="1C32199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490CE5A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Бюджеттік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кредиттерді</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өтеу</w:t>
            </w:r>
            <w:proofErr w:type="spellEnd"/>
          </w:p>
        </w:tc>
        <w:tc>
          <w:tcPr>
            <w:tcW w:w="1416" w:type="dxa"/>
          </w:tcPr>
          <w:p w14:paraId="0ED27D01"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82 561</w:t>
            </w:r>
          </w:p>
        </w:tc>
      </w:tr>
      <w:tr w:rsidR="00A535DA" w:rsidRPr="00156105" w14:paraId="26C045B9" w14:textId="77777777" w:rsidTr="00A535DA">
        <w:trPr>
          <w:gridAfter w:val="1"/>
          <w:wAfter w:w="11" w:type="dxa"/>
        </w:trPr>
        <w:tc>
          <w:tcPr>
            <w:tcW w:w="675" w:type="dxa"/>
          </w:tcPr>
          <w:p w14:paraId="225072A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18" w:type="dxa"/>
            <w:gridSpan w:val="4"/>
          </w:tcPr>
          <w:p w14:paraId="034B314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1424" w:type="dxa"/>
          </w:tcPr>
          <w:p w14:paraId="76AD7A7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840A1C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Бюджеттік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кредиттерді</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өтеу</w:t>
            </w:r>
            <w:proofErr w:type="spellEnd"/>
          </w:p>
        </w:tc>
        <w:tc>
          <w:tcPr>
            <w:tcW w:w="1416" w:type="dxa"/>
          </w:tcPr>
          <w:p w14:paraId="628BC2E2"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82 561</w:t>
            </w:r>
          </w:p>
        </w:tc>
      </w:tr>
      <w:tr w:rsidR="00A535DA" w:rsidRPr="00156105" w14:paraId="08C6E190" w14:textId="77777777" w:rsidTr="00A535DA">
        <w:trPr>
          <w:gridAfter w:val="1"/>
          <w:wAfter w:w="11" w:type="dxa"/>
          <w:trHeight w:val="484"/>
        </w:trPr>
        <w:tc>
          <w:tcPr>
            <w:tcW w:w="675" w:type="dxa"/>
          </w:tcPr>
          <w:p w14:paraId="393F9A1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18" w:type="dxa"/>
            <w:gridSpan w:val="4"/>
          </w:tcPr>
          <w:p w14:paraId="5806E33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B4832D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4983" w:type="dxa"/>
          </w:tcPr>
          <w:p w14:paraId="3BD324D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бюджеттен берілген бюджеттік кредиттерді өтеу</w:t>
            </w:r>
          </w:p>
        </w:tc>
        <w:tc>
          <w:tcPr>
            <w:tcW w:w="1416" w:type="dxa"/>
          </w:tcPr>
          <w:p w14:paraId="2E3A2C6B"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82 561</w:t>
            </w:r>
          </w:p>
        </w:tc>
      </w:tr>
      <w:tr w:rsidR="00A535DA" w:rsidRPr="00156105" w14:paraId="7563ACDB" w14:textId="77777777" w:rsidTr="00A535DA">
        <w:tc>
          <w:tcPr>
            <w:tcW w:w="987" w:type="dxa"/>
            <w:gridSpan w:val="2"/>
            <w:tcBorders>
              <w:left w:val="nil"/>
              <w:right w:val="nil"/>
            </w:tcBorders>
          </w:tcPr>
          <w:p w14:paraId="50C7F8E0"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p>
        </w:tc>
        <w:tc>
          <w:tcPr>
            <w:tcW w:w="8940" w:type="dxa"/>
            <w:gridSpan w:val="7"/>
            <w:tcBorders>
              <w:left w:val="nil"/>
              <w:right w:val="nil"/>
            </w:tcBorders>
          </w:tcPr>
          <w:p w14:paraId="22A37F9F"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p>
        </w:tc>
      </w:tr>
      <w:tr w:rsidR="00A535DA" w:rsidRPr="00156105" w14:paraId="0494B14F" w14:textId="77777777" w:rsidTr="00A535DA">
        <w:trPr>
          <w:gridAfter w:val="1"/>
          <w:wAfter w:w="11" w:type="dxa"/>
          <w:trHeight w:val="305"/>
        </w:trPr>
        <w:tc>
          <w:tcPr>
            <w:tcW w:w="3517" w:type="dxa"/>
            <w:gridSpan w:val="6"/>
          </w:tcPr>
          <w:p w14:paraId="0BEB534F"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r w:rsidRPr="00156105">
              <w:rPr>
                <w:rFonts w:ascii="Times New Roman" w:hAnsi="Times New Roman" w:cs="Times New Roman"/>
                <w:color w:val="000000"/>
                <w:sz w:val="24"/>
                <w:szCs w:val="24"/>
                <w:lang w:val="kk-KZ"/>
              </w:rPr>
              <w:t>Функционалдық топ</w:t>
            </w:r>
          </w:p>
        </w:tc>
        <w:tc>
          <w:tcPr>
            <w:tcW w:w="4983" w:type="dxa"/>
            <w:vMerge w:val="restart"/>
          </w:tcPr>
          <w:p w14:paraId="5DE7BA04"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Атауы</w:t>
            </w:r>
            <w:proofErr w:type="spellEnd"/>
          </w:p>
        </w:tc>
        <w:tc>
          <w:tcPr>
            <w:tcW w:w="1416" w:type="dxa"/>
            <w:vMerge w:val="restart"/>
          </w:tcPr>
          <w:p w14:paraId="1DD80DC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Сомасы</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мың</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теңге</w:t>
            </w:r>
            <w:proofErr w:type="spellEnd"/>
          </w:p>
        </w:tc>
      </w:tr>
      <w:tr w:rsidR="00A535DA" w:rsidRPr="00156105" w14:paraId="72584E05" w14:textId="77777777" w:rsidTr="00A535DA">
        <w:trPr>
          <w:gridAfter w:val="1"/>
          <w:wAfter w:w="11" w:type="dxa"/>
          <w:trHeight w:val="300"/>
        </w:trPr>
        <w:tc>
          <w:tcPr>
            <w:tcW w:w="675" w:type="dxa"/>
            <w:vMerge w:val="restart"/>
          </w:tcPr>
          <w:p w14:paraId="5762D168"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842" w:type="dxa"/>
            <w:gridSpan w:val="5"/>
          </w:tcPr>
          <w:p w14:paraId="050854FB"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r w:rsidRPr="00156105">
              <w:rPr>
                <w:rFonts w:ascii="Times New Roman" w:hAnsi="Times New Roman" w:cs="Times New Roman"/>
                <w:color w:val="000000"/>
                <w:sz w:val="24"/>
                <w:szCs w:val="24"/>
                <w:lang w:val="kk-KZ"/>
              </w:rPr>
              <w:t>Кіші функция</w:t>
            </w:r>
          </w:p>
        </w:tc>
        <w:tc>
          <w:tcPr>
            <w:tcW w:w="4983" w:type="dxa"/>
            <w:vMerge/>
          </w:tcPr>
          <w:p w14:paraId="2BB0DEA0"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3B5977DE"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30545531" w14:textId="77777777" w:rsidTr="00A535DA">
        <w:trPr>
          <w:gridAfter w:val="1"/>
          <w:wAfter w:w="11" w:type="dxa"/>
          <w:trHeight w:val="390"/>
        </w:trPr>
        <w:tc>
          <w:tcPr>
            <w:tcW w:w="675" w:type="dxa"/>
            <w:vMerge/>
          </w:tcPr>
          <w:p w14:paraId="40B615DF"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05" w:type="dxa"/>
            <w:gridSpan w:val="2"/>
            <w:vMerge w:val="restart"/>
          </w:tcPr>
          <w:p w14:paraId="2471CFD3"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137" w:type="dxa"/>
            <w:gridSpan w:val="3"/>
          </w:tcPr>
          <w:p w14:paraId="3D3E93E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Бюджеттік бағдарламалардың әкімшісі</w:t>
            </w:r>
          </w:p>
        </w:tc>
        <w:tc>
          <w:tcPr>
            <w:tcW w:w="4983" w:type="dxa"/>
            <w:vMerge/>
          </w:tcPr>
          <w:p w14:paraId="24BC5B2F"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6902ED3E"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20C1B695" w14:textId="77777777" w:rsidTr="00A535DA">
        <w:trPr>
          <w:gridAfter w:val="1"/>
          <w:wAfter w:w="11" w:type="dxa"/>
          <w:trHeight w:val="450"/>
        </w:trPr>
        <w:tc>
          <w:tcPr>
            <w:tcW w:w="675" w:type="dxa"/>
            <w:vMerge/>
          </w:tcPr>
          <w:p w14:paraId="2E550155"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05" w:type="dxa"/>
            <w:gridSpan w:val="2"/>
            <w:vMerge/>
          </w:tcPr>
          <w:p w14:paraId="0E20ED21"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13" w:type="dxa"/>
            <w:gridSpan w:val="2"/>
            <w:tcBorders>
              <w:bottom w:val="nil"/>
            </w:tcBorders>
          </w:tcPr>
          <w:p w14:paraId="2035B6E6"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424" w:type="dxa"/>
          </w:tcPr>
          <w:p w14:paraId="47B659F7"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r w:rsidRPr="00156105">
              <w:rPr>
                <w:rFonts w:ascii="Times New Roman" w:hAnsi="Times New Roman" w:cs="Times New Roman"/>
                <w:color w:val="000000"/>
                <w:sz w:val="24"/>
                <w:szCs w:val="24"/>
                <w:lang w:val="kk-KZ"/>
              </w:rPr>
              <w:t>Бағдарлама</w:t>
            </w:r>
          </w:p>
        </w:tc>
        <w:tc>
          <w:tcPr>
            <w:tcW w:w="4983" w:type="dxa"/>
            <w:vMerge/>
          </w:tcPr>
          <w:p w14:paraId="39A62C5A"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37004772"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7DCE6A81" w14:textId="77777777" w:rsidTr="00A535DA">
        <w:trPr>
          <w:gridAfter w:val="1"/>
          <w:wAfter w:w="11" w:type="dxa"/>
          <w:trHeight w:val="409"/>
        </w:trPr>
        <w:tc>
          <w:tcPr>
            <w:tcW w:w="675" w:type="dxa"/>
          </w:tcPr>
          <w:p w14:paraId="4286479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476824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1704CE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C444BB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31850C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rPr>
              <w:t>IV. ҚАРЖЫ АКТИВТЕРІМЕН  ОПЕРАЦИЯЛАР БОЙЫНША САЛЬДО</w:t>
            </w:r>
          </w:p>
        </w:tc>
        <w:tc>
          <w:tcPr>
            <w:tcW w:w="1416" w:type="dxa"/>
          </w:tcPr>
          <w:p w14:paraId="46DF4106"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w:t>
            </w:r>
          </w:p>
        </w:tc>
      </w:tr>
      <w:tr w:rsidR="00A535DA" w:rsidRPr="00156105" w14:paraId="70A0562B" w14:textId="77777777" w:rsidTr="00A535DA">
        <w:trPr>
          <w:gridAfter w:val="1"/>
          <w:wAfter w:w="11" w:type="dxa"/>
        </w:trPr>
        <w:tc>
          <w:tcPr>
            <w:tcW w:w="675" w:type="dxa"/>
          </w:tcPr>
          <w:p w14:paraId="72D8C33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0C5BB4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CAE190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E0264D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CE3DF8E"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Қаржы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активтерді</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сатып</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алу</w:t>
            </w:r>
            <w:proofErr w:type="spellEnd"/>
          </w:p>
        </w:tc>
        <w:tc>
          <w:tcPr>
            <w:tcW w:w="1416" w:type="dxa"/>
          </w:tcPr>
          <w:p w14:paraId="0D0414D8"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w:t>
            </w:r>
          </w:p>
        </w:tc>
      </w:tr>
      <w:tr w:rsidR="00A535DA" w:rsidRPr="00156105" w14:paraId="7637F1AC" w14:textId="77777777" w:rsidTr="00A535DA">
        <w:trPr>
          <w:gridAfter w:val="1"/>
          <w:wAfter w:w="11" w:type="dxa"/>
        </w:trPr>
        <w:tc>
          <w:tcPr>
            <w:tcW w:w="675" w:type="dxa"/>
          </w:tcPr>
          <w:p w14:paraId="5216963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78CEFA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4D1C9C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F37C74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9E456F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Мемлекеттік қаржы активтерін сатудан түсетін түсімдер</w:t>
            </w:r>
          </w:p>
        </w:tc>
        <w:tc>
          <w:tcPr>
            <w:tcW w:w="1416" w:type="dxa"/>
          </w:tcPr>
          <w:p w14:paraId="67E924DC"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w:t>
            </w:r>
          </w:p>
        </w:tc>
      </w:tr>
      <w:tr w:rsidR="00A535DA" w:rsidRPr="00156105" w14:paraId="500FDD15" w14:textId="77777777" w:rsidTr="00A535DA">
        <w:trPr>
          <w:gridAfter w:val="1"/>
          <w:wAfter w:w="11" w:type="dxa"/>
          <w:trHeight w:val="77"/>
        </w:trPr>
        <w:tc>
          <w:tcPr>
            <w:tcW w:w="675" w:type="dxa"/>
          </w:tcPr>
          <w:p w14:paraId="5B3F46F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2591AEA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0E6C08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0F74857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0430BCD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rPr>
              <w:t>V.  БЮДЖЕТ ТАПШЫЛЫҒЫ (ПРОФИЦИТЫ)</w:t>
            </w:r>
          </w:p>
        </w:tc>
        <w:tc>
          <w:tcPr>
            <w:tcW w:w="1416" w:type="dxa"/>
          </w:tcPr>
          <w:p w14:paraId="5CCA1837"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w:t>
            </w:r>
            <w:r w:rsidRPr="00156105">
              <w:rPr>
                <w:rFonts w:ascii="Times New Roman" w:hAnsi="Times New Roman" w:cs="Times New Roman"/>
                <w:color w:val="000000"/>
                <w:sz w:val="24"/>
                <w:szCs w:val="24"/>
              </w:rPr>
              <w:t>86 114</w:t>
            </w:r>
          </w:p>
        </w:tc>
      </w:tr>
      <w:tr w:rsidR="00A535DA" w:rsidRPr="00156105" w14:paraId="2AB1CE98" w14:textId="77777777" w:rsidTr="00A535DA">
        <w:tc>
          <w:tcPr>
            <w:tcW w:w="987" w:type="dxa"/>
            <w:gridSpan w:val="2"/>
            <w:tcBorders>
              <w:left w:val="nil"/>
              <w:right w:val="nil"/>
            </w:tcBorders>
          </w:tcPr>
          <w:p w14:paraId="0BA14613"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p>
        </w:tc>
        <w:tc>
          <w:tcPr>
            <w:tcW w:w="8940" w:type="dxa"/>
            <w:gridSpan w:val="7"/>
            <w:tcBorders>
              <w:left w:val="nil"/>
              <w:right w:val="nil"/>
            </w:tcBorders>
          </w:tcPr>
          <w:p w14:paraId="4509F967"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p>
        </w:tc>
      </w:tr>
      <w:tr w:rsidR="00A535DA" w:rsidRPr="00156105" w14:paraId="4718964E" w14:textId="77777777" w:rsidTr="00A535DA">
        <w:trPr>
          <w:gridAfter w:val="1"/>
          <w:wAfter w:w="11" w:type="dxa"/>
        </w:trPr>
        <w:tc>
          <w:tcPr>
            <w:tcW w:w="675" w:type="dxa"/>
          </w:tcPr>
          <w:p w14:paraId="024F5F7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3A0DD4D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FABCF1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3D34AE0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2905020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VI. БЮДЖЕТ ТАПШЫЛЫҒЫН ҚАРЖЫЛАНДЫРУ (ПРОФИЦИТІН ПАЙДАЛАНУ)</w:t>
            </w:r>
          </w:p>
        </w:tc>
        <w:tc>
          <w:tcPr>
            <w:tcW w:w="1416" w:type="dxa"/>
          </w:tcPr>
          <w:p w14:paraId="402ADACC"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rPr>
              <w:t>86 114</w:t>
            </w:r>
          </w:p>
        </w:tc>
      </w:tr>
      <w:tr w:rsidR="00A535DA" w:rsidRPr="00156105" w14:paraId="7895BA40" w14:textId="77777777" w:rsidTr="00A535DA">
        <w:trPr>
          <w:gridAfter w:val="1"/>
          <w:wAfter w:w="11" w:type="dxa"/>
          <w:trHeight w:val="251"/>
        </w:trPr>
        <w:tc>
          <w:tcPr>
            <w:tcW w:w="3517" w:type="dxa"/>
            <w:gridSpan w:val="6"/>
          </w:tcPr>
          <w:p w14:paraId="154B122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Санаты</w:t>
            </w:r>
          </w:p>
        </w:tc>
        <w:tc>
          <w:tcPr>
            <w:tcW w:w="4983" w:type="dxa"/>
            <w:vMerge w:val="restart"/>
          </w:tcPr>
          <w:p w14:paraId="7C03C6D1"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Атауы</w:t>
            </w:r>
            <w:proofErr w:type="spellEnd"/>
          </w:p>
        </w:tc>
        <w:tc>
          <w:tcPr>
            <w:tcW w:w="1416" w:type="dxa"/>
            <w:vMerge w:val="restart"/>
          </w:tcPr>
          <w:p w14:paraId="37EF34AA"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Сомасы</w:t>
            </w:r>
            <w:proofErr w:type="spellEnd"/>
            <w:r w:rsidRPr="00156105">
              <w:rPr>
                <w:rFonts w:ascii="Times New Roman" w:hAnsi="Times New Roman" w:cs="Times New Roman"/>
                <w:color w:val="000000"/>
                <w:w w:val="105"/>
                <w:sz w:val="24"/>
                <w:szCs w:val="24"/>
              </w:rPr>
              <w:t>,</w:t>
            </w:r>
          </w:p>
          <w:p w14:paraId="6EC43798"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мың</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теңге</w:t>
            </w:r>
            <w:proofErr w:type="spellEnd"/>
          </w:p>
        </w:tc>
      </w:tr>
      <w:tr w:rsidR="00A535DA" w:rsidRPr="00156105" w14:paraId="4933C534" w14:textId="77777777" w:rsidTr="00A535DA">
        <w:trPr>
          <w:gridAfter w:val="1"/>
          <w:wAfter w:w="11" w:type="dxa"/>
          <w:trHeight w:val="285"/>
        </w:trPr>
        <w:tc>
          <w:tcPr>
            <w:tcW w:w="675" w:type="dxa"/>
            <w:vMerge w:val="restart"/>
          </w:tcPr>
          <w:p w14:paraId="23172928"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842" w:type="dxa"/>
            <w:gridSpan w:val="5"/>
          </w:tcPr>
          <w:p w14:paraId="4A92996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Сыныбы</w:t>
            </w:r>
          </w:p>
        </w:tc>
        <w:tc>
          <w:tcPr>
            <w:tcW w:w="4983" w:type="dxa"/>
            <w:vMerge/>
          </w:tcPr>
          <w:p w14:paraId="7513F542"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19B4D3F3"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487F9B8F" w14:textId="77777777" w:rsidTr="00A535DA">
        <w:trPr>
          <w:gridAfter w:val="1"/>
          <w:wAfter w:w="11" w:type="dxa"/>
          <w:trHeight w:val="270"/>
        </w:trPr>
        <w:tc>
          <w:tcPr>
            <w:tcW w:w="675" w:type="dxa"/>
            <w:vMerge/>
          </w:tcPr>
          <w:p w14:paraId="62213102"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418" w:type="dxa"/>
            <w:gridSpan w:val="4"/>
          </w:tcPr>
          <w:p w14:paraId="2E6200C1"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424" w:type="dxa"/>
          </w:tcPr>
          <w:p w14:paraId="00C3BC9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Кіші сыныбы</w:t>
            </w:r>
          </w:p>
        </w:tc>
        <w:tc>
          <w:tcPr>
            <w:tcW w:w="4983" w:type="dxa"/>
            <w:vMerge/>
          </w:tcPr>
          <w:p w14:paraId="7026A37A"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155A6920"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1FE67D0D" w14:textId="77777777" w:rsidTr="00A535DA">
        <w:trPr>
          <w:gridAfter w:val="1"/>
          <w:wAfter w:w="11" w:type="dxa"/>
        </w:trPr>
        <w:tc>
          <w:tcPr>
            <w:tcW w:w="675" w:type="dxa"/>
          </w:tcPr>
          <w:p w14:paraId="627F99D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8</w:t>
            </w:r>
          </w:p>
        </w:tc>
        <w:tc>
          <w:tcPr>
            <w:tcW w:w="1418" w:type="dxa"/>
            <w:gridSpan w:val="4"/>
          </w:tcPr>
          <w:p w14:paraId="543E6FC0"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7A5208F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382FD5D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Қарыздар</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түсімі</w:t>
            </w:r>
            <w:proofErr w:type="spellEnd"/>
          </w:p>
        </w:tc>
        <w:tc>
          <w:tcPr>
            <w:tcW w:w="1416" w:type="dxa"/>
          </w:tcPr>
          <w:p w14:paraId="1E2C2DD1"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rPr>
              <w:t>168 675</w:t>
            </w:r>
          </w:p>
        </w:tc>
      </w:tr>
      <w:tr w:rsidR="00A535DA" w:rsidRPr="00156105" w14:paraId="39AFEF7A" w14:textId="77777777" w:rsidTr="00A535DA">
        <w:trPr>
          <w:gridAfter w:val="1"/>
          <w:wAfter w:w="11" w:type="dxa"/>
        </w:trPr>
        <w:tc>
          <w:tcPr>
            <w:tcW w:w="675" w:type="dxa"/>
          </w:tcPr>
          <w:p w14:paraId="6858123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18" w:type="dxa"/>
            <w:gridSpan w:val="4"/>
          </w:tcPr>
          <w:p w14:paraId="15BEE407"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1424" w:type="dxa"/>
          </w:tcPr>
          <w:p w14:paraId="573EAE8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ABAE7B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Мемлекеттік</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сыртқы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қарыздар</w:t>
            </w:r>
            <w:proofErr w:type="spellEnd"/>
          </w:p>
        </w:tc>
        <w:tc>
          <w:tcPr>
            <w:tcW w:w="1416" w:type="dxa"/>
          </w:tcPr>
          <w:p w14:paraId="0F57E319"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rPr>
              <w:t>168 675</w:t>
            </w:r>
          </w:p>
        </w:tc>
      </w:tr>
      <w:tr w:rsidR="00A535DA" w:rsidRPr="00156105" w14:paraId="0277537E" w14:textId="77777777" w:rsidTr="00A535DA">
        <w:trPr>
          <w:gridAfter w:val="1"/>
          <w:wAfter w:w="11" w:type="dxa"/>
        </w:trPr>
        <w:tc>
          <w:tcPr>
            <w:tcW w:w="675" w:type="dxa"/>
          </w:tcPr>
          <w:p w14:paraId="2D82FA6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18" w:type="dxa"/>
            <w:gridSpan w:val="4"/>
          </w:tcPr>
          <w:p w14:paraId="14CD2E8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E7E436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2</w:t>
            </w:r>
          </w:p>
        </w:tc>
        <w:tc>
          <w:tcPr>
            <w:tcW w:w="4983" w:type="dxa"/>
          </w:tcPr>
          <w:p w14:paraId="6CECFB9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Қарыз</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алу</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келісім-шарттары</w:t>
            </w:r>
            <w:proofErr w:type="spellEnd"/>
          </w:p>
        </w:tc>
        <w:tc>
          <w:tcPr>
            <w:tcW w:w="1416" w:type="dxa"/>
          </w:tcPr>
          <w:p w14:paraId="5A7CD800"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rPr>
              <w:t>168 675</w:t>
            </w:r>
          </w:p>
        </w:tc>
      </w:tr>
      <w:tr w:rsidR="00A535DA" w:rsidRPr="00156105" w14:paraId="6B35C843" w14:textId="77777777" w:rsidTr="00A535DA">
        <w:tc>
          <w:tcPr>
            <w:tcW w:w="987" w:type="dxa"/>
            <w:gridSpan w:val="2"/>
            <w:tcBorders>
              <w:left w:val="nil"/>
              <w:right w:val="nil"/>
            </w:tcBorders>
          </w:tcPr>
          <w:p w14:paraId="36CAB3EF"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p>
        </w:tc>
        <w:tc>
          <w:tcPr>
            <w:tcW w:w="8940" w:type="dxa"/>
            <w:gridSpan w:val="7"/>
            <w:tcBorders>
              <w:left w:val="nil"/>
              <w:right w:val="nil"/>
            </w:tcBorders>
          </w:tcPr>
          <w:p w14:paraId="1965A348"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lang w:val="kk-KZ"/>
              </w:rPr>
            </w:pPr>
          </w:p>
        </w:tc>
      </w:tr>
      <w:tr w:rsidR="00A535DA" w:rsidRPr="00156105" w14:paraId="20B65FC9" w14:textId="77777777" w:rsidTr="00A535DA">
        <w:trPr>
          <w:gridAfter w:val="1"/>
          <w:wAfter w:w="11" w:type="dxa"/>
          <w:trHeight w:val="310"/>
        </w:trPr>
        <w:tc>
          <w:tcPr>
            <w:tcW w:w="3517" w:type="dxa"/>
            <w:gridSpan w:val="6"/>
          </w:tcPr>
          <w:p w14:paraId="09509AA5"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proofErr w:type="spellStart"/>
            <w:r w:rsidRPr="00156105">
              <w:rPr>
                <w:rFonts w:ascii="Times New Roman" w:hAnsi="Times New Roman" w:cs="Times New Roman"/>
                <w:color w:val="000000"/>
                <w:sz w:val="24"/>
                <w:szCs w:val="24"/>
              </w:rPr>
              <w:t>Функционалдық</w:t>
            </w:r>
            <w:proofErr w:type="spellEnd"/>
            <w:r w:rsidRPr="00156105">
              <w:rPr>
                <w:rFonts w:ascii="Times New Roman" w:hAnsi="Times New Roman" w:cs="Times New Roman"/>
                <w:color w:val="000000"/>
                <w:sz w:val="24"/>
                <w:szCs w:val="24"/>
              </w:rPr>
              <w:t xml:space="preserve"> топ</w:t>
            </w:r>
          </w:p>
        </w:tc>
        <w:tc>
          <w:tcPr>
            <w:tcW w:w="4983" w:type="dxa"/>
            <w:vMerge w:val="restart"/>
          </w:tcPr>
          <w:p w14:paraId="7449596C"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Атауы</w:t>
            </w:r>
            <w:proofErr w:type="spellEnd"/>
          </w:p>
        </w:tc>
        <w:tc>
          <w:tcPr>
            <w:tcW w:w="1416" w:type="dxa"/>
            <w:vMerge w:val="restart"/>
          </w:tcPr>
          <w:p w14:paraId="3CF867E4"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roofErr w:type="spellStart"/>
            <w:r w:rsidRPr="00156105">
              <w:rPr>
                <w:rFonts w:ascii="Times New Roman" w:hAnsi="Times New Roman" w:cs="Times New Roman"/>
                <w:color w:val="000000"/>
                <w:w w:val="105"/>
                <w:sz w:val="24"/>
                <w:szCs w:val="24"/>
              </w:rPr>
              <w:t>Сомасы</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мың</w:t>
            </w:r>
            <w:proofErr w:type="spellEnd"/>
            <w:r w:rsidRPr="00156105">
              <w:rPr>
                <w:rFonts w:ascii="Times New Roman" w:hAnsi="Times New Roman" w:cs="Times New Roman"/>
                <w:color w:val="000000"/>
                <w:w w:val="105"/>
                <w:sz w:val="24"/>
                <w:szCs w:val="24"/>
              </w:rPr>
              <w:t xml:space="preserve"> </w:t>
            </w:r>
            <w:proofErr w:type="spellStart"/>
            <w:r w:rsidRPr="00156105">
              <w:rPr>
                <w:rFonts w:ascii="Times New Roman" w:hAnsi="Times New Roman" w:cs="Times New Roman"/>
                <w:color w:val="000000"/>
                <w:w w:val="105"/>
                <w:sz w:val="24"/>
                <w:szCs w:val="24"/>
              </w:rPr>
              <w:t>теңге</w:t>
            </w:r>
            <w:proofErr w:type="spellEnd"/>
          </w:p>
        </w:tc>
      </w:tr>
      <w:tr w:rsidR="00A535DA" w:rsidRPr="00156105" w14:paraId="7CCD8225" w14:textId="77777777" w:rsidTr="00A535DA">
        <w:trPr>
          <w:gridAfter w:val="1"/>
          <w:wAfter w:w="11" w:type="dxa"/>
          <w:trHeight w:val="315"/>
        </w:trPr>
        <w:tc>
          <w:tcPr>
            <w:tcW w:w="675" w:type="dxa"/>
            <w:vMerge w:val="restart"/>
          </w:tcPr>
          <w:p w14:paraId="0F856037"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842" w:type="dxa"/>
            <w:gridSpan w:val="5"/>
          </w:tcPr>
          <w:p w14:paraId="0AC8C852"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r w:rsidRPr="00156105">
              <w:rPr>
                <w:rFonts w:ascii="Times New Roman" w:hAnsi="Times New Roman" w:cs="Times New Roman"/>
                <w:color w:val="000000"/>
                <w:sz w:val="24"/>
                <w:szCs w:val="24"/>
                <w:lang w:val="kk-KZ"/>
              </w:rPr>
              <w:t>Кіші функция</w:t>
            </w:r>
          </w:p>
        </w:tc>
        <w:tc>
          <w:tcPr>
            <w:tcW w:w="4983" w:type="dxa"/>
            <w:vMerge/>
          </w:tcPr>
          <w:p w14:paraId="53B996F4"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11E0EC14"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467EC860" w14:textId="77777777" w:rsidTr="00A535DA">
        <w:trPr>
          <w:gridAfter w:val="1"/>
          <w:wAfter w:w="11" w:type="dxa"/>
          <w:trHeight w:val="345"/>
        </w:trPr>
        <w:tc>
          <w:tcPr>
            <w:tcW w:w="675" w:type="dxa"/>
            <w:vMerge/>
          </w:tcPr>
          <w:p w14:paraId="7306BF32"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05" w:type="dxa"/>
            <w:gridSpan w:val="2"/>
            <w:vMerge w:val="restart"/>
          </w:tcPr>
          <w:p w14:paraId="64E1E7CF"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2137" w:type="dxa"/>
            <w:gridSpan w:val="3"/>
          </w:tcPr>
          <w:p w14:paraId="4986D9C6"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r w:rsidRPr="00156105">
              <w:rPr>
                <w:rFonts w:ascii="Times New Roman" w:hAnsi="Times New Roman" w:cs="Times New Roman"/>
                <w:color w:val="000000"/>
                <w:sz w:val="24"/>
                <w:szCs w:val="24"/>
                <w:lang w:val="kk-KZ"/>
              </w:rPr>
              <w:t>Бюджеттік бағдарламалардың әкімшісі</w:t>
            </w:r>
          </w:p>
        </w:tc>
        <w:tc>
          <w:tcPr>
            <w:tcW w:w="4983" w:type="dxa"/>
            <w:vMerge/>
          </w:tcPr>
          <w:p w14:paraId="555D5825"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790B6DC3"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30EC2A8A" w14:textId="77777777" w:rsidTr="00A535DA">
        <w:trPr>
          <w:gridAfter w:val="1"/>
          <w:wAfter w:w="11" w:type="dxa"/>
          <w:trHeight w:val="355"/>
        </w:trPr>
        <w:tc>
          <w:tcPr>
            <w:tcW w:w="675" w:type="dxa"/>
            <w:vMerge/>
          </w:tcPr>
          <w:p w14:paraId="08D9F281"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05" w:type="dxa"/>
            <w:gridSpan w:val="2"/>
            <w:vMerge/>
          </w:tcPr>
          <w:p w14:paraId="2C38FA5C"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713" w:type="dxa"/>
            <w:gridSpan w:val="2"/>
          </w:tcPr>
          <w:p w14:paraId="20E95771"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p>
        </w:tc>
        <w:tc>
          <w:tcPr>
            <w:tcW w:w="1424" w:type="dxa"/>
          </w:tcPr>
          <w:p w14:paraId="32CC507C" w14:textId="77777777" w:rsidR="00A535DA" w:rsidRPr="00156105" w:rsidRDefault="00A535DA" w:rsidP="00A535DA">
            <w:pPr>
              <w:shd w:val="clear" w:color="auto" w:fill="FFFFFF" w:themeFill="background1"/>
              <w:jc w:val="center"/>
              <w:rPr>
                <w:rFonts w:ascii="Times New Roman" w:hAnsi="Times New Roman" w:cs="Times New Roman"/>
                <w:color w:val="000000"/>
                <w:sz w:val="24"/>
                <w:szCs w:val="24"/>
              </w:rPr>
            </w:pPr>
            <w:r w:rsidRPr="00156105">
              <w:rPr>
                <w:rFonts w:ascii="Times New Roman" w:hAnsi="Times New Roman" w:cs="Times New Roman"/>
                <w:color w:val="000000"/>
                <w:sz w:val="24"/>
                <w:szCs w:val="24"/>
                <w:lang w:val="kk-KZ"/>
              </w:rPr>
              <w:t>Бағдарлама</w:t>
            </w:r>
          </w:p>
        </w:tc>
        <w:tc>
          <w:tcPr>
            <w:tcW w:w="4983" w:type="dxa"/>
            <w:vMerge/>
          </w:tcPr>
          <w:p w14:paraId="633874FE"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c>
          <w:tcPr>
            <w:tcW w:w="1416" w:type="dxa"/>
            <w:vMerge/>
          </w:tcPr>
          <w:p w14:paraId="07ED2D36" w14:textId="77777777" w:rsidR="00A535DA" w:rsidRPr="00156105" w:rsidRDefault="00A535DA" w:rsidP="00A535DA">
            <w:pPr>
              <w:shd w:val="clear" w:color="auto" w:fill="FFFFFF" w:themeFill="background1"/>
              <w:jc w:val="center"/>
              <w:rPr>
                <w:rFonts w:ascii="Times New Roman" w:hAnsi="Times New Roman" w:cs="Times New Roman"/>
                <w:color w:val="000000"/>
                <w:w w:val="105"/>
                <w:sz w:val="24"/>
                <w:szCs w:val="24"/>
              </w:rPr>
            </w:pPr>
          </w:p>
        </w:tc>
      </w:tr>
      <w:tr w:rsidR="00A535DA" w:rsidRPr="00156105" w14:paraId="5E577A21" w14:textId="77777777" w:rsidTr="00A535DA">
        <w:trPr>
          <w:gridAfter w:val="1"/>
          <w:wAfter w:w="11" w:type="dxa"/>
        </w:trPr>
        <w:tc>
          <w:tcPr>
            <w:tcW w:w="675" w:type="dxa"/>
          </w:tcPr>
          <w:p w14:paraId="6F28B34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16</w:t>
            </w:r>
          </w:p>
        </w:tc>
        <w:tc>
          <w:tcPr>
            <w:tcW w:w="711" w:type="dxa"/>
            <w:gridSpan w:val="3"/>
          </w:tcPr>
          <w:p w14:paraId="07722E5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4267A19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CAEA7E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736BE31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roofErr w:type="spellStart"/>
            <w:r w:rsidRPr="00156105">
              <w:rPr>
                <w:rFonts w:ascii="Times New Roman" w:hAnsi="Times New Roman" w:cs="Times New Roman"/>
                <w:color w:val="000000"/>
                <w:sz w:val="24"/>
                <w:szCs w:val="24"/>
              </w:rPr>
              <w:t>Қарыздарды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өтеу</w:t>
            </w:r>
            <w:proofErr w:type="spellEnd"/>
          </w:p>
        </w:tc>
        <w:tc>
          <w:tcPr>
            <w:tcW w:w="1416" w:type="dxa"/>
          </w:tcPr>
          <w:p w14:paraId="0CF2EC14"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82 561</w:t>
            </w:r>
          </w:p>
        </w:tc>
      </w:tr>
      <w:tr w:rsidR="00A535DA" w:rsidRPr="00156105" w14:paraId="7097914D" w14:textId="77777777" w:rsidTr="00A535DA">
        <w:trPr>
          <w:gridAfter w:val="1"/>
          <w:wAfter w:w="11" w:type="dxa"/>
        </w:trPr>
        <w:tc>
          <w:tcPr>
            <w:tcW w:w="675" w:type="dxa"/>
          </w:tcPr>
          <w:p w14:paraId="5CF52D0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4CDA56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2050742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98409E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97CBCAE"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proofErr w:type="spellStart"/>
            <w:r w:rsidRPr="00156105">
              <w:rPr>
                <w:rFonts w:ascii="Times New Roman" w:hAnsi="Times New Roman" w:cs="Times New Roman"/>
                <w:color w:val="000000"/>
                <w:sz w:val="24"/>
                <w:szCs w:val="24"/>
              </w:rPr>
              <w:t>Қарыздарды</w:t>
            </w:r>
            <w:proofErr w:type="spellEnd"/>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өтеу</w:t>
            </w:r>
            <w:proofErr w:type="spellEnd"/>
          </w:p>
        </w:tc>
        <w:tc>
          <w:tcPr>
            <w:tcW w:w="1416" w:type="dxa"/>
          </w:tcPr>
          <w:p w14:paraId="715F5046"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82 561</w:t>
            </w:r>
          </w:p>
        </w:tc>
      </w:tr>
      <w:tr w:rsidR="00A535DA" w:rsidRPr="00156105" w14:paraId="390133F4" w14:textId="77777777" w:rsidTr="00A535DA">
        <w:trPr>
          <w:gridAfter w:val="1"/>
          <w:wAfter w:w="11" w:type="dxa"/>
        </w:trPr>
        <w:tc>
          <w:tcPr>
            <w:tcW w:w="675" w:type="dxa"/>
          </w:tcPr>
          <w:p w14:paraId="01AE2B3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11BB9FCA"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65EDC99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452</w:t>
            </w:r>
          </w:p>
        </w:tc>
        <w:tc>
          <w:tcPr>
            <w:tcW w:w="1424" w:type="dxa"/>
          </w:tcPr>
          <w:p w14:paraId="6E5AD7E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2E1AA2E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Ауданның (облыстық маңызы бар қаланың) қаржы бөлімі</w:t>
            </w:r>
          </w:p>
        </w:tc>
        <w:tc>
          <w:tcPr>
            <w:tcW w:w="1416" w:type="dxa"/>
          </w:tcPr>
          <w:p w14:paraId="4EE81883"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82 561</w:t>
            </w:r>
          </w:p>
        </w:tc>
      </w:tr>
      <w:tr w:rsidR="00A535DA" w:rsidRPr="00156105" w14:paraId="485611E4" w14:textId="77777777" w:rsidTr="00A535DA">
        <w:trPr>
          <w:gridAfter w:val="1"/>
          <w:wAfter w:w="11" w:type="dxa"/>
        </w:trPr>
        <w:tc>
          <w:tcPr>
            <w:tcW w:w="675" w:type="dxa"/>
          </w:tcPr>
          <w:p w14:paraId="7E32F3B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03BD097B"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6215E2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49267116"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008</w:t>
            </w:r>
          </w:p>
        </w:tc>
        <w:tc>
          <w:tcPr>
            <w:tcW w:w="4983" w:type="dxa"/>
          </w:tcPr>
          <w:p w14:paraId="62CD2E2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Жергілікті атқарушы органның  жоғары тұрған бюджет алдындағы борышын өтеу</w:t>
            </w:r>
          </w:p>
        </w:tc>
        <w:tc>
          <w:tcPr>
            <w:tcW w:w="1416" w:type="dxa"/>
          </w:tcPr>
          <w:p w14:paraId="7471AF11" w14:textId="77777777" w:rsidR="00A535DA" w:rsidRPr="00156105" w:rsidRDefault="00A535DA" w:rsidP="00A535DA">
            <w:pPr>
              <w:jc w:val="right"/>
              <w:rPr>
                <w:rFonts w:ascii="Times New Roman" w:hAnsi="Times New Roman" w:cs="Times New Roman"/>
                <w:sz w:val="24"/>
                <w:szCs w:val="24"/>
              </w:rPr>
            </w:pPr>
            <w:r w:rsidRPr="00156105">
              <w:rPr>
                <w:rFonts w:ascii="Times New Roman" w:hAnsi="Times New Roman" w:cs="Times New Roman"/>
                <w:color w:val="000000"/>
                <w:sz w:val="24"/>
                <w:szCs w:val="24"/>
                <w:lang w:val="kk-KZ"/>
              </w:rPr>
              <w:t>82 561</w:t>
            </w:r>
          </w:p>
        </w:tc>
      </w:tr>
      <w:tr w:rsidR="00A535DA" w:rsidRPr="00156105" w14:paraId="4D8B2990" w14:textId="77777777" w:rsidTr="00A535DA">
        <w:trPr>
          <w:gridAfter w:val="1"/>
          <w:wAfter w:w="11" w:type="dxa"/>
          <w:trHeight w:val="288"/>
        </w:trPr>
        <w:tc>
          <w:tcPr>
            <w:tcW w:w="675" w:type="dxa"/>
          </w:tcPr>
          <w:p w14:paraId="28F9354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9</w:t>
            </w:r>
          </w:p>
        </w:tc>
        <w:tc>
          <w:tcPr>
            <w:tcW w:w="711" w:type="dxa"/>
            <w:gridSpan w:val="3"/>
          </w:tcPr>
          <w:p w14:paraId="7B7D3895"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0DF0A5E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6418D5BF"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27CCE9E3"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rPr>
              <w:t xml:space="preserve">Бюджет </w:t>
            </w:r>
            <w:r w:rsidRPr="00156105">
              <w:rPr>
                <w:rFonts w:ascii="Times New Roman" w:hAnsi="Times New Roman" w:cs="Times New Roman"/>
                <w:color w:val="000000"/>
                <w:sz w:val="24"/>
                <w:szCs w:val="24"/>
                <w:lang w:val="kk-KZ"/>
              </w:rPr>
              <w:t>қаражатының пайдаланылатын</w:t>
            </w:r>
            <w:r w:rsidRPr="00156105">
              <w:rPr>
                <w:rFonts w:ascii="Times New Roman" w:hAnsi="Times New Roman" w:cs="Times New Roman"/>
                <w:color w:val="000000"/>
                <w:sz w:val="24"/>
                <w:szCs w:val="24"/>
              </w:rPr>
              <w:t xml:space="preserve"> </w:t>
            </w:r>
            <w:proofErr w:type="spellStart"/>
            <w:r w:rsidRPr="00156105">
              <w:rPr>
                <w:rFonts w:ascii="Times New Roman" w:hAnsi="Times New Roman" w:cs="Times New Roman"/>
                <w:color w:val="000000"/>
                <w:sz w:val="24"/>
                <w:szCs w:val="24"/>
              </w:rPr>
              <w:t>қалдықтары</w:t>
            </w:r>
            <w:proofErr w:type="spellEnd"/>
          </w:p>
        </w:tc>
        <w:tc>
          <w:tcPr>
            <w:tcW w:w="1416" w:type="dxa"/>
          </w:tcPr>
          <w:p w14:paraId="7B3579B6"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w:t>
            </w:r>
          </w:p>
        </w:tc>
      </w:tr>
      <w:tr w:rsidR="00A535DA" w:rsidRPr="00156105" w14:paraId="7E927166" w14:textId="77777777" w:rsidTr="00A535DA">
        <w:trPr>
          <w:gridAfter w:val="1"/>
          <w:wAfter w:w="11" w:type="dxa"/>
          <w:trHeight w:val="279"/>
        </w:trPr>
        <w:tc>
          <w:tcPr>
            <w:tcW w:w="675" w:type="dxa"/>
          </w:tcPr>
          <w:p w14:paraId="6EC64942"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47F561E9"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01</w:t>
            </w:r>
          </w:p>
        </w:tc>
        <w:tc>
          <w:tcPr>
            <w:tcW w:w="707" w:type="dxa"/>
          </w:tcPr>
          <w:p w14:paraId="2BBA0814"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1424" w:type="dxa"/>
          </w:tcPr>
          <w:p w14:paraId="1AD4B857"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6DB0A99C"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Бюджет қаражаты қалдықтары</w:t>
            </w:r>
          </w:p>
        </w:tc>
        <w:tc>
          <w:tcPr>
            <w:tcW w:w="1416" w:type="dxa"/>
          </w:tcPr>
          <w:p w14:paraId="2D67B4DE" w14:textId="77777777" w:rsidR="00A535DA" w:rsidRPr="00156105"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w:t>
            </w:r>
          </w:p>
        </w:tc>
      </w:tr>
      <w:tr w:rsidR="00A535DA" w:rsidRPr="00A535DA" w14:paraId="73289868" w14:textId="77777777" w:rsidTr="00A535DA">
        <w:trPr>
          <w:gridAfter w:val="1"/>
          <w:wAfter w:w="11" w:type="dxa"/>
          <w:trHeight w:val="269"/>
        </w:trPr>
        <w:tc>
          <w:tcPr>
            <w:tcW w:w="675" w:type="dxa"/>
          </w:tcPr>
          <w:p w14:paraId="53156491"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11" w:type="dxa"/>
            <w:gridSpan w:val="3"/>
          </w:tcPr>
          <w:p w14:paraId="76BFFB18"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707" w:type="dxa"/>
          </w:tcPr>
          <w:p w14:paraId="3E10C18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1</w:t>
            </w:r>
          </w:p>
        </w:tc>
        <w:tc>
          <w:tcPr>
            <w:tcW w:w="1424" w:type="dxa"/>
          </w:tcPr>
          <w:p w14:paraId="23DE258D" w14:textId="77777777" w:rsidR="00A535DA" w:rsidRPr="00156105" w:rsidRDefault="00A535DA" w:rsidP="00A535DA">
            <w:pPr>
              <w:shd w:val="clear" w:color="auto" w:fill="FFFFFF" w:themeFill="background1"/>
              <w:rPr>
                <w:rFonts w:ascii="Times New Roman" w:hAnsi="Times New Roman" w:cs="Times New Roman"/>
                <w:color w:val="000000"/>
                <w:sz w:val="24"/>
                <w:szCs w:val="24"/>
                <w:lang w:val="kk-KZ"/>
              </w:rPr>
            </w:pPr>
          </w:p>
        </w:tc>
        <w:tc>
          <w:tcPr>
            <w:tcW w:w="4983" w:type="dxa"/>
          </w:tcPr>
          <w:p w14:paraId="1C535835" w14:textId="77777777" w:rsidR="00A535DA" w:rsidRPr="00156105" w:rsidRDefault="00A535DA" w:rsidP="00A535DA">
            <w:pPr>
              <w:shd w:val="clear" w:color="auto" w:fill="FFFFFF" w:themeFill="background1"/>
              <w:rPr>
                <w:rFonts w:ascii="Times New Roman" w:hAnsi="Times New Roman" w:cs="Times New Roman"/>
                <w:color w:val="000000"/>
                <w:sz w:val="24"/>
                <w:szCs w:val="24"/>
              </w:rPr>
            </w:pPr>
            <w:r w:rsidRPr="00156105">
              <w:rPr>
                <w:rFonts w:ascii="Times New Roman" w:hAnsi="Times New Roman" w:cs="Times New Roman"/>
                <w:color w:val="000000"/>
                <w:sz w:val="24"/>
                <w:szCs w:val="24"/>
                <w:lang w:val="kk-KZ"/>
              </w:rPr>
              <w:t>Бюджет қаражатының бос қалдықтары</w:t>
            </w:r>
          </w:p>
        </w:tc>
        <w:tc>
          <w:tcPr>
            <w:tcW w:w="1416" w:type="dxa"/>
          </w:tcPr>
          <w:p w14:paraId="446BB5C1" w14:textId="77777777" w:rsidR="00A535DA" w:rsidRPr="00A535DA" w:rsidRDefault="00A535DA" w:rsidP="00A535DA">
            <w:pPr>
              <w:shd w:val="clear" w:color="auto" w:fill="FFFFFF" w:themeFill="background1"/>
              <w:jc w:val="right"/>
              <w:rPr>
                <w:rFonts w:ascii="Times New Roman" w:hAnsi="Times New Roman" w:cs="Times New Roman"/>
                <w:color w:val="000000"/>
                <w:sz w:val="24"/>
                <w:szCs w:val="24"/>
                <w:lang w:val="kk-KZ"/>
              </w:rPr>
            </w:pPr>
            <w:r w:rsidRPr="00156105">
              <w:rPr>
                <w:rFonts w:ascii="Times New Roman" w:hAnsi="Times New Roman" w:cs="Times New Roman"/>
                <w:color w:val="000000"/>
                <w:sz w:val="24"/>
                <w:szCs w:val="24"/>
                <w:lang w:val="kk-KZ"/>
              </w:rPr>
              <w:t>0</w:t>
            </w:r>
          </w:p>
        </w:tc>
      </w:tr>
    </w:tbl>
    <w:p w14:paraId="776BD22D" w14:textId="77777777" w:rsidR="00A535DA" w:rsidRPr="00A535DA" w:rsidRDefault="00A535DA" w:rsidP="00A535DA">
      <w:pPr>
        <w:shd w:val="clear" w:color="auto" w:fill="FFFFFF" w:themeFill="background1"/>
        <w:spacing w:after="0" w:line="240" w:lineRule="auto"/>
        <w:rPr>
          <w:rFonts w:ascii="Times New Roman" w:hAnsi="Times New Roman" w:cs="Times New Roman"/>
          <w:sz w:val="24"/>
          <w:szCs w:val="24"/>
          <w:lang w:val="kk-KZ"/>
        </w:rPr>
      </w:pPr>
    </w:p>
    <w:p w14:paraId="29E5BB3E" w14:textId="77777777" w:rsidR="00A535DA" w:rsidRPr="00A37C69" w:rsidRDefault="00A535DA" w:rsidP="00817A51">
      <w:pPr>
        <w:shd w:val="clear" w:color="auto" w:fill="FFFFFF" w:themeFill="background1"/>
        <w:spacing w:after="0" w:line="240" w:lineRule="auto"/>
        <w:jc w:val="center"/>
        <w:rPr>
          <w:rFonts w:ascii="Times New Roman" w:hAnsi="Times New Roman" w:cs="Times New Roman"/>
          <w:color w:val="000000"/>
          <w:sz w:val="24"/>
          <w:szCs w:val="24"/>
          <w:lang w:val="kk-KZ"/>
        </w:rPr>
      </w:pPr>
    </w:p>
    <w:sectPr w:rsidR="00A535DA" w:rsidRPr="00A37C69" w:rsidSect="00817A51">
      <w:headerReference w:type="default" r:id="rId8"/>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AB770" w14:textId="77777777" w:rsidR="001B040F" w:rsidRDefault="001B040F" w:rsidP="007475F2">
      <w:pPr>
        <w:spacing w:after="0" w:line="240" w:lineRule="auto"/>
      </w:pPr>
      <w:r>
        <w:separator/>
      </w:r>
    </w:p>
  </w:endnote>
  <w:endnote w:type="continuationSeparator" w:id="0">
    <w:p w14:paraId="6187F4F4" w14:textId="77777777" w:rsidR="001B040F" w:rsidRDefault="001B040F" w:rsidP="00747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ABD54" w14:textId="77777777" w:rsidR="001B040F" w:rsidRDefault="001B040F" w:rsidP="007475F2">
      <w:pPr>
        <w:spacing w:after="0" w:line="240" w:lineRule="auto"/>
      </w:pPr>
      <w:r>
        <w:separator/>
      </w:r>
    </w:p>
  </w:footnote>
  <w:footnote w:type="continuationSeparator" w:id="0">
    <w:p w14:paraId="79D06BEE" w14:textId="77777777" w:rsidR="001B040F" w:rsidRDefault="001B040F" w:rsidP="00747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04936"/>
      <w:docPartObj>
        <w:docPartGallery w:val="Page Numbers (Top of Page)"/>
        <w:docPartUnique/>
      </w:docPartObj>
    </w:sdtPr>
    <w:sdtEndPr/>
    <w:sdtContent>
      <w:p w14:paraId="696EC1E5" w14:textId="44C1B098" w:rsidR="00817A51" w:rsidRDefault="00817A51">
        <w:pPr>
          <w:pStyle w:val="aa"/>
          <w:jc w:val="center"/>
        </w:pPr>
        <w:r>
          <w:fldChar w:fldCharType="begin"/>
        </w:r>
        <w:r>
          <w:instrText>PAGE   \* MERGEFORMAT</w:instrText>
        </w:r>
        <w:r>
          <w:fldChar w:fldCharType="separate"/>
        </w:r>
        <w:r w:rsidR="00156105">
          <w:rPr>
            <w:noProof/>
          </w:rPr>
          <w:t>6</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E6A2D"/>
    <w:multiLevelType w:val="multilevel"/>
    <w:tmpl w:val="FFFFFFFF"/>
    <w:name w:val="Numbered list 3"/>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1"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9C970B2"/>
    <w:multiLevelType w:val="multilevel"/>
    <w:tmpl w:val="FFFFFFFF"/>
    <w:name w:val="Numbered list 10"/>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3" w15:restartNumberingAfterBreak="0">
    <w:nsid w:val="2BBA35DD"/>
    <w:multiLevelType w:val="multilevel"/>
    <w:tmpl w:val="FFFFFFFF"/>
    <w:name w:val="Numbered list 9"/>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4"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72CF3C36"/>
    <w:multiLevelType w:val="multilevel"/>
    <w:tmpl w:val="FFFFFFFF"/>
    <w:name w:val="Numbered list 1"/>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74"/>
    <w:rsid w:val="00000671"/>
    <w:rsid w:val="00001B00"/>
    <w:rsid w:val="000075C8"/>
    <w:rsid w:val="0000782D"/>
    <w:rsid w:val="000108CA"/>
    <w:rsid w:val="00010B78"/>
    <w:rsid w:val="000122F4"/>
    <w:rsid w:val="0001275A"/>
    <w:rsid w:val="00013A36"/>
    <w:rsid w:val="000144E7"/>
    <w:rsid w:val="00015246"/>
    <w:rsid w:val="000154FF"/>
    <w:rsid w:val="00017B9F"/>
    <w:rsid w:val="00020036"/>
    <w:rsid w:val="000209CA"/>
    <w:rsid w:val="00021052"/>
    <w:rsid w:val="000220C4"/>
    <w:rsid w:val="00022DE2"/>
    <w:rsid w:val="00024401"/>
    <w:rsid w:val="00024625"/>
    <w:rsid w:val="000248E5"/>
    <w:rsid w:val="000260CC"/>
    <w:rsid w:val="00026537"/>
    <w:rsid w:val="0003055D"/>
    <w:rsid w:val="000308A4"/>
    <w:rsid w:val="00032F11"/>
    <w:rsid w:val="000332CC"/>
    <w:rsid w:val="0003341A"/>
    <w:rsid w:val="0003368C"/>
    <w:rsid w:val="00034821"/>
    <w:rsid w:val="00034853"/>
    <w:rsid w:val="00035930"/>
    <w:rsid w:val="00036036"/>
    <w:rsid w:val="000365B9"/>
    <w:rsid w:val="00036612"/>
    <w:rsid w:val="0003790D"/>
    <w:rsid w:val="00040780"/>
    <w:rsid w:val="000407E8"/>
    <w:rsid w:val="00041AF9"/>
    <w:rsid w:val="00045396"/>
    <w:rsid w:val="0004706A"/>
    <w:rsid w:val="00047843"/>
    <w:rsid w:val="00047E5E"/>
    <w:rsid w:val="00047E6B"/>
    <w:rsid w:val="00051165"/>
    <w:rsid w:val="00051B59"/>
    <w:rsid w:val="00053226"/>
    <w:rsid w:val="000532E6"/>
    <w:rsid w:val="00054255"/>
    <w:rsid w:val="0005644E"/>
    <w:rsid w:val="000566C9"/>
    <w:rsid w:val="000614E1"/>
    <w:rsid w:val="000625F9"/>
    <w:rsid w:val="000635CF"/>
    <w:rsid w:val="0006552B"/>
    <w:rsid w:val="0006656B"/>
    <w:rsid w:val="000668EC"/>
    <w:rsid w:val="00070916"/>
    <w:rsid w:val="00071367"/>
    <w:rsid w:val="00071F56"/>
    <w:rsid w:val="00073E99"/>
    <w:rsid w:val="0007532F"/>
    <w:rsid w:val="00075536"/>
    <w:rsid w:val="000761FB"/>
    <w:rsid w:val="0007631E"/>
    <w:rsid w:val="00076B8C"/>
    <w:rsid w:val="00080479"/>
    <w:rsid w:val="00080D8A"/>
    <w:rsid w:val="0008122B"/>
    <w:rsid w:val="000815EB"/>
    <w:rsid w:val="00081A85"/>
    <w:rsid w:val="000829AD"/>
    <w:rsid w:val="000829D9"/>
    <w:rsid w:val="0008383D"/>
    <w:rsid w:val="00085299"/>
    <w:rsid w:val="00085DD1"/>
    <w:rsid w:val="00086D0C"/>
    <w:rsid w:val="000900E1"/>
    <w:rsid w:val="00090BD2"/>
    <w:rsid w:val="0009120F"/>
    <w:rsid w:val="000925B6"/>
    <w:rsid w:val="00092721"/>
    <w:rsid w:val="000940A0"/>
    <w:rsid w:val="00097FCC"/>
    <w:rsid w:val="000A0304"/>
    <w:rsid w:val="000A0BB6"/>
    <w:rsid w:val="000A15F0"/>
    <w:rsid w:val="000A1696"/>
    <w:rsid w:val="000A21F8"/>
    <w:rsid w:val="000A420D"/>
    <w:rsid w:val="000A6DB2"/>
    <w:rsid w:val="000A72BB"/>
    <w:rsid w:val="000A7776"/>
    <w:rsid w:val="000B395F"/>
    <w:rsid w:val="000B3D0D"/>
    <w:rsid w:val="000B3DD7"/>
    <w:rsid w:val="000B51FA"/>
    <w:rsid w:val="000B70E1"/>
    <w:rsid w:val="000C0712"/>
    <w:rsid w:val="000C0AD7"/>
    <w:rsid w:val="000C145D"/>
    <w:rsid w:val="000C1D5F"/>
    <w:rsid w:val="000C31F6"/>
    <w:rsid w:val="000C3390"/>
    <w:rsid w:val="000C4A07"/>
    <w:rsid w:val="000C4B5B"/>
    <w:rsid w:val="000C4EB6"/>
    <w:rsid w:val="000C5AC6"/>
    <w:rsid w:val="000C5F8E"/>
    <w:rsid w:val="000C7908"/>
    <w:rsid w:val="000D001B"/>
    <w:rsid w:val="000D108C"/>
    <w:rsid w:val="000D1E64"/>
    <w:rsid w:val="000D21E0"/>
    <w:rsid w:val="000D24D1"/>
    <w:rsid w:val="000D2737"/>
    <w:rsid w:val="000D3671"/>
    <w:rsid w:val="000D375B"/>
    <w:rsid w:val="000D57A5"/>
    <w:rsid w:val="000D61DA"/>
    <w:rsid w:val="000E01D2"/>
    <w:rsid w:val="000E0601"/>
    <w:rsid w:val="000E0FF8"/>
    <w:rsid w:val="000E1AA9"/>
    <w:rsid w:val="000E205D"/>
    <w:rsid w:val="000E3E37"/>
    <w:rsid w:val="000E4190"/>
    <w:rsid w:val="000E4450"/>
    <w:rsid w:val="000E4DCC"/>
    <w:rsid w:val="000F209A"/>
    <w:rsid w:val="000F2BBB"/>
    <w:rsid w:val="000F31B0"/>
    <w:rsid w:val="000F3F06"/>
    <w:rsid w:val="000F472E"/>
    <w:rsid w:val="000F65C3"/>
    <w:rsid w:val="000F796A"/>
    <w:rsid w:val="0010061D"/>
    <w:rsid w:val="00100AA9"/>
    <w:rsid w:val="00101BD1"/>
    <w:rsid w:val="00102C7A"/>
    <w:rsid w:val="001053F0"/>
    <w:rsid w:val="001065D7"/>
    <w:rsid w:val="0011091D"/>
    <w:rsid w:val="00111208"/>
    <w:rsid w:val="001118ED"/>
    <w:rsid w:val="00111C4C"/>
    <w:rsid w:val="00113591"/>
    <w:rsid w:val="00113E5B"/>
    <w:rsid w:val="00115E67"/>
    <w:rsid w:val="00117F7B"/>
    <w:rsid w:val="001204A9"/>
    <w:rsid w:val="00120C78"/>
    <w:rsid w:val="00121B05"/>
    <w:rsid w:val="00124C35"/>
    <w:rsid w:val="00124F22"/>
    <w:rsid w:val="001259EC"/>
    <w:rsid w:val="00125C57"/>
    <w:rsid w:val="00126080"/>
    <w:rsid w:val="00126493"/>
    <w:rsid w:val="001265EA"/>
    <w:rsid w:val="001266E8"/>
    <w:rsid w:val="001306CB"/>
    <w:rsid w:val="001319EE"/>
    <w:rsid w:val="00131C88"/>
    <w:rsid w:val="00132A08"/>
    <w:rsid w:val="00133006"/>
    <w:rsid w:val="001332A6"/>
    <w:rsid w:val="00133A03"/>
    <w:rsid w:val="00133A61"/>
    <w:rsid w:val="0013438D"/>
    <w:rsid w:val="00134FA6"/>
    <w:rsid w:val="001353C2"/>
    <w:rsid w:val="001356D8"/>
    <w:rsid w:val="00135764"/>
    <w:rsid w:val="00136D6B"/>
    <w:rsid w:val="00140F9E"/>
    <w:rsid w:val="001411CD"/>
    <w:rsid w:val="00141488"/>
    <w:rsid w:val="001417A7"/>
    <w:rsid w:val="00142074"/>
    <w:rsid w:val="0014435F"/>
    <w:rsid w:val="00145E20"/>
    <w:rsid w:val="00146AA8"/>
    <w:rsid w:val="00147457"/>
    <w:rsid w:val="00150DA0"/>
    <w:rsid w:val="00152A2E"/>
    <w:rsid w:val="00152FF8"/>
    <w:rsid w:val="00153BD0"/>
    <w:rsid w:val="00153E6D"/>
    <w:rsid w:val="00155481"/>
    <w:rsid w:val="00156105"/>
    <w:rsid w:val="00156572"/>
    <w:rsid w:val="00156AB2"/>
    <w:rsid w:val="00156C07"/>
    <w:rsid w:val="00161853"/>
    <w:rsid w:val="00161A03"/>
    <w:rsid w:val="00161E3E"/>
    <w:rsid w:val="00162A23"/>
    <w:rsid w:val="00162EA2"/>
    <w:rsid w:val="001635A3"/>
    <w:rsid w:val="001641E3"/>
    <w:rsid w:val="00164585"/>
    <w:rsid w:val="00164B43"/>
    <w:rsid w:val="00170AF5"/>
    <w:rsid w:val="00171DC3"/>
    <w:rsid w:val="001726B8"/>
    <w:rsid w:val="0017404B"/>
    <w:rsid w:val="001801BA"/>
    <w:rsid w:val="001801EC"/>
    <w:rsid w:val="00181350"/>
    <w:rsid w:val="001826B9"/>
    <w:rsid w:val="00183C7A"/>
    <w:rsid w:val="0018503B"/>
    <w:rsid w:val="00193CA0"/>
    <w:rsid w:val="001942F4"/>
    <w:rsid w:val="00194C04"/>
    <w:rsid w:val="00195C5B"/>
    <w:rsid w:val="00197261"/>
    <w:rsid w:val="001A2C48"/>
    <w:rsid w:val="001A3E2E"/>
    <w:rsid w:val="001A4D2E"/>
    <w:rsid w:val="001A4FF0"/>
    <w:rsid w:val="001A5FC9"/>
    <w:rsid w:val="001A73EE"/>
    <w:rsid w:val="001A76E9"/>
    <w:rsid w:val="001A7AAD"/>
    <w:rsid w:val="001B040F"/>
    <w:rsid w:val="001B118A"/>
    <w:rsid w:val="001B23E7"/>
    <w:rsid w:val="001B2656"/>
    <w:rsid w:val="001B50F9"/>
    <w:rsid w:val="001B52F4"/>
    <w:rsid w:val="001B7C08"/>
    <w:rsid w:val="001C0FB7"/>
    <w:rsid w:val="001C1589"/>
    <w:rsid w:val="001C1648"/>
    <w:rsid w:val="001C3BB1"/>
    <w:rsid w:val="001C6243"/>
    <w:rsid w:val="001C694B"/>
    <w:rsid w:val="001C6FB3"/>
    <w:rsid w:val="001C71A9"/>
    <w:rsid w:val="001C7A5A"/>
    <w:rsid w:val="001C7AC4"/>
    <w:rsid w:val="001D2228"/>
    <w:rsid w:val="001D270D"/>
    <w:rsid w:val="001D3B51"/>
    <w:rsid w:val="001D4761"/>
    <w:rsid w:val="001D497E"/>
    <w:rsid w:val="001D4A6C"/>
    <w:rsid w:val="001D4DDB"/>
    <w:rsid w:val="001D5076"/>
    <w:rsid w:val="001D5925"/>
    <w:rsid w:val="001E316E"/>
    <w:rsid w:val="001E3386"/>
    <w:rsid w:val="001E378E"/>
    <w:rsid w:val="001E37C5"/>
    <w:rsid w:val="001E3D77"/>
    <w:rsid w:val="001E4386"/>
    <w:rsid w:val="001E5F7B"/>
    <w:rsid w:val="001E76F9"/>
    <w:rsid w:val="001F3B2D"/>
    <w:rsid w:val="001F66F9"/>
    <w:rsid w:val="001F77BC"/>
    <w:rsid w:val="00200121"/>
    <w:rsid w:val="0020168C"/>
    <w:rsid w:val="0020245D"/>
    <w:rsid w:val="0020293C"/>
    <w:rsid w:val="00202B3A"/>
    <w:rsid w:val="002036E3"/>
    <w:rsid w:val="00205187"/>
    <w:rsid w:val="002055E6"/>
    <w:rsid w:val="00206CC6"/>
    <w:rsid w:val="00210436"/>
    <w:rsid w:val="002135F1"/>
    <w:rsid w:val="0021491A"/>
    <w:rsid w:val="0021498B"/>
    <w:rsid w:val="00215466"/>
    <w:rsid w:val="00217540"/>
    <w:rsid w:val="00217E19"/>
    <w:rsid w:val="002207F0"/>
    <w:rsid w:val="00222FA5"/>
    <w:rsid w:val="002236F4"/>
    <w:rsid w:val="00223782"/>
    <w:rsid w:val="00225359"/>
    <w:rsid w:val="002269F0"/>
    <w:rsid w:val="0022792C"/>
    <w:rsid w:val="00227D36"/>
    <w:rsid w:val="00227E24"/>
    <w:rsid w:val="00231BAB"/>
    <w:rsid w:val="0023269E"/>
    <w:rsid w:val="00232A77"/>
    <w:rsid w:val="00233A84"/>
    <w:rsid w:val="00234353"/>
    <w:rsid w:val="00234BBC"/>
    <w:rsid w:val="00234C7C"/>
    <w:rsid w:val="00234EF1"/>
    <w:rsid w:val="00236E90"/>
    <w:rsid w:val="0023730F"/>
    <w:rsid w:val="0024118B"/>
    <w:rsid w:val="00243278"/>
    <w:rsid w:val="002434C5"/>
    <w:rsid w:val="00243973"/>
    <w:rsid w:val="002440C7"/>
    <w:rsid w:val="00245BB9"/>
    <w:rsid w:val="00245FDD"/>
    <w:rsid w:val="002462C5"/>
    <w:rsid w:val="002478BA"/>
    <w:rsid w:val="0025028D"/>
    <w:rsid w:val="00250304"/>
    <w:rsid w:val="002504D6"/>
    <w:rsid w:val="00251B8A"/>
    <w:rsid w:val="00252AC6"/>
    <w:rsid w:val="002531DB"/>
    <w:rsid w:val="00253200"/>
    <w:rsid w:val="0025561C"/>
    <w:rsid w:val="0025592E"/>
    <w:rsid w:val="00255B00"/>
    <w:rsid w:val="00255DAB"/>
    <w:rsid w:val="0025768D"/>
    <w:rsid w:val="0026032D"/>
    <w:rsid w:val="002610BD"/>
    <w:rsid w:val="002615F8"/>
    <w:rsid w:val="00263FEE"/>
    <w:rsid w:val="0026438F"/>
    <w:rsid w:val="002656E3"/>
    <w:rsid w:val="00267487"/>
    <w:rsid w:val="00270006"/>
    <w:rsid w:val="0027038C"/>
    <w:rsid w:val="00272F9E"/>
    <w:rsid w:val="002747C7"/>
    <w:rsid w:val="00276D67"/>
    <w:rsid w:val="00277672"/>
    <w:rsid w:val="0028395A"/>
    <w:rsid w:val="00284CA1"/>
    <w:rsid w:val="00284EA9"/>
    <w:rsid w:val="00285F4D"/>
    <w:rsid w:val="002866EB"/>
    <w:rsid w:val="002867BD"/>
    <w:rsid w:val="00286A40"/>
    <w:rsid w:val="002928BA"/>
    <w:rsid w:val="0029461F"/>
    <w:rsid w:val="00294A77"/>
    <w:rsid w:val="00294D9C"/>
    <w:rsid w:val="002955A1"/>
    <w:rsid w:val="0029762B"/>
    <w:rsid w:val="002A042C"/>
    <w:rsid w:val="002A0DF1"/>
    <w:rsid w:val="002A2AFC"/>
    <w:rsid w:val="002A2CEF"/>
    <w:rsid w:val="002A4955"/>
    <w:rsid w:val="002A6045"/>
    <w:rsid w:val="002B0558"/>
    <w:rsid w:val="002B2778"/>
    <w:rsid w:val="002B27AD"/>
    <w:rsid w:val="002B406E"/>
    <w:rsid w:val="002B418E"/>
    <w:rsid w:val="002B493A"/>
    <w:rsid w:val="002B7D4E"/>
    <w:rsid w:val="002C0806"/>
    <w:rsid w:val="002C194C"/>
    <w:rsid w:val="002C60C1"/>
    <w:rsid w:val="002C6AC4"/>
    <w:rsid w:val="002C6B14"/>
    <w:rsid w:val="002D30C4"/>
    <w:rsid w:val="002D3100"/>
    <w:rsid w:val="002D34BE"/>
    <w:rsid w:val="002D391D"/>
    <w:rsid w:val="002D4544"/>
    <w:rsid w:val="002D5D3A"/>
    <w:rsid w:val="002D6ED4"/>
    <w:rsid w:val="002E0F2A"/>
    <w:rsid w:val="002E62E3"/>
    <w:rsid w:val="002E63B9"/>
    <w:rsid w:val="002E6B68"/>
    <w:rsid w:val="002F03BB"/>
    <w:rsid w:val="002F0469"/>
    <w:rsid w:val="002F1C94"/>
    <w:rsid w:val="002F203B"/>
    <w:rsid w:val="002F30A4"/>
    <w:rsid w:val="002F3227"/>
    <w:rsid w:val="002F371E"/>
    <w:rsid w:val="002F5B1C"/>
    <w:rsid w:val="002F5B1D"/>
    <w:rsid w:val="002F65A1"/>
    <w:rsid w:val="002F7250"/>
    <w:rsid w:val="002F73A2"/>
    <w:rsid w:val="002F7E64"/>
    <w:rsid w:val="00302301"/>
    <w:rsid w:val="00304866"/>
    <w:rsid w:val="00305486"/>
    <w:rsid w:val="003056A5"/>
    <w:rsid w:val="00305F14"/>
    <w:rsid w:val="00306111"/>
    <w:rsid w:val="00306214"/>
    <w:rsid w:val="00307155"/>
    <w:rsid w:val="00307578"/>
    <w:rsid w:val="00307997"/>
    <w:rsid w:val="003100C5"/>
    <w:rsid w:val="00310654"/>
    <w:rsid w:val="0031080C"/>
    <w:rsid w:val="00310F09"/>
    <w:rsid w:val="00311502"/>
    <w:rsid w:val="003124E4"/>
    <w:rsid w:val="003129EF"/>
    <w:rsid w:val="0031541C"/>
    <w:rsid w:val="00316419"/>
    <w:rsid w:val="00316F8D"/>
    <w:rsid w:val="00317961"/>
    <w:rsid w:val="00320390"/>
    <w:rsid w:val="00320980"/>
    <w:rsid w:val="003212DE"/>
    <w:rsid w:val="0032201B"/>
    <w:rsid w:val="003228D9"/>
    <w:rsid w:val="00323089"/>
    <w:rsid w:val="003239AF"/>
    <w:rsid w:val="00323DF9"/>
    <w:rsid w:val="0032438E"/>
    <w:rsid w:val="003311FD"/>
    <w:rsid w:val="00335F5C"/>
    <w:rsid w:val="00335F73"/>
    <w:rsid w:val="0034057D"/>
    <w:rsid w:val="0034137E"/>
    <w:rsid w:val="003418F6"/>
    <w:rsid w:val="00341E2B"/>
    <w:rsid w:val="003428E4"/>
    <w:rsid w:val="003431AA"/>
    <w:rsid w:val="0034332F"/>
    <w:rsid w:val="00343A07"/>
    <w:rsid w:val="00343CED"/>
    <w:rsid w:val="00344BB9"/>
    <w:rsid w:val="00344EB8"/>
    <w:rsid w:val="00346043"/>
    <w:rsid w:val="003475A8"/>
    <w:rsid w:val="003509E3"/>
    <w:rsid w:val="00350FC9"/>
    <w:rsid w:val="00353A61"/>
    <w:rsid w:val="00355882"/>
    <w:rsid w:val="00361841"/>
    <w:rsid w:val="00362C40"/>
    <w:rsid w:val="003651AC"/>
    <w:rsid w:val="0036742C"/>
    <w:rsid w:val="0036748C"/>
    <w:rsid w:val="00371655"/>
    <w:rsid w:val="00371D14"/>
    <w:rsid w:val="00372E56"/>
    <w:rsid w:val="00376A98"/>
    <w:rsid w:val="00377392"/>
    <w:rsid w:val="00380028"/>
    <w:rsid w:val="00381333"/>
    <w:rsid w:val="00382C59"/>
    <w:rsid w:val="00382F83"/>
    <w:rsid w:val="003839A7"/>
    <w:rsid w:val="00384AA2"/>
    <w:rsid w:val="00384B69"/>
    <w:rsid w:val="003852D7"/>
    <w:rsid w:val="0038605B"/>
    <w:rsid w:val="003860F4"/>
    <w:rsid w:val="003866E3"/>
    <w:rsid w:val="00386C88"/>
    <w:rsid w:val="00386EF3"/>
    <w:rsid w:val="00394251"/>
    <w:rsid w:val="003A2254"/>
    <w:rsid w:val="003A4A51"/>
    <w:rsid w:val="003A790E"/>
    <w:rsid w:val="003B064E"/>
    <w:rsid w:val="003B1423"/>
    <w:rsid w:val="003B2E4B"/>
    <w:rsid w:val="003B2EEF"/>
    <w:rsid w:val="003B3DA0"/>
    <w:rsid w:val="003B51D6"/>
    <w:rsid w:val="003B566E"/>
    <w:rsid w:val="003B66D5"/>
    <w:rsid w:val="003C047D"/>
    <w:rsid w:val="003C0693"/>
    <w:rsid w:val="003C31EB"/>
    <w:rsid w:val="003C56E3"/>
    <w:rsid w:val="003C5897"/>
    <w:rsid w:val="003C66B4"/>
    <w:rsid w:val="003C6ECB"/>
    <w:rsid w:val="003C74E2"/>
    <w:rsid w:val="003D217C"/>
    <w:rsid w:val="003D3012"/>
    <w:rsid w:val="003D4E70"/>
    <w:rsid w:val="003D4E85"/>
    <w:rsid w:val="003E352E"/>
    <w:rsid w:val="003E7750"/>
    <w:rsid w:val="003F21EA"/>
    <w:rsid w:val="003F439C"/>
    <w:rsid w:val="003F4857"/>
    <w:rsid w:val="003F56E8"/>
    <w:rsid w:val="003F6F72"/>
    <w:rsid w:val="003F75A9"/>
    <w:rsid w:val="00400A94"/>
    <w:rsid w:val="004010FA"/>
    <w:rsid w:val="0040184C"/>
    <w:rsid w:val="0040401B"/>
    <w:rsid w:val="00406AC6"/>
    <w:rsid w:val="00410C47"/>
    <w:rsid w:val="004131D6"/>
    <w:rsid w:val="0041361A"/>
    <w:rsid w:val="0041371E"/>
    <w:rsid w:val="00414244"/>
    <w:rsid w:val="00417AA9"/>
    <w:rsid w:val="004206EB"/>
    <w:rsid w:val="00422759"/>
    <w:rsid w:val="00422E3B"/>
    <w:rsid w:val="0042637D"/>
    <w:rsid w:val="00427598"/>
    <w:rsid w:val="00427CCE"/>
    <w:rsid w:val="004301F5"/>
    <w:rsid w:val="004328C5"/>
    <w:rsid w:val="004339C5"/>
    <w:rsid w:val="00434E46"/>
    <w:rsid w:val="004372BC"/>
    <w:rsid w:val="00437AD8"/>
    <w:rsid w:val="00437D88"/>
    <w:rsid w:val="004408FB"/>
    <w:rsid w:val="00440CC4"/>
    <w:rsid w:val="00443333"/>
    <w:rsid w:val="00446FF3"/>
    <w:rsid w:val="00447590"/>
    <w:rsid w:val="00447778"/>
    <w:rsid w:val="00447AAF"/>
    <w:rsid w:val="00447DB8"/>
    <w:rsid w:val="00450782"/>
    <w:rsid w:val="0045304A"/>
    <w:rsid w:val="00453427"/>
    <w:rsid w:val="00453681"/>
    <w:rsid w:val="0045699C"/>
    <w:rsid w:val="00457E6C"/>
    <w:rsid w:val="00460AA1"/>
    <w:rsid w:val="00461153"/>
    <w:rsid w:val="00462651"/>
    <w:rsid w:val="00462F0C"/>
    <w:rsid w:val="0046484B"/>
    <w:rsid w:val="00466793"/>
    <w:rsid w:val="00467828"/>
    <w:rsid w:val="0047076C"/>
    <w:rsid w:val="00471754"/>
    <w:rsid w:val="004728A0"/>
    <w:rsid w:val="00472D74"/>
    <w:rsid w:val="0047420A"/>
    <w:rsid w:val="00474FFA"/>
    <w:rsid w:val="0047592C"/>
    <w:rsid w:val="0047768C"/>
    <w:rsid w:val="004806FA"/>
    <w:rsid w:val="004822B2"/>
    <w:rsid w:val="00483213"/>
    <w:rsid w:val="00486785"/>
    <w:rsid w:val="004910B8"/>
    <w:rsid w:val="004911A7"/>
    <w:rsid w:val="00493011"/>
    <w:rsid w:val="004933DC"/>
    <w:rsid w:val="00493CC3"/>
    <w:rsid w:val="00494BBB"/>
    <w:rsid w:val="004957A3"/>
    <w:rsid w:val="004962C4"/>
    <w:rsid w:val="004A0E1E"/>
    <w:rsid w:val="004A1075"/>
    <w:rsid w:val="004A1A7C"/>
    <w:rsid w:val="004A33E2"/>
    <w:rsid w:val="004A3F24"/>
    <w:rsid w:val="004A546D"/>
    <w:rsid w:val="004A7731"/>
    <w:rsid w:val="004A7C16"/>
    <w:rsid w:val="004B0E77"/>
    <w:rsid w:val="004B1555"/>
    <w:rsid w:val="004B3747"/>
    <w:rsid w:val="004B5C9B"/>
    <w:rsid w:val="004B77DD"/>
    <w:rsid w:val="004C01EC"/>
    <w:rsid w:val="004C0664"/>
    <w:rsid w:val="004C0FBA"/>
    <w:rsid w:val="004C2185"/>
    <w:rsid w:val="004C3275"/>
    <w:rsid w:val="004C3582"/>
    <w:rsid w:val="004C4742"/>
    <w:rsid w:val="004C5F93"/>
    <w:rsid w:val="004C6977"/>
    <w:rsid w:val="004C7C8F"/>
    <w:rsid w:val="004D08A1"/>
    <w:rsid w:val="004D167D"/>
    <w:rsid w:val="004D1F3E"/>
    <w:rsid w:val="004D24B9"/>
    <w:rsid w:val="004D53C7"/>
    <w:rsid w:val="004D6074"/>
    <w:rsid w:val="004D708D"/>
    <w:rsid w:val="004D78D6"/>
    <w:rsid w:val="004D7CA4"/>
    <w:rsid w:val="004E0485"/>
    <w:rsid w:val="004E0733"/>
    <w:rsid w:val="004E44CF"/>
    <w:rsid w:val="004E5B6B"/>
    <w:rsid w:val="004E63B1"/>
    <w:rsid w:val="004E76C1"/>
    <w:rsid w:val="004E7730"/>
    <w:rsid w:val="004F0381"/>
    <w:rsid w:val="004F0C0A"/>
    <w:rsid w:val="004F34E1"/>
    <w:rsid w:val="004F41E5"/>
    <w:rsid w:val="004F44D3"/>
    <w:rsid w:val="004F5624"/>
    <w:rsid w:val="004F64CD"/>
    <w:rsid w:val="004F69F2"/>
    <w:rsid w:val="004F7C0C"/>
    <w:rsid w:val="0050040F"/>
    <w:rsid w:val="00500486"/>
    <w:rsid w:val="00500C6C"/>
    <w:rsid w:val="00501D30"/>
    <w:rsid w:val="005029DE"/>
    <w:rsid w:val="00502F99"/>
    <w:rsid w:val="005049A2"/>
    <w:rsid w:val="005103C6"/>
    <w:rsid w:val="00510721"/>
    <w:rsid w:val="00511875"/>
    <w:rsid w:val="00511E27"/>
    <w:rsid w:val="00512220"/>
    <w:rsid w:val="00514951"/>
    <w:rsid w:val="005156BA"/>
    <w:rsid w:val="005173F5"/>
    <w:rsid w:val="005219E5"/>
    <w:rsid w:val="005242F1"/>
    <w:rsid w:val="00524954"/>
    <w:rsid w:val="00524E4E"/>
    <w:rsid w:val="005264D4"/>
    <w:rsid w:val="00527277"/>
    <w:rsid w:val="00527623"/>
    <w:rsid w:val="00531571"/>
    <w:rsid w:val="0053380A"/>
    <w:rsid w:val="0053482F"/>
    <w:rsid w:val="0053678F"/>
    <w:rsid w:val="00537517"/>
    <w:rsid w:val="0054060B"/>
    <w:rsid w:val="00540DE3"/>
    <w:rsid w:val="00542371"/>
    <w:rsid w:val="005429C0"/>
    <w:rsid w:val="005431B5"/>
    <w:rsid w:val="00543CEF"/>
    <w:rsid w:val="00543EC6"/>
    <w:rsid w:val="00544272"/>
    <w:rsid w:val="00544BDE"/>
    <w:rsid w:val="00547728"/>
    <w:rsid w:val="00547EF2"/>
    <w:rsid w:val="005503BA"/>
    <w:rsid w:val="00551C3E"/>
    <w:rsid w:val="0055216F"/>
    <w:rsid w:val="005527D9"/>
    <w:rsid w:val="00552C38"/>
    <w:rsid w:val="00554582"/>
    <w:rsid w:val="00555694"/>
    <w:rsid w:val="005570D4"/>
    <w:rsid w:val="00557AB3"/>
    <w:rsid w:val="00560055"/>
    <w:rsid w:val="005610EF"/>
    <w:rsid w:val="00561326"/>
    <w:rsid w:val="0056500B"/>
    <w:rsid w:val="00565370"/>
    <w:rsid w:val="00565E78"/>
    <w:rsid w:val="00565FAA"/>
    <w:rsid w:val="00566A6B"/>
    <w:rsid w:val="005673FC"/>
    <w:rsid w:val="00567769"/>
    <w:rsid w:val="00567928"/>
    <w:rsid w:val="00567F36"/>
    <w:rsid w:val="005703FD"/>
    <w:rsid w:val="00572B0D"/>
    <w:rsid w:val="005737D5"/>
    <w:rsid w:val="00573DA4"/>
    <w:rsid w:val="00576C7F"/>
    <w:rsid w:val="00576D3A"/>
    <w:rsid w:val="0058000B"/>
    <w:rsid w:val="005816AF"/>
    <w:rsid w:val="00582202"/>
    <w:rsid w:val="00583A86"/>
    <w:rsid w:val="005849E0"/>
    <w:rsid w:val="005852BB"/>
    <w:rsid w:val="00591C1A"/>
    <w:rsid w:val="00593CF8"/>
    <w:rsid w:val="005948A0"/>
    <w:rsid w:val="0059504C"/>
    <w:rsid w:val="005951ED"/>
    <w:rsid w:val="00596028"/>
    <w:rsid w:val="00596E4D"/>
    <w:rsid w:val="005A01DA"/>
    <w:rsid w:val="005A097E"/>
    <w:rsid w:val="005A2236"/>
    <w:rsid w:val="005A2921"/>
    <w:rsid w:val="005A35B8"/>
    <w:rsid w:val="005A53FE"/>
    <w:rsid w:val="005B015D"/>
    <w:rsid w:val="005B14F3"/>
    <w:rsid w:val="005B1AC8"/>
    <w:rsid w:val="005B201D"/>
    <w:rsid w:val="005B5BB5"/>
    <w:rsid w:val="005B5BC2"/>
    <w:rsid w:val="005B76EB"/>
    <w:rsid w:val="005C02F1"/>
    <w:rsid w:val="005C07D1"/>
    <w:rsid w:val="005C1B01"/>
    <w:rsid w:val="005C1C09"/>
    <w:rsid w:val="005C22AB"/>
    <w:rsid w:val="005C2D27"/>
    <w:rsid w:val="005C51BD"/>
    <w:rsid w:val="005C549B"/>
    <w:rsid w:val="005C5B32"/>
    <w:rsid w:val="005C67D8"/>
    <w:rsid w:val="005D003D"/>
    <w:rsid w:val="005D1169"/>
    <w:rsid w:val="005D2AB3"/>
    <w:rsid w:val="005D3A4A"/>
    <w:rsid w:val="005D428B"/>
    <w:rsid w:val="005D671B"/>
    <w:rsid w:val="005D6A38"/>
    <w:rsid w:val="005D6AA7"/>
    <w:rsid w:val="005D740D"/>
    <w:rsid w:val="005E032D"/>
    <w:rsid w:val="005E09C9"/>
    <w:rsid w:val="005E0D55"/>
    <w:rsid w:val="005E1DD0"/>
    <w:rsid w:val="005E498C"/>
    <w:rsid w:val="005E63FD"/>
    <w:rsid w:val="005E7091"/>
    <w:rsid w:val="005E7F20"/>
    <w:rsid w:val="005F059A"/>
    <w:rsid w:val="005F05AE"/>
    <w:rsid w:val="005F0802"/>
    <w:rsid w:val="005F19D0"/>
    <w:rsid w:val="005F1F8A"/>
    <w:rsid w:val="005F3060"/>
    <w:rsid w:val="005F4159"/>
    <w:rsid w:val="005F473D"/>
    <w:rsid w:val="005F49C5"/>
    <w:rsid w:val="005F503F"/>
    <w:rsid w:val="005F5D9B"/>
    <w:rsid w:val="005F5E36"/>
    <w:rsid w:val="005F70FE"/>
    <w:rsid w:val="0060047B"/>
    <w:rsid w:val="0060257E"/>
    <w:rsid w:val="00603DCE"/>
    <w:rsid w:val="006043E1"/>
    <w:rsid w:val="00605141"/>
    <w:rsid w:val="00605ACF"/>
    <w:rsid w:val="00606246"/>
    <w:rsid w:val="00606C79"/>
    <w:rsid w:val="00607361"/>
    <w:rsid w:val="006076AC"/>
    <w:rsid w:val="00607B89"/>
    <w:rsid w:val="0061103B"/>
    <w:rsid w:val="006116AD"/>
    <w:rsid w:val="00611729"/>
    <w:rsid w:val="00612B43"/>
    <w:rsid w:val="00614321"/>
    <w:rsid w:val="00615700"/>
    <w:rsid w:val="00615B3D"/>
    <w:rsid w:val="006212E9"/>
    <w:rsid w:val="00623167"/>
    <w:rsid w:val="0062457E"/>
    <w:rsid w:val="006245BF"/>
    <w:rsid w:val="00625448"/>
    <w:rsid w:val="00627D50"/>
    <w:rsid w:val="00630990"/>
    <w:rsid w:val="00632E8C"/>
    <w:rsid w:val="00633CD5"/>
    <w:rsid w:val="00635772"/>
    <w:rsid w:val="0063637E"/>
    <w:rsid w:val="00637E76"/>
    <w:rsid w:val="00642BAC"/>
    <w:rsid w:val="00642E95"/>
    <w:rsid w:val="00643885"/>
    <w:rsid w:val="006457BD"/>
    <w:rsid w:val="0064793F"/>
    <w:rsid w:val="00647A85"/>
    <w:rsid w:val="00652141"/>
    <w:rsid w:val="00654A9F"/>
    <w:rsid w:val="00654D05"/>
    <w:rsid w:val="00654ECF"/>
    <w:rsid w:val="00655B50"/>
    <w:rsid w:val="0065760F"/>
    <w:rsid w:val="00660EB7"/>
    <w:rsid w:val="00661897"/>
    <w:rsid w:val="00662CB9"/>
    <w:rsid w:val="006632F4"/>
    <w:rsid w:val="006636F8"/>
    <w:rsid w:val="00663E45"/>
    <w:rsid w:val="00664635"/>
    <w:rsid w:val="00664B17"/>
    <w:rsid w:val="00665858"/>
    <w:rsid w:val="00665DEF"/>
    <w:rsid w:val="006665D7"/>
    <w:rsid w:val="0067060D"/>
    <w:rsid w:val="006709B7"/>
    <w:rsid w:val="00670C44"/>
    <w:rsid w:val="006715C6"/>
    <w:rsid w:val="006717FB"/>
    <w:rsid w:val="00673A63"/>
    <w:rsid w:val="00674484"/>
    <w:rsid w:val="00674C0B"/>
    <w:rsid w:val="00676DF4"/>
    <w:rsid w:val="00677AF7"/>
    <w:rsid w:val="00677D33"/>
    <w:rsid w:val="0068065F"/>
    <w:rsid w:val="00683414"/>
    <w:rsid w:val="00683512"/>
    <w:rsid w:val="00683B91"/>
    <w:rsid w:val="00683F67"/>
    <w:rsid w:val="0068490C"/>
    <w:rsid w:val="006857D1"/>
    <w:rsid w:val="00686935"/>
    <w:rsid w:val="006900CE"/>
    <w:rsid w:val="006909E6"/>
    <w:rsid w:val="00691803"/>
    <w:rsid w:val="00691CC8"/>
    <w:rsid w:val="00693B51"/>
    <w:rsid w:val="00693CDB"/>
    <w:rsid w:val="00693D22"/>
    <w:rsid w:val="006941C2"/>
    <w:rsid w:val="00695AFC"/>
    <w:rsid w:val="0069638F"/>
    <w:rsid w:val="00696933"/>
    <w:rsid w:val="006A0BDF"/>
    <w:rsid w:val="006A0C70"/>
    <w:rsid w:val="006A1186"/>
    <w:rsid w:val="006A3C3A"/>
    <w:rsid w:val="006A4810"/>
    <w:rsid w:val="006A52FD"/>
    <w:rsid w:val="006A533F"/>
    <w:rsid w:val="006A6071"/>
    <w:rsid w:val="006A665A"/>
    <w:rsid w:val="006A68E4"/>
    <w:rsid w:val="006A6D06"/>
    <w:rsid w:val="006B2067"/>
    <w:rsid w:val="006B2A5F"/>
    <w:rsid w:val="006B42B0"/>
    <w:rsid w:val="006B4FD2"/>
    <w:rsid w:val="006B5BAB"/>
    <w:rsid w:val="006B62B1"/>
    <w:rsid w:val="006B6D28"/>
    <w:rsid w:val="006B7C66"/>
    <w:rsid w:val="006C0DA3"/>
    <w:rsid w:val="006C0E04"/>
    <w:rsid w:val="006C0FDA"/>
    <w:rsid w:val="006C1646"/>
    <w:rsid w:val="006C35B8"/>
    <w:rsid w:val="006C432B"/>
    <w:rsid w:val="006C4ECB"/>
    <w:rsid w:val="006C56CC"/>
    <w:rsid w:val="006C5841"/>
    <w:rsid w:val="006C69A1"/>
    <w:rsid w:val="006D124B"/>
    <w:rsid w:val="006D5D85"/>
    <w:rsid w:val="006D66F0"/>
    <w:rsid w:val="006D7B16"/>
    <w:rsid w:val="006E15A1"/>
    <w:rsid w:val="006E310F"/>
    <w:rsid w:val="006E51B1"/>
    <w:rsid w:val="006E5625"/>
    <w:rsid w:val="006E5800"/>
    <w:rsid w:val="006F01AD"/>
    <w:rsid w:val="006F1991"/>
    <w:rsid w:val="006F27F2"/>
    <w:rsid w:val="006F297A"/>
    <w:rsid w:val="006F318D"/>
    <w:rsid w:val="006F3390"/>
    <w:rsid w:val="006F3D85"/>
    <w:rsid w:val="007018B9"/>
    <w:rsid w:val="007040C2"/>
    <w:rsid w:val="007056AF"/>
    <w:rsid w:val="00705D98"/>
    <w:rsid w:val="00706635"/>
    <w:rsid w:val="00706ECC"/>
    <w:rsid w:val="0070706B"/>
    <w:rsid w:val="007074E6"/>
    <w:rsid w:val="0071016C"/>
    <w:rsid w:val="00710E68"/>
    <w:rsid w:val="00711253"/>
    <w:rsid w:val="00711947"/>
    <w:rsid w:val="00715782"/>
    <w:rsid w:val="00717AF1"/>
    <w:rsid w:val="00720FF7"/>
    <w:rsid w:val="007213A4"/>
    <w:rsid w:val="00722AAB"/>
    <w:rsid w:val="0072316D"/>
    <w:rsid w:val="00723346"/>
    <w:rsid w:val="00723A0A"/>
    <w:rsid w:val="00723E9F"/>
    <w:rsid w:val="00724713"/>
    <w:rsid w:val="00724B2C"/>
    <w:rsid w:val="00731148"/>
    <w:rsid w:val="00731769"/>
    <w:rsid w:val="00732CC4"/>
    <w:rsid w:val="00734969"/>
    <w:rsid w:val="00737403"/>
    <w:rsid w:val="00741246"/>
    <w:rsid w:val="00741755"/>
    <w:rsid w:val="00742976"/>
    <w:rsid w:val="00743BB2"/>
    <w:rsid w:val="00744083"/>
    <w:rsid w:val="007447C1"/>
    <w:rsid w:val="00745934"/>
    <w:rsid w:val="00745AEF"/>
    <w:rsid w:val="007465C2"/>
    <w:rsid w:val="00746C02"/>
    <w:rsid w:val="007475F2"/>
    <w:rsid w:val="00747BAA"/>
    <w:rsid w:val="0075044A"/>
    <w:rsid w:val="007516C9"/>
    <w:rsid w:val="00752150"/>
    <w:rsid w:val="00752BFA"/>
    <w:rsid w:val="00752E83"/>
    <w:rsid w:val="00753431"/>
    <w:rsid w:val="00755D2D"/>
    <w:rsid w:val="00760772"/>
    <w:rsid w:val="00762066"/>
    <w:rsid w:val="00762318"/>
    <w:rsid w:val="00762E2E"/>
    <w:rsid w:val="00763843"/>
    <w:rsid w:val="00763CC8"/>
    <w:rsid w:val="007642CB"/>
    <w:rsid w:val="00764B85"/>
    <w:rsid w:val="00764DBE"/>
    <w:rsid w:val="00767645"/>
    <w:rsid w:val="0077133E"/>
    <w:rsid w:val="00771F02"/>
    <w:rsid w:val="00772BDC"/>
    <w:rsid w:val="00773C61"/>
    <w:rsid w:val="00774A75"/>
    <w:rsid w:val="0077594D"/>
    <w:rsid w:val="00777EEE"/>
    <w:rsid w:val="00780746"/>
    <w:rsid w:val="0078196C"/>
    <w:rsid w:val="00781B07"/>
    <w:rsid w:val="00783328"/>
    <w:rsid w:val="0078349A"/>
    <w:rsid w:val="00783B80"/>
    <w:rsid w:val="00784DE0"/>
    <w:rsid w:val="007852E9"/>
    <w:rsid w:val="00786057"/>
    <w:rsid w:val="00786693"/>
    <w:rsid w:val="007908FC"/>
    <w:rsid w:val="00791E58"/>
    <w:rsid w:val="007928E6"/>
    <w:rsid w:val="0079388A"/>
    <w:rsid w:val="007940B5"/>
    <w:rsid w:val="00794757"/>
    <w:rsid w:val="00794A39"/>
    <w:rsid w:val="00794B4A"/>
    <w:rsid w:val="007955A8"/>
    <w:rsid w:val="007960DA"/>
    <w:rsid w:val="007A0DF1"/>
    <w:rsid w:val="007A1A24"/>
    <w:rsid w:val="007A2056"/>
    <w:rsid w:val="007A2CDB"/>
    <w:rsid w:val="007A2FAA"/>
    <w:rsid w:val="007A4D2B"/>
    <w:rsid w:val="007A64C7"/>
    <w:rsid w:val="007A6A59"/>
    <w:rsid w:val="007A71CA"/>
    <w:rsid w:val="007A7C66"/>
    <w:rsid w:val="007B270F"/>
    <w:rsid w:val="007B4255"/>
    <w:rsid w:val="007B4E84"/>
    <w:rsid w:val="007B55D4"/>
    <w:rsid w:val="007C054E"/>
    <w:rsid w:val="007C0E11"/>
    <w:rsid w:val="007C28E9"/>
    <w:rsid w:val="007C2BA8"/>
    <w:rsid w:val="007C3586"/>
    <w:rsid w:val="007C3F6C"/>
    <w:rsid w:val="007C4E94"/>
    <w:rsid w:val="007C6B2E"/>
    <w:rsid w:val="007C7172"/>
    <w:rsid w:val="007C7B20"/>
    <w:rsid w:val="007D14FE"/>
    <w:rsid w:val="007D2DE3"/>
    <w:rsid w:val="007D5556"/>
    <w:rsid w:val="007D5B8E"/>
    <w:rsid w:val="007D5C07"/>
    <w:rsid w:val="007D66C1"/>
    <w:rsid w:val="007D7B33"/>
    <w:rsid w:val="007D7D52"/>
    <w:rsid w:val="007E0184"/>
    <w:rsid w:val="007E0A00"/>
    <w:rsid w:val="007E3ACA"/>
    <w:rsid w:val="007E5B09"/>
    <w:rsid w:val="007E5CEE"/>
    <w:rsid w:val="007E7494"/>
    <w:rsid w:val="007F290C"/>
    <w:rsid w:val="007F2E12"/>
    <w:rsid w:val="007F2FED"/>
    <w:rsid w:val="007F3241"/>
    <w:rsid w:val="007F3BB9"/>
    <w:rsid w:val="007F46B4"/>
    <w:rsid w:val="007F77FA"/>
    <w:rsid w:val="00800899"/>
    <w:rsid w:val="00800C3D"/>
    <w:rsid w:val="00801B9A"/>
    <w:rsid w:val="00802E40"/>
    <w:rsid w:val="00803222"/>
    <w:rsid w:val="008040CF"/>
    <w:rsid w:val="00804F3D"/>
    <w:rsid w:val="00804F80"/>
    <w:rsid w:val="00811075"/>
    <w:rsid w:val="0081197A"/>
    <w:rsid w:val="00811A7C"/>
    <w:rsid w:val="00812092"/>
    <w:rsid w:val="008125AD"/>
    <w:rsid w:val="008126A2"/>
    <w:rsid w:val="00813939"/>
    <w:rsid w:val="0081690A"/>
    <w:rsid w:val="00817A51"/>
    <w:rsid w:val="008222CA"/>
    <w:rsid w:val="00823E85"/>
    <w:rsid w:val="00824780"/>
    <w:rsid w:val="00826180"/>
    <w:rsid w:val="008262D0"/>
    <w:rsid w:val="00826E11"/>
    <w:rsid w:val="00827410"/>
    <w:rsid w:val="00827500"/>
    <w:rsid w:val="008278C5"/>
    <w:rsid w:val="00827B7E"/>
    <w:rsid w:val="00830BE1"/>
    <w:rsid w:val="0083186B"/>
    <w:rsid w:val="00831FF4"/>
    <w:rsid w:val="008332C6"/>
    <w:rsid w:val="008368D2"/>
    <w:rsid w:val="00836DC3"/>
    <w:rsid w:val="00837686"/>
    <w:rsid w:val="008421B9"/>
    <w:rsid w:val="008426D6"/>
    <w:rsid w:val="0084272B"/>
    <w:rsid w:val="00845608"/>
    <w:rsid w:val="0084588A"/>
    <w:rsid w:val="00846526"/>
    <w:rsid w:val="008509C8"/>
    <w:rsid w:val="00851CDB"/>
    <w:rsid w:val="008531C8"/>
    <w:rsid w:val="00854E1E"/>
    <w:rsid w:val="00854FE4"/>
    <w:rsid w:val="008552AF"/>
    <w:rsid w:val="00856F59"/>
    <w:rsid w:val="00857ADF"/>
    <w:rsid w:val="00863285"/>
    <w:rsid w:val="008642D4"/>
    <w:rsid w:val="00864982"/>
    <w:rsid w:val="00866BCA"/>
    <w:rsid w:val="00866D22"/>
    <w:rsid w:val="00870571"/>
    <w:rsid w:val="008726A2"/>
    <w:rsid w:val="008743B8"/>
    <w:rsid w:val="008772E5"/>
    <w:rsid w:val="00880E4A"/>
    <w:rsid w:val="00882C0A"/>
    <w:rsid w:val="00883C96"/>
    <w:rsid w:val="00883D3C"/>
    <w:rsid w:val="00885451"/>
    <w:rsid w:val="00885A38"/>
    <w:rsid w:val="00885ABC"/>
    <w:rsid w:val="00885CDC"/>
    <w:rsid w:val="008862A0"/>
    <w:rsid w:val="0089069A"/>
    <w:rsid w:val="00891645"/>
    <w:rsid w:val="008926B5"/>
    <w:rsid w:val="008930AE"/>
    <w:rsid w:val="008937DB"/>
    <w:rsid w:val="00893EAB"/>
    <w:rsid w:val="008947A6"/>
    <w:rsid w:val="008957AE"/>
    <w:rsid w:val="0089687F"/>
    <w:rsid w:val="00897ACD"/>
    <w:rsid w:val="008A16F4"/>
    <w:rsid w:val="008A1A9E"/>
    <w:rsid w:val="008A2682"/>
    <w:rsid w:val="008A29CE"/>
    <w:rsid w:val="008A4263"/>
    <w:rsid w:val="008A4FE7"/>
    <w:rsid w:val="008A5A9F"/>
    <w:rsid w:val="008A7896"/>
    <w:rsid w:val="008A7D8D"/>
    <w:rsid w:val="008A7E29"/>
    <w:rsid w:val="008A7E94"/>
    <w:rsid w:val="008B0263"/>
    <w:rsid w:val="008B15AB"/>
    <w:rsid w:val="008B160F"/>
    <w:rsid w:val="008B1AE6"/>
    <w:rsid w:val="008B3575"/>
    <w:rsid w:val="008B3AD9"/>
    <w:rsid w:val="008B4623"/>
    <w:rsid w:val="008B4D92"/>
    <w:rsid w:val="008B4FB3"/>
    <w:rsid w:val="008B7708"/>
    <w:rsid w:val="008B7B5F"/>
    <w:rsid w:val="008C05C2"/>
    <w:rsid w:val="008C0682"/>
    <w:rsid w:val="008C17C3"/>
    <w:rsid w:val="008C33E5"/>
    <w:rsid w:val="008C3CF1"/>
    <w:rsid w:val="008C40C5"/>
    <w:rsid w:val="008C5506"/>
    <w:rsid w:val="008C5980"/>
    <w:rsid w:val="008C71A8"/>
    <w:rsid w:val="008D0B54"/>
    <w:rsid w:val="008D1A43"/>
    <w:rsid w:val="008D437D"/>
    <w:rsid w:val="008D748F"/>
    <w:rsid w:val="008D7E97"/>
    <w:rsid w:val="008E00B3"/>
    <w:rsid w:val="008E0487"/>
    <w:rsid w:val="008E135E"/>
    <w:rsid w:val="008E2DA9"/>
    <w:rsid w:val="008E577A"/>
    <w:rsid w:val="008E5997"/>
    <w:rsid w:val="008E7404"/>
    <w:rsid w:val="008F0935"/>
    <w:rsid w:val="008F31F0"/>
    <w:rsid w:val="008F4678"/>
    <w:rsid w:val="008F7C31"/>
    <w:rsid w:val="009009B9"/>
    <w:rsid w:val="00901998"/>
    <w:rsid w:val="00903AD3"/>
    <w:rsid w:val="00903BB7"/>
    <w:rsid w:val="00904E8E"/>
    <w:rsid w:val="0090547A"/>
    <w:rsid w:val="009056F9"/>
    <w:rsid w:val="00905AF1"/>
    <w:rsid w:val="0090690A"/>
    <w:rsid w:val="00907C9A"/>
    <w:rsid w:val="00911A15"/>
    <w:rsid w:val="00911A64"/>
    <w:rsid w:val="00914CA7"/>
    <w:rsid w:val="0092017F"/>
    <w:rsid w:val="00920295"/>
    <w:rsid w:val="009209F4"/>
    <w:rsid w:val="00920C31"/>
    <w:rsid w:val="009215BB"/>
    <w:rsid w:val="00921D02"/>
    <w:rsid w:val="009231A7"/>
    <w:rsid w:val="0092370D"/>
    <w:rsid w:val="00924D64"/>
    <w:rsid w:val="0092507D"/>
    <w:rsid w:val="0092552E"/>
    <w:rsid w:val="0092615F"/>
    <w:rsid w:val="009261E8"/>
    <w:rsid w:val="00926715"/>
    <w:rsid w:val="00926B00"/>
    <w:rsid w:val="009301BB"/>
    <w:rsid w:val="0093040A"/>
    <w:rsid w:val="009307EE"/>
    <w:rsid w:val="009311AA"/>
    <w:rsid w:val="00931550"/>
    <w:rsid w:val="00931F20"/>
    <w:rsid w:val="009332D8"/>
    <w:rsid w:val="009340F8"/>
    <w:rsid w:val="00934E84"/>
    <w:rsid w:val="00935858"/>
    <w:rsid w:val="00935867"/>
    <w:rsid w:val="00937382"/>
    <w:rsid w:val="00940129"/>
    <w:rsid w:val="009424BA"/>
    <w:rsid w:val="00942EF9"/>
    <w:rsid w:val="00943E3A"/>
    <w:rsid w:val="009457CA"/>
    <w:rsid w:val="00951AB3"/>
    <w:rsid w:val="009520CA"/>
    <w:rsid w:val="009536AD"/>
    <w:rsid w:val="00954A25"/>
    <w:rsid w:val="00960F1A"/>
    <w:rsid w:val="009615DA"/>
    <w:rsid w:val="009646E9"/>
    <w:rsid w:val="009660EA"/>
    <w:rsid w:val="009665EB"/>
    <w:rsid w:val="00966747"/>
    <w:rsid w:val="0096682F"/>
    <w:rsid w:val="009668CA"/>
    <w:rsid w:val="009675D5"/>
    <w:rsid w:val="00967B29"/>
    <w:rsid w:val="00971557"/>
    <w:rsid w:val="00972DF0"/>
    <w:rsid w:val="009731F2"/>
    <w:rsid w:val="0097468B"/>
    <w:rsid w:val="0097567B"/>
    <w:rsid w:val="00975777"/>
    <w:rsid w:val="00975CEA"/>
    <w:rsid w:val="00976576"/>
    <w:rsid w:val="009773F6"/>
    <w:rsid w:val="00977850"/>
    <w:rsid w:val="0098298C"/>
    <w:rsid w:val="00983C83"/>
    <w:rsid w:val="00984AF4"/>
    <w:rsid w:val="009850CC"/>
    <w:rsid w:val="009857A6"/>
    <w:rsid w:val="009866D0"/>
    <w:rsid w:val="009867FB"/>
    <w:rsid w:val="00987DC6"/>
    <w:rsid w:val="009900AD"/>
    <w:rsid w:val="009901A8"/>
    <w:rsid w:val="00991E37"/>
    <w:rsid w:val="00993454"/>
    <w:rsid w:val="00993737"/>
    <w:rsid w:val="00994DAB"/>
    <w:rsid w:val="00994DE4"/>
    <w:rsid w:val="009A04E8"/>
    <w:rsid w:val="009A1F4B"/>
    <w:rsid w:val="009A2743"/>
    <w:rsid w:val="009A2F03"/>
    <w:rsid w:val="009A4A3D"/>
    <w:rsid w:val="009A5853"/>
    <w:rsid w:val="009A6C6A"/>
    <w:rsid w:val="009B144B"/>
    <w:rsid w:val="009B1F32"/>
    <w:rsid w:val="009B4C66"/>
    <w:rsid w:val="009B5085"/>
    <w:rsid w:val="009C14DA"/>
    <w:rsid w:val="009C2DBE"/>
    <w:rsid w:val="009C3E92"/>
    <w:rsid w:val="009C4F28"/>
    <w:rsid w:val="009C5FA3"/>
    <w:rsid w:val="009C78F8"/>
    <w:rsid w:val="009D12B9"/>
    <w:rsid w:val="009D15AF"/>
    <w:rsid w:val="009D1D24"/>
    <w:rsid w:val="009D31C0"/>
    <w:rsid w:val="009D3208"/>
    <w:rsid w:val="009D3E81"/>
    <w:rsid w:val="009D4002"/>
    <w:rsid w:val="009D4F2E"/>
    <w:rsid w:val="009D59B4"/>
    <w:rsid w:val="009D7058"/>
    <w:rsid w:val="009D74C6"/>
    <w:rsid w:val="009D7C94"/>
    <w:rsid w:val="009E08D2"/>
    <w:rsid w:val="009E0A64"/>
    <w:rsid w:val="009E162B"/>
    <w:rsid w:val="009E1A85"/>
    <w:rsid w:val="009E200E"/>
    <w:rsid w:val="009E48B1"/>
    <w:rsid w:val="009E5036"/>
    <w:rsid w:val="009F4171"/>
    <w:rsid w:val="009F4523"/>
    <w:rsid w:val="00A0015C"/>
    <w:rsid w:val="00A01A07"/>
    <w:rsid w:val="00A05718"/>
    <w:rsid w:val="00A0677A"/>
    <w:rsid w:val="00A073AD"/>
    <w:rsid w:val="00A079FE"/>
    <w:rsid w:val="00A11AE0"/>
    <w:rsid w:val="00A120E7"/>
    <w:rsid w:val="00A12396"/>
    <w:rsid w:val="00A15A40"/>
    <w:rsid w:val="00A17068"/>
    <w:rsid w:val="00A17169"/>
    <w:rsid w:val="00A17525"/>
    <w:rsid w:val="00A22E63"/>
    <w:rsid w:val="00A26205"/>
    <w:rsid w:val="00A265D3"/>
    <w:rsid w:val="00A27305"/>
    <w:rsid w:val="00A27640"/>
    <w:rsid w:val="00A27BEB"/>
    <w:rsid w:val="00A30229"/>
    <w:rsid w:val="00A303B6"/>
    <w:rsid w:val="00A330EB"/>
    <w:rsid w:val="00A3578F"/>
    <w:rsid w:val="00A35DD4"/>
    <w:rsid w:val="00A36B31"/>
    <w:rsid w:val="00A40855"/>
    <w:rsid w:val="00A417CD"/>
    <w:rsid w:val="00A41E3A"/>
    <w:rsid w:val="00A42402"/>
    <w:rsid w:val="00A47531"/>
    <w:rsid w:val="00A47CCE"/>
    <w:rsid w:val="00A51879"/>
    <w:rsid w:val="00A52E38"/>
    <w:rsid w:val="00A535DA"/>
    <w:rsid w:val="00A54FAF"/>
    <w:rsid w:val="00A5511F"/>
    <w:rsid w:val="00A55746"/>
    <w:rsid w:val="00A5713C"/>
    <w:rsid w:val="00A6162B"/>
    <w:rsid w:val="00A62CB1"/>
    <w:rsid w:val="00A6322F"/>
    <w:rsid w:val="00A63913"/>
    <w:rsid w:val="00A6459B"/>
    <w:rsid w:val="00A65476"/>
    <w:rsid w:val="00A65CE7"/>
    <w:rsid w:val="00A65CEB"/>
    <w:rsid w:val="00A66138"/>
    <w:rsid w:val="00A67BF3"/>
    <w:rsid w:val="00A70761"/>
    <w:rsid w:val="00A7155E"/>
    <w:rsid w:val="00A74682"/>
    <w:rsid w:val="00A808BA"/>
    <w:rsid w:val="00A816FC"/>
    <w:rsid w:val="00A82F87"/>
    <w:rsid w:val="00A83848"/>
    <w:rsid w:val="00A83CBE"/>
    <w:rsid w:val="00A84D86"/>
    <w:rsid w:val="00A854A9"/>
    <w:rsid w:val="00A860AC"/>
    <w:rsid w:val="00A8650B"/>
    <w:rsid w:val="00A86E97"/>
    <w:rsid w:val="00A87D88"/>
    <w:rsid w:val="00A87DCA"/>
    <w:rsid w:val="00A92447"/>
    <w:rsid w:val="00A9267B"/>
    <w:rsid w:val="00A931DE"/>
    <w:rsid w:val="00A93BE9"/>
    <w:rsid w:val="00A94004"/>
    <w:rsid w:val="00A947C9"/>
    <w:rsid w:val="00A94EF4"/>
    <w:rsid w:val="00A960F8"/>
    <w:rsid w:val="00A97BE4"/>
    <w:rsid w:val="00AA3099"/>
    <w:rsid w:val="00AA433B"/>
    <w:rsid w:val="00AA4BEA"/>
    <w:rsid w:val="00AA5293"/>
    <w:rsid w:val="00AA5D9A"/>
    <w:rsid w:val="00AA71D7"/>
    <w:rsid w:val="00AB0508"/>
    <w:rsid w:val="00AB1ABC"/>
    <w:rsid w:val="00AB6894"/>
    <w:rsid w:val="00AC473B"/>
    <w:rsid w:val="00AC475F"/>
    <w:rsid w:val="00AC523B"/>
    <w:rsid w:val="00AC65EA"/>
    <w:rsid w:val="00AC6B1E"/>
    <w:rsid w:val="00AD17FE"/>
    <w:rsid w:val="00AD3328"/>
    <w:rsid w:val="00AD387A"/>
    <w:rsid w:val="00AD3F4B"/>
    <w:rsid w:val="00AD4775"/>
    <w:rsid w:val="00AD5F26"/>
    <w:rsid w:val="00AD6E46"/>
    <w:rsid w:val="00AD761A"/>
    <w:rsid w:val="00AE0F70"/>
    <w:rsid w:val="00AE2171"/>
    <w:rsid w:val="00AE28F5"/>
    <w:rsid w:val="00AE2DF7"/>
    <w:rsid w:val="00AE3633"/>
    <w:rsid w:val="00AE3BFE"/>
    <w:rsid w:val="00AE3C57"/>
    <w:rsid w:val="00AE43EB"/>
    <w:rsid w:val="00AE62F5"/>
    <w:rsid w:val="00AE6B29"/>
    <w:rsid w:val="00AF012F"/>
    <w:rsid w:val="00AF39C0"/>
    <w:rsid w:val="00AF74D2"/>
    <w:rsid w:val="00AF7FF7"/>
    <w:rsid w:val="00B00372"/>
    <w:rsid w:val="00B00757"/>
    <w:rsid w:val="00B00C44"/>
    <w:rsid w:val="00B01A1D"/>
    <w:rsid w:val="00B02760"/>
    <w:rsid w:val="00B0478B"/>
    <w:rsid w:val="00B04AAD"/>
    <w:rsid w:val="00B05866"/>
    <w:rsid w:val="00B06136"/>
    <w:rsid w:val="00B07339"/>
    <w:rsid w:val="00B10924"/>
    <w:rsid w:val="00B124CB"/>
    <w:rsid w:val="00B14208"/>
    <w:rsid w:val="00B150FA"/>
    <w:rsid w:val="00B15B11"/>
    <w:rsid w:val="00B15C4B"/>
    <w:rsid w:val="00B15CBB"/>
    <w:rsid w:val="00B15CCD"/>
    <w:rsid w:val="00B15E75"/>
    <w:rsid w:val="00B21760"/>
    <w:rsid w:val="00B223BD"/>
    <w:rsid w:val="00B23817"/>
    <w:rsid w:val="00B23DBA"/>
    <w:rsid w:val="00B24274"/>
    <w:rsid w:val="00B24E79"/>
    <w:rsid w:val="00B26A31"/>
    <w:rsid w:val="00B26E50"/>
    <w:rsid w:val="00B27562"/>
    <w:rsid w:val="00B275BA"/>
    <w:rsid w:val="00B2795C"/>
    <w:rsid w:val="00B27F9C"/>
    <w:rsid w:val="00B315B3"/>
    <w:rsid w:val="00B32604"/>
    <w:rsid w:val="00B33209"/>
    <w:rsid w:val="00B33B6D"/>
    <w:rsid w:val="00B346C4"/>
    <w:rsid w:val="00B37FDB"/>
    <w:rsid w:val="00B43B20"/>
    <w:rsid w:val="00B44451"/>
    <w:rsid w:val="00B44595"/>
    <w:rsid w:val="00B4615E"/>
    <w:rsid w:val="00B466FB"/>
    <w:rsid w:val="00B46F04"/>
    <w:rsid w:val="00B508CF"/>
    <w:rsid w:val="00B51A07"/>
    <w:rsid w:val="00B527FD"/>
    <w:rsid w:val="00B53519"/>
    <w:rsid w:val="00B537EC"/>
    <w:rsid w:val="00B54763"/>
    <w:rsid w:val="00B576C0"/>
    <w:rsid w:val="00B6107A"/>
    <w:rsid w:val="00B610BD"/>
    <w:rsid w:val="00B62268"/>
    <w:rsid w:val="00B640FD"/>
    <w:rsid w:val="00B643B0"/>
    <w:rsid w:val="00B658C4"/>
    <w:rsid w:val="00B67AAA"/>
    <w:rsid w:val="00B70759"/>
    <w:rsid w:val="00B72E4F"/>
    <w:rsid w:val="00B74436"/>
    <w:rsid w:val="00B753C6"/>
    <w:rsid w:val="00B754F9"/>
    <w:rsid w:val="00B775B0"/>
    <w:rsid w:val="00B77D56"/>
    <w:rsid w:val="00B806E0"/>
    <w:rsid w:val="00B82D5C"/>
    <w:rsid w:val="00B8500D"/>
    <w:rsid w:val="00B85FF3"/>
    <w:rsid w:val="00B868DE"/>
    <w:rsid w:val="00B913F7"/>
    <w:rsid w:val="00B92841"/>
    <w:rsid w:val="00B93B1B"/>
    <w:rsid w:val="00B94CE0"/>
    <w:rsid w:val="00B94EF5"/>
    <w:rsid w:val="00B96E7C"/>
    <w:rsid w:val="00B97E60"/>
    <w:rsid w:val="00BA0CBF"/>
    <w:rsid w:val="00BA184D"/>
    <w:rsid w:val="00BA22CB"/>
    <w:rsid w:val="00BA5869"/>
    <w:rsid w:val="00BA5AC0"/>
    <w:rsid w:val="00BA61E8"/>
    <w:rsid w:val="00BA6BAE"/>
    <w:rsid w:val="00BA6D94"/>
    <w:rsid w:val="00BB1A45"/>
    <w:rsid w:val="00BB26F0"/>
    <w:rsid w:val="00BB2BE4"/>
    <w:rsid w:val="00BB38BA"/>
    <w:rsid w:val="00BB59E4"/>
    <w:rsid w:val="00BB5EFB"/>
    <w:rsid w:val="00BB7543"/>
    <w:rsid w:val="00BC1159"/>
    <w:rsid w:val="00BC1A30"/>
    <w:rsid w:val="00BC2DD0"/>
    <w:rsid w:val="00BC4327"/>
    <w:rsid w:val="00BC4846"/>
    <w:rsid w:val="00BC52EE"/>
    <w:rsid w:val="00BC5B86"/>
    <w:rsid w:val="00BC6557"/>
    <w:rsid w:val="00BC7EC7"/>
    <w:rsid w:val="00BD0E58"/>
    <w:rsid w:val="00BD1CB9"/>
    <w:rsid w:val="00BD1E6B"/>
    <w:rsid w:val="00BD25CC"/>
    <w:rsid w:val="00BD262A"/>
    <w:rsid w:val="00BD2D3A"/>
    <w:rsid w:val="00BD3352"/>
    <w:rsid w:val="00BD3361"/>
    <w:rsid w:val="00BD53CD"/>
    <w:rsid w:val="00BD5479"/>
    <w:rsid w:val="00BD600F"/>
    <w:rsid w:val="00BE060D"/>
    <w:rsid w:val="00BE151E"/>
    <w:rsid w:val="00BE2102"/>
    <w:rsid w:val="00BE2E16"/>
    <w:rsid w:val="00BE3485"/>
    <w:rsid w:val="00BE61F6"/>
    <w:rsid w:val="00BE66E8"/>
    <w:rsid w:val="00BE6B7B"/>
    <w:rsid w:val="00BE7776"/>
    <w:rsid w:val="00BE7C40"/>
    <w:rsid w:val="00BF0AF7"/>
    <w:rsid w:val="00BF299B"/>
    <w:rsid w:val="00BF2DFF"/>
    <w:rsid w:val="00BF4401"/>
    <w:rsid w:val="00BF4CA5"/>
    <w:rsid w:val="00BF5624"/>
    <w:rsid w:val="00BF5A6E"/>
    <w:rsid w:val="00BF62E4"/>
    <w:rsid w:val="00BF68A9"/>
    <w:rsid w:val="00BF7ABD"/>
    <w:rsid w:val="00BF7D8E"/>
    <w:rsid w:val="00C00D7F"/>
    <w:rsid w:val="00C034E9"/>
    <w:rsid w:val="00C040C2"/>
    <w:rsid w:val="00C0487B"/>
    <w:rsid w:val="00C054A8"/>
    <w:rsid w:val="00C0555D"/>
    <w:rsid w:val="00C0783D"/>
    <w:rsid w:val="00C1055B"/>
    <w:rsid w:val="00C10C8B"/>
    <w:rsid w:val="00C133F1"/>
    <w:rsid w:val="00C15667"/>
    <w:rsid w:val="00C1621D"/>
    <w:rsid w:val="00C21418"/>
    <w:rsid w:val="00C214F1"/>
    <w:rsid w:val="00C21DF1"/>
    <w:rsid w:val="00C2389C"/>
    <w:rsid w:val="00C23BF1"/>
    <w:rsid w:val="00C24259"/>
    <w:rsid w:val="00C26074"/>
    <w:rsid w:val="00C2700D"/>
    <w:rsid w:val="00C305C1"/>
    <w:rsid w:val="00C334D1"/>
    <w:rsid w:val="00C3558F"/>
    <w:rsid w:val="00C35762"/>
    <w:rsid w:val="00C37257"/>
    <w:rsid w:val="00C37991"/>
    <w:rsid w:val="00C407A1"/>
    <w:rsid w:val="00C425C2"/>
    <w:rsid w:val="00C427F4"/>
    <w:rsid w:val="00C42DBE"/>
    <w:rsid w:val="00C46295"/>
    <w:rsid w:val="00C46CD7"/>
    <w:rsid w:val="00C5098A"/>
    <w:rsid w:val="00C50AEB"/>
    <w:rsid w:val="00C50F38"/>
    <w:rsid w:val="00C51513"/>
    <w:rsid w:val="00C51A27"/>
    <w:rsid w:val="00C51BD5"/>
    <w:rsid w:val="00C5319A"/>
    <w:rsid w:val="00C53623"/>
    <w:rsid w:val="00C539E4"/>
    <w:rsid w:val="00C54087"/>
    <w:rsid w:val="00C56B1C"/>
    <w:rsid w:val="00C579B5"/>
    <w:rsid w:val="00C61818"/>
    <w:rsid w:val="00C61A19"/>
    <w:rsid w:val="00C63028"/>
    <w:rsid w:val="00C63477"/>
    <w:rsid w:val="00C637F8"/>
    <w:rsid w:val="00C646DF"/>
    <w:rsid w:val="00C64A88"/>
    <w:rsid w:val="00C6670F"/>
    <w:rsid w:val="00C671EE"/>
    <w:rsid w:val="00C67BA5"/>
    <w:rsid w:val="00C67D9C"/>
    <w:rsid w:val="00C700CC"/>
    <w:rsid w:val="00C7061E"/>
    <w:rsid w:val="00C70F1B"/>
    <w:rsid w:val="00C70FBD"/>
    <w:rsid w:val="00C71735"/>
    <w:rsid w:val="00C7225C"/>
    <w:rsid w:val="00C72952"/>
    <w:rsid w:val="00C73139"/>
    <w:rsid w:val="00C7542E"/>
    <w:rsid w:val="00C75451"/>
    <w:rsid w:val="00C761A0"/>
    <w:rsid w:val="00C764F4"/>
    <w:rsid w:val="00C774EA"/>
    <w:rsid w:val="00C80693"/>
    <w:rsid w:val="00C815C3"/>
    <w:rsid w:val="00C8234D"/>
    <w:rsid w:val="00C830F9"/>
    <w:rsid w:val="00C851CC"/>
    <w:rsid w:val="00C86D00"/>
    <w:rsid w:val="00C900E3"/>
    <w:rsid w:val="00C90406"/>
    <w:rsid w:val="00C90B1F"/>
    <w:rsid w:val="00C92215"/>
    <w:rsid w:val="00C925D0"/>
    <w:rsid w:val="00C92621"/>
    <w:rsid w:val="00C93E66"/>
    <w:rsid w:val="00C9454A"/>
    <w:rsid w:val="00C94985"/>
    <w:rsid w:val="00C94E17"/>
    <w:rsid w:val="00C9659B"/>
    <w:rsid w:val="00C97A11"/>
    <w:rsid w:val="00CA1212"/>
    <w:rsid w:val="00CA13DC"/>
    <w:rsid w:val="00CA1EFF"/>
    <w:rsid w:val="00CA47D3"/>
    <w:rsid w:val="00CA6598"/>
    <w:rsid w:val="00CA6DAE"/>
    <w:rsid w:val="00CA7E19"/>
    <w:rsid w:val="00CB3C07"/>
    <w:rsid w:val="00CB5F0F"/>
    <w:rsid w:val="00CB68DE"/>
    <w:rsid w:val="00CC323B"/>
    <w:rsid w:val="00CC3368"/>
    <w:rsid w:val="00CC39D8"/>
    <w:rsid w:val="00CC3D62"/>
    <w:rsid w:val="00CC4C69"/>
    <w:rsid w:val="00CD1CAF"/>
    <w:rsid w:val="00CE0477"/>
    <w:rsid w:val="00CE21F1"/>
    <w:rsid w:val="00CE2B14"/>
    <w:rsid w:val="00CE43C6"/>
    <w:rsid w:val="00CE4658"/>
    <w:rsid w:val="00CE6E01"/>
    <w:rsid w:val="00CE6FF5"/>
    <w:rsid w:val="00CE769E"/>
    <w:rsid w:val="00CF10C1"/>
    <w:rsid w:val="00CF14FA"/>
    <w:rsid w:val="00CF5375"/>
    <w:rsid w:val="00CF548B"/>
    <w:rsid w:val="00CF5B12"/>
    <w:rsid w:val="00CF685F"/>
    <w:rsid w:val="00D00474"/>
    <w:rsid w:val="00D00662"/>
    <w:rsid w:val="00D01952"/>
    <w:rsid w:val="00D02AD3"/>
    <w:rsid w:val="00D03084"/>
    <w:rsid w:val="00D03AEC"/>
    <w:rsid w:val="00D0429E"/>
    <w:rsid w:val="00D04729"/>
    <w:rsid w:val="00D04CA2"/>
    <w:rsid w:val="00D05192"/>
    <w:rsid w:val="00D05EC4"/>
    <w:rsid w:val="00D06F8C"/>
    <w:rsid w:val="00D07ED3"/>
    <w:rsid w:val="00D120A0"/>
    <w:rsid w:val="00D12359"/>
    <w:rsid w:val="00D127C7"/>
    <w:rsid w:val="00D145D4"/>
    <w:rsid w:val="00D151A2"/>
    <w:rsid w:val="00D152E9"/>
    <w:rsid w:val="00D16601"/>
    <w:rsid w:val="00D1671C"/>
    <w:rsid w:val="00D17AF8"/>
    <w:rsid w:val="00D205D1"/>
    <w:rsid w:val="00D20BEA"/>
    <w:rsid w:val="00D22195"/>
    <w:rsid w:val="00D22797"/>
    <w:rsid w:val="00D22B0C"/>
    <w:rsid w:val="00D24394"/>
    <w:rsid w:val="00D24866"/>
    <w:rsid w:val="00D24E6C"/>
    <w:rsid w:val="00D2665D"/>
    <w:rsid w:val="00D27729"/>
    <w:rsid w:val="00D33CA3"/>
    <w:rsid w:val="00D34218"/>
    <w:rsid w:val="00D346F7"/>
    <w:rsid w:val="00D35634"/>
    <w:rsid w:val="00D3615F"/>
    <w:rsid w:val="00D363FD"/>
    <w:rsid w:val="00D36836"/>
    <w:rsid w:val="00D41F3B"/>
    <w:rsid w:val="00D42FCC"/>
    <w:rsid w:val="00D43092"/>
    <w:rsid w:val="00D44EF4"/>
    <w:rsid w:val="00D45670"/>
    <w:rsid w:val="00D474FB"/>
    <w:rsid w:val="00D47B1C"/>
    <w:rsid w:val="00D50A17"/>
    <w:rsid w:val="00D51236"/>
    <w:rsid w:val="00D51EC8"/>
    <w:rsid w:val="00D52C2C"/>
    <w:rsid w:val="00D53C22"/>
    <w:rsid w:val="00D5501F"/>
    <w:rsid w:val="00D5558C"/>
    <w:rsid w:val="00D55A20"/>
    <w:rsid w:val="00D56C4A"/>
    <w:rsid w:val="00D570EF"/>
    <w:rsid w:val="00D63175"/>
    <w:rsid w:val="00D63FD9"/>
    <w:rsid w:val="00D64D1B"/>
    <w:rsid w:val="00D654BC"/>
    <w:rsid w:val="00D66463"/>
    <w:rsid w:val="00D673FA"/>
    <w:rsid w:val="00D705E6"/>
    <w:rsid w:val="00D71999"/>
    <w:rsid w:val="00D726C4"/>
    <w:rsid w:val="00D73F64"/>
    <w:rsid w:val="00D74297"/>
    <w:rsid w:val="00D746DE"/>
    <w:rsid w:val="00D74F23"/>
    <w:rsid w:val="00D7627E"/>
    <w:rsid w:val="00D778DE"/>
    <w:rsid w:val="00D77CBE"/>
    <w:rsid w:val="00D80031"/>
    <w:rsid w:val="00D81607"/>
    <w:rsid w:val="00D83A4B"/>
    <w:rsid w:val="00D85CC9"/>
    <w:rsid w:val="00D85F90"/>
    <w:rsid w:val="00D865D0"/>
    <w:rsid w:val="00D87651"/>
    <w:rsid w:val="00D918C9"/>
    <w:rsid w:val="00D9251B"/>
    <w:rsid w:val="00D92666"/>
    <w:rsid w:val="00D932A7"/>
    <w:rsid w:val="00D941F5"/>
    <w:rsid w:val="00D9575C"/>
    <w:rsid w:val="00DA0134"/>
    <w:rsid w:val="00DA12EC"/>
    <w:rsid w:val="00DA1354"/>
    <w:rsid w:val="00DA14A1"/>
    <w:rsid w:val="00DA1E73"/>
    <w:rsid w:val="00DA4008"/>
    <w:rsid w:val="00DA4121"/>
    <w:rsid w:val="00DA42B4"/>
    <w:rsid w:val="00DA451A"/>
    <w:rsid w:val="00DA5390"/>
    <w:rsid w:val="00DA5AB4"/>
    <w:rsid w:val="00DA7C4F"/>
    <w:rsid w:val="00DB21A1"/>
    <w:rsid w:val="00DB37B5"/>
    <w:rsid w:val="00DB5998"/>
    <w:rsid w:val="00DB639C"/>
    <w:rsid w:val="00DB64D5"/>
    <w:rsid w:val="00DB76A5"/>
    <w:rsid w:val="00DC0811"/>
    <w:rsid w:val="00DC1D80"/>
    <w:rsid w:val="00DC28A8"/>
    <w:rsid w:val="00DC2A26"/>
    <w:rsid w:val="00DC514D"/>
    <w:rsid w:val="00DC74E0"/>
    <w:rsid w:val="00DD0C2C"/>
    <w:rsid w:val="00DD1700"/>
    <w:rsid w:val="00DD1D19"/>
    <w:rsid w:val="00DD3944"/>
    <w:rsid w:val="00DD566B"/>
    <w:rsid w:val="00DD6106"/>
    <w:rsid w:val="00DD7535"/>
    <w:rsid w:val="00DE08A5"/>
    <w:rsid w:val="00DE0EA3"/>
    <w:rsid w:val="00DE2941"/>
    <w:rsid w:val="00DE2A84"/>
    <w:rsid w:val="00DE5BE9"/>
    <w:rsid w:val="00DE6A25"/>
    <w:rsid w:val="00DE7373"/>
    <w:rsid w:val="00DE76E3"/>
    <w:rsid w:val="00DF1D28"/>
    <w:rsid w:val="00DF2AE3"/>
    <w:rsid w:val="00DF2CDC"/>
    <w:rsid w:val="00DF3F0D"/>
    <w:rsid w:val="00DF7E6E"/>
    <w:rsid w:val="00E00586"/>
    <w:rsid w:val="00E02CFA"/>
    <w:rsid w:val="00E02F12"/>
    <w:rsid w:val="00E07061"/>
    <w:rsid w:val="00E07FB2"/>
    <w:rsid w:val="00E12EC5"/>
    <w:rsid w:val="00E142B7"/>
    <w:rsid w:val="00E1476D"/>
    <w:rsid w:val="00E150D6"/>
    <w:rsid w:val="00E1567B"/>
    <w:rsid w:val="00E2092D"/>
    <w:rsid w:val="00E212C1"/>
    <w:rsid w:val="00E23FAB"/>
    <w:rsid w:val="00E244A9"/>
    <w:rsid w:val="00E25936"/>
    <w:rsid w:val="00E2611B"/>
    <w:rsid w:val="00E2689A"/>
    <w:rsid w:val="00E31F51"/>
    <w:rsid w:val="00E34382"/>
    <w:rsid w:val="00E35281"/>
    <w:rsid w:val="00E37004"/>
    <w:rsid w:val="00E43EC0"/>
    <w:rsid w:val="00E441A6"/>
    <w:rsid w:val="00E44A49"/>
    <w:rsid w:val="00E44C40"/>
    <w:rsid w:val="00E470D2"/>
    <w:rsid w:val="00E47D3C"/>
    <w:rsid w:val="00E50DF4"/>
    <w:rsid w:val="00E511AA"/>
    <w:rsid w:val="00E51A29"/>
    <w:rsid w:val="00E54401"/>
    <w:rsid w:val="00E55C95"/>
    <w:rsid w:val="00E566D2"/>
    <w:rsid w:val="00E570D3"/>
    <w:rsid w:val="00E608A0"/>
    <w:rsid w:val="00E62A70"/>
    <w:rsid w:val="00E633E1"/>
    <w:rsid w:val="00E64B8A"/>
    <w:rsid w:val="00E66754"/>
    <w:rsid w:val="00E66CEB"/>
    <w:rsid w:val="00E66D18"/>
    <w:rsid w:val="00E66D70"/>
    <w:rsid w:val="00E70891"/>
    <w:rsid w:val="00E7212E"/>
    <w:rsid w:val="00E73912"/>
    <w:rsid w:val="00E74F83"/>
    <w:rsid w:val="00E77568"/>
    <w:rsid w:val="00E77AD1"/>
    <w:rsid w:val="00E80815"/>
    <w:rsid w:val="00E80A95"/>
    <w:rsid w:val="00E81477"/>
    <w:rsid w:val="00E82EA2"/>
    <w:rsid w:val="00E84648"/>
    <w:rsid w:val="00E849C0"/>
    <w:rsid w:val="00E85226"/>
    <w:rsid w:val="00E86AC7"/>
    <w:rsid w:val="00E87401"/>
    <w:rsid w:val="00E902DB"/>
    <w:rsid w:val="00E90DD5"/>
    <w:rsid w:val="00E917C3"/>
    <w:rsid w:val="00E930F4"/>
    <w:rsid w:val="00E937E1"/>
    <w:rsid w:val="00E944B0"/>
    <w:rsid w:val="00E9504C"/>
    <w:rsid w:val="00E95361"/>
    <w:rsid w:val="00E95746"/>
    <w:rsid w:val="00EA05BC"/>
    <w:rsid w:val="00EA0C95"/>
    <w:rsid w:val="00EA1AB0"/>
    <w:rsid w:val="00EA2E9D"/>
    <w:rsid w:val="00EA5457"/>
    <w:rsid w:val="00EA6B4A"/>
    <w:rsid w:val="00EA782A"/>
    <w:rsid w:val="00EB153A"/>
    <w:rsid w:val="00EB254E"/>
    <w:rsid w:val="00EB4596"/>
    <w:rsid w:val="00EB4964"/>
    <w:rsid w:val="00EB5CEF"/>
    <w:rsid w:val="00EB661A"/>
    <w:rsid w:val="00EC264D"/>
    <w:rsid w:val="00EC31EC"/>
    <w:rsid w:val="00EC388E"/>
    <w:rsid w:val="00EC40FA"/>
    <w:rsid w:val="00EC45D1"/>
    <w:rsid w:val="00EC5943"/>
    <w:rsid w:val="00EC785D"/>
    <w:rsid w:val="00ED12E3"/>
    <w:rsid w:val="00ED1F39"/>
    <w:rsid w:val="00ED3EE6"/>
    <w:rsid w:val="00ED479E"/>
    <w:rsid w:val="00ED4966"/>
    <w:rsid w:val="00ED4A86"/>
    <w:rsid w:val="00ED5A8B"/>
    <w:rsid w:val="00ED7444"/>
    <w:rsid w:val="00ED75E2"/>
    <w:rsid w:val="00ED7611"/>
    <w:rsid w:val="00ED7748"/>
    <w:rsid w:val="00EE0119"/>
    <w:rsid w:val="00EE3039"/>
    <w:rsid w:val="00EE4362"/>
    <w:rsid w:val="00EE5C28"/>
    <w:rsid w:val="00EE6614"/>
    <w:rsid w:val="00EE692B"/>
    <w:rsid w:val="00EF050A"/>
    <w:rsid w:val="00EF050D"/>
    <w:rsid w:val="00EF1024"/>
    <w:rsid w:val="00EF24E1"/>
    <w:rsid w:val="00EF2A9F"/>
    <w:rsid w:val="00EF32F7"/>
    <w:rsid w:val="00EF378C"/>
    <w:rsid w:val="00EF3F8B"/>
    <w:rsid w:val="00EF446F"/>
    <w:rsid w:val="00EF53A5"/>
    <w:rsid w:val="00EF5446"/>
    <w:rsid w:val="00EF5BDC"/>
    <w:rsid w:val="00EF5E6E"/>
    <w:rsid w:val="00EF63E7"/>
    <w:rsid w:val="00EF7094"/>
    <w:rsid w:val="00EF7271"/>
    <w:rsid w:val="00F00D0E"/>
    <w:rsid w:val="00F00EC1"/>
    <w:rsid w:val="00F0111E"/>
    <w:rsid w:val="00F03A89"/>
    <w:rsid w:val="00F03F1A"/>
    <w:rsid w:val="00F046A4"/>
    <w:rsid w:val="00F06310"/>
    <w:rsid w:val="00F065D7"/>
    <w:rsid w:val="00F10A50"/>
    <w:rsid w:val="00F11605"/>
    <w:rsid w:val="00F11C8B"/>
    <w:rsid w:val="00F11EA6"/>
    <w:rsid w:val="00F131A7"/>
    <w:rsid w:val="00F13A8B"/>
    <w:rsid w:val="00F14720"/>
    <w:rsid w:val="00F14F92"/>
    <w:rsid w:val="00F15DF8"/>
    <w:rsid w:val="00F16F74"/>
    <w:rsid w:val="00F17E31"/>
    <w:rsid w:val="00F21667"/>
    <w:rsid w:val="00F22907"/>
    <w:rsid w:val="00F2305E"/>
    <w:rsid w:val="00F23572"/>
    <w:rsid w:val="00F2364E"/>
    <w:rsid w:val="00F24022"/>
    <w:rsid w:val="00F24D11"/>
    <w:rsid w:val="00F24FFA"/>
    <w:rsid w:val="00F250CD"/>
    <w:rsid w:val="00F2696C"/>
    <w:rsid w:val="00F26BA1"/>
    <w:rsid w:val="00F27E20"/>
    <w:rsid w:val="00F3050F"/>
    <w:rsid w:val="00F30A7D"/>
    <w:rsid w:val="00F312BC"/>
    <w:rsid w:val="00F31CDB"/>
    <w:rsid w:val="00F32A0A"/>
    <w:rsid w:val="00F32AA7"/>
    <w:rsid w:val="00F3485E"/>
    <w:rsid w:val="00F40228"/>
    <w:rsid w:val="00F410D7"/>
    <w:rsid w:val="00F442C4"/>
    <w:rsid w:val="00F45312"/>
    <w:rsid w:val="00F46E4B"/>
    <w:rsid w:val="00F55AE5"/>
    <w:rsid w:val="00F56168"/>
    <w:rsid w:val="00F57816"/>
    <w:rsid w:val="00F60CCB"/>
    <w:rsid w:val="00F6129B"/>
    <w:rsid w:val="00F61C91"/>
    <w:rsid w:val="00F62213"/>
    <w:rsid w:val="00F62A62"/>
    <w:rsid w:val="00F6339B"/>
    <w:rsid w:val="00F633DC"/>
    <w:rsid w:val="00F63755"/>
    <w:rsid w:val="00F63CA9"/>
    <w:rsid w:val="00F63E90"/>
    <w:rsid w:val="00F64972"/>
    <w:rsid w:val="00F65AE3"/>
    <w:rsid w:val="00F667B1"/>
    <w:rsid w:val="00F66AE5"/>
    <w:rsid w:val="00F67B64"/>
    <w:rsid w:val="00F7144F"/>
    <w:rsid w:val="00F72C69"/>
    <w:rsid w:val="00F74960"/>
    <w:rsid w:val="00F74E09"/>
    <w:rsid w:val="00F7613A"/>
    <w:rsid w:val="00F761F1"/>
    <w:rsid w:val="00F771C3"/>
    <w:rsid w:val="00F8264A"/>
    <w:rsid w:val="00F8414F"/>
    <w:rsid w:val="00F84179"/>
    <w:rsid w:val="00F863FC"/>
    <w:rsid w:val="00F878F5"/>
    <w:rsid w:val="00F87A2B"/>
    <w:rsid w:val="00F9098C"/>
    <w:rsid w:val="00F91062"/>
    <w:rsid w:val="00F91CE9"/>
    <w:rsid w:val="00F9340B"/>
    <w:rsid w:val="00F9377D"/>
    <w:rsid w:val="00F95971"/>
    <w:rsid w:val="00F970D4"/>
    <w:rsid w:val="00FA06B3"/>
    <w:rsid w:val="00FA0F54"/>
    <w:rsid w:val="00FA267B"/>
    <w:rsid w:val="00FA3397"/>
    <w:rsid w:val="00FA4D74"/>
    <w:rsid w:val="00FA4EB1"/>
    <w:rsid w:val="00FA550C"/>
    <w:rsid w:val="00FA574B"/>
    <w:rsid w:val="00FA5C1D"/>
    <w:rsid w:val="00FA60F0"/>
    <w:rsid w:val="00FA67AD"/>
    <w:rsid w:val="00FA6BA9"/>
    <w:rsid w:val="00FA716A"/>
    <w:rsid w:val="00FB0857"/>
    <w:rsid w:val="00FB0F28"/>
    <w:rsid w:val="00FB37D7"/>
    <w:rsid w:val="00FB484A"/>
    <w:rsid w:val="00FB4C7A"/>
    <w:rsid w:val="00FB5A1A"/>
    <w:rsid w:val="00FB66A1"/>
    <w:rsid w:val="00FB6C17"/>
    <w:rsid w:val="00FB75C5"/>
    <w:rsid w:val="00FC0008"/>
    <w:rsid w:val="00FC0943"/>
    <w:rsid w:val="00FC26B0"/>
    <w:rsid w:val="00FC3738"/>
    <w:rsid w:val="00FC5229"/>
    <w:rsid w:val="00FC5CD9"/>
    <w:rsid w:val="00FC7B26"/>
    <w:rsid w:val="00FD0EBD"/>
    <w:rsid w:val="00FD1495"/>
    <w:rsid w:val="00FD1847"/>
    <w:rsid w:val="00FD1FD7"/>
    <w:rsid w:val="00FD3201"/>
    <w:rsid w:val="00FD39DD"/>
    <w:rsid w:val="00FD667C"/>
    <w:rsid w:val="00FD6F2D"/>
    <w:rsid w:val="00FD759A"/>
    <w:rsid w:val="00FE10FA"/>
    <w:rsid w:val="00FE18A1"/>
    <w:rsid w:val="00FE39B5"/>
    <w:rsid w:val="00FE3A26"/>
    <w:rsid w:val="00FE5858"/>
    <w:rsid w:val="00FE6A57"/>
    <w:rsid w:val="00FE6B1F"/>
    <w:rsid w:val="00FE789C"/>
    <w:rsid w:val="00FE78DC"/>
    <w:rsid w:val="00FF1417"/>
    <w:rsid w:val="00FF26A9"/>
    <w:rsid w:val="00FF29DE"/>
    <w:rsid w:val="00FF2E62"/>
    <w:rsid w:val="00FF351D"/>
    <w:rsid w:val="00FF36DB"/>
    <w:rsid w:val="00FF6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3328F"/>
  <w15:docId w15:val="{8DCF160C-71F8-44DA-A37F-37A8D661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2A6"/>
  </w:style>
  <w:style w:type="paragraph" w:styleId="1">
    <w:name w:val="heading 1"/>
    <w:basedOn w:val="a"/>
    <w:next w:val="a"/>
    <w:link w:val="10"/>
    <w:uiPriority w:val="9"/>
    <w:qFormat/>
    <w:rsid w:val="00C2389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C2389C"/>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3C6ECB"/>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3C6ECB"/>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3C6ECB"/>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3C6ECB"/>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3C6ECB"/>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3C6ECB"/>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3C6ECB"/>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389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C2389C"/>
    <w:rPr>
      <w:rFonts w:ascii="Times/Kazakh" w:eastAsia="Times New Roman" w:hAnsi="Times/Kazakh" w:cs="Times New Roman"/>
      <w:b/>
      <w:sz w:val="26"/>
      <w:szCs w:val="20"/>
      <w:lang w:eastAsia="ko-KR"/>
    </w:rPr>
  </w:style>
  <w:style w:type="paragraph" w:styleId="a3">
    <w:name w:val="Plain Text"/>
    <w:basedOn w:val="a"/>
    <w:link w:val="a4"/>
    <w:uiPriority w:val="99"/>
    <w:unhideWhenUsed/>
    <w:rsid w:val="00ED1F39"/>
    <w:pPr>
      <w:spacing w:after="0" w:line="240" w:lineRule="auto"/>
      <w:ind w:firstLine="709"/>
      <w:jc w:val="both"/>
    </w:pPr>
    <w:rPr>
      <w:rFonts w:ascii="Courier New" w:eastAsia="Times New Roman" w:hAnsi="Courier New" w:cs="Times New Roman"/>
      <w:sz w:val="20"/>
      <w:szCs w:val="20"/>
      <w:lang w:eastAsia="ru-RU"/>
    </w:rPr>
  </w:style>
  <w:style w:type="character" w:customStyle="1" w:styleId="a4">
    <w:name w:val="Текст Знак"/>
    <w:basedOn w:val="a0"/>
    <w:link w:val="a3"/>
    <w:uiPriority w:val="99"/>
    <w:rsid w:val="00ED1F39"/>
    <w:rPr>
      <w:rFonts w:ascii="Courier New" w:eastAsia="Times New Roman" w:hAnsi="Courier New" w:cs="Times New Roman"/>
      <w:sz w:val="20"/>
      <w:szCs w:val="20"/>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99"/>
    <w:qFormat/>
    <w:locked/>
    <w:rsid w:val="00ED1F39"/>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ED1F39"/>
    <w:pPr>
      <w:ind w:left="720"/>
      <w:contextualSpacing/>
    </w:pPr>
    <w:rPr>
      <w:rFonts w:ascii="Calibri" w:eastAsia="Calibri" w:hAnsi="Calibri" w:cs="Times New Roman"/>
      <w:sz w:val="20"/>
      <w:szCs w:val="20"/>
      <w:lang w:eastAsia="ru-RU"/>
    </w:rPr>
  </w:style>
  <w:style w:type="table" w:styleId="a7">
    <w:name w:val="Table Grid"/>
    <w:basedOn w:val="a1"/>
    <w:uiPriority w:val="59"/>
    <w:rsid w:val="00ED1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8B3AD9"/>
    <w:pPr>
      <w:spacing w:after="120" w:line="240" w:lineRule="auto"/>
      <w:ind w:left="283"/>
    </w:pPr>
    <w:rPr>
      <w:rFonts w:ascii="Times New Roman" w:eastAsia="Times New Roman" w:hAnsi="Times New Roman" w:cs="Times New Roman"/>
      <w:sz w:val="24"/>
      <w:szCs w:val="24"/>
      <w:lang w:eastAsia="ru-RU"/>
    </w:rPr>
  </w:style>
  <w:style w:type="paragraph" w:styleId="a8">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9"/>
    <w:uiPriority w:val="1"/>
    <w:qFormat/>
    <w:rsid w:val="009D12B9"/>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8"/>
    <w:qFormat/>
    <w:locked/>
    <w:rsid w:val="008C33E5"/>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Верхний колонтитул Знак"/>
    <w:basedOn w:val="a0"/>
    <w:link w:val="aa"/>
    <w:uiPriority w:val="99"/>
    <w:rsid w:val="009D12B9"/>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D12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9D12B9"/>
    <w:rPr>
      <w:rFonts w:ascii="Times New Roman" w:eastAsia="Times New Roman" w:hAnsi="Times New Roman" w:cs="Times New Roman"/>
      <w:sz w:val="24"/>
      <w:szCs w:val="24"/>
      <w:lang w:eastAsia="ru-RU"/>
    </w:rPr>
  </w:style>
  <w:style w:type="character" w:styleId="ae">
    <w:name w:val="Hyperlink"/>
    <w:basedOn w:val="a0"/>
    <w:uiPriority w:val="99"/>
    <w:unhideWhenUsed/>
    <w:rsid w:val="009D12B9"/>
    <w:rPr>
      <w:color w:val="0000FF"/>
      <w:u w:val="single"/>
    </w:rPr>
  </w:style>
  <w:style w:type="character" w:styleId="af">
    <w:name w:val="FollowedHyperlink"/>
    <w:basedOn w:val="a0"/>
    <w:uiPriority w:val="99"/>
    <w:semiHidden/>
    <w:unhideWhenUsed/>
    <w:rsid w:val="009D12B9"/>
    <w:rPr>
      <w:color w:val="800080"/>
      <w:u w:val="single"/>
    </w:rPr>
  </w:style>
  <w:style w:type="paragraph" w:customStyle="1" w:styleId="xl80">
    <w:name w:val="xl80"/>
    <w:basedOn w:val="a"/>
    <w:rsid w:val="009D12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D12B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D12B9"/>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D12B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D12B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D12B9"/>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D12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D12B9"/>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D12B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D12B9"/>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D12B9"/>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D12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D12B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D12B9"/>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D12B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D12B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D12B9"/>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D12B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D12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D12B9"/>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D12B9"/>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D12B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D12B9"/>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D12B9"/>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D12B9"/>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D12B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D12B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D12B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D12B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D12B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D12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D12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D12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D12B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D12B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D12B9"/>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D12B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D12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D12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D12B9"/>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D12B9"/>
    <w:rPr>
      <w:rFonts w:ascii="Times New Roman" w:eastAsia="Times New Roman" w:hAnsi="Times New Roman" w:cs="Times New Roman"/>
      <w:sz w:val="28"/>
      <w:szCs w:val="24"/>
      <w:lang w:val="kk-KZ" w:eastAsia="ru-RU"/>
    </w:rPr>
  </w:style>
  <w:style w:type="paragraph" w:styleId="af0">
    <w:name w:val="Balloon Text"/>
    <w:basedOn w:val="a"/>
    <w:link w:val="af1"/>
    <w:uiPriority w:val="99"/>
    <w:semiHidden/>
    <w:unhideWhenUsed/>
    <w:rsid w:val="009D12B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9D12B9"/>
    <w:rPr>
      <w:rFonts w:ascii="Tahoma" w:eastAsia="Times New Roman" w:hAnsi="Tahoma" w:cs="Tahoma"/>
      <w:sz w:val="16"/>
      <w:szCs w:val="16"/>
      <w:lang w:eastAsia="ru-RU"/>
    </w:rPr>
  </w:style>
  <w:style w:type="paragraph" w:styleId="af2">
    <w:name w:val="Title"/>
    <w:basedOn w:val="a"/>
    <w:link w:val="af3"/>
    <w:qFormat/>
    <w:rsid w:val="0047592C"/>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3">
    <w:name w:val="Заголовок Знак"/>
    <w:basedOn w:val="a0"/>
    <w:link w:val="af2"/>
    <w:rsid w:val="0047592C"/>
    <w:rPr>
      <w:rFonts w:ascii="Times New Roman" w:eastAsia="Times New Roman" w:hAnsi="Times New Roman" w:cs="Times New Roman"/>
      <w:spacing w:val="20"/>
      <w:sz w:val="32"/>
      <w:szCs w:val="20"/>
      <w:lang w:val="kk-KZ" w:eastAsia="ru-RU"/>
    </w:rPr>
  </w:style>
  <w:style w:type="paragraph" w:styleId="af4">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804F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Знак"/>
    <w:basedOn w:val="a"/>
    <w:autoRedefine/>
    <w:rsid w:val="00C2389C"/>
    <w:pPr>
      <w:spacing w:after="160" w:line="240" w:lineRule="exact"/>
    </w:pPr>
    <w:rPr>
      <w:rFonts w:ascii="Times New Roman" w:eastAsia="SimSun" w:hAnsi="Times New Roman" w:cs="Times New Roman"/>
      <w:b/>
      <w:sz w:val="28"/>
      <w:szCs w:val="24"/>
      <w:lang w:val="en-US"/>
    </w:rPr>
  </w:style>
  <w:style w:type="paragraph" w:styleId="af6">
    <w:name w:val="Body Text Indent"/>
    <w:basedOn w:val="a"/>
    <w:link w:val="af7"/>
    <w:rsid w:val="00C2389C"/>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7">
    <w:name w:val="Основной текст с отступом Знак"/>
    <w:basedOn w:val="a0"/>
    <w:link w:val="af6"/>
    <w:rsid w:val="00C2389C"/>
    <w:rPr>
      <w:rFonts w:ascii="Times New Roman" w:eastAsia="Times New Roman" w:hAnsi="Times New Roman" w:cs="Times New Roman"/>
      <w:sz w:val="24"/>
      <w:szCs w:val="24"/>
      <w:lang w:val="kk-KZ" w:eastAsia="ru-RU"/>
    </w:rPr>
  </w:style>
  <w:style w:type="paragraph" w:styleId="af8">
    <w:name w:val="Subtitle"/>
    <w:basedOn w:val="a"/>
    <w:link w:val="af9"/>
    <w:qFormat/>
    <w:rsid w:val="00C2389C"/>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9">
    <w:name w:val="Подзаголовок Знак"/>
    <w:basedOn w:val="a0"/>
    <w:link w:val="af8"/>
    <w:rsid w:val="00C2389C"/>
    <w:rPr>
      <w:rFonts w:ascii="Times New Roman" w:eastAsia="Times New Roman" w:hAnsi="Times New Roman" w:cs="Times New Roman"/>
      <w:sz w:val="28"/>
      <w:szCs w:val="24"/>
      <w:lang w:eastAsia="ru-RU"/>
    </w:rPr>
  </w:style>
  <w:style w:type="paragraph" w:customStyle="1" w:styleId="015">
    <w:name w:val="Стиль Слева:  0 см Выступ:  15 см"/>
    <w:basedOn w:val="a"/>
    <w:rsid w:val="00C2389C"/>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C2389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C2389C"/>
    <w:pPr>
      <w:spacing w:after="160" w:line="240" w:lineRule="exact"/>
    </w:pPr>
    <w:rPr>
      <w:rFonts w:ascii="Times New Roman" w:eastAsia="Times New Roman" w:hAnsi="Times New Roman" w:cs="Times New Roman"/>
      <w:sz w:val="28"/>
      <w:szCs w:val="20"/>
      <w:lang w:val="en-US"/>
    </w:rPr>
  </w:style>
  <w:style w:type="character" w:customStyle="1" w:styleId="s1">
    <w:name w:val="s1"/>
    <w:rsid w:val="00C2389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C2389C"/>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C2389C"/>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C2389C"/>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C2389C"/>
  </w:style>
  <w:style w:type="character" w:styleId="afc">
    <w:name w:val="Strong"/>
    <w:qFormat/>
    <w:rsid w:val="00C2389C"/>
    <w:rPr>
      <w:b/>
      <w:bCs/>
    </w:rPr>
  </w:style>
  <w:style w:type="paragraph" w:styleId="afd">
    <w:name w:val="Intense Quote"/>
    <w:basedOn w:val="a"/>
    <w:next w:val="a"/>
    <w:link w:val="afe"/>
    <w:uiPriority w:val="30"/>
    <w:qFormat/>
    <w:rsid w:val="005A097E"/>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5A097E"/>
    <w:rPr>
      <w:b/>
      <w:bCs/>
      <w:i/>
      <w:iCs/>
      <w:color w:val="4F81BD" w:themeColor="accent1"/>
    </w:rPr>
  </w:style>
  <w:style w:type="character" w:styleId="aff">
    <w:name w:val="line number"/>
    <w:basedOn w:val="a0"/>
    <w:uiPriority w:val="99"/>
    <w:semiHidden/>
    <w:unhideWhenUsed/>
    <w:rsid w:val="00E2611B"/>
  </w:style>
  <w:style w:type="character" w:customStyle="1" w:styleId="30">
    <w:name w:val="Заголовок 3 Знак"/>
    <w:basedOn w:val="a0"/>
    <w:link w:val="3"/>
    <w:uiPriority w:val="99"/>
    <w:rsid w:val="003C6EC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3C6EC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3C6EC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3C6EC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3C6EC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3C6EC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3C6ECB"/>
    <w:rPr>
      <w:rFonts w:ascii="Times New Roman" w:eastAsia="Times New Roman" w:hAnsi="Times New Roman" w:cs="Times New Roman"/>
      <w:bCs/>
      <w:color w:val="0000FF"/>
      <w:sz w:val="28"/>
      <w:szCs w:val="20"/>
      <w:lang w:val="kk-KZ" w:eastAsia="ru-RU"/>
    </w:rPr>
  </w:style>
  <w:style w:type="numbering" w:customStyle="1" w:styleId="13">
    <w:name w:val="Нет списка1"/>
    <w:next w:val="a2"/>
    <w:uiPriority w:val="99"/>
    <w:semiHidden/>
    <w:unhideWhenUsed/>
    <w:rsid w:val="003C6ECB"/>
  </w:style>
  <w:style w:type="table" w:customStyle="1" w:styleId="14">
    <w:name w:val="Сетка таблицы1"/>
    <w:basedOn w:val="a1"/>
    <w:next w:val="a7"/>
    <w:uiPriority w:val="59"/>
    <w:rsid w:val="003C6E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C6ECB"/>
  </w:style>
  <w:style w:type="paragraph" w:styleId="aff0">
    <w:name w:val="Body Text"/>
    <w:basedOn w:val="a"/>
    <w:link w:val="aff1"/>
    <w:uiPriority w:val="99"/>
    <w:rsid w:val="003C6ECB"/>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3C6ECB"/>
    <w:rPr>
      <w:rFonts w:ascii="Times New Roman KZ" w:eastAsia="Times New Roman" w:hAnsi="Times New Roman KZ" w:cs="Times New Roman"/>
      <w:sz w:val="28"/>
      <w:szCs w:val="20"/>
      <w:lang w:eastAsia="ru-RU"/>
    </w:rPr>
  </w:style>
  <w:style w:type="paragraph" w:styleId="24">
    <w:name w:val="Body Text 2"/>
    <w:basedOn w:val="a"/>
    <w:link w:val="25"/>
    <w:uiPriority w:val="99"/>
    <w:rsid w:val="003C6ECB"/>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3C6EC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3C6ECB"/>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3C6EC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3C6ECB"/>
  </w:style>
  <w:style w:type="numbering" w:customStyle="1" w:styleId="1111">
    <w:name w:val="Нет списка1111"/>
    <w:next w:val="a2"/>
    <w:uiPriority w:val="99"/>
    <w:semiHidden/>
    <w:unhideWhenUsed/>
    <w:rsid w:val="003C6ECB"/>
  </w:style>
  <w:style w:type="numbering" w:customStyle="1" w:styleId="11111">
    <w:name w:val="Нет списка11111"/>
    <w:next w:val="a2"/>
    <w:uiPriority w:val="99"/>
    <w:semiHidden/>
    <w:unhideWhenUsed/>
    <w:rsid w:val="003C6ECB"/>
  </w:style>
  <w:style w:type="table" w:customStyle="1" w:styleId="112">
    <w:name w:val="Сетка таблицы11"/>
    <w:basedOn w:val="a1"/>
    <w:next w:val="a7"/>
    <w:uiPriority w:val="59"/>
    <w:rsid w:val="003C6EC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3C6ECB"/>
  </w:style>
  <w:style w:type="character" w:customStyle="1" w:styleId="apple-converted-space">
    <w:name w:val="apple-converted-space"/>
    <w:rsid w:val="003C6ECB"/>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4"/>
    <w:rsid w:val="00A27305"/>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202B3A"/>
  </w:style>
  <w:style w:type="table" w:customStyle="1" w:styleId="36">
    <w:name w:val="Сетка таблицы3"/>
    <w:basedOn w:val="a1"/>
    <w:next w:val="a7"/>
    <w:uiPriority w:val="59"/>
    <w:rsid w:val="0027000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rsid w:val="00F91062"/>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2">
    <w:name w:val="Emphasis"/>
    <w:uiPriority w:val="20"/>
    <w:qFormat/>
    <w:rsid w:val="00A82F87"/>
    <w:rPr>
      <w:i/>
      <w:iCs/>
    </w:rPr>
  </w:style>
  <w:style w:type="table" w:customStyle="1" w:styleId="27">
    <w:name w:val="Сетка таблицы2"/>
    <w:basedOn w:val="a1"/>
    <w:next w:val="a7"/>
    <w:uiPriority w:val="59"/>
    <w:rsid w:val="002955A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7"/>
    <w:rsid w:val="00255D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7"/>
    <w:rsid w:val="004569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7"/>
    <w:rsid w:val="00826E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BE61F6"/>
    <w:rPr>
      <w:rFonts w:ascii="Calibri" w:eastAsia="Calibri" w:hAnsi="Calibri" w:cs="Times New Roman"/>
      <w:sz w:val="20"/>
      <w:szCs w:val="20"/>
    </w:rPr>
  </w:style>
  <w:style w:type="paragraph" w:styleId="aff4">
    <w:name w:val="footnote text"/>
    <w:basedOn w:val="a"/>
    <w:link w:val="aff3"/>
    <w:uiPriority w:val="99"/>
    <w:semiHidden/>
    <w:unhideWhenUsed/>
    <w:rsid w:val="00BE61F6"/>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BE61F6"/>
    <w:rPr>
      <w:sz w:val="20"/>
      <w:szCs w:val="20"/>
    </w:rPr>
  </w:style>
  <w:style w:type="paragraph" w:customStyle="1" w:styleId="16">
    <w:name w:val="Абзац списка1"/>
    <w:basedOn w:val="a"/>
    <w:uiPriority w:val="99"/>
    <w:rsid w:val="00BE61F6"/>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BE61F6"/>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BE61F6"/>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BE61F6"/>
    <w:pPr>
      <w:spacing w:line="240" w:lineRule="auto"/>
    </w:pPr>
    <w:rPr>
      <w:rFonts w:ascii="Times New Roman" w:eastAsia="Times New Roman" w:hAnsi="Times New Roman" w:cs="Times New Roman"/>
      <w:lang w:val="en-US"/>
    </w:rPr>
  </w:style>
  <w:style w:type="paragraph" w:customStyle="1" w:styleId="disclaimer">
    <w:name w:val="disclaimer"/>
    <w:basedOn w:val="a"/>
    <w:rsid w:val="00BE61F6"/>
    <w:pPr>
      <w:jc w:val="center"/>
    </w:pPr>
    <w:rPr>
      <w:rFonts w:ascii="Times New Roman" w:eastAsia="Times New Roman" w:hAnsi="Times New Roman" w:cs="Times New Roman"/>
      <w:sz w:val="18"/>
      <w:szCs w:val="18"/>
      <w:lang w:val="en-US"/>
    </w:rPr>
  </w:style>
  <w:style w:type="paragraph" w:customStyle="1" w:styleId="DocDefaults">
    <w:name w:val="DocDefaults"/>
    <w:rsid w:val="00BE61F6"/>
    <w:rPr>
      <w:lang w:val="en-US"/>
    </w:rPr>
  </w:style>
  <w:style w:type="table" w:customStyle="1" w:styleId="220">
    <w:name w:val="Сетка таблицы22"/>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7"/>
    <w:rsid w:val="005272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527277"/>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804F80"/>
  </w:style>
  <w:style w:type="table" w:customStyle="1" w:styleId="71">
    <w:name w:val="Сетка таблицы7"/>
    <w:basedOn w:val="a1"/>
    <w:next w:val="a7"/>
    <w:uiPriority w:val="59"/>
    <w:rsid w:val="00804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804F80"/>
  </w:style>
  <w:style w:type="table" w:customStyle="1" w:styleId="121">
    <w:name w:val="Сетка таблицы12"/>
    <w:basedOn w:val="a1"/>
    <w:next w:val="a7"/>
    <w:uiPriority w:val="59"/>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04F80"/>
  </w:style>
  <w:style w:type="numbering" w:customStyle="1" w:styleId="1112">
    <w:name w:val="Нет списка1112"/>
    <w:next w:val="a2"/>
    <w:uiPriority w:val="99"/>
    <w:semiHidden/>
    <w:unhideWhenUsed/>
    <w:rsid w:val="00804F80"/>
  </w:style>
  <w:style w:type="numbering" w:customStyle="1" w:styleId="11112">
    <w:name w:val="Нет списка11112"/>
    <w:next w:val="a2"/>
    <w:uiPriority w:val="99"/>
    <w:semiHidden/>
    <w:unhideWhenUsed/>
    <w:rsid w:val="00804F80"/>
  </w:style>
  <w:style w:type="numbering" w:customStyle="1" w:styleId="111111">
    <w:name w:val="Нет списка111111"/>
    <w:next w:val="a2"/>
    <w:uiPriority w:val="99"/>
    <w:semiHidden/>
    <w:unhideWhenUsed/>
    <w:rsid w:val="00804F80"/>
  </w:style>
  <w:style w:type="table" w:customStyle="1" w:styleId="1110">
    <w:name w:val="Сетка таблицы111"/>
    <w:basedOn w:val="a1"/>
    <w:next w:val="a7"/>
    <w:uiPriority w:val="59"/>
    <w:rsid w:val="00804F8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804F80"/>
  </w:style>
  <w:style w:type="numbering" w:customStyle="1" w:styleId="310">
    <w:name w:val="Нет списка31"/>
    <w:next w:val="a2"/>
    <w:uiPriority w:val="99"/>
    <w:semiHidden/>
    <w:unhideWhenUsed/>
    <w:rsid w:val="00804F80"/>
  </w:style>
  <w:style w:type="table" w:customStyle="1" w:styleId="311">
    <w:name w:val="Сетка таблицы31"/>
    <w:basedOn w:val="a1"/>
    <w:next w:val="a7"/>
    <w:uiPriority w:val="59"/>
    <w:rsid w:val="00804F8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7"/>
    <w:uiPriority w:val="59"/>
    <w:rsid w:val="00804F8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7"/>
    <w:rsid w:val="00804F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B0263"/>
  </w:style>
  <w:style w:type="numbering" w:customStyle="1" w:styleId="130">
    <w:name w:val="Нет списка13"/>
    <w:next w:val="a2"/>
    <w:uiPriority w:val="99"/>
    <w:semiHidden/>
    <w:unhideWhenUsed/>
    <w:rsid w:val="008B0263"/>
  </w:style>
  <w:style w:type="numbering" w:customStyle="1" w:styleId="113">
    <w:name w:val="Нет списка113"/>
    <w:next w:val="a2"/>
    <w:uiPriority w:val="99"/>
    <w:semiHidden/>
    <w:unhideWhenUsed/>
    <w:rsid w:val="008B0263"/>
  </w:style>
  <w:style w:type="numbering" w:customStyle="1" w:styleId="1113">
    <w:name w:val="Нет списка1113"/>
    <w:next w:val="a2"/>
    <w:uiPriority w:val="99"/>
    <w:semiHidden/>
    <w:unhideWhenUsed/>
    <w:rsid w:val="008B0263"/>
  </w:style>
  <w:style w:type="numbering" w:customStyle="1" w:styleId="11113">
    <w:name w:val="Нет списка11113"/>
    <w:next w:val="a2"/>
    <w:uiPriority w:val="99"/>
    <w:semiHidden/>
    <w:unhideWhenUsed/>
    <w:rsid w:val="008B0263"/>
  </w:style>
  <w:style w:type="numbering" w:customStyle="1" w:styleId="111112">
    <w:name w:val="Нет списка111112"/>
    <w:next w:val="a2"/>
    <w:uiPriority w:val="99"/>
    <w:semiHidden/>
    <w:unhideWhenUsed/>
    <w:rsid w:val="008B0263"/>
  </w:style>
  <w:style w:type="numbering" w:customStyle="1" w:styleId="222">
    <w:name w:val="Нет списка22"/>
    <w:next w:val="a2"/>
    <w:uiPriority w:val="99"/>
    <w:semiHidden/>
    <w:unhideWhenUsed/>
    <w:rsid w:val="008B0263"/>
  </w:style>
  <w:style w:type="numbering" w:customStyle="1" w:styleId="320">
    <w:name w:val="Нет списка32"/>
    <w:next w:val="a2"/>
    <w:uiPriority w:val="99"/>
    <w:semiHidden/>
    <w:unhideWhenUsed/>
    <w:rsid w:val="008B0263"/>
  </w:style>
  <w:style w:type="numbering" w:customStyle="1" w:styleId="62">
    <w:name w:val="Нет списка6"/>
    <w:next w:val="a2"/>
    <w:uiPriority w:val="99"/>
    <w:semiHidden/>
    <w:unhideWhenUsed/>
    <w:rsid w:val="009009B9"/>
  </w:style>
  <w:style w:type="table" w:customStyle="1" w:styleId="81">
    <w:name w:val="Сетка таблицы8"/>
    <w:basedOn w:val="a1"/>
    <w:next w:val="a7"/>
    <w:uiPriority w:val="59"/>
    <w:rsid w:val="00900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009B9"/>
  </w:style>
  <w:style w:type="table" w:customStyle="1" w:styleId="131">
    <w:name w:val="Сетка таблицы13"/>
    <w:basedOn w:val="a1"/>
    <w:next w:val="a7"/>
    <w:uiPriority w:val="59"/>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009B9"/>
  </w:style>
  <w:style w:type="numbering" w:customStyle="1" w:styleId="1114">
    <w:name w:val="Нет списка1114"/>
    <w:next w:val="a2"/>
    <w:uiPriority w:val="99"/>
    <w:semiHidden/>
    <w:unhideWhenUsed/>
    <w:rsid w:val="009009B9"/>
  </w:style>
  <w:style w:type="numbering" w:customStyle="1" w:styleId="11114">
    <w:name w:val="Нет списка11114"/>
    <w:next w:val="a2"/>
    <w:uiPriority w:val="99"/>
    <w:semiHidden/>
    <w:unhideWhenUsed/>
    <w:rsid w:val="009009B9"/>
  </w:style>
  <w:style w:type="numbering" w:customStyle="1" w:styleId="111113">
    <w:name w:val="Нет списка111113"/>
    <w:next w:val="a2"/>
    <w:uiPriority w:val="99"/>
    <w:semiHidden/>
    <w:unhideWhenUsed/>
    <w:rsid w:val="009009B9"/>
  </w:style>
  <w:style w:type="table" w:customStyle="1" w:styleId="1121">
    <w:name w:val="Сетка таблицы112"/>
    <w:basedOn w:val="a1"/>
    <w:next w:val="a7"/>
    <w:uiPriority w:val="59"/>
    <w:rsid w:val="009009B9"/>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009B9"/>
  </w:style>
  <w:style w:type="numbering" w:customStyle="1" w:styleId="330">
    <w:name w:val="Нет списка33"/>
    <w:next w:val="a2"/>
    <w:uiPriority w:val="99"/>
    <w:semiHidden/>
    <w:unhideWhenUsed/>
    <w:rsid w:val="009009B9"/>
  </w:style>
  <w:style w:type="table" w:customStyle="1" w:styleId="321">
    <w:name w:val="Сетка таблицы32"/>
    <w:basedOn w:val="a1"/>
    <w:next w:val="a7"/>
    <w:uiPriority w:val="59"/>
    <w:rsid w:val="009009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7"/>
    <w:uiPriority w:val="59"/>
    <w:rsid w:val="009009B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7"/>
    <w:rsid w:val="009009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64793F"/>
  </w:style>
  <w:style w:type="table" w:customStyle="1" w:styleId="91">
    <w:name w:val="Сетка таблицы9"/>
    <w:basedOn w:val="a1"/>
    <w:next w:val="a7"/>
    <w:uiPriority w:val="59"/>
    <w:rsid w:val="00647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64793F"/>
  </w:style>
  <w:style w:type="table" w:customStyle="1" w:styleId="141">
    <w:name w:val="Сетка таблицы14"/>
    <w:basedOn w:val="a1"/>
    <w:next w:val="a7"/>
    <w:uiPriority w:val="59"/>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64793F"/>
  </w:style>
  <w:style w:type="numbering" w:customStyle="1" w:styleId="1115">
    <w:name w:val="Нет списка1115"/>
    <w:next w:val="a2"/>
    <w:uiPriority w:val="99"/>
    <w:semiHidden/>
    <w:unhideWhenUsed/>
    <w:rsid w:val="0064793F"/>
  </w:style>
  <w:style w:type="numbering" w:customStyle="1" w:styleId="11115">
    <w:name w:val="Нет списка11115"/>
    <w:next w:val="a2"/>
    <w:uiPriority w:val="99"/>
    <w:semiHidden/>
    <w:unhideWhenUsed/>
    <w:rsid w:val="0064793F"/>
  </w:style>
  <w:style w:type="numbering" w:customStyle="1" w:styleId="111114">
    <w:name w:val="Нет списка111114"/>
    <w:next w:val="a2"/>
    <w:uiPriority w:val="99"/>
    <w:semiHidden/>
    <w:unhideWhenUsed/>
    <w:rsid w:val="0064793F"/>
  </w:style>
  <w:style w:type="table" w:customStyle="1" w:styleId="1130">
    <w:name w:val="Сетка таблицы113"/>
    <w:basedOn w:val="a1"/>
    <w:next w:val="a7"/>
    <w:uiPriority w:val="59"/>
    <w:rsid w:val="0064793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64793F"/>
  </w:style>
  <w:style w:type="numbering" w:customStyle="1" w:styleId="340">
    <w:name w:val="Нет списка34"/>
    <w:next w:val="a2"/>
    <w:uiPriority w:val="99"/>
    <w:semiHidden/>
    <w:unhideWhenUsed/>
    <w:rsid w:val="0064793F"/>
  </w:style>
  <w:style w:type="table" w:customStyle="1" w:styleId="331">
    <w:name w:val="Сетка таблицы33"/>
    <w:basedOn w:val="a1"/>
    <w:next w:val="a7"/>
    <w:uiPriority w:val="59"/>
    <w:rsid w:val="006479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7"/>
    <w:uiPriority w:val="59"/>
    <w:rsid w:val="0064793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7"/>
    <w:rsid w:val="006479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2C60C1"/>
  </w:style>
  <w:style w:type="numbering" w:customStyle="1" w:styleId="160">
    <w:name w:val="Нет списка16"/>
    <w:next w:val="a2"/>
    <w:uiPriority w:val="99"/>
    <w:semiHidden/>
    <w:unhideWhenUsed/>
    <w:rsid w:val="002C60C1"/>
  </w:style>
  <w:style w:type="numbering" w:customStyle="1" w:styleId="116">
    <w:name w:val="Нет списка116"/>
    <w:next w:val="a2"/>
    <w:uiPriority w:val="99"/>
    <w:semiHidden/>
    <w:unhideWhenUsed/>
    <w:rsid w:val="002C60C1"/>
  </w:style>
  <w:style w:type="numbering" w:customStyle="1" w:styleId="1116">
    <w:name w:val="Нет списка1116"/>
    <w:next w:val="a2"/>
    <w:uiPriority w:val="99"/>
    <w:semiHidden/>
    <w:unhideWhenUsed/>
    <w:rsid w:val="002C60C1"/>
  </w:style>
  <w:style w:type="numbering" w:customStyle="1" w:styleId="11116">
    <w:name w:val="Нет списка11116"/>
    <w:next w:val="a2"/>
    <w:uiPriority w:val="99"/>
    <w:semiHidden/>
    <w:unhideWhenUsed/>
    <w:rsid w:val="002C60C1"/>
  </w:style>
  <w:style w:type="numbering" w:customStyle="1" w:styleId="111115">
    <w:name w:val="Нет списка111115"/>
    <w:next w:val="a2"/>
    <w:uiPriority w:val="99"/>
    <w:semiHidden/>
    <w:unhideWhenUsed/>
    <w:rsid w:val="002C60C1"/>
  </w:style>
  <w:style w:type="numbering" w:customStyle="1" w:styleId="251">
    <w:name w:val="Нет списка25"/>
    <w:next w:val="a2"/>
    <w:uiPriority w:val="99"/>
    <w:semiHidden/>
    <w:unhideWhenUsed/>
    <w:rsid w:val="002C60C1"/>
  </w:style>
  <w:style w:type="table" w:customStyle="1" w:styleId="100">
    <w:name w:val="Сетка таблицы10"/>
    <w:basedOn w:val="a1"/>
    <w:next w:val="a7"/>
    <w:uiPriority w:val="59"/>
    <w:rsid w:val="000927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5E63FD"/>
  </w:style>
  <w:style w:type="table" w:customStyle="1" w:styleId="151">
    <w:name w:val="Сетка таблицы15"/>
    <w:basedOn w:val="a1"/>
    <w:next w:val="a7"/>
    <w:uiPriority w:val="59"/>
    <w:rsid w:val="005E6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5E63FD"/>
  </w:style>
  <w:style w:type="table" w:customStyle="1" w:styleId="161">
    <w:name w:val="Сетка таблицы16"/>
    <w:basedOn w:val="a1"/>
    <w:next w:val="a7"/>
    <w:uiPriority w:val="59"/>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5E63FD"/>
  </w:style>
  <w:style w:type="numbering" w:customStyle="1" w:styleId="1117">
    <w:name w:val="Нет списка1117"/>
    <w:next w:val="a2"/>
    <w:uiPriority w:val="99"/>
    <w:semiHidden/>
    <w:unhideWhenUsed/>
    <w:rsid w:val="005E63FD"/>
  </w:style>
  <w:style w:type="numbering" w:customStyle="1" w:styleId="11117">
    <w:name w:val="Нет списка11117"/>
    <w:next w:val="a2"/>
    <w:uiPriority w:val="99"/>
    <w:semiHidden/>
    <w:unhideWhenUsed/>
    <w:rsid w:val="005E63FD"/>
  </w:style>
  <w:style w:type="numbering" w:customStyle="1" w:styleId="111116">
    <w:name w:val="Нет списка111116"/>
    <w:next w:val="a2"/>
    <w:uiPriority w:val="99"/>
    <w:semiHidden/>
    <w:unhideWhenUsed/>
    <w:rsid w:val="005E63FD"/>
  </w:style>
  <w:style w:type="table" w:customStyle="1" w:styleId="1140">
    <w:name w:val="Сетка таблицы114"/>
    <w:basedOn w:val="a1"/>
    <w:next w:val="a7"/>
    <w:uiPriority w:val="59"/>
    <w:rsid w:val="005E63FD"/>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5E63FD"/>
  </w:style>
  <w:style w:type="numbering" w:customStyle="1" w:styleId="350">
    <w:name w:val="Нет списка35"/>
    <w:next w:val="a2"/>
    <w:uiPriority w:val="99"/>
    <w:semiHidden/>
    <w:unhideWhenUsed/>
    <w:rsid w:val="005E63FD"/>
  </w:style>
  <w:style w:type="table" w:customStyle="1" w:styleId="341">
    <w:name w:val="Сетка таблицы34"/>
    <w:basedOn w:val="a1"/>
    <w:next w:val="a7"/>
    <w:uiPriority w:val="59"/>
    <w:rsid w:val="005E63F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7"/>
    <w:uiPriority w:val="59"/>
    <w:rsid w:val="005E63F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7"/>
    <w:rsid w:val="005E63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ED5A8B"/>
  </w:style>
  <w:style w:type="table" w:customStyle="1" w:styleId="170">
    <w:name w:val="Сетка таблицы17"/>
    <w:basedOn w:val="a1"/>
    <w:next w:val="a7"/>
    <w:uiPriority w:val="59"/>
    <w:rsid w:val="00ED5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ED5A8B"/>
  </w:style>
  <w:style w:type="table" w:customStyle="1" w:styleId="180">
    <w:name w:val="Сетка таблицы18"/>
    <w:basedOn w:val="a1"/>
    <w:next w:val="a7"/>
    <w:uiPriority w:val="59"/>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ED5A8B"/>
  </w:style>
  <w:style w:type="numbering" w:customStyle="1" w:styleId="1118">
    <w:name w:val="Нет списка1118"/>
    <w:next w:val="a2"/>
    <w:uiPriority w:val="99"/>
    <w:semiHidden/>
    <w:unhideWhenUsed/>
    <w:rsid w:val="00ED5A8B"/>
  </w:style>
  <w:style w:type="numbering" w:customStyle="1" w:styleId="11118">
    <w:name w:val="Нет списка11118"/>
    <w:next w:val="a2"/>
    <w:uiPriority w:val="99"/>
    <w:semiHidden/>
    <w:unhideWhenUsed/>
    <w:rsid w:val="00ED5A8B"/>
  </w:style>
  <w:style w:type="numbering" w:customStyle="1" w:styleId="111117">
    <w:name w:val="Нет списка111117"/>
    <w:next w:val="a2"/>
    <w:uiPriority w:val="99"/>
    <w:semiHidden/>
    <w:unhideWhenUsed/>
    <w:rsid w:val="00ED5A8B"/>
  </w:style>
  <w:style w:type="table" w:customStyle="1" w:styleId="1150">
    <w:name w:val="Сетка таблицы115"/>
    <w:basedOn w:val="a1"/>
    <w:next w:val="a7"/>
    <w:uiPriority w:val="59"/>
    <w:rsid w:val="00ED5A8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ED5A8B"/>
  </w:style>
  <w:style w:type="numbering" w:customStyle="1" w:styleId="360">
    <w:name w:val="Нет списка36"/>
    <w:next w:val="a2"/>
    <w:uiPriority w:val="99"/>
    <w:semiHidden/>
    <w:unhideWhenUsed/>
    <w:rsid w:val="00ED5A8B"/>
  </w:style>
  <w:style w:type="table" w:customStyle="1" w:styleId="351">
    <w:name w:val="Сетка таблицы35"/>
    <w:basedOn w:val="a1"/>
    <w:next w:val="a7"/>
    <w:uiPriority w:val="59"/>
    <w:rsid w:val="00ED5A8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7"/>
    <w:uiPriority w:val="59"/>
    <w:rsid w:val="00ED5A8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7"/>
    <w:rsid w:val="00ED5A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D74F23"/>
  </w:style>
  <w:style w:type="numbering" w:customStyle="1" w:styleId="1100">
    <w:name w:val="Нет списка110"/>
    <w:next w:val="a2"/>
    <w:uiPriority w:val="99"/>
    <w:semiHidden/>
    <w:unhideWhenUsed/>
    <w:rsid w:val="00D74F23"/>
  </w:style>
  <w:style w:type="numbering" w:customStyle="1" w:styleId="119">
    <w:name w:val="Нет списка119"/>
    <w:next w:val="a2"/>
    <w:uiPriority w:val="99"/>
    <w:semiHidden/>
    <w:unhideWhenUsed/>
    <w:rsid w:val="00D74F23"/>
  </w:style>
  <w:style w:type="numbering" w:customStyle="1" w:styleId="1119">
    <w:name w:val="Нет списка1119"/>
    <w:next w:val="a2"/>
    <w:uiPriority w:val="99"/>
    <w:semiHidden/>
    <w:unhideWhenUsed/>
    <w:rsid w:val="00D74F23"/>
  </w:style>
  <w:style w:type="numbering" w:customStyle="1" w:styleId="11119">
    <w:name w:val="Нет списка11119"/>
    <w:next w:val="a2"/>
    <w:uiPriority w:val="99"/>
    <w:semiHidden/>
    <w:unhideWhenUsed/>
    <w:rsid w:val="00D74F23"/>
  </w:style>
  <w:style w:type="numbering" w:customStyle="1" w:styleId="111118">
    <w:name w:val="Нет списка111118"/>
    <w:next w:val="a2"/>
    <w:uiPriority w:val="99"/>
    <w:semiHidden/>
    <w:unhideWhenUsed/>
    <w:rsid w:val="00D74F23"/>
  </w:style>
  <w:style w:type="numbering" w:customStyle="1" w:styleId="28">
    <w:name w:val="Нет списка28"/>
    <w:next w:val="a2"/>
    <w:uiPriority w:val="99"/>
    <w:semiHidden/>
    <w:unhideWhenUsed/>
    <w:rsid w:val="00D74F23"/>
  </w:style>
  <w:style w:type="numbering" w:customStyle="1" w:styleId="37">
    <w:name w:val="Нет списка37"/>
    <w:next w:val="a2"/>
    <w:uiPriority w:val="99"/>
    <w:semiHidden/>
    <w:unhideWhenUsed/>
    <w:rsid w:val="00D74F23"/>
  </w:style>
  <w:style w:type="table" w:customStyle="1" w:styleId="190">
    <w:name w:val="Сетка таблицы19"/>
    <w:basedOn w:val="a1"/>
    <w:next w:val="a7"/>
    <w:uiPriority w:val="59"/>
    <w:rsid w:val="00C830F9"/>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AE43EB"/>
  </w:style>
  <w:style w:type="numbering" w:customStyle="1" w:styleId="1200">
    <w:name w:val="Нет списка120"/>
    <w:next w:val="a2"/>
    <w:uiPriority w:val="99"/>
    <w:semiHidden/>
    <w:unhideWhenUsed/>
    <w:rsid w:val="00AE43EB"/>
  </w:style>
  <w:style w:type="numbering" w:customStyle="1" w:styleId="11100">
    <w:name w:val="Нет списка1110"/>
    <w:next w:val="a2"/>
    <w:uiPriority w:val="99"/>
    <w:semiHidden/>
    <w:unhideWhenUsed/>
    <w:rsid w:val="00AE43EB"/>
  </w:style>
  <w:style w:type="numbering" w:customStyle="1" w:styleId="11110">
    <w:name w:val="Нет списка11110"/>
    <w:next w:val="a2"/>
    <w:uiPriority w:val="99"/>
    <w:semiHidden/>
    <w:unhideWhenUsed/>
    <w:rsid w:val="00AE43EB"/>
  </w:style>
  <w:style w:type="numbering" w:customStyle="1" w:styleId="111110">
    <w:name w:val="Нет списка111110"/>
    <w:next w:val="a2"/>
    <w:uiPriority w:val="99"/>
    <w:semiHidden/>
    <w:unhideWhenUsed/>
    <w:rsid w:val="00AE43EB"/>
  </w:style>
  <w:style w:type="numbering" w:customStyle="1" w:styleId="111119">
    <w:name w:val="Нет списка111119"/>
    <w:next w:val="a2"/>
    <w:uiPriority w:val="99"/>
    <w:semiHidden/>
    <w:unhideWhenUsed/>
    <w:rsid w:val="00AE43EB"/>
  </w:style>
  <w:style w:type="numbering" w:customStyle="1" w:styleId="29">
    <w:name w:val="Нет списка29"/>
    <w:next w:val="a2"/>
    <w:uiPriority w:val="99"/>
    <w:semiHidden/>
    <w:unhideWhenUsed/>
    <w:rsid w:val="00AE43EB"/>
  </w:style>
  <w:style w:type="character" w:customStyle="1" w:styleId="anegp0gi0b9av8jahpyh">
    <w:name w:val="anegp0gi0b9av8jahpyh"/>
    <w:basedOn w:val="a0"/>
    <w:rsid w:val="00817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54684">
      <w:bodyDiv w:val="1"/>
      <w:marLeft w:val="0"/>
      <w:marRight w:val="0"/>
      <w:marTop w:val="0"/>
      <w:marBottom w:val="0"/>
      <w:divBdr>
        <w:top w:val="none" w:sz="0" w:space="0" w:color="auto"/>
        <w:left w:val="none" w:sz="0" w:space="0" w:color="auto"/>
        <w:bottom w:val="none" w:sz="0" w:space="0" w:color="auto"/>
        <w:right w:val="none" w:sz="0" w:space="0" w:color="auto"/>
      </w:divBdr>
    </w:div>
    <w:div w:id="92481507">
      <w:bodyDiv w:val="1"/>
      <w:marLeft w:val="0"/>
      <w:marRight w:val="0"/>
      <w:marTop w:val="0"/>
      <w:marBottom w:val="0"/>
      <w:divBdr>
        <w:top w:val="none" w:sz="0" w:space="0" w:color="auto"/>
        <w:left w:val="none" w:sz="0" w:space="0" w:color="auto"/>
        <w:bottom w:val="none" w:sz="0" w:space="0" w:color="auto"/>
        <w:right w:val="none" w:sz="0" w:space="0" w:color="auto"/>
      </w:divBdr>
    </w:div>
    <w:div w:id="142622389">
      <w:bodyDiv w:val="1"/>
      <w:marLeft w:val="0"/>
      <w:marRight w:val="0"/>
      <w:marTop w:val="0"/>
      <w:marBottom w:val="0"/>
      <w:divBdr>
        <w:top w:val="none" w:sz="0" w:space="0" w:color="auto"/>
        <w:left w:val="none" w:sz="0" w:space="0" w:color="auto"/>
        <w:bottom w:val="none" w:sz="0" w:space="0" w:color="auto"/>
        <w:right w:val="none" w:sz="0" w:space="0" w:color="auto"/>
      </w:divBdr>
    </w:div>
    <w:div w:id="202984181">
      <w:bodyDiv w:val="1"/>
      <w:marLeft w:val="0"/>
      <w:marRight w:val="0"/>
      <w:marTop w:val="0"/>
      <w:marBottom w:val="0"/>
      <w:divBdr>
        <w:top w:val="none" w:sz="0" w:space="0" w:color="auto"/>
        <w:left w:val="none" w:sz="0" w:space="0" w:color="auto"/>
        <w:bottom w:val="none" w:sz="0" w:space="0" w:color="auto"/>
        <w:right w:val="none" w:sz="0" w:space="0" w:color="auto"/>
      </w:divBdr>
    </w:div>
    <w:div w:id="212230069">
      <w:bodyDiv w:val="1"/>
      <w:marLeft w:val="0"/>
      <w:marRight w:val="0"/>
      <w:marTop w:val="0"/>
      <w:marBottom w:val="0"/>
      <w:divBdr>
        <w:top w:val="none" w:sz="0" w:space="0" w:color="auto"/>
        <w:left w:val="none" w:sz="0" w:space="0" w:color="auto"/>
        <w:bottom w:val="none" w:sz="0" w:space="0" w:color="auto"/>
        <w:right w:val="none" w:sz="0" w:space="0" w:color="auto"/>
      </w:divBdr>
    </w:div>
    <w:div w:id="257758279">
      <w:bodyDiv w:val="1"/>
      <w:marLeft w:val="0"/>
      <w:marRight w:val="0"/>
      <w:marTop w:val="0"/>
      <w:marBottom w:val="0"/>
      <w:divBdr>
        <w:top w:val="none" w:sz="0" w:space="0" w:color="auto"/>
        <w:left w:val="none" w:sz="0" w:space="0" w:color="auto"/>
        <w:bottom w:val="none" w:sz="0" w:space="0" w:color="auto"/>
        <w:right w:val="none" w:sz="0" w:space="0" w:color="auto"/>
      </w:divBdr>
    </w:div>
    <w:div w:id="265846657">
      <w:bodyDiv w:val="1"/>
      <w:marLeft w:val="0"/>
      <w:marRight w:val="0"/>
      <w:marTop w:val="0"/>
      <w:marBottom w:val="0"/>
      <w:divBdr>
        <w:top w:val="none" w:sz="0" w:space="0" w:color="auto"/>
        <w:left w:val="none" w:sz="0" w:space="0" w:color="auto"/>
        <w:bottom w:val="none" w:sz="0" w:space="0" w:color="auto"/>
        <w:right w:val="none" w:sz="0" w:space="0" w:color="auto"/>
      </w:divBdr>
    </w:div>
    <w:div w:id="294147090">
      <w:bodyDiv w:val="1"/>
      <w:marLeft w:val="0"/>
      <w:marRight w:val="0"/>
      <w:marTop w:val="0"/>
      <w:marBottom w:val="0"/>
      <w:divBdr>
        <w:top w:val="none" w:sz="0" w:space="0" w:color="auto"/>
        <w:left w:val="none" w:sz="0" w:space="0" w:color="auto"/>
        <w:bottom w:val="none" w:sz="0" w:space="0" w:color="auto"/>
        <w:right w:val="none" w:sz="0" w:space="0" w:color="auto"/>
      </w:divBdr>
    </w:div>
    <w:div w:id="359937864">
      <w:bodyDiv w:val="1"/>
      <w:marLeft w:val="0"/>
      <w:marRight w:val="0"/>
      <w:marTop w:val="0"/>
      <w:marBottom w:val="0"/>
      <w:divBdr>
        <w:top w:val="none" w:sz="0" w:space="0" w:color="auto"/>
        <w:left w:val="none" w:sz="0" w:space="0" w:color="auto"/>
        <w:bottom w:val="none" w:sz="0" w:space="0" w:color="auto"/>
        <w:right w:val="none" w:sz="0" w:space="0" w:color="auto"/>
      </w:divBdr>
    </w:div>
    <w:div w:id="386220949">
      <w:bodyDiv w:val="1"/>
      <w:marLeft w:val="0"/>
      <w:marRight w:val="0"/>
      <w:marTop w:val="0"/>
      <w:marBottom w:val="0"/>
      <w:divBdr>
        <w:top w:val="none" w:sz="0" w:space="0" w:color="auto"/>
        <w:left w:val="none" w:sz="0" w:space="0" w:color="auto"/>
        <w:bottom w:val="none" w:sz="0" w:space="0" w:color="auto"/>
        <w:right w:val="none" w:sz="0" w:space="0" w:color="auto"/>
      </w:divBdr>
    </w:div>
    <w:div w:id="546723804">
      <w:bodyDiv w:val="1"/>
      <w:marLeft w:val="0"/>
      <w:marRight w:val="0"/>
      <w:marTop w:val="0"/>
      <w:marBottom w:val="0"/>
      <w:divBdr>
        <w:top w:val="none" w:sz="0" w:space="0" w:color="auto"/>
        <w:left w:val="none" w:sz="0" w:space="0" w:color="auto"/>
        <w:bottom w:val="none" w:sz="0" w:space="0" w:color="auto"/>
        <w:right w:val="none" w:sz="0" w:space="0" w:color="auto"/>
      </w:divBdr>
    </w:div>
    <w:div w:id="722363351">
      <w:bodyDiv w:val="1"/>
      <w:marLeft w:val="0"/>
      <w:marRight w:val="0"/>
      <w:marTop w:val="0"/>
      <w:marBottom w:val="0"/>
      <w:divBdr>
        <w:top w:val="none" w:sz="0" w:space="0" w:color="auto"/>
        <w:left w:val="none" w:sz="0" w:space="0" w:color="auto"/>
        <w:bottom w:val="none" w:sz="0" w:space="0" w:color="auto"/>
        <w:right w:val="none" w:sz="0" w:space="0" w:color="auto"/>
      </w:divBdr>
    </w:div>
    <w:div w:id="803622476">
      <w:bodyDiv w:val="1"/>
      <w:marLeft w:val="0"/>
      <w:marRight w:val="0"/>
      <w:marTop w:val="0"/>
      <w:marBottom w:val="0"/>
      <w:divBdr>
        <w:top w:val="none" w:sz="0" w:space="0" w:color="auto"/>
        <w:left w:val="none" w:sz="0" w:space="0" w:color="auto"/>
        <w:bottom w:val="none" w:sz="0" w:space="0" w:color="auto"/>
        <w:right w:val="none" w:sz="0" w:space="0" w:color="auto"/>
      </w:divBdr>
    </w:div>
    <w:div w:id="814489217">
      <w:bodyDiv w:val="1"/>
      <w:marLeft w:val="0"/>
      <w:marRight w:val="0"/>
      <w:marTop w:val="0"/>
      <w:marBottom w:val="0"/>
      <w:divBdr>
        <w:top w:val="none" w:sz="0" w:space="0" w:color="auto"/>
        <w:left w:val="none" w:sz="0" w:space="0" w:color="auto"/>
        <w:bottom w:val="none" w:sz="0" w:space="0" w:color="auto"/>
        <w:right w:val="none" w:sz="0" w:space="0" w:color="auto"/>
      </w:divBdr>
    </w:div>
    <w:div w:id="867722185">
      <w:bodyDiv w:val="1"/>
      <w:marLeft w:val="0"/>
      <w:marRight w:val="0"/>
      <w:marTop w:val="0"/>
      <w:marBottom w:val="0"/>
      <w:divBdr>
        <w:top w:val="none" w:sz="0" w:space="0" w:color="auto"/>
        <w:left w:val="none" w:sz="0" w:space="0" w:color="auto"/>
        <w:bottom w:val="none" w:sz="0" w:space="0" w:color="auto"/>
        <w:right w:val="none" w:sz="0" w:space="0" w:color="auto"/>
      </w:divBdr>
    </w:div>
    <w:div w:id="1076248006">
      <w:bodyDiv w:val="1"/>
      <w:marLeft w:val="0"/>
      <w:marRight w:val="0"/>
      <w:marTop w:val="0"/>
      <w:marBottom w:val="0"/>
      <w:divBdr>
        <w:top w:val="none" w:sz="0" w:space="0" w:color="auto"/>
        <w:left w:val="none" w:sz="0" w:space="0" w:color="auto"/>
        <w:bottom w:val="none" w:sz="0" w:space="0" w:color="auto"/>
        <w:right w:val="none" w:sz="0" w:space="0" w:color="auto"/>
      </w:divBdr>
    </w:div>
    <w:div w:id="1092512739">
      <w:bodyDiv w:val="1"/>
      <w:marLeft w:val="0"/>
      <w:marRight w:val="0"/>
      <w:marTop w:val="0"/>
      <w:marBottom w:val="0"/>
      <w:divBdr>
        <w:top w:val="none" w:sz="0" w:space="0" w:color="auto"/>
        <w:left w:val="none" w:sz="0" w:space="0" w:color="auto"/>
        <w:bottom w:val="none" w:sz="0" w:space="0" w:color="auto"/>
        <w:right w:val="none" w:sz="0" w:space="0" w:color="auto"/>
      </w:divBdr>
    </w:div>
    <w:div w:id="1124926687">
      <w:bodyDiv w:val="1"/>
      <w:marLeft w:val="0"/>
      <w:marRight w:val="0"/>
      <w:marTop w:val="0"/>
      <w:marBottom w:val="0"/>
      <w:divBdr>
        <w:top w:val="none" w:sz="0" w:space="0" w:color="auto"/>
        <w:left w:val="none" w:sz="0" w:space="0" w:color="auto"/>
        <w:bottom w:val="none" w:sz="0" w:space="0" w:color="auto"/>
        <w:right w:val="none" w:sz="0" w:space="0" w:color="auto"/>
      </w:divBdr>
    </w:div>
    <w:div w:id="1146169616">
      <w:bodyDiv w:val="1"/>
      <w:marLeft w:val="0"/>
      <w:marRight w:val="0"/>
      <w:marTop w:val="0"/>
      <w:marBottom w:val="0"/>
      <w:divBdr>
        <w:top w:val="none" w:sz="0" w:space="0" w:color="auto"/>
        <w:left w:val="none" w:sz="0" w:space="0" w:color="auto"/>
        <w:bottom w:val="none" w:sz="0" w:space="0" w:color="auto"/>
        <w:right w:val="none" w:sz="0" w:space="0" w:color="auto"/>
      </w:divBdr>
    </w:div>
    <w:div w:id="1233387868">
      <w:bodyDiv w:val="1"/>
      <w:marLeft w:val="0"/>
      <w:marRight w:val="0"/>
      <w:marTop w:val="0"/>
      <w:marBottom w:val="0"/>
      <w:divBdr>
        <w:top w:val="none" w:sz="0" w:space="0" w:color="auto"/>
        <w:left w:val="none" w:sz="0" w:space="0" w:color="auto"/>
        <w:bottom w:val="none" w:sz="0" w:space="0" w:color="auto"/>
        <w:right w:val="none" w:sz="0" w:space="0" w:color="auto"/>
      </w:divBdr>
    </w:div>
    <w:div w:id="1260217072">
      <w:bodyDiv w:val="1"/>
      <w:marLeft w:val="0"/>
      <w:marRight w:val="0"/>
      <w:marTop w:val="0"/>
      <w:marBottom w:val="0"/>
      <w:divBdr>
        <w:top w:val="none" w:sz="0" w:space="0" w:color="auto"/>
        <w:left w:val="none" w:sz="0" w:space="0" w:color="auto"/>
        <w:bottom w:val="none" w:sz="0" w:space="0" w:color="auto"/>
        <w:right w:val="none" w:sz="0" w:space="0" w:color="auto"/>
      </w:divBdr>
    </w:div>
    <w:div w:id="1423141980">
      <w:bodyDiv w:val="1"/>
      <w:marLeft w:val="0"/>
      <w:marRight w:val="0"/>
      <w:marTop w:val="0"/>
      <w:marBottom w:val="0"/>
      <w:divBdr>
        <w:top w:val="none" w:sz="0" w:space="0" w:color="auto"/>
        <w:left w:val="none" w:sz="0" w:space="0" w:color="auto"/>
        <w:bottom w:val="none" w:sz="0" w:space="0" w:color="auto"/>
        <w:right w:val="none" w:sz="0" w:space="0" w:color="auto"/>
      </w:divBdr>
    </w:div>
    <w:div w:id="1444418626">
      <w:bodyDiv w:val="1"/>
      <w:marLeft w:val="0"/>
      <w:marRight w:val="0"/>
      <w:marTop w:val="0"/>
      <w:marBottom w:val="0"/>
      <w:divBdr>
        <w:top w:val="none" w:sz="0" w:space="0" w:color="auto"/>
        <w:left w:val="none" w:sz="0" w:space="0" w:color="auto"/>
        <w:bottom w:val="none" w:sz="0" w:space="0" w:color="auto"/>
        <w:right w:val="none" w:sz="0" w:space="0" w:color="auto"/>
      </w:divBdr>
    </w:div>
    <w:div w:id="1550843976">
      <w:bodyDiv w:val="1"/>
      <w:marLeft w:val="0"/>
      <w:marRight w:val="0"/>
      <w:marTop w:val="0"/>
      <w:marBottom w:val="0"/>
      <w:divBdr>
        <w:top w:val="none" w:sz="0" w:space="0" w:color="auto"/>
        <w:left w:val="none" w:sz="0" w:space="0" w:color="auto"/>
        <w:bottom w:val="none" w:sz="0" w:space="0" w:color="auto"/>
        <w:right w:val="none" w:sz="0" w:space="0" w:color="auto"/>
      </w:divBdr>
    </w:div>
    <w:div w:id="1626158420">
      <w:bodyDiv w:val="1"/>
      <w:marLeft w:val="0"/>
      <w:marRight w:val="0"/>
      <w:marTop w:val="0"/>
      <w:marBottom w:val="0"/>
      <w:divBdr>
        <w:top w:val="none" w:sz="0" w:space="0" w:color="auto"/>
        <w:left w:val="none" w:sz="0" w:space="0" w:color="auto"/>
        <w:bottom w:val="none" w:sz="0" w:space="0" w:color="auto"/>
        <w:right w:val="none" w:sz="0" w:space="0" w:color="auto"/>
      </w:divBdr>
    </w:div>
    <w:div w:id="1630166032">
      <w:bodyDiv w:val="1"/>
      <w:marLeft w:val="0"/>
      <w:marRight w:val="0"/>
      <w:marTop w:val="0"/>
      <w:marBottom w:val="0"/>
      <w:divBdr>
        <w:top w:val="none" w:sz="0" w:space="0" w:color="auto"/>
        <w:left w:val="none" w:sz="0" w:space="0" w:color="auto"/>
        <w:bottom w:val="none" w:sz="0" w:space="0" w:color="auto"/>
        <w:right w:val="none" w:sz="0" w:space="0" w:color="auto"/>
      </w:divBdr>
    </w:div>
    <w:div w:id="1819807171">
      <w:bodyDiv w:val="1"/>
      <w:marLeft w:val="0"/>
      <w:marRight w:val="0"/>
      <w:marTop w:val="0"/>
      <w:marBottom w:val="0"/>
      <w:divBdr>
        <w:top w:val="none" w:sz="0" w:space="0" w:color="auto"/>
        <w:left w:val="none" w:sz="0" w:space="0" w:color="auto"/>
        <w:bottom w:val="none" w:sz="0" w:space="0" w:color="auto"/>
        <w:right w:val="none" w:sz="0" w:space="0" w:color="auto"/>
      </w:divBdr>
    </w:div>
    <w:div w:id="1835946386">
      <w:bodyDiv w:val="1"/>
      <w:marLeft w:val="0"/>
      <w:marRight w:val="0"/>
      <w:marTop w:val="0"/>
      <w:marBottom w:val="0"/>
      <w:divBdr>
        <w:top w:val="none" w:sz="0" w:space="0" w:color="auto"/>
        <w:left w:val="none" w:sz="0" w:space="0" w:color="auto"/>
        <w:bottom w:val="none" w:sz="0" w:space="0" w:color="auto"/>
        <w:right w:val="none" w:sz="0" w:space="0" w:color="auto"/>
      </w:divBdr>
    </w:div>
    <w:div w:id="20704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0243D-ED95-4F7E-AEE3-AA9AE614C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9</Pages>
  <Words>2296</Words>
  <Characters>13089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cs-kost</dc:creator>
  <cp:lastModifiedBy>USER</cp:lastModifiedBy>
  <cp:revision>71</cp:revision>
  <cp:lastPrinted>2026-01-28T07:26:00Z</cp:lastPrinted>
  <dcterms:created xsi:type="dcterms:W3CDTF">2024-08-13T12:51:00Z</dcterms:created>
  <dcterms:modified xsi:type="dcterms:W3CDTF">2026-01-28T07:26:00Z</dcterms:modified>
</cp:coreProperties>
</file>