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9D3" w:rsidRDefault="003669D3" w:rsidP="003669D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73F5" w:rsidRDefault="00A873F5" w:rsidP="00A8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873F5" w:rsidRDefault="00A873F5" w:rsidP="00A873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873F5">
        <w:rPr>
          <w:rFonts w:ascii="Times New Roman" w:hAnsi="Times New Roman" w:cs="Times New Roman"/>
          <w:b/>
          <w:sz w:val="28"/>
          <w:szCs w:val="28"/>
          <w:lang w:val="kk-KZ"/>
        </w:rPr>
        <w:t>«Келес ауданы су шаруашылығы» МКК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бойынша бос </w:t>
      </w:r>
    </w:p>
    <w:p w:rsidR="00A873F5" w:rsidRPr="00A873F5" w:rsidRDefault="00A873F5" w:rsidP="00A873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қолжетімді қуаттар бойынша мәлімет</w:t>
      </w:r>
    </w:p>
    <w:p w:rsidR="00A873F5" w:rsidRDefault="00A873F5" w:rsidP="00A873F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873F5" w:rsidRPr="00A873F5" w:rsidRDefault="00A873F5" w:rsidP="00A8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A873F5">
        <w:rPr>
          <w:rFonts w:ascii="Times New Roman" w:hAnsi="Times New Roman" w:cs="Times New Roman"/>
          <w:sz w:val="28"/>
          <w:szCs w:val="28"/>
          <w:lang w:val="kk-KZ"/>
        </w:rPr>
        <w:t>2026 жылы Келес ауданы бойынша егістіктерді суландыруға төмендегі каналдар бөлінісінде лимиттер белгіленген.</w:t>
      </w:r>
    </w:p>
    <w:p w:rsidR="00A873F5" w:rsidRPr="00A873F5" w:rsidRDefault="00A873F5" w:rsidP="00A8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73F5">
        <w:rPr>
          <w:rFonts w:ascii="Times New Roman" w:hAnsi="Times New Roman" w:cs="Times New Roman"/>
          <w:sz w:val="28"/>
          <w:szCs w:val="28"/>
          <w:lang w:val="kk-KZ"/>
        </w:rPr>
        <w:t xml:space="preserve">          Шошым каналы-11,5 млн.текше метр, Ошақты каналы-77,94млн текше метр, Бес-Абдал каналы-19,6млн текше метр, Оймауыт каналы -22,0 млн текше метр, ВТК каналы -13,0 млн текше метр, Аққойлы каналы-4,5 млн текше метр, Ащынау каналы-11,5 млн текше метр, СТК каналы-20,3 млн.текше метр, Ащыкөл каналы-1,38 млн текше метр. Барлығы 181,72 млн.текше метр су лимиті белгіленген.</w:t>
      </w:r>
    </w:p>
    <w:p w:rsidR="00591369" w:rsidRPr="00A873F5" w:rsidRDefault="00A873F5" w:rsidP="00A8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873F5">
        <w:rPr>
          <w:rFonts w:ascii="Times New Roman" w:hAnsi="Times New Roman" w:cs="Times New Roman"/>
          <w:sz w:val="28"/>
          <w:szCs w:val="28"/>
          <w:lang w:val="kk-KZ"/>
        </w:rPr>
        <w:t xml:space="preserve">        Бұл ретте, 2026 жылдың III-ші тоқсанында бос қолжетімді қуат жоқ екендігін хабарлаймыз.</w:t>
      </w:r>
    </w:p>
    <w:sectPr w:rsidR="00591369" w:rsidRPr="00A873F5" w:rsidSect="003669D3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D7381E"/>
    <w:multiLevelType w:val="hybridMultilevel"/>
    <w:tmpl w:val="B4104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9D09F9"/>
    <w:multiLevelType w:val="hybridMultilevel"/>
    <w:tmpl w:val="B4104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F4296B"/>
    <w:multiLevelType w:val="hybridMultilevel"/>
    <w:tmpl w:val="B4104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6279ED"/>
    <w:multiLevelType w:val="hybridMultilevel"/>
    <w:tmpl w:val="B4104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D50806"/>
    <w:multiLevelType w:val="hybridMultilevel"/>
    <w:tmpl w:val="B4104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F0102A"/>
    <w:rsid w:val="001229A5"/>
    <w:rsid w:val="00132E0B"/>
    <w:rsid w:val="00224218"/>
    <w:rsid w:val="00232222"/>
    <w:rsid w:val="0028768A"/>
    <w:rsid w:val="002A6711"/>
    <w:rsid w:val="00324781"/>
    <w:rsid w:val="00332514"/>
    <w:rsid w:val="003669D3"/>
    <w:rsid w:val="00422BEA"/>
    <w:rsid w:val="004618DB"/>
    <w:rsid w:val="00547B7C"/>
    <w:rsid w:val="00591369"/>
    <w:rsid w:val="006127EE"/>
    <w:rsid w:val="00630E88"/>
    <w:rsid w:val="006B2CB6"/>
    <w:rsid w:val="006E2316"/>
    <w:rsid w:val="006F51E5"/>
    <w:rsid w:val="00713B17"/>
    <w:rsid w:val="00733FD7"/>
    <w:rsid w:val="007D2B85"/>
    <w:rsid w:val="00814A7E"/>
    <w:rsid w:val="0086117B"/>
    <w:rsid w:val="00873EDC"/>
    <w:rsid w:val="00942BD8"/>
    <w:rsid w:val="009C4CA4"/>
    <w:rsid w:val="009F6B4D"/>
    <w:rsid w:val="00A11E25"/>
    <w:rsid w:val="00A2192E"/>
    <w:rsid w:val="00A23BD0"/>
    <w:rsid w:val="00A5356C"/>
    <w:rsid w:val="00A873F5"/>
    <w:rsid w:val="00AB133B"/>
    <w:rsid w:val="00AE5805"/>
    <w:rsid w:val="00B472C5"/>
    <w:rsid w:val="00B73ACB"/>
    <w:rsid w:val="00BC25DB"/>
    <w:rsid w:val="00C65023"/>
    <w:rsid w:val="00C95B83"/>
    <w:rsid w:val="00CF47EE"/>
    <w:rsid w:val="00D3755A"/>
    <w:rsid w:val="00D516CC"/>
    <w:rsid w:val="00D738C8"/>
    <w:rsid w:val="00D83C80"/>
    <w:rsid w:val="00DD604F"/>
    <w:rsid w:val="00DF33C2"/>
    <w:rsid w:val="00E37720"/>
    <w:rsid w:val="00E4229F"/>
    <w:rsid w:val="00E52124"/>
    <w:rsid w:val="00EC02F4"/>
    <w:rsid w:val="00F0102A"/>
    <w:rsid w:val="00F31A99"/>
    <w:rsid w:val="00FA14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9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2316"/>
    <w:pPr>
      <w:ind w:left="720"/>
      <w:contextualSpacing/>
    </w:pPr>
  </w:style>
  <w:style w:type="table" w:styleId="a4">
    <w:name w:val="Table Grid"/>
    <w:basedOn w:val="a1"/>
    <w:uiPriority w:val="59"/>
    <w:rsid w:val="0059136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6</cp:revision>
  <dcterms:created xsi:type="dcterms:W3CDTF">2026-01-23T09:58:00Z</dcterms:created>
  <dcterms:modified xsi:type="dcterms:W3CDTF">2026-09-21T04:28:00Z</dcterms:modified>
</cp:coreProperties>
</file>