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E3F35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5EF96D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C38A7" w14:textId="7777777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5C7F7D" w14:textId="0098B927" w:rsidR="002E6525" w:rsidRDefault="002E6525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3C12A" w14:textId="71166AB5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089047" w14:textId="5793A445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1D8E9" w14:textId="05BB476D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AFDFD5" w14:textId="022AFA46" w:rsidR="00936C1B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EC412F" w14:textId="17E8BF24" w:rsidR="00936C1B" w:rsidRPr="00B44D52" w:rsidRDefault="00FE04F7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  <w:t>Хабарландыру</w:t>
      </w:r>
    </w:p>
    <w:p w14:paraId="4C8D9612" w14:textId="77777777" w:rsidR="00936C1B" w:rsidRPr="00B44D52" w:rsidRDefault="00936C1B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6EC2FCE3" w14:textId="77777777" w:rsidR="00936C1B" w:rsidRPr="00B44D52" w:rsidRDefault="00936C1B" w:rsidP="00936C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</w:pPr>
    </w:p>
    <w:p w14:paraId="42FDB652" w14:textId="4013BFA9" w:rsidR="00936C1B" w:rsidRPr="00B44D52" w:rsidRDefault="00936C1B" w:rsidP="00496D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ab/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Қазақстан Республикасы Төтенше жағдайлар министрлігі</w:t>
      </w:r>
      <w:r w:rsidR="00F1349C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нің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</w:t>
      </w:r>
      <w:r w:rsidR="00772DB4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Төтенше жағдайлардың алдын алу 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комитетінде ағымдағы жылдың</w:t>
      </w:r>
      <w:r w:rsidR="00413CD3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1</w:t>
      </w:r>
      <w:r w:rsidR="004E3C7D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7 қыркүйектен бастан және </w:t>
      </w:r>
      <w:r w:rsidR="007F2427" w:rsidRPr="007F2427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>17</w:t>
      </w:r>
      <w:r w:rsidR="00413CD3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қазан</w:t>
      </w:r>
      <w:r w:rsidR="00772DB4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</w:t>
      </w:r>
      <w:r w:rsidR="00496D01" w:rsidRPr="00B44D52"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  <w:lang w:val="kk-KZ"/>
        </w:rPr>
        <w:t xml:space="preserve"> аралығында сыбайлас жемқорлық тәуекелдеріне ішкі талдау жүргізу жоспарлануда.</w:t>
      </w:r>
    </w:p>
    <w:p w14:paraId="61890978" w14:textId="1D8C4EBC" w:rsidR="00936C1B" w:rsidRPr="00FE0CB9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AB539AC" w14:textId="77777777" w:rsidR="003D5D19" w:rsidRPr="00FE0CB9" w:rsidRDefault="003D5D19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CFEAD08" w14:textId="77777777" w:rsidR="00936C1B" w:rsidRPr="007F2427" w:rsidRDefault="00936C1B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B15EB9" w14:textId="30AE9CFF" w:rsidR="00276C47" w:rsidRPr="002E6525" w:rsidRDefault="00FE04F7" w:rsidP="00E723FA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Объявление</w:t>
      </w:r>
    </w:p>
    <w:p w14:paraId="69C6990C" w14:textId="02EA5700" w:rsid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3185537" w14:textId="078A245C" w:rsid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9A18DE6" w14:textId="5ABA8A06" w:rsidR="00E723FA" w:rsidRDefault="002E6525" w:rsidP="002E6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721A1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омите</w:t>
      </w:r>
      <w:r w:rsidR="00533C8A">
        <w:rPr>
          <w:rFonts w:ascii="Times New Roman" w:hAnsi="Times New Roman" w:cs="Times New Roman"/>
          <w:sz w:val="28"/>
          <w:szCs w:val="28"/>
        </w:rPr>
        <w:t xml:space="preserve">те </w:t>
      </w:r>
      <w:proofErr w:type="spellStart"/>
      <w:r w:rsidR="00772DB4">
        <w:rPr>
          <w:rFonts w:ascii="Times New Roman" w:hAnsi="Times New Roman" w:cs="Times New Roman"/>
          <w:sz w:val="28"/>
          <w:szCs w:val="28"/>
          <w:lang w:val="kk-KZ"/>
        </w:rPr>
        <w:t>предупреждения</w:t>
      </w:r>
      <w:proofErr w:type="spellEnd"/>
      <w:r w:rsidR="00772D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72DB4">
        <w:rPr>
          <w:rFonts w:ascii="Times New Roman" w:hAnsi="Times New Roman" w:cs="Times New Roman"/>
          <w:sz w:val="28"/>
          <w:szCs w:val="28"/>
          <w:lang w:val="kk-KZ"/>
        </w:rPr>
        <w:t>чрезвычайных</w:t>
      </w:r>
      <w:proofErr w:type="spellEnd"/>
      <w:r w:rsidR="00772D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772DB4">
        <w:rPr>
          <w:rFonts w:ascii="Times New Roman" w:hAnsi="Times New Roman" w:cs="Times New Roman"/>
          <w:sz w:val="28"/>
          <w:szCs w:val="28"/>
          <w:lang w:val="kk-KZ"/>
        </w:rPr>
        <w:t>ситуаций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F1349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2DB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чрезвычайным ситуациям Республики Казахстан </w:t>
      </w:r>
      <w:r w:rsidR="00496D01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4E3C7D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413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3CD3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proofErr w:type="spellEnd"/>
      <w:r w:rsidR="00413C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7B4F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="004E3C7D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="004E3C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2427" w:rsidRPr="007F2427">
        <w:rPr>
          <w:rFonts w:ascii="Times New Roman" w:hAnsi="Times New Roman" w:cs="Times New Roman"/>
          <w:sz w:val="28"/>
          <w:szCs w:val="28"/>
        </w:rPr>
        <w:t>17</w:t>
      </w:r>
      <w:r w:rsidR="00772D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13CD3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proofErr w:type="spellEnd"/>
      <w:r w:rsidR="00106E0A">
        <w:rPr>
          <w:rFonts w:ascii="Times New Roman" w:hAnsi="Times New Roman" w:cs="Times New Roman"/>
          <w:sz w:val="28"/>
          <w:szCs w:val="28"/>
        </w:rPr>
        <w:t xml:space="preserve"> </w:t>
      </w:r>
      <w:r w:rsidR="00496D01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>
        <w:rPr>
          <w:rFonts w:ascii="Times New Roman" w:hAnsi="Times New Roman" w:cs="Times New Roman"/>
          <w:sz w:val="28"/>
          <w:szCs w:val="28"/>
        </w:rPr>
        <w:t>планируется проведен</w:t>
      </w:r>
      <w:r w:rsidR="00496D01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анализа коррупционных рисков</w:t>
      </w:r>
      <w:r w:rsidR="00360609">
        <w:rPr>
          <w:rFonts w:ascii="Times New Roman" w:hAnsi="Times New Roman" w:cs="Times New Roman"/>
          <w:sz w:val="28"/>
          <w:szCs w:val="28"/>
        </w:rPr>
        <w:t>.</w:t>
      </w:r>
      <w:r w:rsidR="009C56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25826" w14:textId="74AC6A51" w:rsidR="00DA06F0" w:rsidRDefault="00DA06F0" w:rsidP="002E6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5778E54" w14:textId="269BEB62" w:rsidR="00DA06F0" w:rsidRDefault="00DA06F0" w:rsidP="002E6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31F8F2" w14:textId="77777777" w:rsidR="00E723FA" w:rsidRPr="00E723FA" w:rsidRDefault="00E723FA" w:rsidP="00E723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723FA" w:rsidRPr="00E723FA" w:rsidSect="00E723F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32E"/>
    <w:rsid w:val="00007B4F"/>
    <w:rsid w:val="00106E0A"/>
    <w:rsid w:val="00276C47"/>
    <w:rsid w:val="002E6525"/>
    <w:rsid w:val="00360609"/>
    <w:rsid w:val="00380D55"/>
    <w:rsid w:val="003D5D19"/>
    <w:rsid w:val="00413CD3"/>
    <w:rsid w:val="00496D01"/>
    <w:rsid w:val="004E3C7D"/>
    <w:rsid w:val="00533C8A"/>
    <w:rsid w:val="00617185"/>
    <w:rsid w:val="00721A1F"/>
    <w:rsid w:val="00772DB4"/>
    <w:rsid w:val="0077310B"/>
    <w:rsid w:val="007739D5"/>
    <w:rsid w:val="007F2427"/>
    <w:rsid w:val="008B732E"/>
    <w:rsid w:val="00936C1B"/>
    <w:rsid w:val="009C5660"/>
    <w:rsid w:val="00AE4CA0"/>
    <w:rsid w:val="00B06014"/>
    <w:rsid w:val="00B44D52"/>
    <w:rsid w:val="00B50BF1"/>
    <w:rsid w:val="00BE0FBE"/>
    <w:rsid w:val="00C77667"/>
    <w:rsid w:val="00DA06F0"/>
    <w:rsid w:val="00E05274"/>
    <w:rsid w:val="00E723FA"/>
    <w:rsid w:val="00F1349C"/>
    <w:rsid w:val="00F54B4A"/>
    <w:rsid w:val="00FE04F7"/>
    <w:rsid w:val="00FE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E1BFF"/>
  <w15:chartTrackingRefBased/>
  <w15:docId w15:val="{9FA9B2F3-8BCA-4369-85F3-43D24F17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23FA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936C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6C1B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936C1B"/>
  </w:style>
  <w:style w:type="character" w:styleId="a4">
    <w:name w:val="Hyperlink"/>
    <w:basedOn w:val="a0"/>
    <w:uiPriority w:val="99"/>
    <w:unhideWhenUsed/>
    <w:rsid w:val="00DA06F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06F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FE0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04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751D6-CFA2-4769-96CA-027D9B6C0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 Калдаманова</dc:creator>
  <cp:keywords/>
  <dc:description/>
  <cp:lastModifiedBy>Pressa Cuks 3</cp:lastModifiedBy>
  <cp:revision>39</cp:revision>
  <cp:lastPrinted>2026-09-17T07:04:00Z</cp:lastPrinted>
  <dcterms:created xsi:type="dcterms:W3CDTF">2023-08-09T04:12:00Z</dcterms:created>
  <dcterms:modified xsi:type="dcterms:W3CDTF">2026-09-18T14:48:00Z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6de20d54-c2a1-4941-b54c-f48d94b9eca7</vt:lpwstr>
  </property>
</Properties>
</file>