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E52" w:rsidRPr="00A05EEE" w:rsidRDefault="00B33E52" w:rsidP="00B33E52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B33E52" w:rsidRDefault="00B33E52" w:rsidP="00B33E52">
      <w:pPr>
        <w:jc w:val="center"/>
        <w:rPr>
          <w:lang w:val="kk-KZ"/>
        </w:rPr>
      </w:pPr>
      <w:r>
        <w:rPr>
          <w:lang w:val="kk-KZ"/>
        </w:rPr>
        <w:t>ШАЛҚАР  АУДАНДЫҚ  АУМАҚТЫҚ</w:t>
      </w:r>
    </w:p>
    <w:p w:rsidR="00B33E52" w:rsidRDefault="00B33E52" w:rsidP="00B33E52">
      <w:pPr>
        <w:jc w:val="center"/>
        <w:rPr>
          <w:lang w:val="kk-KZ"/>
        </w:rPr>
      </w:pPr>
      <w:r>
        <w:rPr>
          <w:lang w:val="kk-KZ"/>
        </w:rPr>
        <w:t>САЙЛАУ  КОМИССИЯСЫНЫҢ ҚАУЛЫСЫ</w:t>
      </w:r>
    </w:p>
    <w:p w:rsidR="00B33E52" w:rsidRDefault="00B33E52" w:rsidP="00B33E52">
      <w:pPr>
        <w:rPr>
          <w:lang w:val="kk-KZ"/>
        </w:rPr>
      </w:pPr>
    </w:p>
    <w:p w:rsidR="00B33E52" w:rsidRPr="00A05EEE" w:rsidRDefault="00B33E52" w:rsidP="00B33E52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  <w:bookmarkStart w:id="0" w:name="_GoBack"/>
      <w:bookmarkEnd w:id="0"/>
    </w:p>
    <w:p w:rsidR="00B33E52" w:rsidRDefault="00B33E52" w:rsidP="00B33E5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33E52" w:rsidRDefault="00B33E52" w:rsidP="009D073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C52F64">
        <w:rPr>
          <w:rFonts w:ascii="Times New Roman" w:hAnsi="Times New Roman" w:cs="Times New Roman"/>
          <w:b/>
          <w:sz w:val="28"/>
          <w:szCs w:val="28"/>
          <w:lang w:val="kk-KZ"/>
        </w:rPr>
        <w:t>Айшуақ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</w:p>
    <w:p w:rsidR="00B33E52" w:rsidRDefault="00B33E52" w:rsidP="009D073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кімін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сайлау жөнінде 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округін</w:t>
      </w:r>
    </w:p>
    <w:p w:rsidR="00B33E52" w:rsidRPr="00B37C7F" w:rsidRDefault="00B33E52" w:rsidP="009D073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құру  туралы</w:t>
      </w:r>
    </w:p>
    <w:p w:rsidR="00B33E52" w:rsidRPr="00A05EEE" w:rsidRDefault="00B33E52" w:rsidP="00B33E52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B33E52" w:rsidRPr="00B37C7F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Pr="00B37C7F" w:rsidRDefault="00B33E52" w:rsidP="00B33E5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 w:rsidR="00515135" w:rsidRPr="003B75CC">
        <w:rPr>
          <w:rFonts w:ascii="Times New Roman" w:hAnsi="Times New Roman" w:cs="Times New Roman"/>
          <w:sz w:val="28"/>
          <w:szCs w:val="28"/>
          <w:lang w:val="kk-KZ"/>
        </w:rPr>
        <w:t>14-бабының 6) тармақшасына, 21-бабының 4-тармағына және 22-бабына</w:t>
      </w:r>
      <w:r w:rsidR="00515135" w:rsidRPr="003B75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сәйкес Шалқар аудандық аумақтық сайлау комиссиясы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B33E52" w:rsidRPr="00B37C7F" w:rsidRDefault="00B33E52" w:rsidP="00B33E52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B33E52" w:rsidRPr="00B37C7F" w:rsidRDefault="00B33E52" w:rsidP="00B33E5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1. 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>Шалқар ауданы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 сайлау жөнінде  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– 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>Айшуақ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>ауылдық округі аумағының шекараларында құрылсын.</w:t>
      </w:r>
    </w:p>
    <w:p w:rsidR="00B33E52" w:rsidRPr="00B37C7F" w:rsidRDefault="00B33E52" w:rsidP="00B33E52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B33E52" w:rsidRPr="00B37C7F" w:rsidRDefault="00B33E52" w:rsidP="00B33E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7C7F">
        <w:rPr>
          <w:rFonts w:ascii="Times New Roman" w:hAnsi="Times New Roman" w:cs="Times New Roman"/>
          <w:sz w:val="28"/>
          <w:szCs w:val="28"/>
          <w:lang w:val="kk-KZ"/>
        </w:rPr>
        <w:t>2. Сайлау округінің тізімі олардың шекаралары және аумақтық сайлау комиссиясының орналасқ</w:t>
      </w:r>
      <w:r w:rsidR="00C52F64">
        <w:rPr>
          <w:rFonts w:ascii="Times New Roman" w:hAnsi="Times New Roman" w:cs="Times New Roman"/>
          <w:sz w:val="28"/>
          <w:szCs w:val="28"/>
          <w:lang w:val="kk-KZ"/>
        </w:rPr>
        <w:t>ан жері көрсетіле отырып Шалқар</w:t>
      </w:r>
      <w:r w:rsidRPr="00B37C7F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комиссиясының интернет-бетінде және аудандық «Шалқар» газетінде жариялансын.</w:t>
      </w:r>
    </w:p>
    <w:p w:rsid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Pr="00A05EEE" w:rsidRDefault="00B33E52" w:rsidP="00B33E52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B33E52" w:rsidRDefault="00B33E52" w:rsidP="00B33E52">
      <w:pPr>
        <w:ind w:firstLine="708"/>
        <w:jc w:val="both"/>
        <w:rPr>
          <w:rFonts w:eastAsiaTheme="minorHAnsi"/>
          <w:sz w:val="16"/>
          <w:szCs w:val="16"/>
          <w:lang w:val="kk-KZ" w:eastAsia="en-US"/>
        </w:rPr>
      </w:pPr>
    </w:p>
    <w:p w:rsidR="00B33E52" w:rsidRPr="002B1CED" w:rsidRDefault="00B33E52" w:rsidP="00B33E52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B33E52" w:rsidRPr="00EE5212" w:rsidRDefault="00B33E52" w:rsidP="00B33E52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>сайлау комиссиясының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төрағасы                           Н. Бисеков</w:t>
      </w:r>
    </w:p>
    <w:p w:rsidR="00B33E52" w:rsidRPr="007806F1" w:rsidRDefault="00B33E52" w:rsidP="00B33E52">
      <w:pPr>
        <w:jc w:val="both"/>
        <w:rPr>
          <w:b/>
          <w:sz w:val="16"/>
          <w:szCs w:val="16"/>
          <w:lang w:val="kk-KZ"/>
        </w:rPr>
      </w:pPr>
    </w:p>
    <w:p w:rsidR="00B33E52" w:rsidRDefault="00B33E52" w:rsidP="00B33E52">
      <w:pPr>
        <w:jc w:val="both"/>
        <w:rPr>
          <w:b/>
          <w:sz w:val="16"/>
          <w:szCs w:val="16"/>
          <w:lang w:val="kk-KZ"/>
        </w:rPr>
      </w:pPr>
    </w:p>
    <w:p w:rsidR="00B33E52" w:rsidRPr="001025E3" w:rsidRDefault="00B33E52" w:rsidP="00B33E52">
      <w:pPr>
        <w:jc w:val="both"/>
        <w:rPr>
          <w:b/>
          <w:sz w:val="16"/>
          <w:szCs w:val="16"/>
          <w:lang w:val="kk-KZ"/>
        </w:rPr>
      </w:pPr>
    </w:p>
    <w:p w:rsidR="00B33E52" w:rsidRPr="002B1CED" w:rsidRDefault="00B33E52" w:rsidP="00B33E52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B33E52" w:rsidRP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B33E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хатшысы                          </w:t>
      </w:r>
      <w:r>
        <w:rPr>
          <w:b/>
          <w:szCs w:val="28"/>
          <w:lang w:val="kk-KZ"/>
        </w:rPr>
        <w:t xml:space="preserve">      </w:t>
      </w:r>
      <w:r w:rsidRPr="00B33E52">
        <w:rPr>
          <w:rFonts w:ascii="Times New Roman" w:hAnsi="Times New Roman" w:cs="Times New Roman"/>
          <w:b/>
          <w:sz w:val="28"/>
          <w:szCs w:val="28"/>
          <w:lang w:val="kk-KZ"/>
        </w:rPr>
        <w:t>Т. Жұбанов</w:t>
      </w:r>
    </w:p>
    <w:p w:rsid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Default="00B33E52" w:rsidP="00B33E5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33E52" w:rsidRDefault="00B33E52" w:rsidP="00B33E52">
      <w:pPr>
        <w:rPr>
          <w:b/>
          <w:szCs w:val="28"/>
          <w:lang w:val="kk-KZ"/>
        </w:rPr>
      </w:pPr>
    </w:p>
    <w:p w:rsidR="007B51C2" w:rsidRPr="007B51C2" w:rsidRDefault="007B51C2" w:rsidP="007B51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B51C2">
        <w:rPr>
          <w:rFonts w:ascii="Times New Roman" w:hAnsi="Times New Roman" w:cs="Times New Roman"/>
          <w:sz w:val="28"/>
          <w:szCs w:val="28"/>
          <w:lang w:val="kk-KZ"/>
        </w:rPr>
        <w:t>Шалқар қаласы</w:t>
      </w:r>
    </w:p>
    <w:p w:rsidR="007B51C2" w:rsidRPr="007B51C2" w:rsidRDefault="00C52F64" w:rsidP="007B51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 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«05» тамыз</w:t>
      </w:r>
      <w:r w:rsidR="007B51C2" w:rsidRPr="007B51C2">
        <w:rPr>
          <w:rFonts w:ascii="Times New Roman" w:hAnsi="Times New Roman" w:cs="Times New Roman"/>
          <w:sz w:val="28"/>
          <w:szCs w:val="28"/>
          <w:lang w:val="kk-KZ"/>
        </w:rPr>
        <w:t>                      </w:t>
      </w:r>
    </w:p>
    <w:p w:rsidR="007B51C2" w:rsidRPr="007B51C2" w:rsidRDefault="00C52F64" w:rsidP="007B51C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 № 06</w:t>
      </w:r>
      <w:r w:rsidR="007B51C2" w:rsidRPr="007B51C2">
        <w:rPr>
          <w:rFonts w:ascii="Times New Roman" w:hAnsi="Times New Roman" w:cs="Times New Roman"/>
          <w:sz w:val="28"/>
          <w:szCs w:val="28"/>
          <w:lang w:val="kk-KZ"/>
        </w:rPr>
        <w:t xml:space="preserve">  </w:t>
      </w:r>
    </w:p>
    <w:p w:rsidR="00B33E52" w:rsidRDefault="00B33E52" w:rsidP="00B33E52">
      <w:pPr>
        <w:rPr>
          <w:b/>
          <w:szCs w:val="28"/>
          <w:lang w:val="kk-KZ"/>
        </w:rPr>
      </w:pPr>
    </w:p>
    <w:p w:rsidR="00B33E52" w:rsidRPr="00B33E52" w:rsidRDefault="00B33E52">
      <w:pPr>
        <w:rPr>
          <w:lang w:val="kk-KZ"/>
        </w:rPr>
      </w:pPr>
    </w:p>
    <w:sectPr w:rsidR="00B33E52" w:rsidRPr="00B33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873"/>
    <w:rsid w:val="003B75CC"/>
    <w:rsid w:val="00515135"/>
    <w:rsid w:val="005F68AD"/>
    <w:rsid w:val="007B51C2"/>
    <w:rsid w:val="009D0736"/>
    <w:rsid w:val="00A05EEE"/>
    <w:rsid w:val="00B33E52"/>
    <w:rsid w:val="00C52F64"/>
    <w:rsid w:val="00F0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E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E5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33E5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E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E5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33E5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7</cp:revision>
  <dcterms:created xsi:type="dcterms:W3CDTF">2024-12-20T11:21:00Z</dcterms:created>
  <dcterms:modified xsi:type="dcterms:W3CDTF">2026-08-04T05:43:00Z</dcterms:modified>
</cp:coreProperties>
</file>