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21" w:type="dxa"/>
        <w:tblLook w:val="04A0" w:firstRow="1" w:lastRow="0" w:firstColumn="1" w:lastColumn="0" w:noHBand="0" w:noVBand="1"/>
      </w:tblPr>
      <w:tblGrid>
        <w:gridCol w:w="880"/>
        <w:gridCol w:w="3793"/>
        <w:gridCol w:w="4820"/>
        <w:gridCol w:w="5528"/>
      </w:tblGrid>
      <w:tr w:rsidR="0067709D" w:rsidRPr="0067709D" w14:paraId="7D4C8CB9" w14:textId="77777777" w:rsidTr="0067709D">
        <w:trPr>
          <w:trHeight w:val="1002"/>
        </w:trPr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2999" w14:textId="326614DD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</w:pPr>
            <w:bookmarkStart w:id="0" w:name="_GoBack"/>
            <w:bookmarkEnd w:id="0"/>
            <w:r w:rsidRPr="006770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  <w:t>Жолаушылар көлігі және автокөлік жолдары бөлімі / Отдел пассажирского транспорта и автомобильных дорог</w:t>
            </w:r>
          </w:p>
        </w:tc>
      </w:tr>
      <w:tr w:rsidR="0067709D" w:rsidRPr="0067709D" w14:paraId="19F911A9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939C" w14:textId="319960CA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B1FE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 xml:space="preserve"> Бөлім басшысы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53E2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Жамбылұлы Ұлан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F38C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4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ul.zhambyluly@ontustik.gov.kz</w:t>
              </w:r>
            </w:hyperlink>
          </w:p>
        </w:tc>
      </w:tr>
      <w:tr w:rsidR="0067709D" w:rsidRPr="0067709D" w14:paraId="14900612" w14:textId="77777777" w:rsidTr="0067709D">
        <w:trPr>
          <w:trHeight w:val="1002"/>
        </w:trPr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4508" w14:textId="6FAE6234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Pr="006770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  <w:t xml:space="preserve"> Автокөлік жолдарының құрылысы және пайдалану секторы / Сектор строительства и эксплуатации автомобильных дорог</w:t>
            </w:r>
          </w:p>
        </w:tc>
      </w:tr>
      <w:tr w:rsidR="0067709D" w:rsidRPr="0067709D" w14:paraId="09BB5AA6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A2ED" w14:textId="2CEB27C9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4C65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Сектор меңгерушісі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808E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Ыдырыс Бексұлтан Қуатбекұлы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9476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5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b.ydyris@ontustik.gov.kz</w:t>
              </w:r>
            </w:hyperlink>
          </w:p>
        </w:tc>
      </w:tr>
      <w:tr w:rsidR="0067709D" w:rsidRPr="0067709D" w14:paraId="250A588A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3571" w14:textId="225FEC40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3786" w14:textId="1FDD0A81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Бас маман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D2BD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Тлеубергенов Ерсұлтан Нұрланұлы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8C4E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6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e.tleubergenov@ontustik.gov.kz</w:t>
              </w:r>
            </w:hyperlink>
          </w:p>
        </w:tc>
      </w:tr>
      <w:tr w:rsidR="0067709D" w:rsidRPr="0067709D" w14:paraId="31E807B2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758F" w14:textId="54F71BDB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4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B71B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Бас маман - есепші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5D94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Мырзабек Нұрболған Нұрланұлы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B747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7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n.myrzabek@ontustik.gov.kz</w:t>
              </w:r>
            </w:hyperlink>
          </w:p>
        </w:tc>
      </w:tr>
      <w:tr w:rsidR="0067709D" w:rsidRPr="0067709D" w14:paraId="07AD8219" w14:textId="77777777" w:rsidTr="0067709D">
        <w:trPr>
          <w:trHeight w:val="1002"/>
        </w:trPr>
        <w:tc>
          <w:tcPr>
            <w:tcW w:w="1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F688" w14:textId="0FFA562F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Pr="006770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/>
              </w:rPr>
              <w:t xml:space="preserve"> Жолаушылар көлігі және жол қауіпсіздігін қамтамасыз ету секторы / Сектор пассажирского транспорта и обеспечения безопасности дорожного движения</w:t>
            </w:r>
          </w:p>
        </w:tc>
      </w:tr>
      <w:tr w:rsidR="0067709D" w:rsidRPr="0067709D" w14:paraId="3A03361C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9F86" w14:textId="61A00669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921F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Сектор меңгерушісі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A32D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Нұртай Нұрсұлтан Ғабитұлы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CF2F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8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n.nurtay@ontustik.gov.kz</w:t>
              </w:r>
            </w:hyperlink>
          </w:p>
        </w:tc>
      </w:tr>
      <w:tr w:rsidR="0067709D" w:rsidRPr="0067709D" w14:paraId="0911F2AD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A9B7" w14:textId="78E77BF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8748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 xml:space="preserve">Бас маман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98AB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Әмір Абай Болатұлы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A4DA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9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ab.amir@ontustik.gov.kz</w:t>
              </w:r>
            </w:hyperlink>
          </w:p>
        </w:tc>
      </w:tr>
      <w:tr w:rsidR="0067709D" w:rsidRPr="0067709D" w14:paraId="0E17EE3E" w14:textId="77777777" w:rsidTr="0067709D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8229" w14:textId="04A19554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11EC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 xml:space="preserve">Бас маман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58F6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67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Ардақ Бақдәулет Ардақұлы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A120" w14:textId="77777777" w:rsidR="0067709D" w:rsidRPr="0067709D" w:rsidRDefault="0067709D" w:rsidP="00677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hyperlink r:id="rId10" w:history="1">
              <w:r w:rsidRPr="0067709D">
                <w:rPr>
                  <w:rFonts w:ascii="Times New Roman" w:eastAsia="Times New Roman" w:hAnsi="Times New Roman" w:cs="Times New Roman"/>
                  <w:sz w:val="28"/>
                  <w:szCs w:val="28"/>
                  <w:lang/>
                </w:rPr>
                <w:t>b.ardakk@ontustik.gov.kz</w:t>
              </w:r>
            </w:hyperlink>
          </w:p>
        </w:tc>
      </w:tr>
    </w:tbl>
    <w:p w14:paraId="75D29869" w14:textId="77777777" w:rsidR="003745D9" w:rsidRPr="00AF5695" w:rsidRDefault="003745D9">
      <w:pPr>
        <w:rPr>
          <w:lang/>
        </w:rPr>
      </w:pPr>
    </w:p>
    <w:sectPr w:rsidR="003745D9" w:rsidRPr="00AF5695" w:rsidSect="006770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F"/>
    <w:rsid w:val="003745D9"/>
    <w:rsid w:val="00531F2F"/>
    <w:rsid w:val="0067709D"/>
    <w:rsid w:val="00AF5695"/>
    <w:rsid w:val="00D5383F"/>
    <w:rsid w:val="00E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66D"/>
  <w15:chartTrackingRefBased/>
  <w15:docId w15:val="{29D44B77-7C4C-42DE-AEC6-C701036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nurtay@ontustik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.myrzabek@ontustik.gov.k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.tleubergenov@ontustik.gov.k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.ydyris@ontustik.gov.kz" TargetMode="External"/><Relationship Id="rId10" Type="http://schemas.openxmlformats.org/officeDocument/2006/relationships/hyperlink" Target="mailto:b.ardakk@ontustik.gov.kz" TargetMode="External"/><Relationship Id="rId4" Type="http://schemas.openxmlformats.org/officeDocument/2006/relationships/hyperlink" Target="mailto:ul.zhambyluly@ontustik.gov.kz" TargetMode="External"/><Relationship Id="rId9" Type="http://schemas.openxmlformats.org/officeDocument/2006/relationships/hyperlink" Target="mailto:ab.amir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персоналом Аппарат акима города Туркестан</cp:lastModifiedBy>
  <cp:revision>2</cp:revision>
  <dcterms:created xsi:type="dcterms:W3CDTF">2026-09-18T10:42:00Z</dcterms:created>
  <dcterms:modified xsi:type="dcterms:W3CDTF">2026-09-18T10:42:00Z</dcterms:modified>
</cp:coreProperties>
</file>