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9B4" w:rsidRDefault="00974F02" w:rsidP="00C00EA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Халықтың санитариялық-</w:t>
      </w:r>
    </w:p>
    <w:p w:rsidR="001039B4" w:rsidRDefault="00974F02" w:rsidP="00C00EA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эпидемиологиялық</w:t>
      </w:r>
    </w:p>
    <w:p w:rsidR="001039B4" w:rsidRDefault="00974F02" w:rsidP="00C00EA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саламаттығы саласындағы</w:t>
      </w:r>
    </w:p>
    <w:p w:rsidR="001039B4" w:rsidRDefault="00974F02" w:rsidP="00C00EA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тергеп-тексеру жүргізу</w:t>
      </w:r>
    </w:p>
    <w:p w:rsidR="001039B4" w:rsidRDefault="00974F02" w:rsidP="00C00EA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қағидаларына 7-қосымша</w:t>
      </w:r>
    </w:p>
    <w:p w:rsidR="001039B4" w:rsidRDefault="001039B4" w:rsidP="00C00EAB">
      <w:pPr>
        <w:spacing w:after="0" w:line="276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</w:pPr>
    </w:p>
    <w:p w:rsidR="001039B4" w:rsidRDefault="001039B4" w:rsidP="00C00EAB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39B4" w:rsidRDefault="00974F02" w:rsidP="00C00EA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Тергеп-тексеру жүргізу нәтижелері туралы ақпарат</w:t>
      </w:r>
    </w:p>
    <w:p w:rsidR="001039B4" w:rsidRDefault="001039B4" w:rsidP="00C00EAB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39B4" w:rsidRDefault="001039B4" w:rsidP="00C00EAB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39B4" w:rsidRDefault="00974F02" w:rsidP="00C00EAB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1. Тергеп-тексеру жүргізудің негізі</w:t>
      </w:r>
      <w:r w:rsidR="00C00EAB">
        <w:rPr>
          <w:rFonts w:ascii="Times New Roman" w:hAnsi="Times New Roman" w:cs="Times New Roman"/>
          <w:sz w:val="28"/>
          <w:szCs w:val="28"/>
        </w:rPr>
        <w:t xml:space="preserve"> - «туберкулез» </w:t>
      </w:r>
      <w:r w:rsidR="00BD54CE">
        <w:rPr>
          <w:rFonts w:ascii="Times New Roman" w:hAnsi="Times New Roman" w:cs="Times New Roman"/>
          <w:sz w:val="28"/>
          <w:szCs w:val="28"/>
        </w:rPr>
        <w:t xml:space="preserve">диагнозымен №16/1, №7/5 </w:t>
      </w:r>
      <w:r w:rsidR="00C00EAB">
        <w:rPr>
          <w:rFonts w:ascii="Times New Roman" w:hAnsi="Times New Roman" w:cs="Times New Roman"/>
          <w:sz w:val="28"/>
          <w:szCs w:val="28"/>
          <w:lang w:val="kk-KZ"/>
        </w:rPr>
        <w:t>шұғыл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хабарламаның тіркелуі бойынша.</w:t>
      </w:r>
    </w:p>
    <w:p w:rsidR="001039B4" w:rsidRDefault="001039B4" w:rsidP="00C00EAB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39B4" w:rsidRDefault="00974F02" w:rsidP="00C00EAB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2. Тергеп-тексеру жүргізетін бақылау және қадағалау органы</w:t>
      </w:r>
      <w:r w:rsidR="00C00EAB">
        <w:rPr>
          <w:rFonts w:ascii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>
        <w:rPr>
          <w:rFonts w:ascii="Times New Roman" w:hAnsi="Times New Roman" w:cs="Times New Roman"/>
          <w:sz w:val="28"/>
          <w:szCs w:val="28"/>
        </w:rPr>
        <w:t>Алмалы ауданы санитариялық-эпидемиологиялық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039B4" w:rsidRDefault="00974F02" w:rsidP="00C00EAB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:rsidR="001039B4" w:rsidRDefault="00974F02" w:rsidP="00C00EAB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талап етілмейді.</w:t>
      </w:r>
    </w:p>
    <w:p w:rsidR="001039B4" w:rsidRDefault="00974F02" w:rsidP="00C00EAB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C00EAB" w:rsidRDefault="00974F02" w:rsidP="00C00EAB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4. Тергеп-тексеру жүргізу мерзімі</w:t>
      </w:r>
      <w:r w:rsidR="003E742F">
        <w:rPr>
          <w:rFonts w:ascii="Times New Roman" w:hAnsi="Times New Roman" w:cs="Times New Roman"/>
          <w:sz w:val="28"/>
          <w:szCs w:val="28"/>
          <w:lang w:val="kk-KZ"/>
        </w:rPr>
        <w:t xml:space="preserve"> - 24.08</w:t>
      </w:r>
      <w:r w:rsidR="0027790B">
        <w:rPr>
          <w:rFonts w:ascii="Times New Roman" w:hAnsi="Times New Roman" w:cs="Times New Roman"/>
          <w:sz w:val="28"/>
          <w:szCs w:val="28"/>
          <w:lang w:val="kk-KZ"/>
        </w:rPr>
        <w:t xml:space="preserve">.2026 ж. бастап </w:t>
      </w:r>
      <w:r w:rsidR="003E742F">
        <w:rPr>
          <w:rFonts w:ascii="Times New Roman" w:hAnsi="Times New Roman" w:cs="Times New Roman"/>
          <w:sz w:val="28"/>
          <w:szCs w:val="28"/>
        </w:rPr>
        <w:t>16</w:t>
      </w:r>
      <w:r w:rsidR="003E742F">
        <w:rPr>
          <w:rFonts w:ascii="Times New Roman" w:hAnsi="Times New Roman" w:cs="Times New Roman"/>
          <w:sz w:val="28"/>
          <w:szCs w:val="28"/>
          <w:lang w:val="kk-KZ"/>
        </w:rPr>
        <w:t>.09</w:t>
      </w:r>
      <w:r>
        <w:rPr>
          <w:rFonts w:ascii="Times New Roman" w:hAnsi="Times New Roman" w:cs="Times New Roman"/>
          <w:sz w:val="28"/>
          <w:szCs w:val="28"/>
          <w:lang w:val="kk-KZ"/>
        </w:rPr>
        <w:t>.2026 ж. дейін</w:t>
      </w:r>
    </w:p>
    <w:p w:rsidR="00C00EAB" w:rsidRDefault="00C00EAB" w:rsidP="00C00EAB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039B4" w:rsidRDefault="00974F02" w:rsidP="00C00EAB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C00EAB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014810" w:rsidRPr="00014810">
        <w:rPr>
          <w:rFonts w:ascii="Times New Roman" w:hAnsi="Times New Roman" w:cs="Times New Roman"/>
          <w:sz w:val="28"/>
          <w:szCs w:val="28"/>
          <w:lang w:val="kk-KZ"/>
        </w:rPr>
        <w:t>Алматы қаласы Қоғамдық</w:t>
      </w:r>
      <w:r w:rsidR="00C00EAB">
        <w:rPr>
          <w:rFonts w:ascii="Times New Roman" w:hAnsi="Times New Roman" w:cs="Times New Roman"/>
          <w:sz w:val="28"/>
          <w:szCs w:val="28"/>
          <w:lang w:val="kk-KZ"/>
        </w:rPr>
        <w:t xml:space="preserve"> денсаулық сақтау басқармасының </w:t>
      </w:r>
      <w:r w:rsidR="00014810" w:rsidRPr="00014810">
        <w:rPr>
          <w:rFonts w:ascii="Times New Roman" w:hAnsi="Times New Roman" w:cs="Times New Roman"/>
          <w:sz w:val="28"/>
          <w:szCs w:val="28"/>
          <w:lang w:val="kk-KZ"/>
        </w:rPr>
        <w:t xml:space="preserve">«№5 қалалық емхана» </w:t>
      </w:r>
      <w:r w:rsidR="00C00EAB">
        <w:rPr>
          <w:rFonts w:ascii="Times New Roman" w:hAnsi="Times New Roman" w:cs="Times New Roman"/>
          <w:sz w:val="28"/>
          <w:szCs w:val="28"/>
          <w:lang w:val="kk-KZ"/>
        </w:rPr>
        <w:t>ШЖҚ КМК.</w:t>
      </w:r>
    </w:p>
    <w:p w:rsidR="001039B4" w:rsidRDefault="001039B4" w:rsidP="00C00EAB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039B4" w:rsidRPr="0027790B" w:rsidRDefault="00974F02" w:rsidP="00C00EAB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C00EAB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bookmarkStart w:id="0" w:name="_GoBack"/>
      <w:bookmarkEnd w:id="0"/>
      <w:r w:rsidR="0027790B">
        <w:rPr>
          <w:rFonts w:ascii="Times New Roman" w:hAnsi="Times New Roman" w:cs="Times New Roman"/>
          <w:sz w:val="28"/>
          <w:szCs w:val="28"/>
          <w:lang w:val="kk-KZ"/>
        </w:rPr>
        <w:t>бұзушылық</w:t>
      </w:r>
      <w:r w:rsidR="00C00EAB">
        <w:rPr>
          <w:rFonts w:ascii="Times New Roman" w:hAnsi="Times New Roman" w:cs="Times New Roman"/>
          <w:sz w:val="28"/>
          <w:szCs w:val="28"/>
          <w:lang w:val="kk-KZ"/>
        </w:rPr>
        <w:t>тар</w:t>
      </w:r>
      <w:r w:rsidR="0027790B">
        <w:rPr>
          <w:rFonts w:ascii="Times New Roman" w:hAnsi="Times New Roman" w:cs="Times New Roman"/>
          <w:sz w:val="28"/>
          <w:szCs w:val="28"/>
          <w:lang w:val="kk-KZ"/>
        </w:rPr>
        <w:t xml:space="preserve"> анықталмады.</w:t>
      </w:r>
    </w:p>
    <w:p w:rsidR="001039B4" w:rsidRDefault="00974F02" w:rsidP="00C00EAB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1039B4" w:rsidRDefault="00974F02" w:rsidP="00C00EAB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27790B" w:rsidRPr="0027790B">
        <w:rPr>
          <w:rFonts w:ascii="Times New Roman" w:hAnsi="Times New Roman" w:cs="Times New Roman"/>
          <w:sz w:val="28"/>
          <w:szCs w:val="28"/>
          <w:lang w:val="kk-KZ"/>
        </w:rPr>
        <w:t>бұзушылық</w:t>
      </w:r>
      <w:r w:rsidR="00C00EAB">
        <w:rPr>
          <w:rFonts w:ascii="Times New Roman" w:hAnsi="Times New Roman" w:cs="Times New Roman"/>
          <w:sz w:val="28"/>
          <w:szCs w:val="28"/>
          <w:lang w:val="kk-KZ"/>
        </w:rPr>
        <w:t>тар</w:t>
      </w:r>
      <w:r w:rsidR="0027790B" w:rsidRPr="0027790B">
        <w:rPr>
          <w:rFonts w:ascii="Times New Roman" w:hAnsi="Times New Roman" w:cs="Times New Roman"/>
          <w:sz w:val="28"/>
          <w:szCs w:val="28"/>
          <w:lang w:val="kk-KZ"/>
        </w:rPr>
        <w:t xml:space="preserve"> анықталмады.</w:t>
      </w:r>
    </w:p>
    <w:p w:rsidR="001039B4" w:rsidRDefault="001039B4" w:rsidP="00C00EAB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039B4" w:rsidRDefault="00C00EAB" w:rsidP="00C00EAB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- </w:t>
      </w:r>
      <w:r w:rsidR="0027790B" w:rsidRPr="00014810">
        <w:rPr>
          <w:rFonts w:ascii="Times New Roman" w:hAnsi="Times New Roman" w:cs="Times New Roman"/>
          <w:sz w:val="28"/>
          <w:szCs w:val="28"/>
          <w:lang w:val="kk-KZ"/>
        </w:rPr>
        <w:t>бұзушылық</w:t>
      </w:r>
      <w:r>
        <w:rPr>
          <w:rFonts w:ascii="Times New Roman" w:hAnsi="Times New Roman" w:cs="Times New Roman"/>
          <w:sz w:val="28"/>
          <w:szCs w:val="28"/>
          <w:lang w:val="kk-KZ"/>
        </w:rPr>
        <w:t>тар</w:t>
      </w:r>
      <w:r w:rsidR="0027790B" w:rsidRPr="00014810">
        <w:rPr>
          <w:rFonts w:ascii="Times New Roman" w:hAnsi="Times New Roman" w:cs="Times New Roman"/>
          <w:sz w:val="28"/>
          <w:szCs w:val="28"/>
          <w:lang w:val="kk-KZ"/>
        </w:rPr>
        <w:t xml:space="preserve"> анықталмады.</w:t>
      </w:r>
    </w:p>
    <w:sectPr w:rsidR="001039B4">
      <w:headerReference w:type="default" r:id="rId8"/>
      <w:pgSz w:w="11906" w:h="16838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6E9D" w:rsidRDefault="00276E9D">
      <w:pPr>
        <w:spacing w:line="240" w:lineRule="auto"/>
      </w:pPr>
      <w:r>
        <w:separator/>
      </w:r>
    </w:p>
  </w:endnote>
  <w:endnote w:type="continuationSeparator" w:id="0">
    <w:p w:rsidR="00276E9D" w:rsidRDefault="00276E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6E9D" w:rsidRDefault="00276E9D">
      <w:pPr>
        <w:spacing w:after="0"/>
      </w:pPr>
      <w:r>
        <w:separator/>
      </w:r>
    </w:p>
  </w:footnote>
  <w:footnote w:type="continuationSeparator" w:id="0">
    <w:p w:rsidR="00276E9D" w:rsidRDefault="00276E9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88611077"/>
      <w:docPartObj>
        <w:docPartGallery w:val="AutoText"/>
      </w:docPartObj>
    </w:sdtPr>
    <w:sdtEndPr/>
    <w:sdtContent>
      <w:p w:rsidR="001039B4" w:rsidRDefault="00974F0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2F5D">
          <w:rPr>
            <w:noProof/>
          </w:rPr>
          <w:t>2</w:t>
        </w:r>
        <w:r>
          <w:fldChar w:fldCharType="end"/>
        </w:r>
      </w:p>
    </w:sdtContent>
  </w:sdt>
  <w:p w:rsidR="001039B4" w:rsidRDefault="00276E9D">
    <w:pPr>
      <w:pStyle w:val="aa"/>
    </w:pPr>
    <w:r>
      <w:pict w14:anchorId="3118464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7216;mso-position-horizontal:center;mso-position-horizontal-relative:margin;mso-position-vertical:center;mso-position-vertical-relative:margin;mso-width-relative:page;mso-height-relative:page" o:allowincell="f" fillcolor="silver" stroked="f">
          <v:textpath style="font-family:&quot;Times New Roman&quot;;font-size:1pt" fitpath="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Мухамедиев М. Н."/>
          <w10:wrap anchorx="margin" anchory="margin"/>
        </v:shape>
      </w:pict>
    </w:r>
  </w:p>
  <w:p w:rsidR="001039B4" w:rsidRDefault="00276E9D">
    <w:pPr>
      <w:pStyle w:val="aa"/>
    </w:pPr>
    <w:r>
      <w:pict w14:anchorId="0B4D4C5E">
        <v:shape id="_x0000_s2051" type="#_x0000_t136" style="position:absolute;left:0;text-align:left;margin-left:0;margin-top:0;width:627.35pt;height:32.15pt;rotation:315;z-index:-251656192;mso-position-horizontal:center;mso-position-horizontal-relative:margin;mso-position-vertical:center;mso-position-vertical-relative:margin;mso-width-relative:page;mso-height-relative:page" o:allowincell="f" fillcolor="silver" stroked="f">
          <v:textpath style="font-family:&quot;Times New Roman&quot;;font-size:1pt" fitpath="t" string="Республиканское государственное учреждение «Управление санитарно-эпидемиологического контроля Алмалин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Сугурбаев Б.Ж."/>
          <w10:wrap anchorx="margin" anchory="margin"/>
        </v:shape>
      </w:pict>
    </w:r>
  </w:p>
  <w:p w:rsidR="003D52A9" w:rsidRDefault="00276E9D">
    <w:pPr>
      <w:pStyle w:val="a3"/>
    </w:pPr>
    <w:r>
      <w:rPr>
        <w:noProof/>
      </w:rPr>
      <w:pict>
        <v:shape id="_x0000_s2052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14810"/>
    <w:rsid w:val="000304F5"/>
    <w:rsid w:val="000328C9"/>
    <w:rsid w:val="000351A6"/>
    <w:rsid w:val="000451DD"/>
    <w:rsid w:val="0006131D"/>
    <w:rsid w:val="0006139C"/>
    <w:rsid w:val="000714E4"/>
    <w:rsid w:val="00085188"/>
    <w:rsid w:val="000910FB"/>
    <w:rsid w:val="000A046A"/>
    <w:rsid w:val="000A13A2"/>
    <w:rsid w:val="000A1DE7"/>
    <w:rsid w:val="000A3A42"/>
    <w:rsid w:val="000B257D"/>
    <w:rsid w:val="000B310B"/>
    <w:rsid w:val="000B76DF"/>
    <w:rsid w:val="000D3A64"/>
    <w:rsid w:val="000E1DFF"/>
    <w:rsid w:val="000E47EA"/>
    <w:rsid w:val="000F00AA"/>
    <w:rsid w:val="000F2041"/>
    <w:rsid w:val="000F541E"/>
    <w:rsid w:val="00101E17"/>
    <w:rsid w:val="001039B4"/>
    <w:rsid w:val="0011348E"/>
    <w:rsid w:val="001306B1"/>
    <w:rsid w:val="001357DE"/>
    <w:rsid w:val="00135B40"/>
    <w:rsid w:val="00153B58"/>
    <w:rsid w:val="00165813"/>
    <w:rsid w:val="0017010A"/>
    <w:rsid w:val="00170F2C"/>
    <w:rsid w:val="00176359"/>
    <w:rsid w:val="00181987"/>
    <w:rsid w:val="0019473D"/>
    <w:rsid w:val="001A09E7"/>
    <w:rsid w:val="001A1836"/>
    <w:rsid w:val="001A3242"/>
    <w:rsid w:val="001B109A"/>
    <w:rsid w:val="001C62EE"/>
    <w:rsid w:val="001C779D"/>
    <w:rsid w:val="001D3947"/>
    <w:rsid w:val="001E20B5"/>
    <w:rsid w:val="001F2424"/>
    <w:rsid w:val="002006E0"/>
    <w:rsid w:val="00204DAC"/>
    <w:rsid w:val="002126C0"/>
    <w:rsid w:val="00216B9B"/>
    <w:rsid w:val="00225136"/>
    <w:rsid w:val="00233139"/>
    <w:rsid w:val="00236D78"/>
    <w:rsid w:val="00237A3D"/>
    <w:rsid w:val="00244B90"/>
    <w:rsid w:val="00252E05"/>
    <w:rsid w:val="002531A0"/>
    <w:rsid w:val="00256486"/>
    <w:rsid w:val="00261722"/>
    <w:rsid w:val="00272626"/>
    <w:rsid w:val="00276E9D"/>
    <w:rsid w:val="0027790B"/>
    <w:rsid w:val="002829CA"/>
    <w:rsid w:val="00290065"/>
    <w:rsid w:val="00293CDF"/>
    <w:rsid w:val="002958AB"/>
    <w:rsid w:val="002A395B"/>
    <w:rsid w:val="002B3024"/>
    <w:rsid w:val="002B46F2"/>
    <w:rsid w:val="002B6144"/>
    <w:rsid w:val="002C0FB7"/>
    <w:rsid w:val="002E1648"/>
    <w:rsid w:val="002E3724"/>
    <w:rsid w:val="002E408A"/>
    <w:rsid w:val="0030483E"/>
    <w:rsid w:val="00315185"/>
    <w:rsid w:val="003302C6"/>
    <w:rsid w:val="003567FC"/>
    <w:rsid w:val="003575A0"/>
    <w:rsid w:val="00364702"/>
    <w:rsid w:val="00364D97"/>
    <w:rsid w:val="0038043D"/>
    <w:rsid w:val="00383201"/>
    <w:rsid w:val="003853F2"/>
    <w:rsid w:val="003B06B4"/>
    <w:rsid w:val="003B5ED4"/>
    <w:rsid w:val="003C31A0"/>
    <w:rsid w:val="003E1D24"/>
    <w:rsid w:val="003E742F"/>
    <w:rsid w:val="0040587C"/>
    <w:rsid w:val="004116A6"/>
    <w:rsid w:val="00420DC8"/>
    <w:rsid w:val="004334AD"/>
    <w:rsid w:val="00434BDB"/>
    <w:rsid w:val="00435E27"/>
    <w:rsid w:val="00443EC1"/>
    <w:rsid w:val="004446F6"/>
    <w:rsid w:val="004466CD"/>
    <w:rsid w:val="00455197"/>
    <w:rsid w:val="00460B0F"/>
    <w:rsid w:val="004610A4"/>
    <w:rsid w:val="00467697"/>
    <w:rsid w:val="0047137D"/>
    <w:rsid w:val="004734BB"/>
    <w:rsid w:val="0047431A"/>
    <w:rsid w:val="00480A92"/>
    <w:rsid w:val="00492541"/>
    <w:rsid w:val="004C0DF9"/>
    <w:rsid w:val="004C4234"/>
    <w:rsid w:val="004C56C6"/>
    <w:rsid w:val="004D0A05"/>
    <w:rsid w:val="004D30FB"/>
    <w:rsid w:val="004D70E8"/>
    <w:rsid w:val="004E2B75"/>
    <w:rsid w:val="004F4560"/>
    <w:rsid w:val="005041B7"/>
    <w:rsid w:val="0050692A"/>
    <w:rsid w:val="00514725"/>
    <w:rsid w:val="00522FE7"/>
    <w:rsid w:val="00530814"/>
    <w:rsid w:val="00530EDD"/>
    <w:rsid w:val="00532B83"/>
    <w:rsid w:val="00533619"/>
    <w:rsid w:val="00540008"/>
    <w:rsid w:val="00550F5B"/>
    <w:rsid w:val="00565BDB"/>
    <w:rsid w:val="00585BAE"/>
    <w:rsid w:val="00590756"/>
    <w:rsid w:val="00597025"/>
    <w:rsid w:val="005970AB"/>
    <w:rsid w:val="005A373D"/>
    <w:rsid w:val="005C5431"/>
    <w:rsid w:val="005D5F02"/>
    <w:rsid w:val="005D7CDE"/>
    <w:rsid w:val="005E1AD9"/>
    <w:rsid w:val="005E5721"/>
    <w:rsid w:val="00603A89"/>
    <w:rsid w:val="0060797B"/>
    <w:rsid w:val="00615FB2"/>
    <w:rsid w:val="006306B4"/>
    <w:rsid w:val="006353F6"/>
    <w:rsid w:val="00636D07"/>
    <w:rsid w:val="00646670"/>
    <w:rsid w:val="0065476C"/>
    <w:rsid w:val="00660A81"/>
    <w:rsid w:val="0067723F"/>
    <w:rsid w:val="00687AB6"/>
    <w:rsid w:val="006929F4"/>
    <w:rsid w:val="006A6852"/>
    <w:rsid w:val="006A7F36"/>
    <w:rsid w:val="006B16AB"/>
    <w:rsid w:val="006C1C2E"/>
    <w:rsid w:val="006D2778"/>
    <w:rsid w:val="006E0826"/>
    <w:rsid w:val="006E21E0"/>
    <w:rsid w:val="006F0CB7"/>
    <w:rsid w:val="006F4603"/>
    <w:rsid w:val="006F58E7"/>
    <w:rsid w:val="006F5C00"/>
    <w:rsid w:val="007015EA"/>
    <w:rsid w:val="007028E5"/>
    <w:rsid w:val="00726B6F"/>
    <w:rsid w:val="00730082"/>
    <w:rsid w:val="007312D2"/>
    <w:rsid w:val="00731DFA"/>
    <w:rsid w:val="0074127A"/>
    <w:rsid w:val="007419AA"/>
    <w:rsid w:val="00742158"/>
    <w:rsid w:val="007470E1"/>
    <w:rsid w:val="007651C3"/>
    <w:rsid w:val="00771F7A"/>
    <w:rsid w:val="00797B80"/>
    <w:rsid w:val="007B3833"/>
    <w:rsid w:val="007B7DAB"/>
    <w:rsid w:val="007D6AD2"/>
    <w:rsid w:val="007F008C"/>
    <w:rsid w:val="007F63FA"/>
    <w:rsid w:val="007F6FDA"/>
    <w:rsid w:val="0081027B"/>
    <w:rsid w:val="008123BC"/>
    <w:rsid w:val="00816879"/>
    <w:rsid w:val="008246F8"/>
    <w:rsid w:val="00827CEA"/>
    <w:rsid w:val="00834253"/>
    <w:rsid w:val="00841693"/>
    <w:rsid w:val="00842A1B"/>
    <w:rsid w:val="00861019"/>
    <w:rsid w:val="0087229A"/>
    <w:rsid w:val="008803A5"/>
    <w:rsid w:val="0088250B"/>
    <w:rsid w:val="00892755"/>
    <w:rsid w:val="008A30E4"/>
    <w:rsid w:val="008A5130"/>
    <w:rsid w:val="008A7587"/>
    <w:rsid w:val="008B1732"/>
    <w:rsid w:val="008B6C9E"/>
    <w:rsid w:val="008B75B3"/>
    <w:rsid w:val="008C3C68"/>
    <w:rsid w:val="008C71FE"/>
    <w:rsid w:val="008E3AB7"/>
    <w:rsid w:val="008E4283"/>
    <w:rsid w:val="008F0CAF"/>
    <w:rsid w:val="009065EF"/>
    <w:rsid w:val="0092301A"/>
    <w:rsid w:val="00930C92"/>
    <w:rsid w:val="00931DC8"/>
    <w:rsid w:val="00950E46"/>
    <w:rsid w:val="00951FC3"/>
    <w:rsid w:val="00962F47"/>
    <w:rsid w:val="00966354"/>
    <w:rsid w:val="00971FA0"/>
    <w:rsid w:val="00974BCF"/>
    <w:rsid w:val="00974F02"/>
    <w:rsid w:val="0097734A"/>
    <w:rsid w:val="00990C69"/>
    <w:rsid w:val="009A5F04"/>
    <w:rsid w:val="009A5F2A"/>
    <w:rsid w:val="009B3D99"/>
    <w:rsid w:val="009C01EF"/>
    <w:rsid w:val="009D3C16"/>
    <w:rsid w:val="009D7243"/>
    <w:rsid w:val="009E2F5D"/>
    <w:rsid w:val="009E4593"/>
    <w:rsid w:val="009F0ABA"/>
    <w:rsid w:val="009F7073"/>
    <w:rsid w:val="00A1515B"/>
    <w:rsid w:val="00A24C21"/>
    <w:rsid w:val="00A309DC"/>
    <w:rsid w:val="00A344ED"/>
    <w:rsid w:val="00A47DC5"/>
    <w:rsid w:val="00A7778F"/>
    <w:rsid w:val="00A84E92"/>
    <w:rsid w:val="00A94C07"/>
    <w:rsid w:val="00A94DD3"/>
    <w:rsid w:val="00AA1F96"/>
    <w:rsid w:val="00AA74E5"/>
    <w:rsid w:val="00AB5A62"/>
    <w:rsid w:val="00AC058E"/>
    <w:rsid w:val="00AC1A71"/>
    <w:rsid w:val="00AC4434"/>
    <w:rsid w:val="00AC619A"/>
    <w:rsid w:val="00AD6573"/>
    <w:rsid w:val="00AE29A2"/>
    <w:rsid w:val="00AF06DB"/>
    <w:rsid w:val="00AF2C8C"/>
    <w:rsid w:val="00B077F0"/>
    <w:rsid w:val="00B13B25"/>
    <w:rsid w:val="00B21313"/>
    <w:rsid w:val="00B36094"/>
    <w:rsid w:val="00B36F8A"/>
    <w:rsid w:val="00B504EE"/>
    <w:rsid w:val="00B52F4C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3FD9"/>
    <w:rsid w:val="00BC6B60"/>
    <w:rsid w:val="00BD1569"/>
    <w:rsid w:val="00BD2EBE"/>
    <w:rsid w:val="00BD54CE"/>
    <w:rsid w:val="00BE2210"/>
    <w:rsid w:val="00BE30D7"/>
    <w:rsid w:val="00BE5CB4"/>
    <w:rsid w:val="00BE6767"/>
    <w:rsid w:val="00BE75B0"/>
    <w:rsid w:val="00BF0139"/>
    <w:rsid w:val="00BF3189"/>
    <w:rsid w:val="00BF3879"/>
    <w:rsid w:val="00C00EAB"/>
    <w:rsid w:val="00C03AE6"/>
    <w:rsid w:val="00C03E90"/>
    <w:rsid w:val="00C24202"/>
    <w:rsid w:val="00C305A2"/>
    <w:rsid w:val="00C56063"/>
    <w:rsid w:val="00C56F07"/>
    <w:rsid w:val="00C6373F"/>
    <w:rsid w:val="00C71926"/>
    <w:rsid w:val="00C773FB"/>
    <w:rsid w:val="00C80D9A"/>
    <w:rsid w:val="00C93A4F"/>
    <w:rsid w:val="00CA42F4"/>
    <w:rsid w:val="00CB2164"/>
    <w:rsid w:val="00CB450D"/>
    <w:rsid w:val="00CC039E"/>
    <w:rsid w:val="00CC207D"/>
    <w:rsid w:val="00CD0975"/>
    <w:rsid w:val="00CE1024"/>
    <w:rsid w:val="00CE25A8"/>
    <w:rsid w:val="00CF4E09"/>
    <w:rsid w:val="00D115E9"/>
    <w:rsid w:val="00D15016"/>
    <w:rsid w:val="00D2240A"/>
    <w:rsid w:val="00D22548"/>
    <w:rsid w:val="00D23BA7"/>
    <w:rsid w:val="00D52B7B"/>
    <w:rsid w:val="00D54CAD"/>
    <w:rsid w:val="00D714A3"/>
    <w:rsid w:val="00D869DC"/>
    <w:rsid w:val="00D94497"/>
    <w:rsid w:val="00D973CD"/>
    <w:rsid w:val="00DC1C75"/>
    <w:rsid w:val="00DC6E79"/>
    <w:rsid w:val="00DD4B2D"/>
    <w:rsid w:val="00DD5B33"/>
    <w:rsid w:val="00DE30CF"/>
    <w:rsid w:val="00DF1908"/>
    <w:rsid w:val="00DF2A9F"/>
    <w:rsid w:val="00DF6557"/>
    <w:rsid w:val="00E06057"/>
    <w:rsid w:val="00E113AA"/>
    <w:rsid w:val="00E207F6"/>
    <w:rsid w:val="00E22FFF"/>
    <w:rsid w:val="00E3346F"/>
    <w:rsid w:val="00E3564B"/>
    <w:rsid w:val="00E41A91"/>
    <w:rsid w:val="00E4459D"/>
    <w:rsid w:val="00E51EBF"/>
    <w:rsid w:val="00E522B8"/>
    <w:rsid w:val="00E57F0E"/>
    <w:rsid w:val="00E62097"/>
    <w:rsid w:val="00E701AC"/>
    <w:rsid w:val="00E70858"/>
    <w:rsid w:val="00E71A2A"/>
    <w:rsid w:val="00E71D88"/>
    <w:rsid w:val="00E8310A"/>
    <w:rsid w:val="00EA06E1"/>
    <w:rsid w:val="00EA5C57"/>
    <w:rsid w:val="00EC30D3"/>
    <w:rsid w:val="00EC600E"/>
    <w:rsid w:val="00ED6755"/>
    <w:rsid w:val="00ED7447"/>
    <w:rsid w:val="00ED7BF5"/>
    <w:rsid w:val="00EF1CAB"/>
    <w:rsid w:val="00F004D3"/>
    <w:rsid w:val="00F03E3E"/>
    <w:rsid w:val="00F11EFA"/>
    <w:rsid w:val="00F13AE1"/>
    <w:rsid w:val="00F13C7E"/>
    <w:rsid w:val="00F36EE8"/>
    <w:rsid w:val="00F40582"/>
    <w:rsid w:val="00F42022"/>
    <w:rsid w:val="00F43D3C"/>
    <w:rsid w:val="00F47E31"/>
    <w:rsid w:val="00F66DC6"/>
    <w:rsid w:val="00F73C15"/>
    <w:rsid w:val="00F776CA"/>
    <w:rsid w:val="00FA665D"/>
    <w:rsid w:val="00FB00F3"/>
    <w:rsid w:val="00FB5A31"/>
    <w:rsid w:val="00FB64A8"/>
    <w:rsid w:val="00FB7B3C"/>
    <w:rsid w:val="00FC58B5"/>
    <w:rsid w:val="00FD0BA1"/>
    <w:rsid w:val="00FD5E38"/>
    <w:rsid w:val="00FE337C"/>
    <w:rsid w:val="00FE69F1"/>
    <w:rsid w:val="0CCA1F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5:docId w15:val="{7A7BC07C-CC55-4BEB-82D1-3DA3380BF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table" w:styleId="a9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8">
    <w:name w:val="Нижний колонтитул Знак"/>
    <w:basedOn w:val="a0"/>
    <w:link w:val="a7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0"/>
    <customShpInfo spid="_x0000_s205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1060208-7C06-499C-BF9B-5C01AECC9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DKGSEN</dc:creator>
  <cp:lastModifiedBy>IISuser</cp:lastModifiedBy>
  <cp:revision>13</cp:revision>
  <cp:lastPrinted>2024-11-04T06:11:00Z</cp:lastPrinted>
  <dcterms:created xsi:type="dcterms:W3CDTF">2026-03-11T10:59:00Z</dcterms:created>
  <dcterms:modified xsi:type="dcterms:W3CDTF">2026-09-18T10:30:00Z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DCF5BC1761C74B60A13D7DB3FB6A5D2E_12</vt:lpwstr>
  </property>
</Properties>
</file>