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BCC9" w14:textId="04C40C3E" w:rsidR="00827FA3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202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6</w:t>
      </w: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жылдың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1 </w:t>
      </w:r>
      <w:proofErr w:type="spellStart"/>
      <w:r w:rsidR="0068039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қыркүйекке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арналған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бюджеттің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атқарылу</w:t>
      </w:r>
      <w:proofErr w:type="spellEnd"/>
    </w:p>
    <w:p w14:paraId="09A0338E" w14:textId="77777777" w:rsidR="00827FA3" w:rsidRPr="0047692F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туралы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мәлімет</w:t>
      </w:r>
      <w:proofErr w:type="spellEnd"/>
    </w:p>
    <w:p w14:paraId="61E67B77" w14:textId="77777777" w:rsidR="00827FA3" w:rsidRPr="0047692F" w:rsidRDefault="00827FA3" w:rsidP="00827FA3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47692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47692F">
        <w:rPr>
          <w:rFonts w:ascii="Times New Roman" w:hAnsi="Times New Roman" w:cs="Times New Roman"/>
          <w:b/>
          <w:bCs/>
          <w:sz w:val="28"/>
          <w:szCs w:val="28"/>
          <w:lang w:val="ru-KZ"/>
        </w:rPr>
        <w:t>АҚТӨБЕ ОБЛЫСЫНЫҢ БАЛАЛАРДЫҢ ҚҰҚЫҒЫН ҚОРҒАУ БАСҚАРМАСЫ» КММ</w:t>
      </w:r>
    </w:p>
    <w:p w14:paraId="5E0D5CF7" w14:textId="77777777" w:rsidR="009B4BD9" w:rsidRPr="00827FA3" w:rsidRDefault="00000000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27FA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27FA3" w14:paraId="2228B502" w14:textId="77777777">
        <w:trPr>
          <w:trHeight w:val="630"/>
        </w:trPr>
        <w:tc>
          <w:tcPr>
            <w:tcW w:w="1770" w:type="dxa"/>
            <w:vMerge w:val="restart"/>
          </w:tcPr>
          <w:p w14:paraId="41B469DD" w14:textId="547394E0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Бағдарлама</w:t>
            </w:r>
            <w:proofErr w:type="spellEnd"/>
          </w:p>
        </w:tc>
        <w:tc>
          <w:tcPr>
            <w:tcW w:w="2653" w:type="dxa"/>
            <w:vMerge w:val="restart"/>
          </w:tcPr>
          <w:p w14:paraId="414E1FF9" w14:textId="37139235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1727" w:type="dxa"/>
            <w:vMerge w:val="restart"/>
          </w:tcPr>
          <w:p w14:paraId="6D2D6161" w14:textId="5548022C" w:rsidR="00827FA3" w:rsidRPr="00B9607B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07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Есепті кезеңге арналған жоспар</w:t>
            </w:r>
          </w:p>
        </w:tc>
        <w:tc>
          <w:tcPr>
            <w:tcW w:w="3195" w:type="dxa"/>
            <w:gridSpan w:val="2"/>
          </w:tcPr>
          <w:p w14:paraId="00FDC2D9" w14:textId="4FA86601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орындалуы</w:t>
            </w:r>
          </w:p>
        </w:tc>
      </w:tr>
      <w:tr w:rsidR="00827FA3" w14:paraId="3AF095B8" w14:textId="77777777">
        <w:trPr>
          <w:trHeight w:val="540"/>
        </w:trPr>
        <w:tc>
          <w:tcPr>
            <w:tcW w:w="1770" w:type="dxa"/>
            <w:vMerge/>
          </w:tcPr>
          <w:p w14:paraId="0EB4CDB8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4944CF7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6FD7F29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4A8271A8" w14:textId="725839A3" w:rsidR="00827FA3" w:rsidRDefault="00827FA3" w:rsidP="00827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мың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 xml:space="preserve"> .те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ге</w:t>
            </w:r>
          </w:p>
        </w:tc>
        <w:tc>
          <w:tcPr>
            <w:tcW w:w="1241" w:type="dxa"/>
          </w:tcPr>
          <w:p w14:paraId="094F1BF7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827FA3" w14:paraId="32425DD6" w14:textId="77777777">
        <w:tc>
          <w:tcPr>
            <w:tcW w:w="1770" w:type="dxa"/>
          </w:tcPr>
          <w:p w14:paraId="3AAC762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6C2484AD" w14:textId="77777777" w:rsidR="00827FA3" w:rsidRPr="0047692F" w:rsidRDefault="00827FA3" w:rsidP="00827FA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ru-KZ" w:eastAsia="zh-CN"/>
                <w14:ligatures w14:val="none"/>
              </w:rPr>
            </w:pPr>
            <w:r w:rsidRPr="0047692F"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 xml:space="preserve">«Жергілікті деңгейде балалар құқықтарын қорғау саласындағы мемлекеттік саясатты іске асыру жөніндегі қызметтер» </w:t>
            </w:r>
          </w:p>
          <w:p w14:paraId="053DACDC" w14:textId="6C48A79B" w:rsidR="00827FA3" w:rsidRDefault="00827FA3" w:rsidP="00827F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A1D1C9C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39DF585A" w14:textId="37BD1501" w:rsidR="00827FA3" w:rsidRDefault="005F3AE2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803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9 646</w:t>
            </w:r>
            <w:r w:rsidR="00827F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1954" w:type="dxa"/>
          </w:tcPr>
          <w:p w14:paraId="484D39B4" w14:textId="4A59A5C8" w:rsidR="00827FA3" w:rsidRDefault="005F3AE2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803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803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31,2</w:t>
            </w:r>
          </w:p>
        </w:tc>
        <w:tc>
          <w:tcPr>
            <w:tcW w:w="1241" w:type="dxa"/>
          </w:tcPr>
          <w:p w14:paraId="55AB9365" w14:textId="5F4682C1" w:rsidR="00827FA3" w:rsidRDefault="00F711B5" w:rsidP="00827F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 w:rsidR="006803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1,7</w:t>
            </w:r>
          </w:p>
        </w:tc>
      </w:tr>
      <w:tr w:rsidR="00827FA3" w14:paraId="10AC34CB" w14:textId="77777777">
        <w:tc>
          <w:tcPr>
            <w:tcW w:w="1770" w:type="dxa"/>
          </w:tcPr>
          <w:p w14:paraId="3716B3E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7D00AAF6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1DAB9DD9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BD358AF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55FE1D05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3971F96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79E45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38F9F4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BD9C92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06A9E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3B0900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9254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3C38B2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BE4BC1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6D1D3A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072C69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3F990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DE7610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64197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F3168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85F61F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3FBC8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CC7C4" w14:textId="77777777" w:rsidR="00E740B1" w:rsidRDefault="00E740B1">
      <w:pPr>
        <w:spacing w:line="240" w:lineRule="auto"/>
      </w:pPr>
      <w:r>
        <w:separator/>
      </w:r>
    </w:p>
  </w:endnote>
  <w:endnote w:type="continuationSeparator" w:id="0">
    <w:p w14:paraId="32DD494D" w14:textId="77777777" w:rsidR="00E740B1" w:rsidRDefault="00E740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8E8B2" w14:textId="77777777" w:rsidR="00E740B1" w:rsidRDefault="00E740B1">
      <w:pPr>
        <w:spacing w:after="0"/>
      </w:pPr>
      <w:r>
        <w:separator/>
      </w:r>
    </w:p>
  </w:footnote>
  <w:footnote w:type="continuationSeparator" w:id="0">
    <w:p w14:paraId="20F099F8" w14:textId="77777777" w:rsidR="00E740B1" w:rsidRDefault="00E740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104187"/>
    <w:rsid w:val="00254D6A"/>
    <w:rsid w:val="002B21DB"/>
    <w:rsid w:val="002F3084"/>
    <w:rsid w:val="003058AD"/>
    <w:rsid w:val="00394127"/>
    <w:rsid w:val="00440C5E"/>
    <w:rsid w:val="004728F5"/>
    <w:rsid w:val="00506D94"/>
    <w:rsid w:val="00587045"/>
    <w:rsid w:val="005E680C"/>
    <w:rsid w:val="005F3AE2"/>
    <w:rsid w:val="00680396"/>
    <w:rsid w:val="007F253D"/>
    <w:rsid w:val="00827FA3"/>
    <w:rsid w:val="009B4BD9"/>
    <w:rsid w:val="00AA66CD"/>
    <w:rsid w:val="00AA6880"/>
    <w:rsid w:val="00B82686"/>
    <w:rsid w:val="00B9607B"/>
    <w:rsid w:val="00C61760"/>
    <w:rsid w:val="00CA7FCF"/>
    <w:rsid w:val="00CE4D33"/>
    <w:rsid w:val="00DD26ED"/>
    <w:rsid w:val="00E70827"/>
    <w:rsid w:val="00E740B1"/>
    <w:rsid w:val="00F03409"/>
    <w:rsid w:val="00F711B5"/>
    <w:rsid w:val="00F759C3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FAD0"/>
  <w15:docId w15:val="{7706309B-0088-4C5B-B17E-041F8909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11</cp:revision>
  <dcterms:created xsi:type="dcterms:W3CDTF">2026-04-08T12:16:00Z</dcterms:created>
  <dcterms:modified xsi:type="dcterms:W3CDTF">2026-09-18T04:36:00Z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