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827F7" w:rsidRPr="009E2A57" w:rsidRDefault="003827F7" w:rsidP="003827F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Жамбыл ауданы мәслихатының 2026 жылғы 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маусымдағы</w:t>
      </w: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шешімі.</w:t>
      </w: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09E0" w:rsidRDefault="00BB09E0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737E6" w:rsidRDefault="000737E6" w:rsidP="003347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</w:p>
    <w:p w:rsidR="0037639F" w:rsidRPr="0037639F" w:rsidRDefault="0037639F" w:rsidP="00E21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D37D61" w:rsidRP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022B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Солтүстік Қазақстан облысы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Жамбыл а</w:t>
      </w:r>
      <w:r w:rsid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уданы мәслихатының  2023 жылғы 2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 </w:t>
      </w:r>
      <w:r w:rsid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желтоқсандағы  № 11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/2 шешіміне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өзгерістер енгізу туралы</w:t>
      </w: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37639F" w:rsidRDefault="0037639F" w:rsidP="007C0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Жамбыл ауданының мәслихаты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</w:t>
      </w:r>
      <w:r w:rsidR="007C2A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ІМ ҚАБЫЛДАДЫ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37639F" w:rsidRPr="0037639F" w:rsidRDefault="007C2A31" w:rsidP="007C2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2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A9508F" w:rsidRPr="00A950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 а</w:t>
      </w:r>
      <w:r w:rsidR="00937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уданы мәслихатының  2023 жылғы 2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 </w:t>
      </w:r>
      <w:r w:rsidR="00937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желтоқсандағы № 11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/2 шешіміне  келесі өзгерістер енгізілсін: </w:t>
      </w:r>
    </w:p>
    <w:p w:rsidR="00107F07" w:rsidRDefault="008E7AF8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</w:t>
      </w:r>
      <w:r w:rsidR="00107F07" w:rsidRP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Жамбыл ауданының аумақтық</w:t>
      </w:r>
      <w:r w:rsid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07F07" w:rsidRP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комиссия</w:t>
      </w:r>
      <w:r w:rsid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сының құрамынан 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Аслан Бақытжан </w:t>
      </w:r>
      <w:r w:rsid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шығарылсын.</w:t>
      </w:r>
    </w:p>
    <w:p w:rsidR="00107F07" w:rsidRPr="00655000" w:rsidRDefault="00BF57CB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r w:rsidR="00107F07" w:rsidRP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ығарылғанның орнына,</w:t>
      </w:r>
      <w:r w:rsidR="00107F07" w:rsidRPr="00107F07">
        <w:rPr>
          <w:lang w:val="kk-KZ"/>
        </w:rPr>
        <w:t xml:space="preserve"> </w:t>
      </w:r>
      <w:r w:rsidR="00107F07" w:rsidRP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</w:t>
      </w:r>
      <w:r w:rsidRPr="00BF5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MANAT</w:t>
      </w:r>
      <w:r w:rsidR="00107F07" w:rsidRP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партиясы</w:t>
      </w:r>
      <w:r w:rsidR="002B65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107F07" w:rsidRPr="00107F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қоғамдық бірлестігінен </w:t>
      </w:r>
      <w:r w:rsidR="00655000" w:rsidRP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аумақтық сайлау комиссиясын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ың мүшесі болып 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Талғат Азаматұлы Ойратов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енгізілсін.</w:t>
      </w:r>
    </w:p>
    <w:p w:rsidR="00757139" w:rsidRPr="0037639F" w:rsidRDefault="00BF57CB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8E7A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 учаскелері бойынша учаскелік сайлау комиссиялары </w:t>
      </w:r>
      <w:r w:rsidR="00757139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құрамынан шығарылсын</w:t>
      </w:r>
      <w:r w:rsidR="00757139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163 Динара Тоқтарқызы Қошанова;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164 Мәулен Мағазұлы Нұртазин, Азамат Ойратұлы Мұхаметқалиев, Ляззат Серікқызы Сейпетденова;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174 Ардақты Қизатоллақызы Сатина, Құндыз Жақсылыққызы  Таубалдиева;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188 Екатерина Васильевна Иманова;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191 Серік Нұржанұлы Құлұшпаев, Асылбек Қасенұлы Байжанов;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196 Әсел Тұрлыбайқызы Қуанышева;</w:t>
      </w:r>
    </w:p>
    <w:p w:rsidR="00757139" w:rsidRPr="0037639F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197 Игорь Александрович Козин.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Шығарылған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дардың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орнына,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учаскелік сайлау комиссия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құрамына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енгізілсін:</w:t>
      </w:r>
    </w:p>
    <w:p w:rsidR="007D63E0" w:rsidRDefault="007D63E0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Халық партиясы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қоғамдық бірлестігі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нен:</w:t>
      </w:r>
    </w:p>
    <w:p w:rsidR="007D63E0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63 Динара Эрланқызы Жамантикова;</w:t>
      </w:r>
    </w:p>
    <w:p w:rsidR="00EE5656" w:rsidRDefault="00EE5656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№ 174 Айтолқын Қапанқызы Қоқышева;</w:t>
      </w:r>
    </w:p>
    <w:p w:rsidR="00EE5656" w:rsidRDefault="00EE5656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196 Жансерік Серікқызы Токина;</w:t>
      </w:r>
    </w:p>
    <w:p w:rsidR="00055F35" w:rsidRDefault="00524447" w:rsidP="00055F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</w:pPr>
      <w:r w:rsidRPr="003827F7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 xml:space="preserve">«Ауыл» 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х</w:t>
      </w:r>
      <w:r w:rsidRPr="003827F7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алықтық-демократиялық партиясы</w:t>
      </w:r>
      <w:r w:rsidR="00055F35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нан:</w:t>
      </w:r>
    </w:p>
    <w:p w:rsidR="00055F35" w:rsidRDefault="00055F35" w:rsidP="00055F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 xml:space="preserve">№ 164 </w:t>
      </w:r>
      <w:r w:rsidR="001404D9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Сильвия Васильевна Абдильманова;</w:t>
      </w:r>
    </w:p>
    <w:p w:rsidR="001404D9" w:rsidRDefault="001404D9" w:rsidP="00055F3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№ 191 Жания Жетпісқызы Жамантаева;</w:t>
      </w:r>
    </w:p>
    <w:p w:rsidR="001404D9" w:rsidRDefault="001404D9" w:rsidP="00055F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14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«AMANAT» партиясы» қоғамдық бірлестігінен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1404D9" w:rsidRDefault="001404D9" w:rsidP="00055F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197 Марат Мұратұлы Шәріпов;</w:t>
      </w:r>
    </w:p>
    <w:p w:rsidR="001404D9" w:rsidRDefault="001404D9" w:rsidP="00055F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404D9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«Respublica»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 xml:space="preserve"> п</w:t>
      </w:r>
      <w:r w:rsidRPr="001404D9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артия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 xml:space="preserve">сы» </w:t>
      </w:r>
      <w:r w:rsidRPr="00F314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қоғамдық бірлестігінен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1404D9" w:rsidRDefault="001404D9" w:rsidP="00055F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174 Марал Еслямбекқызы Жолмұханова;</w:t>
      </w:r>
    </w:p>
    <w:p w:rsidR="001404D9" w:rsidRDefault="001404D9" w:rsidP="00055F3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188 Марина Валерьевна Дедова;</w:t>
      </w:r>
    </w:p>
    <w:p w:rsidR="001404D9" w:rsidRDefault="001404D9" w:rsidP="001404D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«АҚ ЖОЛ» Қазақстанның демократиялық партиясы қоғамдық бірлестігінен:</w:t>
      </w:r>
    </w:p>
    <w:p w:rsidR="001404D9" w:rsidRDefault="001404D9" w:rsidP="001404D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191 Жания Жоламанқызы Қабылова;</w:t>
      </w:r>
    </w:p>
    <w:p w:rsidR="00703018" w:rsidRDefault="00703018" w:rsidP="001404D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«Жамбыл ауданының ардагерлер ұйымы» қоғамдық бірлестігінен.</w:t>
      </w:r>
    </w:p>
    <w:p w:rsidR="00703018" w:rsidRDefault="00703018" w:rsidP="001404D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164 Бахытжан Решатұлы Ильясов;</w:t>
      </w:r>
    </w:p>
    <w:p w:rsidR="001404D9" w:rsidRDefault="00703018" w:rsidP="001404D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«Жамбыл ауданының іскер әйелдер» қоғамдық бірлестігінен:</w:t>
      </w:r>
    </w:p>
    <w:p w:rsidR="00EE5656" w:rsidRPr="00703018" w:rsidRDefault="00703018" w:rsidP="0070301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164 Марина Валерьевна Бутакова.</w:t>
      </w:r>
    </w:p>
    <w:p w:rsidR="00BB09E0" w:rsidRDefault="008E7AF8" w:rsidP="00C0079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516323" w:rsidRPr="005163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шешім қабылданған сәттен бастап күшіне енеді.</w:t>
      </w:r>
    </w:p>
    <w:p w:rsidR="00CA7A2B" w:rsidRDefault="00CA7A2B" w:rsidP="00CA7A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03018" w:rsidRDefault="00703018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03018" w:rsidRDefault="00703018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Солтүстік Қазақстан облысы</w:t>
      </w:r>
    </w:p>
    <w:p w:rsidR="0037639F" w:rsidRPr="0037639F" w:rsidRDefault="00703018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Жамбыл ауданы </w:t>
      </w:r>
    </w:p>
    <w:p w:rsidR="003401C9" w:rsidRPr="00D1085B" w:rsidRDefault="0030673C" w:rsidP="003067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DA7F3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</w:t>
      </w:r>
      <w:r w:rsidR="007030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мәслихатының төра</w:t>
      </w:r>
      <w:r w:rsidR="007030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ғасы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</w:t>
      </w:r>
      <w:r w:rsidR="00BB09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DA7F3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</w:t>
      </w:r>
      <w:r w:rsidR="007030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Л. Топорова</w:t>
      </w:r>
    </w:p>
    <w:sectPr w:rsidR="003401C9" w:rsidRPr="00D1085B" w:rsidSect="00E568C5">
      <w:headerReference w:type="default" r:id="rId8"/>
      <w:pgSz w:w="11906" w:h="16838"/>
      <w:pgMar w:top="1134" w:right="851" w:bottom="1134" w:left="1418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837" w:rsidRDefault="00DB2837" w:rsidP="00F965AE">
      <w:pPr>
        <w:spacing w:after="0" w:line="240" w:lineRule="auto"/>
      </w:pPr>
      <w:r>
        <w:separator/>
      </w:r>
    </w:p>
  </w:endnote>
  <w:endnote w:type="continuationSeparator" w:id="0">
    <w:p w:rsidR="00DB2837" w:rsidRDefault="00DB2837" w:rsidP="00F9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837" w:rsidRDefault="00DB2837" w:rsidP="00F965AE">
      <w:pPr>
        <w:spacing w:after="0" w:line="240" w:lineRule="auto"/>
      </w:pPr>
      <w:r>
        <w:separator/>
      </w:r>
    </w:p>
  </w:footnote>
  <w:footnote w:type="continuationSeparator" w:id="0">
    <w:p w:rsidR="00DB2837" w:rsidRDefault="00DB2837" w:rsidP="00F96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7037137"/>
      <w:docPartObj>
        <w:docPartGallery w:val="Page Numbers (Top of Page)"/>
        <w:docPartUnique/>
      </w:docPartObj>
    </w:sdtPr>
    <w:sdtEndPr/>
    <w:sdtContent>
      <w:p w:rsidR="00F965AE" w:rsidRDefault="00F965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0B08">
          <w:rPr>
            <w:noProof/>
          </w:rPr>
          <w:t>2</w:t>
        </w:r>
        <w:r>
          <w:fldChar w:fldCharType="end"/>
        </w:r>
      </w:p>
    </w:sdtContent>
  </w:sdt>
  <w:p w:rsidR="00F965AE" w:rsidRDefault="00F965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328CF"/>
    <w:multiLevelType w:val="hybridMultilevel"/>
    <w:tmpl w:val="C5B2B668"/>
    <w:lvl w:ilvl="0" w:tplc="D33409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76"/>
    <w:rsid w:val="000142C9"/>
    <w:rsid w:val="00022BE0"/>
    <w:rsid w:val="00055F35"/>
    <w:rsid w:val="000737E6"/>
    <w:rsid w:val="000A669A"/>
    <w:rsid w:val="000D37CD"/>
    <w:rsid w:val="00107F07"/>
    <w:rsid w:val="00113CC6"/>
    <w:rsid w:val="001404D9"/>
    <w:rsid w:val="00232311"/>
    <w:rsid w:val="0025767D"/>
    <w:rsid w:val="002A35F7"/>
    <w:rsid w:val="002B65D1"/>
    <w:rsid w:val="0030673C"/>
    <w:rsid w:val="00334771"/>
    <w:rsid w:val="003401C9"/>
    <w:rsid w:val="00351211"/>
    <w:rsid w:val="0037639F"/>
    <w:rsid w:val="003827F7"/>
    <w:rsid w:val="003F24C7"/>
    <w:rsid w:val="0043118A"/>
    <w:rsid w:val="00436EAC"/>
    <w:rsid w:val="00476A3A"/>
    <w:rsid w:val="004B4C47"/>
    <w:rsid w:val="00516323"/>
    <w:rsid w:val="00524447"/>
    <w:rsid w:val="00526A1A"/>
    <w:rsid w:val="00531476"/>
    <w:rsid w:val="006276F5"/>
    <w:rsid w:val="00655000"/>
    <w:rsid w:val="00696907"/>
    <w:rsid w:val="006D27FF"/>
    <w:rsid w:val="006D4052"/>
    <w:rsid w:val="00703018"/>
    <w:rsid w:val="00704FF5"/>
    <w:rsid w:val="00757139"/>
    <w:rsid w:val="007A5575"/>
    <w:rsid w:val="007C0C22"/>
    <w:rsid w:val="007C2A31"/>
    <w:rsid w:val="007D63E0"/>
    <w:rsid w:val="008169D1"/>
    <w:rsid w:val="008A49CD"/>
    <w:rsid w:val="008E7AF8"/>
    <w:rsid w:val="0093714A"/>
    <w:rsid w:val="00942CA1"/>
    <w:rsid w:val="00A25C2B"/>
    <w:rsid w:val="00A9508F"/>
    <w:rsid w:val="00AC4BD8"/>
    <w:rsid w:val="00B64CB1"/>
    <w:rsid w:val="00BB09E0"/>
    <w:rsid w:val="00BC21E1"/>
    <w:rsid w:val="00BD2792"/>
    <w:rsid w:val="00BD5F93"/>
    <w:rsid w:val="00BF57CB"/>
    <w:rsid w:val="00C00793"/>
    <w:rsid w:val="00C034C1"/>
    <w:rsid w:val="00C22CE8"/>
    <w:rsid w:val="00C50F03"/>
    <w:rsid w:val="00C95B37"/>
    <w:rsid w:val="00CA2CE9"/>
    <w:rsid w:val="00CA7A2B"/>
    <w:rsid w:val="00D1085B"/>
    <w:rsid w:val="00D37D61"/>
    <w:rsid w:val="00D76E72"/>
    <w:rsid w:val="00D80B7A"/>
    <w:rsid w:val="00D90360"/>
    <w:rsid w:val="00DA7F3A"/>
    <w:rsid w:val="00DB2837"/>
    <w:rsid w:val="00E2100B"/>
    <w:rsid w:val="00E21C1C"/>
    <w:rsid w:val="00E568C5"/>
    <w:rsid w:val="00EE5656"/>
    <w:rsid w:val="00F20B08"/>
    <w:rsid w:val="00F314AE"/>
    <w:rsid w:val="00F81A8D"/>
    <w:rsid w:val="00F94EFD"/>
    <w:rsid w:val="00F965AE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7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65AE"/>
  </w:style>
  <w:style w:type="paragraph" w:styleId="a9">
    <w:name w:val="footer"/>
    <w:basedOn w:val="a"/>
    <w:link w:val="aa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7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65AE"/>
  </w:style>
  <w:style w:type="paragraph" w:styleId="a9">
    <w:name w:val="footer"/>
    <w:basedOn w:val="a"/>
    <w:link w:val="aa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7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GAMEMAX</cp:lastModifiedBy>
  <cp:revision>83</cp:revision>
  <cp:lastPrinted>2025-11-07T12:29:00Z</cp:lastPrinted>
  <dcterms:created xsi:type="dcterms:W3CDTF">2023-11-27T09:41:00Z</dcterms:created>
  <dcterms:modified xsi:type="dcterms:W3CDTF">2026-08-05T04:30:00Z</dcterms:modified>
</cp:coreProperties>
</file>