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798BC7" w14:textId="0F645250" w:rsidR="003521E8" w:rsidRPr="00E759F2" w:rsidRDefault="003301EA" w:rsidP="003301EA">
      <w:pPr>
        <w:spacing w:line="20" w:lineRule="atLeast"/>
        <w:jc w:val="center"/>
        <w:rPr>
          <w:b/>
          <w:lang w:val="kk-KZ"/>
        </w:rPr>
      </w:pPr>
      <w:r w:rsidRPr="00E759F2">
        <w:rPr>
          <w:b/>
          <w:lang w:val="kk-KZ"/>
        </w:rPr>
        <w:t>«</w:t>
      </w:r>
      <w:r w:rsidR="00B736D7">
        <w:rPr>
          <w:b/>
          <w:lang w:val="kk-KZ"/>
        </w:rPr>
        <w:t>Жылыой</w:t>
      </w:r>
      <w:r w:rsidRPr="00E759F2">
        <w:rPr>
          <w:b/>
          <w:lang w:val="kk-KZ"/>
        </w:rPr>
        <w:t xml:space="preserve"> ауданында коммуналдық көрсетілетін қызметтерді ұсыну қағидаларын бекіту туралы» </w:t>
      </w:r>
      <w:r w:rsidR="00B736D7">
        <w:rPr>
          <w:b/>
          <w:lang w:val="kk-KZ"/>
        </w:rPr>
        <w:t xml:space="preserve">Жылыой </w:t>
      </w:r>
      <w:r w:rsidR="00637F60" w:rsidRPr="00E759F2">
        <w:rPr>
          <w:b/>
          <w:lang w:val="kk-KZ"/>
        </w:rPr>
        <w:t>ауданы әкімдігінің 2022</w:t>
      </w:r>
      <w:r w:rsidR="00614E7D" w:rsidRPr="00E759F2">
        <w:rPr>
          <w:b/>
          <w:lang w:val="kk-KZ"/>
        </w:rPr>
        <w:t xml:space="preserve"> жылғы </w:t>
      </w:r>
      <w:r w:rsidR="00B736D7">
        <w:rPr>
          <w:b/>
          <w:lang w:val="kk-KZ"/>
        </w:rPr>
        <w:t>17 қарашадағы №312</w:t>
      </w:r>
      <w:r w:rsidRPr="00E759F2">
        <w:rPr>
          <w:b/>
          <w:lang w:val="kk-KZ"/>
        </w:rPr>
        <w:t xml:space="preserve"> қаулысына өзгеріс енгізу туралы</w:t>
      </w:r>
      <w:r w:rsidR="00B736D7">
        <w:rPr>
          <w:b/>
          <w:lang w:val="kk-KZ"/>
        </w:rPr>
        <w:t xml:space="preserve"> </w:t>
      </w:r>
      <w:r w:rsidR="00245D20" w:rsidRPr="00E759F2">
        <w:rPr>
          <w:b/>
          <w:lang w:val="kk-KZ"/>
        </w:rPr>
        <w:t xml:space="preserve">қаулы </w:t>
      </w:r>
      <w:r w:rsidR="0003656A" w:rsidRPr="00E759F2">
        <w:rPr>
          <w:b/>
          <w:lang w:val="kk-KZ"/>
        </w:rPr>
        <w:t xml:space="preserve">жобасына </w:t>
      </w:r>
    </w:p>
    <w:p w14:paraId="63F42C8E" w14:textId="77777777" w:rsidR="0003656A" w:rsidRPr="00E759F2" w:rsidRDefault="003521E8" w:rsidP="00A80D9A">
      <w:pPr>
        <w:jc w:val="center"/>
        <w:rPr>
          <w:lang w:val="kk-KZ" w:eastAsia="en-US"/>
        </w:rPr>
      </w:pPr>
      <w:r w:rsidRPr="00E759F2">
        <w:rPr>
          <w:b/>
          <w:lang w:val="kk-KZ"/>
        </w:rPr>
        <w:t>ТҮСІНДІРМЕ ЖАЗБА</w:t>
      </w:r>
    </w:p>
    <w:p w14:paraId="295E2691" w14:textId="77777777" w:rsidR="0003656A" w:rsidRPr="00E759F2" w:rsidRDefault="0003656A" w:rsidP="0003656A">
      <w:pPr>
        <w:pStyle w:val="a3"/>
        <w:rPr>
          <w:sz w:val="28"/>
          <w:szCs w:val="28"/>
          <w:lang w:val="kk-KZ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4422"/>
        <w:gridCol w:w="4677"/>
      </w:tblGrid>
      <w:tr w:rsidR="0003656A" w:rsidRPr="00E759F2" w14:paraId="08C7D2DB" w14:textId="77777777" w:rsidTr="003301E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lrTbV"/>
            <w:vAlign w:val="center"/>
          </w:tcPr>
          <w:p w14:paraId="1BFA607F" w14:textId="77777777" w:rsidR="0003656A" w:rsidRPr="00E759F2" w:rsidRDefault="003301EA" w:rsidP="003301EA">
            <w:pPr>
              <w:jc w:val="center"/>
              <w:rPr>
                <w:b/>
                <w:bCs/>
                <w:lang w:val="kk-KZ"/>
              </w:rPr>
            </w:pPr>
            <w:r w:rsidRPr="00E759F2">
              <w:rPr>
                <w:b/>
                <w:bCs/>
                <w:lang w:val="kk-KZ"/>
              </w:rPr>
              <w:t>№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lrTbV"/>
            <w:vAlign w:val="center"/>
            <w:hideMark/>
          </w:tcPr>
          <w:p w14:paraId="6F54971D" w14:textId="77777777" w:rsidR="0003656A" w:rsidRPr="00E759F2" w:rsidRDefault="0003656A" w:rsidP="003301EA">
            <w:pPr>
              <w:jc w:val="center"/>
              <w:rPr>
                <w:b/>
                <w:bCs/>
                <w:lang w:val="kk-KZ"/>
              </w:rPr>
            </w:pPr>
            <w:r w:rsidRPr="00E759F2">
              <w:rPr>
                <w:b/>
                <w:lang w:val="kk-KZ"/>
              </w:rPr>
              <w:t>Түсіндірме жазбада көрсетілуге тиіс мәліметтердің тізбесі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lrTbV"/>
            <w:vAlign w:val="center"/>
            <w:hideMark/>
          </w:tcPr>
          <w:p w14:paraId="1B362F78" w14:textId="77777777" w:rsidR="0003656A" w:rsidRPr="00E759F2" w:rsidRDefault="0003656A" w:rsidP="003301EA">
            <w:pPr>
              <w:jc w:val="center"/>
              <w:rPr>
                <w:b/>
                <w:lang w:val="kk-KZ"/>
              </w:rPr>
            </w:pPr>
            <w:r w:rsidRPr="00E759F2">
              <w:rPr>
                <w:b/>
                <w:lang w:val="kk-KZ"/>
              </w:rPr>
              <w:t>Әзірлеуші мемлекеттік органның ақпараты</w:t>
            </w:r>
          </w:p>
        </w:tc>
      </w:tr>
      <w:tr w:rsidR="007161D9" w:rsidRPr="003643A7" w14:paraId="72CCCC99" w14:textId="77777777" w:rsidTr="007161D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lrTbV"/>
            <w:vAlign w:val="center"/>
          </w:tcPr>
          <w:p w14:paraId="74F0E13D" w14:textId="77777777" w:rsidR="007161D9" w:rsidRPr="00E759F2" w:rsidRDefault="007161D9" w:rsidP="007161D9">
            <w:pPr>
              <w:jc w:val="center"/>
              <w:rPr>
                <w:lang w:val="kk-KZ"/>
              </w:rPr>
            </w:pPr>
            <w:r w:rsidRPr="00E759F2">
              <w:rPr>
                <w:lang w:val="kk-KZ"/>
              </w:rPr>
              <w:t>1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lrTbV"/>
            <w:vAlign w:val="center"/>
            <w:hideMark/>
          </w:tcPr>
          <w:p w14:paraId="57FDDE84" w14:textId="77777777" w:rsidR="007161D9" w:rsidRPr="00E759F2" w:rsidRDefault="007161D9" w:rsidP="007161D9">
            <w:pPr>
              <w:rPr>
                <w:rStyle w:val="a9"/>
                <w:b w:val="0"/>
                <w:shd w:val="clear" w:color="auto" w:fill="FFFFFF"/>
                <w:lang w:val="kk-KZ"/>
              </w:rPr>
            </w:pPr>
            <w:r w:rsidRPr="00E759F2">
              <w:rPr>
                <w:rStyle w:val="a9"/>
                <w:b w:val="0"/>
                <w:shd w:val="clear" w:color="auto" w:fill="FFFFFF"/>
                <w:lang w:val="kk-KZ"/>
              </w:rPr>
              <w:t xml:space="preserve">НҚА жобасының атауы </w:t>
            </w:r>
          </w:p>
          <w:p w14:paraId="414E4372" w14:textId="77777777" w:rsidR="007161D9" w:rsidRPr="00E759F2" w:rsidRDefault="007161D9" w:rsidP="007161D9">
            <w:pPr>
              <w:rPr>
                <w:lang w:val="kk-KZ"/>
              </w:rPr>
            </w:pPr>
            <w:r w:rsidRPr="00E759F2">
              <w:rPr>
                <w:rStyle w:val="a9"/>
                <w:b w:val="0"/>
                <w:shd w:val="clear" w:color="auto" w:fill="FFFFFF"/>
                <w:lang w:val="kk-KZ"/>
              </w:rPr>
              <w:t>(НҚА түрін көрсете отырып)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lrTbV"/>
            <w:vAlign w:val="center"/>
            <w:hideMark/>
          </w:tcPr>
          <w:p w14:paraId="727E4FEB" w14:textId="15D96BAC" w:rsidR="007161D9" w:rsidRPr="00E759F2" w:rsidRDefault="007161D9" w:rsidP="00B736D7">
            <w:pPr>
              <w:spacing w:line="20" w:lineRule="atLeast"/>
              <w:jc w:val="center"/>
              <w:rPr>
                <w:lang w:val="kk-KZ"/>
              </w:rPr>
            </w:pPr>
            <w:r w:rsidRPr="00E759F2">
              <w:rPr>
                <w:lang w:val="kk-KZ"/>
              </w:rPr>
              <w:t>«</w:t>
            </w:r>
            <w:r w:rsidR="00B736D7">
              <w:rPr>
                <w:lang w:val="kk-KZ"/>
              </w:rPr>
              <w:t>Жылыой</w:t>
            </w:r>
            <w:r w:rsidR="00614E7D" w:rsidRPr="00E759F2">
              <w:rPr>
                <w:lang w:val="kk-KZ"/>
              </w:rPr>
              <w:t xml:space="preserve"> </w:t>
            </w:r>
            <w:r w:rsidRPr="00E759F2">
              <w:rPr>
                <w:lang w:val="kk-KZ"/>
              </w:rPr>
              <w:t xml:space="preserve">ауданында коммуналдық көрсетілетін қызметтерді ұсыну қағидаларын бекіту туралы» </w:t>
            </w:r>
            <w:r w:rsidR="00B736D7">
              <w:rPr>
                <w:lang w:val="kk-KZ"/>
              </w:rPr>
              <w:t xml:space="preserve">Жылыой </w:t>
            </w:r>
            <w:r w:rsidRPr="00E759F2">
              <w:rPr>
                <w:lang w:val="kk-KZ"/>
              </w:rPr>
              <w:t>ауданы әкімдігіні</w:t>
            </w:r>
            <w:r w:rsidR="00614E7D" w:rsidRPr="00E759F2">
              <w:rPr>
                <w:lang w:val="kk-KZ"/>
              </w:rPr>
              <w:t>ң 202</w:t>
            </w:r>
            <w:r w:rsidR="00637F60" w:rsidRPr="00E759F2">
              <w:rPr>
                <w:lang w:val="kk-KZ"/>
              </w:rPr>
              <w:t>2</w:t>
            </w:r>
            <w:r w:rsidR="00614E7D" w:rsidRPr="00E759F2">
              <w:rPr>
                <w:lang w:val="kk-KZ"/>
              </w:rPr>
              <w:t xml:space="preserve"> жылғы </w:t>
            </w:r>
            <w:r w:rsidR="00B736D7">
              <w:rPr>
                <w:lang w:val="kk-KZ"/>
              </w:rPr>
              <w:t>17 қарашадағы</w:t>
            </w:r>
            <w:r w:rsidR="00637F60" w:rsidRPr="00E759F2">
              <w:rPr>
                <w:lang w:val="kk-KZ"/>
              </w:rPr>
              <w:t xml:space="preserve"> </w:t>
            </w:r>
            <w:r w:rsidR="00B736D7">
              <w:rPr>
                <w:lang w:val="kk-KZ"/>
              </w:rPr>
              <w:t>№312</w:t>
            </w:r>
            <w:r w:rsidRPr="00E759F2">
              <w:rPr>
                <w:lang w:val="kk-KZ"/>
              </w:rPr>
              <w:t xml:space="preserve"> қаулысына өзгеріс енгізу туралы қаулы</w:t>
            </w:r>
          </w:p>
        </w:tc>
      </w:tr>
      <w:tr w:rsidR="0003656A" w:rsidRPr="003643A7" w14:paraId="46232C34" w14:textId="77777777" w:rsidTr="003301E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lrTbV"/>
            <w:vAlign w:val="center"/>
            <w:hideMark/>
          </w:tcPr>
          <w:p w14:paraId="35D20EE1" w14:textId="77777777" w:rsidR="0003656A" w:rsidRPr="00E759F2" w:rsidRDefault="007161D9" w:rsidP="003301EA">
            <w:pPr>
              <w:jc w:val="center"/>
              <w:rPr>
                <w:lang w:val="kk-KZ"/>
              </w:rPr>
            </w:pPr>
            <w:r w:rsidRPr="00E759F2">
              <w:rPr>
                <w:lang w:val="kk-KZ"/>
              </w:rPr>
              <w:t>2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1ACF9" w14:textId="77777777" w:rsidR="0003656A" w:rsidRPr="00E759F2" w:rsidRDefault="007161D9" w:rsidP="003301EA">
            <w:pPr>
              <w:rPr>
                <w:lang w:val="kk-KZ"/>
              </w:rPr>
            </w:pPr>
            <w:r w:rsidRPr="00E759F2">
              <w:rPr>
                <w:lang w:val="kk-KZ"/>
              </w:rPr>
              <w:t>Ә</w:t>
            </w:r>
            <w:r w:rsidR="0003656A" w:rsidRPr="00E759F2">
              <w:rPr>
                <w:lang w:val="kk-KZ"/>
              </w:rPr>
              <w:t>зірлеуші мемлекеттік орган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lrTbV"/>
            <w:vAlign w:val="center"/>
            <w:hideMark/>
          </w:tcPr>
          <w:p w14:paraId="2DA5A121" w14:textId="172C89B0" w:rsidR="0003656A" w:rsidRPr="00E759F2" w:rsidRDefault="005A5EB0" w:rsidP="00B736D7">
            <w:pPr>
              <w:jc w:val="center"/>
              <w:rPr>
                <w:lang w:val="kk-KZ" w:eastAsia="en-US"/>
              </w:rPr>
            </w:pPr>
            <w:r w:rsidRPr="00E759F2">
              <w:rPr>
                <w:lang w:val="kk-KZ" w:eastAsia="en-US"/>
              </w:rPr>
              <w:t>«</w:t>
            </w:r>
            <w:r w:rsidR="00B736D7">
              <w:rPr>
                <w:lang w:val="kk-KZ" w:eastAsia="en-US"/>
              </w:rPr>
              <w:t>Жылыой ауданы</w:t>
            </w:r>
            <w:r w:rsidRPr="00E759F2">
              <w:rPr>
                <w:lang w:val="kk-KZ" w:eastAsia="en-US"/>
              </w:rPr>
              <w:t xml:space="preserve"> тұр</w:t>
            </w:r>
            <w:r w:rsidR="00B736D7">
              <w:rPr>
                <w:lang w:val="kk-KZ" w:eastAsia="en-US"/>
              </w:rPr>
              <w:t xml:space="preserve">ғын үй-коммуналдық шаруашылық </w:t>
            </w:r>
            <w:r w:rsidRPr="00E759F2">
              <w:rPr>
                <w:lang w:val="kk-KZ" w:eastAsia="en-US"/>
              </w:rPr>
              <w:t>және тұрғын үй инспекциясы бөлімі» мемлекеттік мекемесі</w:t>
            </w:r>
          </w:p>
        </w:tc>
      </w:tr>
      <w:tr w:rsidR="0003656A" w:rsidRPr="003643A7" w14:paraId="4D9EA9F2" w14:textId="77777777" w:rsidTr="003301EA">
        <w:trPr>
          <w:trHeight w:val="5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lrTbV"/>
            <w:vAlign w:val="center"/>
          </w:tcPr>
          <w:p w14:paraId="4E63B017" w14:textId="77777777" w:rsidR="0003656A" w:rsidRPr="00E759F2" w:rsidRDefault="007161D9" w:rsidP="003301EA">
            <w:pPr>
              <w:jc w:val="center"/>
              <w:rPr>
                <w:lang w:val="kk-KZ"/>
              </w:rPr>
            </w:pPr>
            <w:r w:rsidRPr="00E759F2">
              <w:rPr>
                <w:lang w:val="kk-KZ"/>
              </w:rPr>
              <w:t>3</w:t>
            </w:r>
          </w:p>
          <w:p w14:paraId="61673D18" w14:textId="77777777" w:rsidR="0003656A" w:rsidRPr="00E759F2" w:rsidRDefault="0003656A" w:rsidP="003301EA">
            <w:pPr>
              <w:jc w:val="center"/>
              <w:rPr>
                <w:lang w:val="kk-KZ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F9A49" w14:textId="77777777" w:rsidR="0003656A" w:rsidRPr="00E759F2" w:rsidRDefault="007161D9" w:rsidP="007161D9">
            <w:pPr>
              <w:rPr>
                <w:b/>
                <w:lang w:val="kk-KZ"/>
              </w:rPr>
            </w:pPr>
            <w:r w:rsidRPr="00E759F2">
              <w:rPr>
                <w:rStyle w:val="a9"/>
                <w:b w:val="0"/>
                <w:shd w:val="clear" w:color="auto" w:fill="FFFFFF"/>
                <w:lang w:val="kk-KZ"/>
              </w:rPr>
              <w:t>НҚА жобасын әзірлеу үшін негіздер (тиісті НҚА немесе тапсырмаға сілтеме жасай отырып (бар болса))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lrTbV"/>
            <w:vAlign w:val="center"/>
            <w:hideMark/>
          </w:tcPr>
          <w:p w14:paraId="15EEB0D3" w14:textId="7C8318C8" w:rsidR="007161D9" w:rsidRPr="00E759F2" w:rsidRDefault="00933BFC" w:rsidP="00576399">
            <w:pPr>
              <w:tabs>
                <w:tab w:val="left" w:pos="3686"/>
                <w:tab w:val="left" w:pos="4536"/>
              </w:tabs>
              <w:ind w:right="-2"/>
              <w:jc w:val="center"/>
              <w:rPr>
                <w:lang w:val="kk-KZ"/>
              </w:rPr>
            </w:pPr>
            <w:r w:rsidRPr="00E759F2">
              <w:rPr>
                <w:lang w:val="kk-KZ"/>
              </w:rPr>
              <w:t>Қаулы</w:t>
            </w:r>
            <w:r w:rsidR="00B736D7">
              <w:rPr>
                <w:lang w:val="kk-KZ"/>
              </w:rPr>
              <w:t xml:space="preserve"> </w:t>
            </w:r>
            <w:r w:rsidR="00A80D9A" w:rsidRPr="00E759F2">
              <w:rPr>
                <w:lang w:val="kk-KZ" w:eastAsia="en-US"/>
              </w:rPr>
              <w:t xml:space="preserve">Қазақстан Республикасының </w:t>
            </w:r>
            <w:r w:rsidR="00DC4B98" w:rsidRPr="00E759F2">
              <w:rPr>
                <w:lang w:val="kk-KZ" w:eastAsia="en-US"/>
              </w:rPr>
              <w:t>«</w:t>
            </w:r>
            <w:r w:rsidR="00A80D9A" w:rsidRPr="00E759F2">
              <w:rPr>
                <w:lang w:val="kk-KZ" w:eastAsia="en-US"/>
              </w:rPr>
              <w:t>Тұрғын үй қатынастары туралы</w:t>
            </w:r>
            <w:r w:rsidR="00DC4B98" w:rsidRPr="00E759F2">
              <w:rPr>
                <w:lang w:val="kk-KZ" w:eastAsia="en-US"/>
              </w:rPr>
              <w:t>»</w:t>
            </w:r>
            <w:r w:rsidR="00A80D9A" w:rsidRPr="00E759F2">
              <w:rPr>
                <w:lang w:val="kk-KZ" w:eastAsia="en-US"/>
              </w:rPr>
              <w:t xml:space="preserve"> Заңының 10-3 бабы</w:t>
            </w:r>
            <w:r w:rsidR="00DC4B98" w:rsidRPr="00E759F2">
              <w:rPr>
                <w:lang w:val="kk-KZ" w:eastAsia="en-US"/>
              </w:rPr>
              <w:t>ның</w:t>
            </w:r>
            <w:r w:rsidR="00A80D9A" w:rsidRPr="00E759F2">
              <w:rPr>
                <w:lang w:val="kk-KZ" w:eastAsia="en-US"/>
              </w:rPr>
              <w:t xml:space="preserve"> 2</w:t>
            </w:r>
            <w:r w:rsidR="00DC4B98" w:rsidRPr="00E759F2">
              <w:rPr>
                <w:lang w:val="kk-KZ" w:eastAsia="en-US"/>
              </w:rPr>
              <w:t>-</w:t>
            </w:r>
            <w:r w:rsidR="00A80D9A" w:rsidRPr="00E759F2">
              <w:rPr>
                <w:lang w:val="kk-KZ" w:eastAsia="en-US"/>
              </w:rPr>
              <w:t>тармағының 16) тармақшасына</w:t>
            </w:r>
            <w:r w:rsidR="00576399" w:rsidRPr="00E759F2">
              <w:rPr>
                <w:lang w:val="kk-KZ" w:eastAsia="en-US"/>
              </w:rPr>
              <w:t xml:space="preserve"> сәйкес</w:t>
            </w:r>
            <w:r w:rsidR="00A80D9A" w:rsidRPr="00E759F2">
              <w:rPr>
                <w:lang w:val="kk-KZ" w:eastAsia="en-US"/>
              </w:rPr>
              <w:t xml:space="preserve">, </w:t>
            </w:r>
            <w:r w:rsidR="00F310B5" w:rsidRPr="00E759F2">
              <w:rPr>
                <w:lang w:val="kk-KZ"/>
              </w:rPr>
              <w:t xml:space="preserve">«Коммуналдық көрсетілетін қызметтер тізбесін және коммуналдық көрсетілетін қызметтерді ұсынудың үлгілік қағидаларын бекіту туралы» Қазақстан Республикасы Индустрия және инфрақұрылымдық даму министрінің міндетін атқарушының </w:t>
            </w:r>
          </w:p>
          <w:p w14:paraId="01023B04" w14:textId="2277FE5B" w:rsidR="0003656A" w:rsidRPr="00E759F2" w:rsidRDefault="00392C4F" w:rsidP="00614E7D">
            <w:pPr>
              <w:tabs>
                <w:tab w:val="left" w:pos="3686"/>
                <w:tab w:val="left" w:pos="4536"/>
              </w:tabs>
              <w:ind w:right="-2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2020 </w:t>
            </w:r>
            <w:r w:rsidR="00B736D7">
              <w:rPr>
                <w:lang w:val="kk-KZ"/>
              </w:rPr>
              <w:t>жылғы 29 сәуірдегі №</w:t>
            </w:r>
            <w:r w:rsidR="00F310B5" w:rsidRPr="00E759F2">
              <w:rPr>
                <w:lang w:val="kk-KZ"/>
              </w:rPr>
              <w:t>249 бұйрығы</w:t>
            </w:r>
            <w:r w:rsidR="00576399" w:rsidRPr="00E759F2">
              <w:rPr>
                <w:lang w:val="kk-KZ"/>
              </w:rPr>
              <w:t>мен енгізілген өзгерістерге</w:t>
            </w:r>
            <w:r w:rsidR="00F310B5" w:rsidRPr="00E759F2">
              <w:rPr>
                <w:lang w:val="kk-KZ"/>
              </w:rPr>
              <w:t xml:space="preserve"> сәйкес</w:t>
            </w:r>
            <w:r w:rsidR="00576399" w:rsidRPr="00E759F2">
              <w:rPr>
                <w:lang w:val="kk-KZ"/>
              </w:rPr>
              <w:t>тендіру мақсатында</w:t>
            </w:r>
            <w:r w:rsidR="00B736D7">
              <w:rPr>
                <w:lang w:val="kk-KZ"/>
              </w:rPr>
              <w:t xml:space="preserve"> </w:t>
            </w:r>
            <w:r w:rsidR="00EA1409" w:rsidRPr="00E759F2">
              <w:rPr>
                <w:lang w:val="kk-KZ"/>
              </w:rPr>
              <w:t>әзірленді</w:t>
            </w:r>
          </w:p>
        </w:tc>
      </w:tr>
      <w:tr w:rsidR="0003656A" w:rsidRPr="003643A7" w14:paraId="5293DECA" w14:textId="77777777" w:rsidTr="003301E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A8A2C" w14:textId="77777777" w:rsidR="0003656A" w:rsidRPr="00E759F2" w:rsidRDefault="007161D9" w:rsidP="003301EA">
            <w:pPr>
              <w:jc w:val="center"/>
              <w:rPr>
                <w:lang w:val="kk-KZ"/>
              </w:rPr>
            </w:pPr>
            <w:r w:rsidRPr="00E759F2">
              <w:rPr>
                <w:lang w:val="kk-KZ"/>
              </w:rPr>
              <w:t>4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39671" w14:textId="77777777" w:rsidR="0003656A" w:rsidRPr="00E759F2" w:rsidRDefault="007161D9" w:rsidP="007161D9">
            <w:pPr>
              <w:rPr>
                <w:b/>
                <w:lang w:val="kk-KZ"/>
              </w:rPr>
            </w:pPr>
            <w:r w:rsidRPr="00E759F2">
              <w:rPr>
                <w:rStyle w:val="a9"/>
                <w:b w:val="0"/>
                <w:shd w:val="clear" w:color="auto" w:fill="FFFFFF"/>
                <w:lang w:val="kk-KZ"/>
              </w:rPr>
              <w:t>НҚА жобасының қысқаша мазмұны, негізгі ережелердің сипаттамасы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lrTbV"/>
            <w:vAlign w:val="center"/>
            <w:hideMark/>
          </w:tcPr>
          <w:p w14:paraId="546F72CC" w14:textId="5187114F" w:rsidR="0003656A" w:rsidRPr="00E759F2" w:rsidRDefault="00B736D7" w:rsidP="003301EA">
            <w:pPr>
              <w:tabs>
                <w:tab w:val="left" w:pos="3686"/>
                <w:tab w:val="left" w:pos="4536"/>
              </w:tabs>
              <w:ind w:right="-2"/>
              <w:jc w:val="center"/>
              <w:rPr>
                <w:lang w:val="kk-KZ"/>
              </w:rPr>
            </w:pPr>
            <w:r>
              <w:rPr>
                <w:lang w:val="kk-KZ"/>
              </w:rPr>
              <w:t>Жылыой</w:t>
            </w:r>
            <w:r w:rsidR="007161D9" w:rsidRPr="00E759F2">
              <w:rPr>
                <w:lang w:val="kk-KZ"/>
              </w:rPr>
              <w:t xml:space="preserve"> ауданында коммуналдық көрсетілетін қызметтерді ұсыну қағидаларын бекіту</w:t>
            </w:r>
          </w:p>
        </w:tc>
      </w:tr>
      <w:tr w:rsidR="0003656A" w:rsidRPr="00E759F2" w14:paraId="5EA451EE" w14:textId="77777777" w:rsidTr="003301E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lrTbV"/>
            <w:vAlign w:val="center"/>
            <w:hideMark/>
          </w:tcPr>
          <w:p w14:paraId="0DD6CDB1" w14:textId="77777777" w:rsidR="0003656A" w:rsidRPr="00E759F2" w:rsidRDefault="007161D9" w:rsidP="003301EA">
            <w:pPr>
              <w:jc w:val="center"/>
              <w:rPr>
                <w:lang w:val="kk-KZ"/>
              </w:rPr>
            </w:pPr>
            <w:r w:rsidRPr="00E759F2">
              <w:rPr>
                <w:lang w:val="kk-KZ"/>
              </w:rPr>
              <w:t>5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DBEC5" w14:textId="77777777" w:rsidR="0003656A" w:rsidRPr="00E759F2" w:rsidRDefault="007161D9" w:rsidP="007161D9">
            <w:pPr>
              <w:rPr>
                <w:b/>
                <w:lang w:val="kk-KZ"/>
              </w:rPr>
            </w:pPr>
            <w:r w:rsidRPr="00E759F2">
              <w:rPr>
                <w:rStyle w:val="a9"/>
                <w:b w:val="0"/>
                <w:shd w:val="clear" w:color="auto" w:fill="FFFFFF"/>
                <w:lang w:val="kk-KZ"/>
              </w:rPr>
              <w:t>Күтілетін нәтижелердің нақты мақсаттары мен мерзімдері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lrTbV"/>
            <w:vAlign w:val="center"/>
            <w:hideMark/>
          </w:tcPr>
          <w:p w14:paraId="32AC3946" w14:textId="72F7F278" w:rsidR="007161D9" w:rsidRPr="00E759F2" w:rsidRDefault="00B736D7" w:rsidP="003301E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Жылыой</w:t>
            </w:r>
            <w:r w:rsidR="007161D9" w:rsidRPr="00E759F2">
              <w:rPr>
                <w:lang w:val="kk-KZ"/>
              </w:rPr>
              <w:t xml:space="preserve"> ауданында коммуналдық көрсетілетін қызметтерді сапалы, </w:t>
            </w:r>
          </w:p>
          <w:p w14:paraId="141E04A1" w14:textId="77777777" w:rsidR="0003656A" w:rsidRPr="00E759F2" w:rsidRDefault="007161D9" w:rsidP="003301EA">
            <w:pPr>
              <w:jc w:val="center"/>
              <w:rPr>
                <w:lang w:val="kk-KZ"/>
              </w:rPr>
            </w:pPr>
            <w:r w:rsidRPr="00E759F2">
              <w:rPr>
                <w:lang w:val="kk-KZ"/>
              </w:rPr>
              <w:t>үздіксіз көрсету</w:t>
            </w:r>
          </w:p>
        </w:tc>
      </w:tr>
      <w:tr w:rsidR="0003656A" w:rsidRPr="003643A7" w14:paraId="1157546E" w14:textId="77777777" w:rsidTr="003301E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lrTbV"/>
            <w:vAlign w:val="center"/>
            <w:hideMark/>
          </w:tcPr>
          <w:p w14:paraId="60E7EF33" w14:textId="77777777" w:rsidR="0003656A" w:rsidRPr="00E759F2" w:rsidRDefault="007161D9" w:rsidP="003301EA">
            <w:pPr>
              <w:jc w:val="center"/>
              <w:rPr>
                <w:lang w:val="kk-KZ"/>
              </w:rPr>
            </w:pPr>
            <w:r w:rsidRPr="00E759F2">
              <w:rPr>
                <w:lang w:val="kk-KZ"/>
              </w:rPr>
              <w:t>6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06C44" w14:textId="77777777" w:rsidR="0003656A" w:rsidRPr="00E759F2" w:rsidRDefault="007161D9" w:rsidP="007161D9">
            <w:pPr>
              <w:rPr>
                <w:b/>
                <w:lang w:val="kk-KZ"/>
              </w:rPr>
            </w:pPr>
            <w:r w:rsidRPr="00E759F2">
              <w:rPr>
                <w:rStyle w:val="a9"/>
                <w:b w:val="0"/>
                <w:shd w:val="clear" w:color="auto" w:fill="FFFFFF"/>
                <w:lang w:val="kk-KZ"/>
              </w:rPr>
              <w:t>НҚА жобасы қабылданған жағдайда болжанатын әлеуметтік-экономикалық, құқықтық және (немесе) өзге де салдар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lrTbV"/>
            <w:vAlign w:val="center"/>
          </w:tcPr>
          <w:p w14:paraId="22D64665" w14:textId="77777777" w:rsidR="0003656A" w:rsidRPr="00E759F2" w:rsidRDefault="007161D9" w:rsidP="003301EA">
            <w:pPr>
              <w:jc w:val="center"/>
              <w:rPr>
                <w:lang w:val="kk-KZ"/>
              </w:rPr>
            </w:pPr>
            <w:r w:rsidRPr="00E759F2">
              <w:rPr>
                <w:lang w:val="kk-KZ"/>
              </w:rPr>
              <w:t>Осы жобаны қабылдау жағымсыз әлеуметтік-экономикалық және құқықтық салдарға әкеп соқтырмайды</w:t>
            </w:r>
          </w:p>
        </w:tc>
      </w:tr>
    </w:tbl>
    <w:p w14:paraId="47A981F6" w14:textId="77777777" w:rsidR="0003656A" w:rsidRPr="007161D9" w:rsidRDefault="0003656A" w:rsidP="0003656A">
      <w:pPr>
        <w:rPr>
          <w:b/>
          <w:lang w:val="kk-KZ"/>
        </w:rPr>
      </w:pPr>
      <w:bookmarkStart w:id="0" w:name="_GoBack"/>
      <w:bookmarkEnd w:id="0"/>
    </w:p>
    <w:p w14:paraId="4CEB9E3F" w14:textId="77777777" w:rsidR="0029577A" w:rsidRPr="00D70896" w:rsidRDefault="0029577A">
      <w:pPr>
        <w:rPr>
          <w:lang w:val="kk-KZ"/>
        </w:rPr>
      </w:pPr>
    </w:p>
    <w:sectPr w:rsidR="0029577A" w:rsidRPr="00D70896" w:rsidSect="00DC4B98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034E9"/>
    <w:rsid w:val="0002608B"/>
    <w:rsid w:val="0003656A"/>
    <w:rsid w:val="00036885"/>
    <w:rsid w:val="0010513A"/>
    <w:rsid w:val="001768EB"/>
    <w:rsid w:val="001C045F"/>
    <w:rsid w:val="001C0F1C"/>
    <w:rsid w:val="00245D20"/>
    <w:rsid w:val="00262C6B"/>
    <w:rsid w:val="0029577A"/>
    <w:rsid w:val="002E73FC"/>
    <w:rsid w:val="003301EA"/>
    <w:rsid w:val="003521E8"/>
    <w:rsid w:val="00361082"/>
    <w:rsid w:val="003643A7"/>
    <w:rsid w:val="00392C4F"/>
    <w:rsid w:val="00393424"/>
    <w:rsid w:val="0039406D"/>
    <w:rsid w:val="00394D8F"/>
    <w:rsid w:val="003E0A48"/>
    <w:rsid w:val="003F7E15"/>
    <w:rsid w:val="0043452C"/>
    <w:rsid w:val="004532DB"/>
    <w:rsid w:val="00496F87"/>
    <w:rsid w:val="00543618"/>
    <w:rsid w:val="00562149"/>
    <w:rsid w:val="00576399"/>
    <w:rsid w:val="00597AE0"/>
    <w:rsid w:val="005A024E"/>
    <w:rsid w:val="005A5EB0"/>
    <w:rsid w:val="005E4513"/>
    <w:rsid w:val="005F03FA"/>
    <w:rsid w:val="005F7CE9"/>
    <w:rsid w:val="00614E7D"/>
    <w:rsid w:val="00637F60"/>
    <w:rsid w:val="00675EF8"/>
    <w:rsid w:val="006A11D7"/>
    <w:rsid w:val="00713892"/>
    <w:rsid w:val="007161D9"/>
    <w:rsid w:val="00775C97"/>
    <w:rsid w:val="007816FA"/>
    <w:rsid w:val="007B7FA8"/>
    <w:rsid w:val="008100A8"/>
    <w:rsid w:val="00896AF1"/>
    <w:rsid w:val="00906170"/>
    <w:rsid w:val="00906190"/>
    <w:rsid w:val="00933BFC"/>
    <w:rsid w:val="0096302D"/>
    <w:rsid w:val="009E314B"/>
    <w:rsid w:val="009E6D8C"/>
    <w:rsid w:val="00A034E9"/>
    <w:rsid w:val="00A307AE"/>
    <w:rsid w:val="00A7139B"/>
    <w:rsid w:val="00A80D9A"/>
    <w:rsid w:val="00B736D7"/>
    <w:rsid w:val="00BB0D53"/>
    <w:rsid w:val="00BE0BA4"/>
    <w:rsid w:val="00BE2DA7"/>
    <w:rsid w:val="00BF6D41"/>
    <w:rsid w:val="00C17ECB"/>
    <w:rsid w:val="00C214A5"/>
    <w:rsid w:val="00C6193B"/>
    <w:rsid w:val="00C74D70"/>
    <w:rsid w:val="00D0372B"/>
    <w:rsid w:val="00D35D96"/>
    <w:rsid w:val="00D70896"/>
    <w:rsid w:val="00D93347"/>
    <w:rsid w:val="00DC4B98"/>
    <w:rsid w:val="00DD5DDB"/>
    <w:rsid w:val="00E34298"/>
    <w:rsid w:val="00E759F2"/>
    <w:rsid w:val="00E80DCA"/>
    <w:rsid w:val="00E83005"/>
    <w:rsid w:val="00E876D8"/>
    <w:rsid w:val="00EA1409"/>
    <w:rsid w:val="00F0689C"/>
    <w:rsid w:val="00F310B5"/>
    <w:rsid w:val="00F66E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D78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5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3656A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03656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5F03F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0372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0372B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semiHidden/>
    <w:unhideWhenUsed/>
    <w:rsid w:val="00D70896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7161D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36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Гулнаш</dc:creator>
  <cp:keywords/>
  <dc:description/>
  <cp:lastModifiedBy>User</cp:lastModifiedBy>
  <cp:revision>21</cp:revision>
  <cp:lastPrinted>2026-09-10T06:11:00Z</cp:lastPrinted>
  <dcterms:created xsi:type="dcterms:W3CDTF">2025-12-02T10:47:00Z</dcterms:created>
  <dcterms:modified xsi:type="dcterms:W3CDTF">2026-09-17T11:23:00Z</dcterms:modified>
</cp:coreProperties>
</file>