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6FBFE3" w14:textId="71E4AF09" w:rsidR="00CD1E6F" w:rsidRPr="00CD1E6F" w:rsidRDefault="00CD1E6F" w:rsidP="00CD1E6F">
      <w:pPr>
        <w:pStyle w:val="a3"/>
        <w:spacing w:before="0" w:beforeAutospacing="0" w:after="0" w:afterAutospacing="0"/>
        <w:ind w:firstLine="709"/>
        <w:jc w:val="right"/>
        <w:rPr>
          <w:i/>
          <w:color w:val="000000"/>
          <w:spacing w:val="2"/>
          <w:szCs w:val="28"/>
          <w:lang w:val="kk-KZ"/>
        </w:rPr>
      </w:pPr>
      <w:r>
        <w:rPr>
          <w:i/>
          <w:color w:val="000000"/>
          <w:spacing w:val="2"/>
          <w:szCs w:val="28"/>
          <w:lang w:val="kk-KZ"/>
        </w:rPr>
        <w:t>ЖОБА</w:t>
      </w:r>
      <w:bookmarkStart w:id="0" w:name="_GoBack"/>
      <w:bookmarkEnd w:id="0"/>
    </w:p>
    <w:p w14:paraId="48060657" w14:textId="562988BE" w:rsidR="00640AEC" w:rsidRDefault="0069569F" w:rsidP="00080CF4">
      <w:pPr>
        <w:pStyle w:val="a3"/>
        <w:spacing w:before="0" w:beforeAutospacing="0" w:after="0" w:afterAutospacing="0"/>
        <w:ind w:firstLine="709"/>
        <w:jc w:val="center"/>
        <w:rPr>
          <w:b/>
          <w:color w:val="000000"/>
          <w:spacing w:val="2"/>
          <w:sz w:val="28"/>
          <w:szCs w:val="28"/>
          <w:lang w:val="kk-KZ"/>
        </w:rPr>
      </w:pPr>
      <w:r w:rsidRPr="0069569F">
        <w:rPr>
          <w:b/>
          <w:color w:val="000000"/>
          <w:spacing w:val="2"/>
          <w:sz w:val="28"/>
          <w:szCs w:val="28"/>
          <w:lang w:val="kk-KZ"/>
        </w:rPr>
        <w:t>КЕЛІСУ</w:t>
      </w:r>
      <w:r w:rsidR="00640AEC" w:rsidRPr="0069569F">
        <w:rPr>
          <w:b/>
          <w:color w:val="000000"/>
          <w:spacing w:val="2"/>
          <w:sz w:val="28"/>
          <w:szCs w:val="28"/>
          <w:lang w:val="kk-KZ"/>
        </w:rPr>
        <w:t xml:space="preserve"> ПАРАҒЫ</w:t>
      </w:r>
    </w:p>
    <w:p w14:paraId="2A2E200F" w14:textId="163509D3" w:rsidR="008220AE" w:rsidRDefault="008220AE" w:rsidP="00080CF4">
      <w:pPr>
        <w:pStyle w:val="a3"/>
        <w:spacing w:before="0" w:beforeAutospacing="0" w:after="0" w:afterAutospacing="0"/>
        <w:ind w:firstLine="709"/>
        <w:jc w:val="center"/>
        <w:rPr>
          <w:b/>
          <w:color w:val="000000"/>
          <w:spacing w:val="2"/>
          <w:sz w:val="28"/>
          <w:szCs w:val="28"/>
          <w:lang w:val="kk-KZ"/>
        </w:rPr>
      </w:pPr>
    </w:p>
    <w:p w14:paraId="62CBBA5D" w14:textId="458C00D3" w:rsidR="008220AE" w:rsidRDefault="007604FC" w:rsidP="00021F01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Қазақстан Республикасы Заңы ж</w:t>
      </w:r>
      <w:r w:rsidR="008220AE" w:rsidRPr="00A03894">
        <w:rPr>
          <w:rFonts w:ascii="Times New Roman" w:hAnsi="Times New Roman" w:cs="Times New Roman"/>
          <w:b/>
          <w:sz w:val="28"/>
          <w:lang w:val="kk-KZ"/>
        </w:rPr>
        <w:t>оба</w:t>
      </w:r>
      <w:r>
        <w:rPr>
          <w:rFonts w:ascii="Times New Roman" w:hAnsi="Times New Roman" w:cs="Times New Roman"/>
          <w:b/>
          <w:sz w:val="28"/>
          <w:lang w:val="kk-KZ"/>
        </w:rPr>
        <w:t>сының</w:t>
      </w:r>
      <w:r w:rsidR="008220AE" w:rsidRPr="00A03894">
        <w:rPr>
          <w:rFonts w:ascii="Times New Roman" w:hAnsi="Times New Roman" w:cs="Times New Roman"/>
          <w:b/>
          <w:sz w:val="28"/>
          <w:lang w:val="kk-KZ"/>
        </w:rPr>
        <w:t xml:space="preserve"> атауы</w:t>
      </w:r>
      <w:r w:rsidR="008220AE" w:rsidRPr="00223458">
        <w:rPr>
          <w:rFonts w:ascii="Times New Roman" w:hAnsi="Times New Roman" w:cs="Times New Roman"/>
          <w:b/>
          <w:sz w:val="28"/>
          <w:lang w:val="kk-KZ"/>
        </w:rPr>
        <w:t>:</w:t>
      </w:r>
      <w:r w:rsidR="008220AE" w:rsidRPr="00223458">
        <w:rPr>
          <w:sz w:val="28"/>
          <w:lang w:val="kk-KZ"/>
        </w:rPr>
        <w:t xml:space="preserve"> </w:t>
      </w:r>
      <w:r w:rsidR="00630F0F" w:rsidRPr="00D46DC2">
        <w:rPr>
          <w:rFonts w:ascii="Times New Roman" w:hAnsi="Times New Roman" w:cs="Times New Roman"/>
          <w:sz w:val="28"/>
          <w:lang w:val="kk-KZ"/>
        </w:rPr>
        <w:t>«Медиация жөніндегі халықаралық ұйым құру туралы конвенцияны ратификациялау туралы»</w:t>
      </w:r>
      <w:r w:rsidR="00630F0F">
        <w:rPr>
          <w:rFonts w:ascii="Times New Roman" w:hAnsi="Times New Roman" w:cs="Times New Roman"/>
          <w:sz w:val="28"/>
          <w:lang w:val="kk-KZ"/>
        </w:rPr>
        <w:t xml:space="preserve"> </w:t>
      </w:r>
    </w:p>
    <w:p w14:paraId="71234507" w14:textId="5BD6DCBC" w:rsidR="00636F8A" w:rsidRDefault="003403F7" w:rsidP="00021F01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Әзірлеуші мемлекеттік органның атауы</w:t>
      </w:r>
      <w:r w:rsidRPr="003403F7">
        <w:rPr>
          <w:rFonts w:ascii="Times New Roman" w:hAnsi="Times New Roman" w:cs="Times New Roman"/>
          <w:b/>
          <w:sz w:val="28"/>
          <w:lang w:val="kk-KZ"/>
        </w:rPr>
        <w:t xml:space="preserve">: </w:t>
      </w:r>
      <w:r w:rsidR="00EB5B3A" w:rsidRPr="003403F7">
        <w:rPr>
          <w:rFonts w:ascii="Times New Roman" w:hAnsi="Times New Roman" w:cs="Times New Roman"/>
          <w:sz w:val="28"/>
          <w:lang w:val="kk-KZ"/>
        </w:rPr>
        <w:t xml:space="preserve">Қазақстан Республикасы </w:t>
      </w:r>
      <w:r w:rsidR="009722EC">
        <w:rPr>
          <w:rFonts w:ascii="Times New Roman" w:hAnsi="Times New Roman" w:cs="Times New Roman"/>
          <w:sz w:val="28"/>
          <w:lang w:val="kk-KZ"/>
        </w:rPr>
        <w:t>Мәдениет және ақпарат</w:t>
      </w:r>
      <w:r w:rsidR="00EB5B3A">
        <w:rPr>
          <w:rFonts w:ascii="Times New Roman" w:hAnsi="Times New Roman" w:cs="Times New Roman"/>
          <w:sz w:val="28"/>
          <w:lang w:val="kk-KZ"/>
        </w:rPr>
        <w:t xml:space="preserve"> </w:t>
      </w:r>
      <w:r w:rsidR="00EB5B3A" w:rsidRPr="003403F7">
        <w:rPr>
          <w:rFonts w:ascii="Times New Roman" w:hAnsi="Times New Roman" w:cs="Times New Roman"/>
          <w:sz w:val="28"/>
          <w:lang w:val="kk-KZ"/>
        </w:rPr>
        <w:t>министрлігі</w:t>
      </w:r>
    </w:p>
    <w:p w14:paraId="61BDFA18" w14:textId="77777777" w:rsidR="00630F0F" w:rsidRDefault="00630F0F" w:rsidP="00453C9E">
      <w:pPr>
        <w:pStyle w:val="a5"/>
        <w:rPr>
          <w:rFonts w:ascii="Times New Roman" w:hAnsi="Times New Roman" w:cs="Times New Roman"/>
          <w:sz w:val="28"/>
          <w:lang w:val="kk-KZ"/>
        </w:rPr>
      </w:pPr>
    </w:p>
    <w:tbl>
      <w:tblPr>
        <w:tblW w:w="9834" w:type="dxa"/>
        <w:tblInd w:w="-58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7"/>
        <w:gridCol w:w="3402"/>
        <w:gridCol w:w="1932"/>
        <w:gridCol w:w="1612"/>
        <w:gridCol w:w="1701"/>
      </w:tblGrid>
      <w:tr w:rsidR="00630F0F" w:rsidRPr="00F37CC1" w14:paraId="7C8429E7" w14:textId="77777777" w:rsidTr="00021F01">
        <w:trPr>
          <w:trHeight w:val="585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50306334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 w:rsidRPr="005C7AE8">
              <w:rPr>
                <w:b/>
                <w:lang w:val="kk-KZ"/>
              </w:rPr>
              <w:t>Алынған</w:t>
            </w:r>
            <w:r w:rsidRPr="005C7AE8">
              <w:rPr>
                <w:b/>
                <w:lang w:val="kk-KZ"/>
              </w:rPr>
              <w:br/>
              <w:t>күні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6B5A9EB9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000000"/>
                <w:spacing w:val="2"/>
                <w:lang w:val="kk-KZ"/>
              </w:rPr>
            </w:pPr>
            <w:r w:rsidRPr="005C7AE8">
              <w:rPr>
                <w:b/>
                <w:lang w:val="kk-KZ"/>
              </w:rPr>
              <w:t>Мемлекеттік органдар, басшылар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0E882170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000000"/>
                <w:spacing w:val="2"/>
                <w:lang w:val="kk-KZ"/>
              </w:rPr>
            </w:pPr>
            <w:r w:rsidRPr="005C7AE8">
              <w:rPr>
                <w:b/>
                <w:lang w:val="kk-KZ"/>
              </w:rPr>
              <w:t>Нақты кіммен келісілді</w:t>
            </w:r>
            <w:r w:rsidRPr="005C7AE8">
              <w:rPr>
                <w:b/>
                <w:lang w:val="kk-KZ"/>
              </w:rPr>
              <w:br/>
              <w:t>(Т.А.Ә.)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17776D7A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000000"/>
                <w:spacing w:val="2"/>
                <w:lang w:val="kk-KZ"/>
              </w:rPr>
            </w:pPr>
            <w:r w:rsidRPr="005C7AE8">
              <w:rPr>
                <w:b/>
                <w:lang w:val="kk-KZ"/>
              </w:rPr>
              <w:t>Келісу</w:t>
            </w:r>
            <w:r w:rsidRPr="005C7AE8">
              <w:rPr>
                <w:b/>
                <w:lang w:val="kk-KZ"/>
              </w:rPr>
              <w:br/>
              <w:t>нәтижесі</w:t>
            </w:r>
            <w:r w:rsidRPr="005C7AE8">
              <w:rPr>
                <w:b/>
                <w:lang w:val="kk-KZ"/>
              </w:rPr>
              <w:br/>
              <w:t>(қолы, күні)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5BAFA61A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000000"/>
                <w:spacing w:val="2"/>
                <w:lang w:val="kk-KZ"/>
              </w:rPr>
            </w:pPr>
            <w:r w:rsidRPr="005C7AE8">
              <w:rPr>
                <w:b/>
                <w:lang w:val="kk-KZ"/>
              </w:rPr>
              <w:t>Қайтарылған күні</w:t>
            </w:r>
          </w:p>
        </w:tc>
      </w:tr>
      <w:tr w:rsidR="00630F0F" w:rsidRPr="00E71ECD" w14:paraId="4CFA199F" w14:textId="77777777" w:rsidTr="00021F01">
        <w:trPr>
          <w:trHeight w:val="45"/>
        </w:trPr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14:paraId="754889C9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  <w:color w:val="000000"/>
                <w:spacing w:val="2"/>
                <w:lang w:val="kk-KZ"/>
              </w:rPr>
            </w:pPr>
            <w:r w:rsidRPr="005C7AE8">
              <w:rPr>
                <w:b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14:paraId="7ADAE26C" w14:textId="77777777" w:rsidR="00630F0F" w:rsidRPr="005C7AE8" w:rsidRDefault="00630F0F" w:rsidP="00021F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C7AE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14:paraId="3A2D338F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196"/>
              <w:jc w:val="both"/>
              <w:textAlignment w:val="baseline"/>
              <w:rPr>
                <w:b/>
                <w:color w:val="000000"/>
                <w:spacing w:val="2"/>
              </w:rPr>
            </w:pPr>
            <w:r w:rsidRPr="005C7AE8">
              <w:rPr>
                <w:b/>
              </w:rPr>
              <w:t>3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14:paraId="731FC532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54"/>
              <w:jc w:val="both"/>
              <w:textAlignment w:val="baseline"/>
              <w:rPr>
                <w:b/>
                <w:color w:val="000000"/>
                <w:spacing w:val="2"/>
              </w:rPr>
            </w:pPr>
            <w:r w:rsidRPr="005C7AE8">
              <w:rPr>
                <w:b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14:paraId="24DCFD9C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  <w:color w:val="000000"/>
                <w:spacing w:val="2"/>
              </w:rPr>
            </w:pPr>
            <w:r w:rsidRPr="005C7AE8">
              <w:rPr>
                <w:b/>
              </w:rPr>
              <w:t>5</w:t>
            </w:r>
          </w:p>
        </w:tc>
      </w:tr>
      <w:tr w:rsidR="00630F0F" w:rsidRPr="00E71ECD" w14:paraId="4D79BB85" w14:textId="77777777" w:rsidTr="00021F01">
        <w:trPr>
          <w:trHeight w:val="45"/>
        </w:trPr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31B5BB55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23E08C2A" w14:textId="77777777" w:rsidR="00630F0F" w:rsidRPr="005C7AE8" w:rsidRDefault="00630F0F" w:rsidP="00021F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C7A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Қазақстан Республикасының Мәдениет және ақпарат министрлігі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786DEA64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196"/>
              <w:jc w:val="both"/>
              <w:textAlignment w:val="baseline"/>
              <w:rPr>
                <w:b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2BC5F4F1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54"/>
              <w:jc w:val="both"/>
              <w:textAlignment w:val="baseline"/>
              <w:rPr>
                <w:b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645289B4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</w:rPr>
            </w:pPr>
          </w:p>
        </w:tc>
      </w:tr>
      <w:tr w:rsidR="00630F0F" w:rsidRPr="00E71ECD" w14:paraId="16375EC2" w14:textId="77777777" w:rsidTr="00021F01">
        <w:trPr>
          <w:trHeight w:val="379"/>
        </w:trPr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521BC431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0E4274B4" w14:textId="77777777" w:rsidR="00630F0F" w:rsidRPr="005C7AE8" w:rsidRDefault="00630F0F" w:rsidP="00021F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7A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Қазақстан Республикасының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Әділет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министрлігі</w:t>
            </w:r>
            <w:proofErr w:type="spellEnd"/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2683DC42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196"/>
              <w:jc w:val="both"/>
              <w:textAlignment w:val="baseline"/>
              <w:rPr>
                <w:b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2BA592AA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54"/>
              <w:jc w:val="both"/>
              <w:textAlignment w:val="baseline"/>
              <w:rPr>
                <w:b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09F85090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</w:rPr>
            </w:pPr>
          </w:p>
        </w:tc>
      </w:tr>
      <w:tr w:rsidR="00630F0F" w:rsidRPr="00E71ECD" w14:paraId="190A8957" w14:textId="77777777" w:rsidTr="00021F01">
        <w:trPr>
          <w:trHeight w:val="379"/>
        </w:trPr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653B0607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2463144F" w14:textId="77777777" w:rsidR="00630F0F" w:rsidRPr="005C7AE8" w:rsidRDefault="00630F0F" w:rsidP="00021F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7A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Қазақстан Республикасының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істер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министрлігі</w:t>
            </w:r>
            <w:proofErr w:type="spellEnd"/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080EE568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196"/>
              <w:jc w:val="both"/>
              <w:textAlignment w:val="baseline"/>
              <w:rPr>
                <w:b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3E837DEE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54"/>
              <w:jc w:val="both"/>
              <w:textAlignment w:val="baseline"/>
              <w:rPr>
                <w:b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5582E14F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</w:rPr>
            </w:pPr>
          </w:p>
        </w:tc>
      </w:tr>
      <w:tr w:rsidR="00630F0F" w:rsidRPr="00E71ECD" w14:paraId="44E2C961" w14:textId="77777777" w:rsidTr="00021F01">
        <w:trPr>
          <w:trHeight w:val="379"/>
        </w:trPr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444388D3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6DE4E5A9" w14:textId="77777777" w:rsidR="00630F0F" w:rsidRPr="005C7AE8" w:rsidRDefault="00630F0F" w:rsidP="00021F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7A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Қазақстан Республикасының Қаржы министрлігі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014B6A87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196"/>
              <w:jc w:val="both"/>
              <w:textAlignment w:val="baseline"/>
              <w:rPr>
                <w:b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45426056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54"/>
              <w:jc w:val="both"/>
              <w:textAlignment w:val="baseline"/>
              <w:rPr>
                <w:b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1E768BED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</w:rPr>
            </w:pPr>
          </w:p>
        </w:tc>
      </w:tr>
      <w:tr w:rsidR="00630F0F" w:rsidRPr="00E71ECD" w14:paraId="49782BAB" w14:textId="77777777" w:rsidTr="00021F01">
        <w:trPr>
          <w:trHeight w:val="379"/>
        </w:trPr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4B54769D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02573FDA" w14:textId="77777777" w:rsidR="00630F0F" w:rsidRPr="005C7AE8" w:rsidRDefault="00630F0F" w:rsidP="00021F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7A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Қазақстан Республикасының Ұлттық экономика министрлігі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6839475D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196"/>
              <w:jc w:val="both"/>
              <w:textAlignment w:val="baseline"/>
              <w:rPr>
                <w:b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7873AB54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54"/>
              <w:jc w:val="both"/>
              <w:textAlignment w:val="baseline"/>
              <w:rPr>
                <w:b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08809F9E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</w:rPr>
            </w:pPr>
          </w:p>
        </w:tc>
      </w:tr>
      <w:tr w:rsidR="00630F0F" w:rsidRPr="00E71ECD" w14:paraId="19829930" w14:textId="77777777" w:rsidTr="00021F01">
        <w:trPr>
          <w:trHeight w:val="379"/>
        </w:trPr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22300C99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28601C61" w14:textId="77777777" w:rsidR="00630F0F" w:rsidRPr="005C7AE8" w:rsidRDefault="00630F0F" w:rsidP="00021F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A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Қазақстан Республикасының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Жасанды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интеллект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цифрлық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даму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министрлігі</w:t>
            </w:r>
            <w:proofErr w:type="spellEnd"/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0A2D8411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196"/>
              <w:jc w:val="both"/>
              <w:textAlignment w:val="baseline"/>
              <w:rPr>
                <w:b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0F3036F4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54"/>
              <w:jc w:val="both"/>
              <w:textAlignment w:val="baseline"/>
              <w:rPr>
                <w:b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47B8D9A6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</w:rPr>
            </w:pPr>
          </w:p>
        </w:tc>
      </w:tr>
      <w:tr w:rsidR="00630F0F" w:rsidRPr="00E71ECD" w14:paraId="61837B56" w14:textId="77777777" w:rsidTr="00021F01">
        <w:trPr>
          <w:trHeight w:val="379"/>
        </w:trPr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423B7EC9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7F7BAF45" w14:textId="77777777" w:rsidR="00630F0F" w:rsidRPr="005C7AE8" w:rsidRDefault="00630F0F" w:rsidP="00021F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Сот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әкімшілігі</w:t>
            </w:r>
            <w:proofErr w:type="spellEnd"/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46FFEA7E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196"/>
              <w:jc w:val="both"/>
              <w:textAlignment w:val="baseline"/>
              <w:rPr>
                <w:b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62D3CA80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54"/>
              <w:jc w:val="both"/>
              <w:textAlignment w:val="baseline"/>
              <w:rPr>
                <w:b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720C6B76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</w:rPr>
            </w:pPr>
          </w:p>
        </w:tc>
      </w:tr>
      <w:tr w:rsidR="00630F0F" w:rsidRPr="00E71ECD" w14:paraId="5297244B" w14:textId="77777777" w:rsidTr="00021F01">
        <w:trPr>
          <w:trHeight w:val="379"/>
        </w:trPr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0C1F7A9F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2EAFDA37" w14:textId="77777777" w:rsidR="00630F0F" w:rsidRPr="005C7AE8" w:rsidRDefault="00630F0F" w:rsidP="00021F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Республикаcы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Сауда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интеграция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министрлігі</w:t>
            </w:r>
            <w:proofErr w:type="spellEnd"/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2B532927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196"/>
              <w:jc w:val="both"/>
              <w:textAlignment w:val="baseline"/>
              <w:rPr>
                <w:b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305E8759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54"/>
              <w:jc w:val="both"/>
              <w:textAlignment w:val="baseline"/>
              <w:rPr>
                <w:b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357B346E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</w:rPr>
            </w:pPr>
          </w:p>
        </w:tc>
      </w:tr>
      <w:tr w:rsidR="00630F0F" w:rsidRPr="00E71ECD" w14:paraId="02CBD0F1" w14:textId="77777777" w:rsidTr="00021F01">
        <w:trPr>
          <w:trHeight w:val="379"/>
        </w:trPr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0B584444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543F9136" w14:textId="77777777" w:rsidR="00630F0F" w:rsidRPr="005C7AE8" w:rsidRDefault="00630F0F" w:rsidP="00021F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A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Қазақстан Республикасының</w:t>
            </w:r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Ішкі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істер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министрлігі</w:t>
            </w:r>
            <w:proofErr w:type="spellEnd"/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25B29A69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196"/>
              <w:jc w:val="both"/>
              <w:textAlignment w:val="baseline"/>
              <w:rPr>
                <w:b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4FDA8729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54"/>
              <w:jc w:val="both"/>
              <w:textAlignment w:val="baseline"/>
              <w:rPr>
                <w:b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0D8001A5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</w:rPr>
            </w:pPr>
          </w:p>
        </w:tc>
      </w:tr>
      <w:tr w:rsidR="00630F0F" w:rsidRPr="00E71ECD" w14:paraId="3C593862" w14:textId="77777777" w:rsidTr="00021F01">
        <w:trPr>
          <w:trHeight w:val="379"/>
        </w:trPr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601B514A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130A7661" w14:textId="77777777" w:rsidR="00630F0F" w:rsidRPr="005C7AE8" w:rsidRDefault="00630F0F" w:rsidP="00021F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ресурстары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ирригация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министрлігі</w:t>
            </w:r>
            <w:proofErr w:type="spellEnd"/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136C2056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196"/>
              <w:jc w:val="both"/>
              <w:textAlignment w:val="baseline"/>
              <w:rPr>
                <w:b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36214674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54"/>
              <w:jc w:val="both"/>
              <w:textAlignment w:val="baseline"/>
              <w:rPr>
                <w:b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3598A75C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</w:rPr>
            </w:pPr>
          </w:p>
        </w:tc>
      </w:tr>
      <w:tr w:rsidR="00630F0F" w:rsidRPr="00E71ECD" w14:paraId="4945EFD6" w14:textId="77777777" w:rsidTr="00021F01">
        <w:trPr>
          <w:trHeight w:val="379"/>
        </w:trPr>
        <w:tc>
          <w:tcPr>
            <w:tcW w:w="1187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45D4D7C6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2"/>
              </w:rPr>
            </w:pPr>
          </w:p>
        </w:tc>
        <w:tc>
          <w:tcPr>
            <w:tcW w:w="340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1166AE69" w14:textId="77777777" w:rsidR="00630F0F" w:rsidRPr="005C7AE8" w:rsidRDefault="00630F0F" w:rsidP="00021F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A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Қазақстан Республикасының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министрлігі</w:t>
            </w:r>
            <w:proofErr w:type="spellEnd"/>
          </w:p>
        </w:tc>
        <w:tc>
          <w:tcPr>
            <w:tcW w:w="193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2B3D9FB4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pacing w:val="2"/>
              </w:rPr>
            </w:pPr>
          </w:p>
        </w:tc>
        <w:tc>
          <w:tcPr>
            <w:tcW w:w="161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762480A6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pacing w:val="2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71684C59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pacing w:val="2"/>
              </w:rPr>
            </w:pPr>
          </w:p>
        </w:tc>
      </w:tr>
      <w:tr w:rsidR="00630F0F" w:rsidRPr="00175B71" w14:paraId="4F5F44F8" w14:textId="77777777" w:rsidTr="00021F01">
        <w:trPr>
          <w:trHeight w:val="379"/>
        </w:trPr>
        <w:tc>
          <w:tcPr>
            <w:tcW w:w="1187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1B0EC82D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2"/>
              </w:rPr>
            </w:pPr>
          </w:p>
        </w:tc>
        <w:tc>
          <w:tcPr>
            <w:tcW w:w="340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21221B40" w14:textId="77777777" w:rsidR="00630F0F" w:rsidRPr="005C7AE8" w:rsidRDefault="00630F0F" w:rsidP="00021F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A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Қазақстан Республикасының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Ғылым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министрлігі</w:t>
            </w:r>
            <w:proofErr w:type="spellEnd"/>
          </w:p>
        </w:tc>
        <w:tc>
          <w:tcPr>
            <w:tcW w:w="193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347C22DE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61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19527678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0B978894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</w:tr>
      <w:tr w:rsidR="00630F0F" w:rsidRPr="00175B71" w14:paraId="653AC67F" w14:textId="77777777" w:rsidTr="00021F01">
        <w:trPr>
          <w:trHeight w:val="379"/>
        </w:trPr>
        <w:tc>
          <w:tcPr>
            <w:tcW w:w="1187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14E5C892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340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4E4C40C9" w14:textId="77777777" w:rsidR="00630F0F" w:rsidRPr="005C7AE8" w:rsidRDefault="00630F0F" w:rsidP="00021F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A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Қазақстан Республикасының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Қорғаныс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министрлігі</w:t>
            </w:r>
            <w:proofErr w:type="spellEnd"/>
          </w:p>
        </w:tc>
        <w:tc>
          <w:tcPr>
            <w:tcW w:w="193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5E5E3E40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61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60871848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39BB65BD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</w:tr>
      <w:tr w:rsidR="00630F0F" w:rsidRPr="00175B71" w14:paraId="5C283A67" w14:textId="77777777" w:rsidTr="00021F01">
        <w:trPr>
          <w:trHeight w:val="379"/>
        </w:trPr>
        <w:tc>
          <w:tcPr>
            <w:tcW w:w="1187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1ADDD0E1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2"/>
              </w:rPr>
            </w:pPr>
          </w:p>
        </w:tc>
        <w:tc>
          <w:tcPr>
            <w:tcW w:w="340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4AA2F9F1" w14:textId="77777777" w:rsidR="00630F0F" w:rsidRPr="005C7AE8" w:rsidRDefault="00630F0F" w:rsidP="00021F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Төтенше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жағдайлар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министрлігі</w:t>
            </w:r>
            <w:proofErr w:type="spellEnd"/>
          </w:p>
        </w:tc>
        <w:tc>
          <w:tcPr>
            <w:tcW w:w="193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695B60D9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61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719F5DEA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09E2C83B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</w:tr>
      <w:tr w:rsidR="00630F0F" w:rsidRPr="00175B71" w14:paraId="08456073" w14:textId="77777777" w:rsidTr="00021F01">
        <w:trPr>
          <w:trHeight w:val="379"/>
        </w:trPr>
        <w:tc>
          <w:tcPr>
            <w:tcW w:w="1187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0E555963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340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7B52E7E1" w14:textId="77777777" w:rsidR="00630F0F" w:rsidRPr="005C7AE8" w:rsidRDefault="00630F0F" w:rsidP="00021F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A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Қазақстан Республикасының</w:t>
            </w:r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Өнеркәсіп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министрлігі</w:t>
            </w:r>
            <w:proofErr w:type="spellEnd"/>
          </w:p>
        </w:tc>
        <w:tc>
          <w:tcPr>
            <w:tcW w:w="193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3696966E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61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4A15BED2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3F46555B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</w:tr>
      <w:tr w:rsidR="00630F0F" w:rsidRPr="00CB05B2" w14:paraId="402398F5" w14:textId="77777777" w:rsidTr="00021F01">
        <w:trPr>
          <w:trHeight w:val="379"/>
        </w:trPr>
        <w:tc>
          <w:tcPr>
            <w:tcW w:w="1187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6891CDD4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340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3C9224BE" w14:textId="77777777" w:rsidR="00630F0F" w:rsidRPr="005C7AE8" w:rsidRDefault="00630F0F" w:rsidP="00021F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A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Қазақстан Республикасының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Оқу-ағарту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министрлігі</w:t>
            </w:r>
            <w:proofErr w:type="spellEnd"/>
          </w:p>
        </w:tc>
        <w:tc>
          <w:tcPr>
            <w:tcW w:w="193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4D9867FC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61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6ADA1C04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4C71ADC1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</w:tr>
      <w:tr w:rsidR="00630F0F" w:rsidRPr="00370EBE" w14:paraId="6EBBC1DD" w14:textId="77777777" w:rsidTr="00021F01">
        <w:trPr>
          <w:trHeight w:val="134"/>
        </w:trPr>
        <w:tc>
          <w:tcPr>
            <w:tcW w:w="1187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30AFD2A9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340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14:paraId="64316732" w14:textId="77777777" w:rsidR="00630F0F" w:rsidRPr="005C7AE8" w:rsidRDefault="00630F0F" w:rsidP="00021F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A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Қазақстан Республикасының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Ауыл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шаруашылығы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министрлігі</w:t>
            </w:r>
            <w:proofErr w:type="spellEnd"/>
          </w:p>
        </w:tc>
        <w:tc>
          <w:tcPr>
            <w:tcW w:w="193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14:paraId="5650E625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61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14:paraId="7899F261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14:paraId="44F46461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</w:tr>
      <w:tr w:rsidR="00630F0F" w:rsidRPr="00A776DB" w14:paraId="5739EE2D" w14:textId="77777777" w:rsidTr="00021F01">
        <w:trPr>
          <w:trHeight w:val="134"/>
        </w:trPr>
        <w:tc>
          <w:tcPr>
            <w:tcW w:w="1187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34093951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340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60E89FFB" w14:textId="77777777" w:rsidR="00630F0F" w:rsidRPr="005C7AE8" w:rsidRDefault="00630F0F" w:rsidP="00021F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министрлігі</w:t>
            </w:r>
            <w:proofErr w:type="spellEnd"/>
          </w:p>
        </w:tc>
        <w:tc>
          <w:tcPr>
            <w:tcW w:w="193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574E4BEE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61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71C3CAF1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7F4D6573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</w:tr>
      <w:tr w:rsidR="00630F0F" w:rsidRPr="00CB05B2" w14:paraId="5D206222" w14:textId="77777777" w:rsidTr="00021F01">
        <w:trPr>
          <w:trHeight w:val="134"/>
        </w:trPr>
        <w:tc>
          <w:tcPr>
            <w:tcW w:w="1187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647328DC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340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30F36B12" w14:textId="77777777" w:rsidR="00630F0F" w:rsidRPr="005C7AE8" w:rsidRDefault="00630F0F" w:rsidP="00021F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A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Қазақстан Республикасының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халықты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қорғау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министрлігі</w:t>
            </w:r>
            <w:proofErr w:type="spellEnd"/>
          </w:p>
        </w:tc>
        <w:tc>
          <w:tcPr>
            <w:tcW w:w="193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055F61A4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61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37318AB9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02A3B340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</w:tr>
      <w:tr w:rsidR="00630F0F" w:rsidRPr="009964E2" w14:paraId="71A6CB84" w14:textId="77777777" w:rsidTr="00021F01">
        <w:trPr>
          <w:trHeight w:val="134"/>
        </w:trPr>
        <w:tc>
          <w:tcPr>
            <w:tcW w:w="1187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3E61A1EC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340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428DB6F9" w14:textId="77777777" w:rsidR="00630F0F" w:rsidRPr="005C7AE8" w:rsidRDefault="00630F0F" w:rsidP="00021F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A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Қазақстан Республикасының </w:t>
            </w:r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Туризм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спорт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министрлігі</w:t>
            </w:r>
            <w:proofErr w:type="spellEnd"/>
          </w:p>
        </w:tc>
        <w:tc>
          <w:tcPr>
            <w:tcW w:w="193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51B138EF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61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16E217CC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7AB7A0F5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</w:tr>
      <w:tr w:rsidR="00630F0F" w:rsidRPr="009964E2" w14:paraId="2CE41E9A" w14:textId="77777777" w:rsidTr="00021F01">
        <w:trPr>
          <w:trHeight w:val="134"/>
        </w:trPr>
        <w:tc>
          <w:tcPr>
            <w:tcW w:w="1187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26DA722D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340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255AFF7E" w14:textId="77777777" w:rsidR="00630F0F" w:rsidRPr="005C7AE8" w:rsidRDefault="00630F0F" w:rsidP="00021F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Экология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ресурстар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министрлігі</w:t>
            </w:r>
            <w:proofErr w:type="spellEnd"/>
          </w:p>
        </w:tc>
        <w:tc>
          <w:tcPr>
            <w:tcW w:w="193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2F0841C4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61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6ACFD07F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417E7F3D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</w:tr>
      <w:tr w:rsidR="00630F0F" w:rsidRPr="009964E2" w14:paraId="2B523C4E" w14:textId="77777777" w:rsidTr="00021F01">
        <w:trPr>
          <w:trHeight w:val="134"/>
        </w:trPr>
        <w:tc>
          <w:tcPr>
            <w:tcW w:w="1187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4676D2CF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340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5782395F" w14:textId="77777777" w:rsidR="00630F0F" w:rsidRPr="005C7AE8" w:rsidRDefault="00630F0F" w:rsidP="00021F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A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Қазақстан Республикасының </w:t>
            </w:r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Энергетика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министрлігі</w:t>
            </w:r>
            <w:proofErr w:type="spellEnd"/>
          </w:p>
        </w:tc>
        <w:tc>
          <w:tcPr>
            <w:tcW w:w="193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39DFDA1D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61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5BBF53E3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560224FF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</w:tr>
      <w:tr w:rsidR="00630F0F" w:rsidRPr="009964E2" w14:paraId="33A46948" w14:textId="77777777" w:rsidTr="00021F01">
        <w:trPr>
          <w:trHeight w:val="134"/>
        </w:trPr>
        <w:tc>
          <w:tcPr>
            <w:tcW w:w="1187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0CE044DF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340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12BECBE6" w14:textId="77777777" w:rsidR="00630F0F" w:rsidRPr="005C7AE8" w:rsidRDefault="00630F0F" w:rsidP="00021F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Қаржы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нарығын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реттеу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агенттігі</w:t>
            </w:r>
            <w:proofErr w:type="spellEnd"/>
          </w:p>
        </w:tc>
        <w:tc>
          <w:tcPr>
            <w:tcW w:w="193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3CA0E277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61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031CB3A5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7F246E32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</w:tr>
      <w:tr w:rsidR="00630F0F" w:rsidRPr="009964E2" w14:paraId="5CEDAA95" w14:textId="77777777" w:rsidTr="00021F01">
        <w:trPr>
          <w:trHeight w:val="134"/>
        </w:trPr>
        <w:tc>
          <w:tcPr>
            <w:tcW w:w="1187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4567B5F7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340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36BC9129" w14:textId="77777777" w:rsidR="00630F0F" w:rsidRPr="005C7AE8" w:rsidRDefault="00630F0F" w:rsidP="00021F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A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Қазақстан Республикасының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Бәсекелестікті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қорғау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агенттігі</w:t>
            </w:r>
            <w:proofErr w:type="spellEnd"/>
          </w:p>
        </w:tc>
        <w:tc>
          <w:tcPr>
            <w:tcW w:w="193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7B198FDB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61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1EB0CD15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14:paraId="7FB8504E" w14:textId="77777777" w:rsidR="00630F0F" w:rsidRPr="005C7AE8" w:rsidRDefault="00630F0F" w:rsidP="00021F0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</w:tr>
    </w:tbl>
    <w:p w14:paraId="77A7D9CA" w14:textId="1F6818F4" w:rsidR="00630F0F" w:rsidRDefault="00630F0F" w:rsidP="00453C9E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lang w:val="kk-KZ"/>
        </w:rPr>
      </w:pPr>
    </w:p>
    <w:p w14:paraId="77921464" w14:textId="3A2532AB" w:rsidR="00630F0F" w:rsidRDefault="00630F0F" w:rsidP="00636F8A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lang w:val="kk-KZ"/>
        </w:rPr>
      </w:pPr>
    </w:p>
    <w:sectPr w:rsidR="00630F0F" w:rsidSect="00BA64E6">
      <w:headerReference w:type="default" r:id="rId7"/>
      <w:pgSz w:w="11906" w:h="16838"/>
      <w:pgMar w:top="851" w:right="851" w:bottom="851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AC1712" w14:textId="77777777" w:rsidR="009F78C6" w:rsidRDefault="009F78C6" w:rsidP="00BA64E6">
      <w:pPr>
        <w:spacing w:after="0" w:line="240" w:lineRule="auto"/>
      </w:pPr>
      <w:r>
        <w:separator/>
      </w:r>
    </w:p>
  </w:endnote>
  <w:endnote w:type="continuationSeparator" w:id="0">
    <w:p w14:paraId="055C9AFA" w14:textId="77777777" w:rsidR="009F78C6" w:rsidRDefault="009F78C6" w:rsidP="00BA64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D642AC" w14:textId="77777777" w:rsidR="009F78C6" w:rsidRDefault="009F78C6" w:rsidP="00BA64E6">
      <w:pPr>
        <w:spacing w:after="0" w:line="240" w:lineRule="auto"/>
      </w:pPr>
      <w:r>
        <w:separator/>
      </w:r>
    </w:p>
  </w:footnote>
  <w:footnote w:type="continuationSeparator" w:id="0">
    <w:p w14:paraId="65BC858E" w14:textId="77777777" w:rsidR="009F78C6" w:rsidRDefault="009F78C6" w:rsidP="00BA64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65774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29663F8E" w14:textId="01CCCDF8" w:rsidR="00BA64E6" w:rsidRPr="00BA64E6" w:rsidRDefault="00BA64E6">
        <w:pPr>
          <w:pStyle w:val="a7"/>
          <w:jc w:val="center"/>
          <w:rPr>
            <w:rFonts w:ascii="Times New Roman" w:hAnsi="Times New Roman" w:cs="Times New Roman"/>
            <w:sz w:val="24"/>
          </w:rPr>
        </w:pPr>
        <w:r w:rsidRPr="00BA64E6">
          <w:rPr>
            <w:rFonts w:ascii="Times New Roman" w:hAnsi="Times New Roman" w:cs="Times New Roman"/>
            <w:sz w:val="24"/>
          </w:rPr>
          <w:fldChar w:fldCharType="begin"/>
        </w:r>
        <w:r w:rsidRPr="00BA64E6">
          <w:rPr>
            <w:rFonts w:ascii="Times New Roman" w:hAnsi="Times New Roman" w:cs="Times New Roman"/>
            <w:sz w:val="24"/>
          </w:rPr>
          <w:instrText>PAGE   \* MERGEFORMAT</w:instrText>
        </w:r>
        <w:r w:rsidRPr="00BA64E6">
          <w:rPr>
            <w:rFonts w:ascii="Times New Roman" w:hAnsi="Times New Roman" w:cs="Times New Roman"/>
            <w:sz w:val="24"/>
          </w:rPr>
          <w:fldChar w:fldCharType="separate"/>
        </w:r>
        <w:r w:rsidRPr="00BA64E6">
          <w:rPr>
            <w:rFonts w:ascii="Times New Roman" w:hAnsi="Times New Roman" w:cs="Times New Roman"/>
            <w:sz w:val="24"/>
          </w:rPr>
          <w:t>2</w:t>
        </w:r>
        <w:r w:rsidRPr="00BA64E6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151A714C" w14:textId="77777777" w:rsidR="00BA64E6" w:rsidRDefault="00BA64E6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D36"/>
    <w:rsid w:val="00000FA9"/>
    <w:rsid w:val="00021F01"/>
    <w:rsid w:val="00080CF4"/>
    <w:rsid w:val="000A2C61"/>
    <w:rsid w:val="000A6687"/>
    <w:rsid w:val="000C1551"/>
    <w:rsid w:val="000C6FA5"/>
    <w:rsid w:val="000D5F37"/>
    <w:rsid w:val="000E4A07"/>
    <w:rsid w:val="000F44B9"/>
    <w:rsid w:val="00101DED"/>
    <w:rsid w:val="00101F96"/>
    <w:rsid w:val="00113AEC"/>
    <w:rsid w:val="00122196"/>
    <w:rsid w:val="00137E36"/>
    <w:rsid w:val="00143980"/>
    <w:rsid w:val="00144226"/>
    <w:rsid w:val="00145A81"/>
    <w:rsid w:val="00150AD5"/>
    <w:rsid w:val="00175B71"/>
    <w:rsid w:val="0018366B"/>
    <w:rsid w:val="00185BC5"/>
    <w:rsid w:val="0019610E"/>
    <w:rsid w:val="001971FB"/>
    <w:rsid w:val="001B2682"/>
    <w:rsid w:val="001B66FB"/>
    <w:rsid w:val="001C74BD"/>
    <w:rsid w:val="001E3F59"/>
    <w:rsid w:val="00223458"/>
    <w:rsid w:val="0024766B"/>
    <w:rsid w:val="00253C44"/>
    <w:rsid w:val="00286DC2"/>
    <w:rsid w:val="002A5AB3"/>
    <w:rsid w:val="002A7609"/>
    <w:rsid w:val="002B58BE"/>
    <w:rsid w:val="002D437C"/>
    <w:rsid w:val="002E1203"/>
    <w:rsid w:val="0031289F"/>
    <w:rsid w:val="003403F7"/>
    <w:rsid w:val="00343FBB"/>
    <w:rsid w:val="003501F8"/>
    <w:rsid w:val="003551D4"/>
    <w:rsid w:val="003564E8"/>
    <w:rsid w:val="00365CCF"/>
    <w:rsid w:val="0037266A"/>
    <w:rsid w:val="003921C5"/>
    <w:rsid w:val="003E4404"/>
    <w:rsid w:val="003E46C6"/>
    <w:rsid w:val="003F1F7E"/>
    <w:rsid w:val="00453C9E"/>
    <w:rsid w:val="004661E4"/>
    <w:rsid w:val="0047537D"/>
    <w:rsid w:val="004A498C"/>
    <w:rsid w:val="004A7F77"/>
    <w:rsid w:val="004B4336"/>
    <w:rsid w:val="004D3386"/>
    <w:rsid w:val="004E36FB"/>
    <w:rsid w:val="004E5058"/>
    <w:rsid w:val="004F5C0C"/>
    <w:rsid w:val="005126B4"/>
    <w:rsid w:val="00523D64"/>
    <w:rsid w:val="00534DA1"/>
    <w:rsid w:val="00581F70"/>
    <w:rsid w:val="00590437"/>
    <w:rsid w:val="00613D0C"/>
    <w:rsid w:val="00630F0F"/>
    <w:rsid w:val="00635023"/>
    <w:rsid w:val="00636F8A"/>
    <w:rsid w:val="006405DD"/>
    <w:rsid w:val="00640AEC"/>
    <w:rsid w:val="0065379A"/>
    <w:rsid w:val="00664A9B"/>
    <w:rsid w:val="00671BFD"/>
    <w:rsid w:val="006725DE"/>
    <w:rsid w:val="006753F5"/>
    <w:rsid w:val="00692D36"/>
    <w:rsid w:val="0069569F"/>
    <w:rsid w:val="00696E16"/>
    <w:rsid w:val="006C639E"/>
    <w:rsid w:val="007028C3"/>
    <w:rsid w:val="007134A2"/>
    <w:rsid w:val="007149D0"/>
    <w:rsid w:val="00760015"/>
    <w:rsid w:val="007604FC"/>
    <w:rsid w:val="0077678C"/>
    <w:rsid w:val="00777C85"/>
    <w:rsid w:val="0078216D"/>
    <w:rsid w:val="007A52B8"/>
    <w:rsid w:val="007B5EB0"/>
    <w:rsid w:val="007C156E"/>
    <w:rsid w:val="007C48FB"/>
    <w:rsid w:val="007C53FF"/>
    <w:rsid w:val="00814151"/>
    <w:rsid w:val="008220AE"/>
    <w:rsid w:val="00897D6F"/>
    <w:rsid w:val="008B35D4"/>
    <w:rsid w:val="008C7B6A"/>
    <w:rsid w:val="008E0D7C"/>
    <w:rsid w:val="008F2AAE"/>
    <w:rsid w:val="009154F5"/>
    <w:rsid w:val="00940732"/>
    <w:rsid w:val="009722EC"/>
    <w:rsid w:val="009757C2"/>
    <w:rsid w:val="00996F59"/>
    <w:rsid w:val="009D0583"/>
    <w:rsid w:val="009D4CB7"/>
    <w:rsid w:val="009E6238"/>
    <w:rsid w:val="009F78C6"/>
    <w:rsid w:val="00A03894"/>
    <w:rsid w:val="00A5080C"/>
    <w:rsid w:val="00A6452E"/>
    <w:rsid w:val="00A671CD"/>
    <w:rsid w:val="00A76BFA"/>
    <w:rsid w:val="00A940CD"/>
    <w:rsid w:val="00AB3877"/>
    <w:rsid w:val="00AF3B5A"/>
    <w:rsid w:val="00B157FC"/>
    <w:rsid w:val="00B45CE3"/>
    <w:rsid w:val="00B75182"/>
    <w:rsid w:val="00BA64E6"/>
    <w:rsid w:val="00BD0724"/>
    <w:rsid w:val="00BD275C"/>
    <w:rsid w:val="00BE5443"/>
    <w:rsid w:val="00C125BF"/>
    <w:rsid w:val="00C16052"/>
    <w:rsid w:val="00C2238E"/>
    <w:rsid w:val="00C26A97"/>
    <w:rsid w:val="00C55AC4"/>
    <w:rsid w:val="00C56E01"/>
    <w:rsid w:val="00C70224"/>
    <w:rsid w:val="00C76ECF"/>
    <w:rsid w:val="00C96B5C"/>
    <w:rsid w:val="00CD1E6F"/>
    <w:rsid w:val="00CE0BE1"/>
    <w:rsid w:val="00CF5421"/>
    <w:rsid w:val="00D01AA6"/>
    <w:rsid w:val="00D15950"/>
    <w:rsid w:val="00D47B67"/>
    <w:rsid w:val="00D546E2"/>
    <w:rsid w:val="00D7317F"/>
    <w:rsid w:val="00D73C6A"/>
    <w:rsid w:val="00D85176"/>
    <w:rsid w:val="00DA2845"/>
    <w:rsid w:val="00DD0E19"/>
    <w:rsid w:val="00DD58D2"/>
    <w:rsid w:val="00E02E59"/>
    <w:rsid w:val="00E45727"/>
    <w:rsid w:val="00E57B52"/>
    <w:rsid w:val="00E96A4A"/>
    <w:rsid w:val="00E973B8"/>
    <w:rsid w:val="00EB5B3A"/>
    <w:rsid w:val="00EC76FE"/>
    <w:rsid w:val="00EF1A20"/>
    <w:rsid w:val="00EF766A"/>
    <w:rsid w:val="00F070D7"/>
    <w:rsid w:val="00F309CD"/>
    <w:rsid w:val="00F502BA"/>
    <w:rsid w:val="00F76F0C"/>
    <w:rsid w:val="00F8350C"/>
    <w:rsid w:val="00F96EEF"/>
    <w:rsid w:val="00FC773B"/>
    <w:rsid w:val="00FD4CC0"/>
    <w:rsid w:val="00FD4CC5"/>
    <w:rsid w:val="00FE3344"/>
    <w:rsid w:val="00FF1303"/>
    <w:rsid w:val="00FF1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D0D46"/>
  <w15:docId w15:val="{D1F4339F-72F3-42C9-BD59-31D9FD04D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40AE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0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640AEC"/>
    <w:rPr>
      <w:color w:val="0000FF"/>
      <w:u w:val="single"/>
    </w:rPr>
  </w:style>
  <w:style w:type="paragraph" w:styleId="a5">
    <w:name w:val="No Spacing"/>
    <w:uiPriority w:val="1"/>
    <w:qFormat/>
    <w:rsid w:val="00223458"/>
    <w:pPr>
      <w:spacing w:after="0" w:line="240" w:lineRule="auto"/>
    </w:pPr>
    <w:rPr>
      <w:rFonts w:eastAsiaTheme="minorEastAsia"/>
      <w:lang w:eastAsia="ru-RU"/>
    </w:rPr>
  </w:style>
  <w:style w:type="table" w:styleId="a6">
    <w:name w:val="Table Grid"/>
    <w:basedOn w:val="a1"/>
    <w:uiPriority w:val="39"/>
    <w:rsid w:val="002234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BA64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A64E6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BA64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A64E6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93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6884AC-F648-4098-A179-4712B5797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akhmetova.a</dc:creator>
  <cp:keywords/>
  <dc:description/>
  <cp:lastModifiedBy>Нуржихан Айболатовна Сейтакова</cp:lastModifiedBy>
  <cp:revision>124</cp:revision>
  <cp:lastPrinted>2024-06-13T09:53:00Z</cp:lastPrinted>
  <dcterms:created xsi:type="dcterms:W3CDTF">2025-08-02T13:41:00Z</dcterms:created>
  <dcterms:modified xsi:type="dcterms:W3CDTF">2026-09-14T10:21:00Z</dcterms:modified>
</cp:coreProperties>
</file>