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30773" w14:textId="77777777" w:rsidR="00EB2C49" w:rsidRDefault="00EB2C49" w:rsidP="00270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3C89CD" w14:textId="276B8075" w:rsidR="002A7CE1" w:rsidRPr="000A7987" w:rsidRDefault="000F7087" w:rsidP="00270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Приозерск қалалық м</w:t>
      </w:r>
      <w:r w:rsidR="007E3CF7" w:rsidRPr="000A7987">
        <w:rPr>
          <w:rFonts w:ascii="Times New Roman" w:hAnsi="Times New Roman" w:cs="Times New Roman"/>
          <w:b/>
          <w:sz w:val="28"/>
          <w:szCs w:val="28"/>
          <w:lang w:val="kk-KZ"/>
        </w:rPr>
        <w:t>әслихат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атқарған жұмысы, оның тұрақты комиссияларының қызметі туралы </w:t>
      </w:r>
      <w:r w:rsidR="00544B1A" w:rsidRPr="000A7987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697D04" w:rsidRPr="000A798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56C6D" w:rsidRPr="00EB2C49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44B1A"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</w:t>
      </w:r>
      <w:r w:rsidR="00FA2878" w:rsidRPr="000A7987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544B1A"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3CF7" w:rsidRPr="000A7987"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</w:p>
    <w:p w14:paraId="727F3704" w14:textId="77777777" w:rsidR="007E3CF7" w:rsidRPr="000A7987" w:rsidRDefault="007E3CF7" w:rsidP="00270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6E817A" w14:textId="77777777" w:rsidR="0003705E" w:rsidRDefault="0003705E" w:rsidP="00270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Құрметті қала тұрғындары!</w:t>
      </w:r>
    </w:p>
    <w:p w14:paraId="4B69E3E3" w14:textId="77777777" w:rsidR="00CF458E" w:rsidRPr="00CF458E" w:rsidRDefault="00CF458E" w:rsidP="00CF458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385848A4" w14:textId="77777777" w:rsidR="00446A8B" w:rsidRDefault="00FA36FD" w:rsidP="00446A8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басқару және өзін</w:t>
      </w:r>
      <w:r w:rsidR="00B46C4E" w:rsidRPr="000A798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>өзі басқару туралы» Қазақстан Республикасы</w:t>
      </w:r>
      <w:r w:rsidR="00B46C4E" w:rsidRPr="000A7987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Заңына</w:t>
      </w:r>
      <w:r w:rsidR="00F22926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сәйкес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Приозерск 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>қалалық мәслихат</w:t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>ың атқарған жұмысы, оның тұрақты комиссияларының қызметі туралы 20</w:t>
      </w:r>
      <w:r w:rsidR="00697D04" w:rsidRPr="000A798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56C6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жылдың есебін </w:t>
      </w:r>
      <w:r w:rsidR="00991B78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назарларыңызға 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>ұсынамын.</w:t>
      </w:r>
      <w:r w:rsidR="00446A8B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Мәслихат - қаланың халқы сайлайтын, халықтың еркін білдіретін және Қазақстан Республикасының заңнамасына сәйкес оны іске асыру үшін қажетті шараларды айқындайтын және олардың жүзеге асырылуын бақылайтын сайланбалы орган.</w:t>
      </w:r>
    </w:p>
    <w:p w14:paraId="2DE798DE" w14:textId="059A00F9" w:rsidR="00DF5D7E" w:rsidRDefault="00C11151" w:rsidP="00DF5D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A798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Қасым-Жомарт Тоқаевтың «ЖАҢА ҚАЗАҚСТАН: ЖАҢАРУ МЕН ЖАҢҒЫРУ ЖОЛЫ» жолдауында: «Саяси жаңғыру аясында мәслихаттар жергілікті өзін-өзі басқарудың негізгі буынына айналуға тиіс» - деп айтты.</w:t>
      </w:r>
      <w:r w:rsidR="002F537F">
        <w:rPr>
          <w:rFonts w:ascii="Times New Roman" w:hAnsi="Times New Roman" w:cs="Times New Roman"/>
          <w:sz w:val="28"/>
          <w:szCs w:val="28"/>
          <w:lang w:val="kk-KZ"/>
        </w:rPr>
        <w:t xml:space="preserve"> Мәслихаттар жұмысына өзгерістер </w:t>
      </w:r>
      <w:r w:rsidR="00341BBF">
        <w:rPr>
          <w:rFonts w:ascii="Times New Roman" w:hAnsi="Times New Roman" w:cs="Times New Roman"/>
          <w:sz w:val="28"/>
          <w:szCs w:val="28"/>
          <w:lang w:val="kk-KZ"/>
        </w:rPr>
        <w:t xml:space="preserve">енгізу үшін бірқатар заңдар өзгертіліп, </w:t>
      </w:r>
      <w:r w:rsidR="002F537F"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 партиялық тізім емес, </w:t>
      </w:r>
      <w:r w:rsidR="00A46FA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41BBF">
        <w:rPr>
          <w:rFonts w:ascii="Times New Roman" w:hAnsi="Times New Roman" w:cs="Times New Roman"/>
          <w:sz w:val="28"/>
          <w:szCs w:val="28"/>
          <w:lang w:val="kk-KZ"/>
        </w:rPr>
        <w:t xml:space="preserve">ұрынғы </w:t>
      </w:r>
      <w:r w:rsidR="00E624EF">
        <w:rPr>
          <w:rFonts w:ascii="Times New Roman" w:hAnsi="Times New Roman" w:cs="Times New Roman"/>
          <w:sz w:val="28"/>
          <w:szCs w:val="28"/>
          <w:lang w:val="kk-KZ"/>
        </w:rPr>
        <w:t>жүйе</w:t>
      </w:r>
      <w:r w:rsidR="00341B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537F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341BBF" w:rsidRPr="00341BBF">
        <w:rPr>
          <w:lang w:val="kk-KZ"/>
        </w:rPr>
        <w:t xml:space="preserve"> </w:t>
      </w:r>
      <w:r w:rsidR="00341BBF">
        <w:rPr>
          <w:rFonts w:ascii="Times New Roman" w:hAnsi="Times New Roman" w:cs="Times New Roman"/>
          <w:sz w:val="28"/>
          <w:szCs w:val="28"/>
          <w:lang w:val="kk-KZ"/>
        </w:rPr>
        <w:t xml:space="preserve">округтан </w:t>
      </w:r>
      <w:r w:rsidR="002F537F">
        <w:rPr>
          <w:rFonts w:ascii="Times New Roman" w:hAnsi="Times New Roman" w:cs="Times New Roman"/>
          <w:sz w:val="28"/>
          <w:szCs w:val="28"/>
          <w:lang w:val="kk-KZ"/>
        </w:rPr>
        <w:t>сайланатын болды.</w:t>
      </w:r>
      <w:r w:rsidR="00A46FA2">
        <w:rPr>
          <w:rFonts w:ascii="Times New Roman" w:hAnsi="Times New Roman" w:cs="Times New Roman"/>
          <w:sz w:val="28"/>
          <w:szCs w:val="28"/>
          <w:lang w:val="kk-KZ"/>
        </w:rPr>
        <w:t xml:space="preserve"> 2023 жылдың 19 қаңтарында «</w:t>
      </w:r>
      <w:r w:rsidR="00A46FA2" w:rsidRPr="00A46FA2">
        <w:rPr>
          <w:rFonts w:ascii="Times New Roman" w:hAnsi="Times New Roman" w:cs="Times New Roman"/>
          <w:sz w:val="28"/>
          <w:szCs w:val="28"/>
          <w:lang w:val="kk-KZ"/>
        </w:rPr>
        <w:t>Барлық деңгейдегі мәслихаттардың өкілеттіктерін мерзімінен бұрын тоқтату туралы</w:t>
      </w:r>
      <w:r w:rsidR="00A46FA2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A46FA2" w:rsidRPr="00A46FA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</w:t>
      </w:r>
      <w:r w:rsidR="008D48A2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A46FA2">
        <w:rPr>
          <w:rFonts w:ascii="Times New Roman" w:hAnsi="Times New Roman" w:cs="Times New Roman"/>
          <w:sz w:val="28"/>
          <w:szCs w:val="28"/>
          <w:lang w:val="kk-KZ"/>
        </w:rPr>
        <w:t xml:space="preserve">№105 Жарлығы негізінде </w:t>
      </w:r>
      <w:r w:rsidR="00A46FA2" w:rsidRPr="00A46FA2">
        <w:rPr>
          <w:rFonts w:ascii="Times New Roman" w:hAnsi="Times New Roman" w:cs="Times New Roman"/>
          <w:sz w:val="28"/>
          <w:szCs w:val="28"/>
          <w:lang w:val="kk-KZ"/>
        </w:rPr>
        <w:t xml:space="preserve">VII </w:t>
      </w:r>
      <w:r w:rsidR="00A46FA2">
        <w:rPr>
          <w:rFonts w:ascii="Times New Roman" w:hAnsi="Times New Roman" w:cs="Times New Roman"/>
          <w:sz w:val="28"/>
          <w:szCs w:val="28"/>
          <w:lang w:val="kk-KZ"/>
        </w:rPr>
        <w:t xml:space="preserve">шақырылған депутаттардың өкілеттіктері мерзімінен бұрын тоқтатылды. </w:t>
      </w:r>
      <w:r w:rsidR="008C4CDF" w:rsidRPr="0066350D">
        <w:rPr>
          <w:rFonts w:ascii="Times New Roman" w:hAnsi="Times New Roman" w:cs="Times New Roman"/>
          <w:sz w:val="28"/>
          <w:szCs w:val="28"/>
          <w:lang w:val="kk-KZ"/>
        </w:rPr>
        <w:t xml:space="preserve">VIII </w:t>
      </w:r>
      <w:r w:rsidR="008C4CDF">
        <w:rPr>
          <w:rFonts w:ascii="Times New Roman" w:hAnsi="Times New Roman" w:cs="Times New Roman"/>
          <w:sz w:val="28"/>
          <w:szCs w:val="28"/>
          <w:lang w:val="kk-KZ"/>
        </w:rPr>
        <w:t xml:space="preserve">шақырылған депутаттардың сайлауы 2023 жылдың </w:t>
      </w:r>
      <w:r w:rsidR="00810E7F">
        <w:rPr>
          <w:rFonts w:ascii="Times New Roman" w:hAnsi="Times New Roman" w:cs="Times New Roman"/>
          <w:sz w:val="28"/>
          <w:szCs w:val="28"/>
          <w:lang w:val="kk-KZ"/>
        </w:rPr>
        <w:t xml:space="preserve">19 наурызында өтті. </w:t>
      </w:r>
      <w:r w:rsidR="0066350D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66350D" w:rsidRPr="0066350D">
        <w:rPr>
          <w:rFonts w:ascii="Times New Roman" w:hAnsi="Times New Roman" w:cs="Times New Roman"/>
          <w:sz w:val="28"/>
          <w:szCs w:val="28"/>
          <w:lang w:val="kk-KZ"/>
        </w:rPr>
        <w:t>ткен сайлауда Приозерск қалалық мәслихатының VIII шақырылған депу</w:t>
      </w:r>
      <w:r w:rsidR="00C36936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6350D" w:rsidRPr="0066350D">
        <w:rPr>
          <w:rFonts w:ascii="Times New Roman" w:hAnsi="Times New Roman" w:cs="Times New Roman"/>
          <w:sz w:val="28"/>
          <w:szCs w:val="28"/>
          <w:lang w:val="kk-KZ"/>
        </w:rPr>
        <w:t>аттардың 54,5% (6 адам) өзгерді. 11 депутаттың 9 AMANAT, 1 Ақжол партиясы болса, 1 депутат өзін-өзі ұсыну арқылы сайланды (VII шақырылған депутаттардың 10 AMANAT, 1 Ақжол партиясынан болған).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 xml:space="preserve"> Әйелдер саны </w:t>
      </w:r>
      <w:r w:rsidR="00524ED1" w:rsidRPr="008C5652">
        <w:rPr>
          <w:rFonts w:ascii="Times New Roman" w:hAnsi="Times New Roman" w:cs="Times New Roman"/>
          <w:sz w:val="28"/>
          <w:szCs w:val="28"/>
          <w:lang w:val="kk-KZ"/>
        </w:rPr>
        <w:t>2 (18%)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 xml:space="preserve">, ерлер </w:t>
      </w:r>
      <w:r w:rsidR="00524ED1" w:rsidRPr="008C5652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524ED1" w:rsidRPr="008C5652">
        <w:rPr>
          <w:rFonts w:ascii="Times New Roman" w:hAnsi="Times New Roman" w:cs="Times New Roman"/>
          <w:sz w:val="28"/>
          <w:szCs w:val="28"/>
          <w:lang w:val="kk-KZ"/>
        </w:rPr>
        <w:t xml:space="preserve"> (82%)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 xml:space="preserve"> құрайды (өткен шақырылымда ә</w:t>
      </w:r>
      <w:r w:rsidR="00524ED1" w:rsidRPr="008C5652">
        <w:rPr>
          <w:rFonts w:ascii="Times New Roman" w:hAnsi="Times New Roman" w:cs="Times New Roman"/>
          <w:sz w:val="28"/>
          <w:szCs w:val="28"/>
          <w:lang w:val="kk-KZ"/>
        </w:rPr>
        <w:t xml:space="preserve">йелдер саны 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24ED1" w:rsidRPr="008C565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>27,3</w:t>
      </w:r>
      <w:r w:rsidR="00524ED1" w:rsidRPr="008C5652">
        <w:rPr>
          <w:rFonts w:ascii="Times New Roman" w:hAnsi="Times New Roman" w:cs="Times New Roman"/>
          <w:sz w:val="28"/>
          <w:szCs w:val="28"/>
          <w:lang w:val="kk-KZ"/>
        </w:rPr>
        <w:t xml:space="preserve">%), ерлер 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24ED1" w:rsidRPr="008C5652">
        <w:rPr>
          <w:rFonts w:ascii="Times New Roman" w:hAnsi="Times New Roman" w:cs="Times New Roman"/>
          <w:sz w:val="28"/>
          <w:szCs w:val="28"/>
          <w:lang w:val="kk-KZ"/>
        </w:rPr>
        <w:t xml:space="preserve"> адам (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>72,7</w:t>
      </w:r>
      <w:r w:rsidR="00524ED1" w:rsidRPr="008C5652">
        <w:rPr>
          <w:rFonts w:ascii="Times New Roman" w:hAnsi="Times New Roman" w:cs="Times New Roman"/>
          <w:sz w:val="28"/>
          <w:szCs w:val="28"/>
          <w:lang w:val="kk-KZ"/>
        </w:rPr>
        <w:t>%) құрады</w:t>
      </w:r>
      <w:r w:rsidR="00524ED1">
        <w:rPr>
          <w:rFonts w:ascii="Times New Roman" w:hAnsi="Times New Roman" w:cs="Times New Roman"/>
          <w:sz w:val="28"/>
          <w:szCs w:val="28"/>
          <w:lang w:val="kk-KZ"/>
        </w:rPr>
        <w:t>).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5D7E" w:rsidRPr="0024243E">
        <w:rPr>
          <w:rFonts w:ascii="Times New Roman" w:hAnsi="Times New Roman" w:cs="Times New Roman"/>
          <w:sz w:val="28"/>
          <w:szCs w:val="28"/>
          <w:lang w:val="kk-KZ"/>
        </w:rPr>
        <w:t xml:space="preserve">VIII шақырылған 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депутаттардың </w:t>
      </w:r>
      <w:r w:rsidR="00DF5D7E" w:rsidRPr="006A5514">
        <w:rPr>
          <w:rFonts w:ascii="Times New Roman" w:hAnsi="Times New Roman" w:cs="Times New Roman"/>
          <w:sz w:val="28"/>
          <w:szCs w:val="28"/>
          <w:lang w:val="kk-KZ"/>
        </w:rPr>
        <w:t>1 (9,09%)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 өндіріс саласынан, 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1 (9,09%)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 партия атынан,</w:t>
      </w:r>
      <w:r w:rsidR="00DF5D7E" w:rsidRPr="00E6183B">
        <w:rPr>
          <w:lang w:val="kk-KZ"/>
        </w:rPr>
        <w:t xml:space="preserve"> 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3 (27,27%)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изнес өкілдері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2 (18,18%)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денсаулық сақтау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 саласының өкілдері, 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2 (18,18%)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 ә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леуметтік сала өкілдері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 xml:space="preserve">, басқа </w:t>
      </w:r>
      <w:r w:rsidR="00886A36">
        <w:rPr>
          <w:rFonts w:ascii="Times New Roman" w:hAnsi="Times New Roman" w:cs="Times New Roman"/>
          <w:sz w:val="28"/>
          <w:szCs w:val="28"/>
          <w:lang w:val="kk-KZ"/>
        </w:rPr>
        <w:t xml:space="preserve">саладан </w:t>
      </w:r>
      <w:r w:rsidR="004B018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B25A5B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25A5B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DF5D7E" w:rsidRPr="00E6183B">
        <w:rPr>
          <w:rFonts w:ascii="Times New Roman" w:hAnsi="Times New Roman" w:cs="Times New Roman"/>
          <w:sz w:val="28"/>
          <w:szCs w:val="28"/>
          <w:lang w:val="kk-KZ"/>
        </w:rPr>
        <w:t>%)</w:t>
      </w:r>
      <w:r w:rsidR="00CA433A">
        <w:rPr>
          <w:rFonts w:ascii="Times New Roman" w:hAnsi="Times New Roman" w:cs="Times New Roman"/>
          <w:sz w:val="28"/>
          <w:szCs w:val="28"/>
          <w:lang w:val="kk-KZ"/>
        </w:rPr>
        <w:t xml:space="preserve"> депутат</w:t>
      </w:r>
      <w:r w:rsidR="00DF5D7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06F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E03598" w14:textId="77777777" w:rsidR="00E72E19" w:rsidRDefault="00E72E19" w:rsidP="00DF5D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2968B6">
        <w:rPr>
          <w:rFonts w:ascii="Times New Roman" w:hAnsi="Times New Roman" w:cs="Times New Roman"/>
          <w:sz w:val="28"/>
          <w:szCs w:val="28"/>
          <w:lang w:val="kk-KZ"/>
        </w:rPr>
        <w:t>2023 жылдың тамызында 2 депутат (М.Ахметов, Н.Умаров) өз еріктерімен депутаттық өкілетті</w:t>
      </w:r>
      <w:r w:rsidR="00D43E33">
        <w:rPr>
          <w:rFonts w:ascii="Times New Roman" w:hAnsi="Times New Roman" w:cs="Times New Roman"/>
          <w:sz w:val="28"/>
          <w:szCs w:val="28"/>
          <w:lang w:val="kk-KZ"/>
        </w:rPr>
        <w:t>ктер</w:t>
      </w:r>
      <w:r w:rsidR="002968B6">
        <w:rPr>
          <w:rFonts w:ascii="Times New Roman" w:hAnsi="Times New Roman" w:cs="Times New Roman"/>
          <w:sz w:val="28"/>
          <w:szCs w:val="28"/>
          <w:lang w:val="kk-KZ"/>
        </w:rPr>
        <w:t>ін тоқтаты</w:t>
      </w:r>
      <w:r w:rsidR="00664170">
        <w:rPr>
          <w:rFonts w:ascii="Times New Roman" w:hAnsi="Times New Roman" w:cs="Times New Roman"/>
          <w:sz w:val="28"/>
          <w:szCs w:val="28"/>
          <w:lang w:val="kk-KZ"/>
        </w:rPr>
        <w:t>п, мемлекеттік қызметке өтті</w:t>
      </w:r>
      <w:r w:rsidR="002968B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30C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0C63" w:rsidRPr="00130C63">
        <w:rPr>
          <w:rFonts w:ascii="Times New Roman" w:hAnsi="Times New Roman" w:cs="Times New Roman"/>
          <w:sz w:val="28"/>
          <w:szCs w:val="28"/>
          <w:lang w:val="kk-KZ"/>
        </w:rPr>
        <w:t>2023 жылғы 29 қазан</w:t>
      </w:r>
      <w:r w:rsidR="00130C63">
        <w:rPr>
          <w:rFonts w:ascii="Times New Roman" w:hAnsi="Times New Roman" w:cs="Times New Roman"/>
          <w:sz w:val="28"/>
          <w:szCs w:val="28"/>
          <w:lang w:val="kk-KZ"/>
        </w:rPr>
        <w:t>ында өткен сайлауда</w:t>
      </w:r>
      <w:r w:rsidR="00130C63" w:rsidRPr="00130C63">
        <w:rPr>
          <w:rFonts w:ascii="Times New Roman" w:hAnsi="Times New Roman" w:cs="Times New Roman"/>
          <w:sz w:val="28"/>
          <w:szCs w:val="28"/>
          <w:lang w:val="kk-KZ"/>
        </w:rPr>
        <w:t xml:space="preserve"> №5 және 11 округ депутаттар</w:t>
      </w:r>
      <w:r w:rsidR="00130C6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30C63" w:rsidRPr="00130C63">
        <w:rPr>
          <w:rFonts w:ascii="Times New Roman" w:hAnsi="Times New Roman" w:cs="Times New Roman"/>
          <w:sz w:val="28"/>
          <w:szCs w:val="28"/>
          <w:lang w:val="kk-KZ"/>
        </w:rPr>
        <w:t xml:space="preserve"> болып Айтбаев Қайнар Қайсарұлы, Әліхан Әзімхан Бақыт</w:t>
      </w:r>
      <w:r w:rsidR="00451595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130C63" w:rsidRPr="00130C63">
        <w:rPr>
          <w:rFonts w:ascii="Times New Roman" w:hAnsi="Times New Roman" w:cs="Times New Roman"/>
          <w:sz w:val="28"/>
          <w:szCs w:val="28"/>
          <w:lang w:val="kk-KZ"/>
        </w:rPr>
        <w:t xml:space="preserve">анұлы </w:t>
      </w:r>
      <w:r w:rsidR="00D43E33" w:rsidRPr="00D43E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C795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43E33" w:rsidRPr="00D43E33">
        <w:rPr>
          <w:rFonts w:ascii="Times New Roman" w:hAnsi="Times New Roman" w:cs="Times New Roman"/>
          <w:sz w:val="28"/>
          <w:szCs w:val="28"/>
          <w:lang w:val="kk-KZ"/>
        </w:rPr>
        <w:t xml:space="preserve">жол </w:t>
      </w:r>
      <w:r w:rsidR="00D43E3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D43E33" w:rsidRPr="00D43E33">
        <w:rPr>
          <w:rFonts w:ascii="Times New Roman" w:hAnsi="Times New Roman" w:cs="Times New Roman"/>
          <w:sz w:val="28"/>
          <w:szCs w:val="28"/>
          <w:lang w:val="kk-KZ"/>
        </w:rPr>
        <w:t xml:space="preserve"> AMANAT </w:t>
      </w:r>
      <w:r w:rsidR="00D43E33">
        <w:rPr>
          <w:rFonts w:ascii="Times New Roman" w:hAnsi="Times New Roman" w:cs="Times New Roman"/>
          <w:sz w:val="28"/>
          <w:szCs w:val="28"/>
          <w:lang w:val="kk-KZ"/>
        </w:rPr>
        <w:t xml:space="preserve">партиясынан </w:t>
      </w:r>
      <w:r w:rsidR="00130C63" w:rsidRPr="00130C63">
        <w:rPr>
          <w:rFonts w:ascii="Times New Roman" w:hAnsi="Times New Roman" w:cs="Times New Roman"/>
          <w:sz w:val="28"/>
          <w:szCs w:val="28"/>
          <w:lang w:val="kk-KZ"/>
        </w:rPr>
        <w:t>сайланды.</w:t>
      </w:r>
      <w:r w:rsidR="00130C6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3C74E3DB" w14:textId="74E64B7C" w:rsidR="00130C63" w:rsidRDefault="009E0F5C" w:rsidP="00DF5D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Депутаттардың </w:t>
      </w:r>
      <w:r w:rsidR="00AD2B66" w:rsidRPr="00473B91">
        <w:rPr>
          <w:rFonts w:ascii="Times New Roman" w:hAnsi="Times New Roman" w:cs="Times New Roman"/>
          <w:sz w:val="28"/>
          <w:szCs w:val="28"/>
          <w:lang w:val="kk-KZ"/>
        </w:rPr>
        <w:t>82</w:t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>% (</w:t>
      </w:r>
      <w:r w:rsidR="00AD2B66" w:rsidRPr="00473B9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 xml:space="preserve"> адам) білімі жоғары, оның ішінде </w:t>
      </w:r>
      <w:r w:rsidR="00AD2B66" w:rsidRPr="00473B91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>% (</w:t>
      </w:r>
      <w:r w:rsidR="00AD2B66" w:rsidRPr="00473B9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 xml:space="preserve"> адам) екі жоғары білімі бар. </w:t>
      </w:r>
      <w:r w:rsidR="00473B91" w:rsidRPr="00473B9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>5% (</w:t>
      </w:r>
      <w:r w:rsidR="00473B91" w:rsidRPr="00473B9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 xml:space="preserve"> адам) депутат екі және одан көп шақырылым</w:t>
      </w:r>
      <w:r w:rsidR="00E624EF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24EF">
        <w:rPr>
          <w:rFonts w:ascii="Times New Roman" w:hAnsi="Times New Roman" w:cs="Times New Roman"/>
          <w:sz w:val="28"/>
          <w:szCs w:val="28"/>
          <w:lang w:val="kk-KZ"/>
        </w:rPr>
        <w:t>сайлан</w:t>
      </w:r>
      <w:r w:rsidRPr="00473B91">
        <w:rPr>
          <w:rFonts w:ascii="Times New Roman" w:hAnsi="Times New Roman" w:cs="Times New Roman"/>
          <w:sz w:val="28"/>
          <w:szCs w:val="28"/>
          <w:lang w:val="kk-KZ"/>
        </w:rPr>
        <w:t xml:space="preserve">ған депутаттар. </w:t>
      </w:r>
    </w:p>
    <w:p w14:paraId="6B562804" w14:textId="2BF4C8CE" w:rsidR="00005D69" w:rsidRDefault="00005D69" w:rsidP="00DF5D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Депутаттар жөніндегі толық ақпараттар (аты-жөні, лауазымы, телефоны, окгугі мен суреті) мәлихаттың </w:t>
      </w:r>
      <w:r w:rsidRPr="000A798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Facebook, Instagram әлеуметтік парақшалары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Pr="000A798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Мемлекеттік органдардың интернет-ресурстарының бірыңғай платформасында</w:t>
      </w:r>
      <w:r w:rsidR="00FC5C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ғы </w:t>
      </w:r>
      <w:r w:rsidR="00FC5C2B" w:rsidRPr="00FC5C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Приозерск қалалық мәслихатының</w:t>
      </w:r>
      <w:r w:rsidR="00FC5C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C5C2B" w:rsidRPr="00FC5C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интернет-ресурс</w:t>
      </w:r>
      <w:r w:rsidR="00FC5C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ында </w:t>
      </w:r>
      <w:r w:rsidRPr="000A798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және </w:t>
      </w:r>
      <w:r w:rsidRPr="000A7987">
        <w:rPr>
          <w:rFonts w:ascii="Times New Roman" w:hAnsi="Times New Roman" w:cs="Times New Roman"/>
          <w:sz w:val="28"/>
          <w:szCs w:val="28"/>
          <w:lang w:val="kk-KZ"/>
        </w:rPr>
        <w:t>қала әкімінің Telegram чатында тұрғындардың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назарына жариялан</w:t>
      </w:r>
      <w:r w:rsidR="003558C9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34A0B06" w14:textId="77777777" w:rsidR="009E0F5C" w:rsidRDefault="009E0F5C" w:rsidP="009E0F5C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0A7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t>«Қазақстан Республикасындағы жергілікті мемлекеттік басқару және өзін-өзі басқару туралы» Қазақстан Республикасы Заңының негізінде ағымдағы жылдың қ</w:t>
      </w:r>
      <w:r w:rsidR="00011C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азан</w:t>
      </w:r>
      <w:r w:rsidRPr="000A7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-қараша айларында Приозерск қалалық мәслихатының</w:t>
      </w:r>
      <w:r w:rsidR="00011C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B91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екі</w:t>
      </w:r>
      <w:r w:rsidR="00011C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0A7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депутаты Қазақстан Республикасы Президентінің жанындағы мемлекеттік басқару Академиясының Қарағанды облысы бойынша филиалында «Мәслихаттардың рөлі мен әлеуетін күшейтудің заманауи тәсілдері» атты тақырыпта біліктіліктерін арттырды.</w:t>
      </w:r>
      <w:r w:rsidR="00011C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Қалған депутаттардың біліктілігін арттыру 2024 жылға жоспарланған.</w:t>
      </w:r>
    </w:p>
    <w:p w14:paraId="2A95E2D6" w14:textId="40BC5C6D" w:rsidR="00446A8B" w:rsidRDefault="00446A8B" w:rsidP="00446A8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Қалалық мәслихат </w:t>
      </w:r>
      <w:r w:rsidR="00653DA6" w:rsidRPr="000A7987">
        <w:rPr>
          <w:rFonts w:ascii="Times New Roman" w:hAnsi="Times New Roman" w:cs="Times New Roman"/>
          <w:sz w:val="28"/>
          <w:szCs w:val="28"/>
          <w:lang w:val="kk-KZ"/>
        </w:rPr>
        <w:t>депутаттары</w:t>
      </w:r>
      <w:r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қала әкімі өткізетін жедел кеңестер</w:t>
      </w:r>
      <w:r w:rsidR="00653DA6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7987">
        <w:rPr>
          <w:rFonts w:ascii="Times New Roman" w:hAnsi="Times New Roman" w:cs="Times New Roman"/>
          <w:sz w:val="28"/>
          <w:szCs w:val="28"/>
          <w:lang w:val="kk-KZ"/>
        </w:rPr>
        <w:t>қала әкімдігінің отырыстары</w:t>
      </w:r>
      <w:r w:rsidR="00653DA6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қала әкімінің халықпен кездесуіне белсенді қатысып, атқарушы органдардың кеңестері мен консультативтік-кеңесші органдарының мүшесі болып табылады. Бұның бәрі өзара ақпарат алысуды жақсартуға, туындаған проблемалар бойынша</w:t>
      </w:r>
      <w:r w:rsidR="00E8392C">
        <w:rPr>
          <w:rFonts w:ascii="Times New Roman" w:hAnsi="Times New Roman" w:cs="Times New Roman"/>
          <w:sz w:val="28"/>
          <w:szCs w:val="28"/>
          <w:lang w:val="kk-KZ"/>
        </w:rPr>
        <w:t xml:space="preserve"> бірігіп</w:t>
      </w:r>
      <w:r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шешімдер табуға мүмкіндік береді.</w:t>
      </w:r>
    </w:p>
    <w:p w14:paraId="5FE26728" w14:textId="78C759C9" w:rsidR="00842C72" w:rsidRPr="0040139A" w:rsidRDefault="00DB17A0" w:rsidP="00C12BA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A1529" w:rsidRPr="0040139A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845E6" w:rsidRPr="0040139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80A1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A1529" w:rsidRPr="0040139A">
        <w:rPr>
          <w:rFonts w:ascii="Times New Roman" w:hAnsi="Times New Roman" w:cs="Times New Roman"/>
          <w:sz w:val="28"/>
          <w:szCs w:val="28"/>
          <w:lang w:val="kk-KZ"/>
        </w:rPr>
        <w:t xml:space="preserve"> жылы қ</w:t>
      </w:r>
      <w:r w:rsidR="000E652B" w:rsidRPr="0040139A">
        <w:rPr>
          <w:rFonts w:ascii="Times New Roman" w:hAnsi="Times New Roman" w:cs="Times New Roman"/>
          <w:sz w:val="28"/>
          <w:szCs w:val="28"/>
          <w:lang w:val="kk-KZ"/>
        </w:rPr>
        <w:t>алалық м</w:t>
      </w:r>
      <w:r w:rsidR="00842C72" w:rsidRPr="0040139A">
        <w:rPr>
          <w:rFonts w:ascii="Times New Roman" w:hAnsi="Times New Roman" w:cs="Times New Roman"/>
          <w:sz w:val="28"/>
          <w:szCs w:val="28"/>
          <w:lang w:val="kk-KZ"/>
        </w:rPr>
        <w:t>әслихат</w:t>
      </w:r>
      <w:r w:rsidR="000E652B" w:rsidRPr="0040139A"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="004A1529" w:rsidRPr="00401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0A1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A1529" w:rsidRPr="0040139A">
        <w:rPr>
          <w:rFonts w:ascii="Times New Roman" w:hAnsi="Times New Roman" w:cs="Times New Roman"/>
          <w:sz w:val="28"/>
          <w:szCs w:val="28"/>
          <w:lang w:val="kk-KZ"/>
        </w:rPr>
        <w:t xml:space="preserve"> кезекті, </w:t>
      </w:r>
      <w:r w:rsidR="00C12BA2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A1529" w:rsidRPr="0040139A">
        <w:rPr>
          <w:rFonts w:ascii="Times New Roman" w:hAnsi="Times New Roman" w:cs="Times New Roman"/>
          <w:sz w:val="28"/>
          <w:szCs w:val="28"/>
          <w:lang w:val="kk-KZ"/>
        </w:rPr>
        <w:t xml:space="preserve"> кезектен тыс </w:t>
      </w:r>
      <w:r w:rsidR="00842C72" w:rsidRPr="0040139A">
        <w:rPr>
          <w:rFonts w:ascii="Times New Roman" w:hAnsi="Times New Roman" w:cs="Times New Roman"/>
          <w:sz w:val="28"/>
          <w:szCs w:val="28"/>
          <w:lang w:val="kk-KZ"/>
        </w:rPr>
        <w:t>сессиясы</w:t>
      </w:r>
      <w:r w:rsidR="004A1529" w:rsidRPr="0040139A">
        <w:rPr>
          <w:rFonts w:ascii="Times New Roman" w:hAnsi="Times New Roman" w:cs="Times New Roman"/>
          <w:sz w:val="28"/>
          <w:szCs w:val="28"/>
          <w:lang w:val="kk-KZ"/>
        </w:rPr>
        <w:t xml:space="preserve"> өтіп, о</w:t>
      </w:r>
      <w:r w:rsidR="00D616B9" w:rsidRPr="0040139A">
        <w:rPr>
          <w:rFonts w:ascii="Times New Roman" w:hAnsi="Times New Roman" w:cs="Times New Roman"/>
          <w:sz w:val="28"/>
          <w:szCs w:val="28"/>
          <w:lang w:val="kk-KZ"/>
        </w:rPr>
        <w:t xml:space="preserve">нда </w:t>
      </w:r>
      <w:r w:rsidR="004A1529" w:rsidRPr="004013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әртү</w:t>
      </w:r>
      <w:r w:rsidR="00991B78" w:rsidRPr="004013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</w:t>
      </w:r>
      <w:r w:rsidR="004A1529" w:rsidRPr="004013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лі </w:t>
      </w:r>
      <w:r w:rsidR="00C12B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60</w:t>
      </w:r>
      <w:r w:rsidR="004A1529" w:rsidRPr="0040139A">
        <w:rPr>
          <w:rFonts w:ascii="Times New Roman" w:hAnsi="Times New Roman" w:cs="Times New Roman"/>
          <w:sz w:val="28"/>
          <w:szCs w:val="28"/>
          <w:lang w:val="kk-KZ"/>
        </w:rPr>
        <w:t xml:space="preserve"> мәселелер қарастырылды, оның ішінде</w:t>
      </w:r>
      <w:r w:rsidR="00842C72" w:rsidRPr="0040139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B9C65FE" w14:textId="77777777" w:rsidR="007F3F6A" w:rsidRDefault="007F3F6A" w:rsidP="00F21E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F6A">
        <w:rPr>
          <w:rFonts w:ascii="Times New Roman" w:hAnsi="Times New Roman" w:cs="Times New Roman"/>
          <w:sz w:val="28"/>
          <w:szCs w:val="28"/>
          <w:lang w:val="kk-KZ"/>
        </w:rPr>
        <w:t>2022 жылғы бюджетте қарастырылған салықтық және басқа да бюджетке міндетті төленетін жоспарлы түсімдердің орындалуы туралы есебі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C4238" w:rsidRPr="00BC4238">
        <w:rPr>
          <w:rFonts w:ascii="Times New Roman" w:hAnsi="Times New Roman" w:cs="Times New Roman"/>
          <w:sz w:val="28"/>
          <w:szCs w:val="28"/>
          <w:lang w:val="kk-KZ"/>
        </w:rPr>
        <w:t>Приозерск қаласында Қазақстан Республикасы діни экстремизм мен терроризмге қарсы іс-қимыл жөніндегі 2018-2022 жылдарға арналған мемлекеттік бағдарламасын іске асыру жөніндегі іс-шаралар жоспарының орындалу нәтижесі</w:t>
      </w:r>
      <w:r w:rsidR="00BC4238">
        <w:rPr>
          <w:rFonts w:ascii="Times New Roman" w:hAnsi="Times New Roman" w:cs="Times New Roman"/>
          <w:sz w:val="28"/>
          <w:szCs w:val="28"/>
          <w:lang w:val="kk-KZ"/>
        </w:rPr>
        <w:t>, а</w:t>
      </w:r>
      <w:r w:rsidR="00BC4238" w:rsidRPr="00BC4238">
        <w:rPr>
          <w:rFonts w:ascii="Times New Roman" w:hAnsi="Times New Roman" w:cs="Times New Roman"/>
          <w:sz w:val="28"/>
          <w:szCs w:val="28"/>
          <w:lang w:val="kk-KZ"/>
        </w:rPr>
        <w:t>зық-түлік және азық-түліктік емес тауарлар бағаларын тұрақтандыру бойынша атқарылып жатқан жұмыстары туралы</w:t>
      </w:r>
      <w:r w:rsidR="00BC423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C4238" w:rsidRPr="00BC4238">
        <w:rPr>
          <w:rFonts w:ascii="Times New Roman" w:hAnsi="Times New Roman" w:cs="Times New Roman"/>
          <w:sz w:val="28"/>
          <w:szCs w:val="28"/>
          <w:lang w:val="kk-KZ"/>
        </w:rPr>
        <w:t>Приозерск қаласының тұрғын үй коммуналдық шаруашылығы, жолаушылар көлігі және автомобиль жолдары бөлімінің атқарған жұмысы туралы</w:t>
      </w:r>
      <w:r w:rsidR="00BC423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6011" w:rsidRPr="00396011">
        <w:rPr>
          <w:rFonts w:ascii="Times New Roman" w:hAnsi="Times New Roman" w:cs="Times New Roman"/>
          <w:sz w:val="28"/>
          <w:szCs w:val="28"/>
          <w:lang w:val="kk-KZ"/>
        </w:rPr>
        <w:t>2022 жылғы қалалық бюджеттің игерілуі мен орындалуы туралы есебі</w:t>
      </w:r>
      <w:r w:rsidR="0039601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6011" w:rsidRPr="00396011">
        <w:rPr>
          <w:rFonts w:ascii="Times New Roman" w:hAnsi="Times New Roman" w:cs="Times New Roman"/>
          <w:sz w:val="28"/>
          <w:szCs w:val="28"/>
          <w:lang w:val="kk-KZ"/>
        </w:rPr>
        <w:t>Приозерск қаласының орталық ауруханасының 2022 жылы атқарған жұмысы туралы</w:t>
      </w:r>
      <w:r w:rsidR="0039601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6011" w:rsidRPr="00396011">
        <w:rPr>
          <w:rFonts w:ascii="Times New Roman" w:hAnsi="Times New Roman" w:cs="Times New Roman"/>
          <w:sz w:val="28"/>
          <w:szCs w:val="28"/>
          <w:lang w:val="kk-KZ"/>
        </w:rPr>
        <w:t>Приозерск қаласының ішкі саясат, мәдениет және тілдерді дамыту бөлімінің мәдениет саласы бойынша 2022 жылғы атқарған жұмыстары туралы</w:t>
      </w:r>
      <w:r w:rsidR="0039601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6011" w:rsidRPr="00396011">
        <w:rPr>
          <w:rFonts w:ascii="Times New Roman" w:hAnsi="Times New Roman" w:cs="Times New Roman"/>
          <w:sz w:val="28"/>
          <w:szCs w:val="28"/>
          <w:lang w:val="kk-KZ"/>
        </w:rPr>
        <w:t>Приозерск қаласының жер қатынастары, сәулет және қала құрылысы бөлімінің атқарған жұмысы туралы</w:t>
      </w:r>
      <w:r w:rsidR="0039601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6011" w:rsidRPr="00396011">
        <w:rPr>
          <w:rFonts w:ascii="Times New Roman" w:hAnsi="Times New Roman" w:cs="Times New Roman"/>
          <w:sz w:val="28"/>
          <w:szCs w:val="28"/>
          <w:lang w:val="kk-KZ"/>
        </w:rPr>
        <w:t>Приозерск қаласының тұрғын үй коммуналдық шаруашылығы, жолаушылар көлігі және автомобиль жолдары бөлімінің атқарған жұмысы туралы</w:t>
      </w:r>
      <w:r w:rsidR="0039601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6021A" w:rsidRPr="0016021A">
        <w:rPr>
          <w:rFonts w:ascii="Times New Roman" w:hAnsi="Times New Roman" w:cs="Times New Roman"/>
          <w:sz w:val="28"/>
          <w:szCs w:val="28"/>
          <w:lang w:val="kk-KZ"/>
        </w:rPr>
        <w:t>Приозерск қаласы әкімінің өзіне жүктелген функциялар мен міндеттемелердің орындалуы туралы есебі</w:t>
      </w:r>
      <w:r w:rsidR="0016021A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="0016021A" w:rsidRPr="0016021A">
        <w:rPr>
          <w:rFonts w:ascii="Times New Roman" w:hAnsi="Times New Roman" w:cs="Times New Roman"/>
          <w:sz w:val="28"/>
          <w:szCs w:val="28"/>
          <w:lang w:val="kk-KZ"/>
        </w:rPr>
        <w:t>аланың 2023-2024 жылдарға қысқы жылу беру мерзіміне дайындығы туралы есебі</w:t>
      </w:r>
      <w:r w:rsidR="0016021A">
        <w:rPr>
          <w:rFonts w:ascii="Times New Roman" w:hAnsi="Times New Roman" w:cs="Times New Roman"/>
          <w:sz w:val="28"/>
          <w:szCs w:val="28"/>
          <w:lang w:val="kk-KZ"/>
        </w:rPr>
        <w:t>, ш</w:t>
      </w:r>
      <w:r w:rsidR="0016021A" w:rsidRPr="0016021A">
        <w:rPr>
          <w:rFonts w:ascii="Times New Roman" w:hAnsi="Times New Roman" w:cs="Times New Roman"/>
          <w:sz w:val="28"/>
          <w:szCs w:val="28"/>
          <w:lang w:val="kk-KZ"/>
        </w:rPr>
        <w:t>ағын және орта кәсіпкерлік саласындағы мемлекеттік бағдарламалардың орындалуы туралы</w:t>
      </w:r>
      <w:r w:rsidR="0016021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6021A" w:rsidRPr="0016021A">
        <w:rPr>
          <w:rFonts w:ascii="Times New Roman" w:hAnsi="Times New Roman" w:cs="Times New Roman"/>
          <w:sz w:val="28"/>
          <w:szCs w:val="28"/>
          <w:lang w:val="kk-KZ"/>
        </w:rPr>
        <w:t>Қарағанды облысы білім басқармасының «Приозерск қаласының білім бөлімі» мемлекеттік мекемесінің атқарылып жатқан жұмыстары туралы есебі</w:t>
      </w:r>
      <w:r w:rsidR="0016021A">
        <w:rPr>
          <w:rFonts w:ascii="Times New Roman" w:hAnsi="Times New Roman" w:cs="Times New Roman"/>
          <w:sz w:val="28"/>
          <w:szCs w:val="28"/>
          <w:lang w:val="kk-KZ"/>
        </w:rPr>
        <w:t>, т</w:t>
      </w:r>
      <w:r w:rsidR="0016021A" w:rsidRPr="0016021A">
        <w:rPr>
          <w:rFonts w:ascii="Times New Roman" w:hAnsi="Times New Roman" w:cs="Times New Roman"/>
          <w:sz w:val="28"/>
          <w:szCs w:val="28"/>
          <w:lang w:val="kk-KZ"/>
        </w:rPr>
        <w:t>ұрғын үй қатынастары және тұрғын үй инспекциясы бөлімінің атқарған жұмыстары туралы есебі</w:t>
      </w:r>
      <w:r w:rsidR="0016021A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="0016021A" w:rsidRPr="0016021A">
        <w:rPr>
          <w:rFonts w:ascii="Times New Roman" w:hAnsi="Times New Roman" w:cs="Times New Roman"/>
          <w:sz w:val="28"/>
          <w:szCs w:val="28"/>
          <w:lang w:val="kk-KZ"/>
        </w:rPr>
        <w:t>алалық аумақтық сайлау комиссиясының хабарламасы туралы</w:t>
      </w:r>
      <w:r w:rsidR="0016021A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="0016021A" w:rsidRPr="0016021A">
        <w:rPr>
          <w:rFonts w:ascii="Times New Roman" w:hAnsi="Times New Roman" w:cs="Times New Roman"/>
          <w:sz w:val="28"/>
          <w:szCs w:val="28"/>
          <w:lang w:val="kk-KZ"/>
        </w:rPr>
        <w:t>алалық мәслихаттың сегізінші шақырылымының төрағасын сайлау туралы</w:t>
      </w:r>
      <w:r w:rsidR="0016021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A7D20" w:rsidRPr="00FA7D20">
        <w:rPr>
          <w:rFonts w:ascii="Times New Roman" w:hAnsi="Times New Roman" w:cs="Times New Roman"/>
          <w:sz w:val="28"/>
          <w:szCs w:val="28"/>
          <w:lang w:val="kk-KZ"/>
        </w:rPr>
        <w:t>Приозерск қаласының әкімі қызметіне тағайындауға келісім беру туралы ұсынысты қарау туралы</w:t>
      </w:r>
      <w:r w:rsidR="00FA7D2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21EA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21EAE" w:rsidRPr="00F21EAE">
        <w:rPr>
          <w:rFonts w:ascii="Times New Roman" w:hAnsi="Times New Roman" w:cs="Times New Roman"/>
          <w:sz w:val="28"/>
          <w:szCs w:val="28"/>
          <w:lang w:val="kk-KZ"/>
        </w:rPr>
        <w:t>алалық мәслихат депутаты М.Т.Ахметовтың</w:t>
      </w:r>
      <w:r w:rsidR="00F21EA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21EAE" w:rsidRPr="00F21EAE">
        <w:rPr>
          <w:lang w:val="kk-KZ"/>
        </w:rPr>
        <w:t xml:space="preserve"> </w:t>
      </w:r>
      <w:r w:rsidR="00F21EAE" w:rsidRPr="00F21EAE">
        <w:rPr>
          <w:rFonts w:ascii="Times New Roman" w:hAnsi="Times New Roman" w:cs="Times New Roman"/>
          <w:sz w:val="28"/>
          <w:szCs w:val="28"/>
          <w:lang w:val="kk-KZ"/>
        </w:rPr>
        <w:t>Н.Ш.Умаровтың</w:t>
      </w:r>
      <w:r w:rsidR="00F21E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1EAE" w:rsidRPr="00F21EAE">
        <w:rPr>
          <w:rFonts w:ascii="Times New Roman" w:hAnsi="Times New Roman" w:cs="Times New Roman"/>
          <w:sz w:val="28"/>
          <w:szCs w:val="28"/>
          <w:lang w:val="kk-KZ"/>
        </w:rPr>
        <w:t>депутаттық өкілеттігін мерзімінен бұрын тоқтату туралы</w:t>
      </w:r>
      <w:r w:rsidR="00F21EA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01456" w:rsidRPr="00301456">
        <w:rPr>
          <w:lang w:val="kk-KZ"/>
        </w:rPr>
        <w:t xml:space="preserve"> </w:t>
      </w:r>
      <w:r w:rsidR="00301456" w:rsidRPr="00301456">
        <w:rPr>
          <w:rFonts w:ascii="Times New Roman" w:hAnsi="Times New Roman" w:cs="Times New Roman"/>
          <w:sz w:val="28"/>
          <w:szCs w:val="28"/>
          <w:lang w:val="kk-KZ"/>
        </w:rPr>
        <w:t>Сегізінші шақырылған қалалық мәслихаттың құрамындағы жаңа депутаттар туралы</w:t>
      </w:r>
      <w:r w:rsidR="0030145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21E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36AEF2" w14:textId="04207A87" w:rsidR="00267135" w:rsidRDefault="0016566B" w:rsidP="00842C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46B">
        <w:rPr>
          <w:rFonts w:ascii="Times New Roman" w:hAnsi="Times New Roman" w:cs="Times New Roman"/>
          <w:sz w:val="28"/>
          <w:szCs w:val="28"/>
          <w:lang w:val="kk-KZ"/>
        </w:rPr>
        <w:lastRenderedPageBreak/>
        <w:t>При</w:t>
      </w:r>
      <w:r w:rsidRPr="0016566B">
        <w:rPr>
          <w:rFonts w:ascii="Times New Roman" w:hAnsi="Times New Roman" w:cs="Times New Roman"/>
          <w:sz w:val="28"/>
          <w:szCs w:val="28"/>
          <w:lang w:val="kk-KZ"/>
        </w:rPr>
        <w:t>озерск қалалық мәслихатының 2014 жылғы 25 маусымдағы №34/238 «Әлеуметтік көмек көрсетудің, оның мөлшерлерін белгілеудің Приозерск қаласының мұқтаж азаматтардың жекелеген санаттарының тізбесін айқындаудың қағидаларын бекіту туралы» шешіміне өзгерістер енгізу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2246B">
        <w:rPr>
          <w:rFonts w:ascii="Times New Roman" w:hAnsi="Times New Roman" w:cs="Times New Roman"/>
          <w:sz w:val="28"/>
          <w:szCs w:val="28"/>
          <w:lang w:val="kk-KZ"/>
        </w:rPr>
        <w:t>Прио</w:t>
      </w:r>
      <w:r w:rsidRPr="0016566B">
        <w:rPr>
          <w:rFonts w:ascii="Times New Roman" w:hAnsi="Times New Roman" w:cs="Times New Roman"/>
          <w:sz w:val="28"/>
          <w:szCs w:val="28"/>
          <w:lang w:val="kk-KZ"/>
        </w:rPr>
        <w:t>зерск қаласында жеке оқу жоспары бойынша мүгедектігі бар балалар қатарындағы кемтар балаларды үйде оқытуға жұмсалған шығындарды өтеу тәртібі мен мөлшерін айқындау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60555" w:rsidRPr="0022246B">
        <w:rPr>
          <w:rFonts w:ascii="Times New Roman" w:hAnsi="Times New Roman" w:cs="Times New Roman"/>
          <w:sz w:val="28"/>
          <w:szCs w:val="28"/>
          <w:lang w:val="kk-KZ"/>
        </w:rPr>
        <w:t>Қара</w:t>
      </w:r>
      <w:r w:rsidR="00760555" w:rsidRPr="00760555">
        <w:rPr>
          <w:rFonts w:ascii="Times New Roman" w:hAnsi="Times New Roman" w:cs="Times New Roman"/>
          <w:sz w:val="28"/>
          <w:szCs w:val="28"/>
          <w:lang w:val="kk-KZ"/>
        </w:rPr>
        <w:t>ғанды облысының Приозерск қаласында бөлшек салықтың арнаулы салық режимін қолдану кезінде салық мөлшерлемесінің мөлшерін төмендету туралы</w:t>
      </w:r>
      <w:r w:rsidR="005F56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F56D5" w:rsidRPr="005F56D5">
        <w:rPr>
          <w:rFonts w:ascii="Times New Roman" w:hAnsi="Times New Roman" w:cs="Times New Roman"/>
          <w:sz w:val="28"/>
          <w:szCs w:val="28"/>
          <w:lang w:val="kk-KZ"/>
        </w:rPr>
        <w:t>Приозерск қалалық мәслихатының 2023 жылғы 8 маусымдағы № 5/38 «Приозерск қаласында жеке оқу жоспары бойынша мүгедектігі бар балалар қатарындағы кемтар балаларды үйде оқытуға жұмсалған шығындарды өтеу тәртібі мен мөлшерін айқындау туралы» шешіміне өзгеріс енгізу туралы</w:t>
      </w:r>
      <w:r w:rsidR="007605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0555" w:rsidRPr="00760555">
        <w:rPr>
          <w:rFonts w:ascii="Times New Roman" w:hAnsi="Times New Roman" w:cs="Times New Roman"/>
          <w:sz w:val="28"/>
          <w:szCs w:val="28"/>
          <w:lang w:val="kk-KZ"/>
        </w:rPr>
        <w:t>нормативтік-құқықтық акті</w:t>
      </w:r>
      <w:r w:rsidR="005F56D5">
        <w:rPr>
          <w:rFonts w:ascii="Times New Roman" w:hAnsi="Times New Roman" w:cs="Times New Roman"/>
          <w:sz w:val="28"/>
          <w:szCs w:val="28"/>
          <w:lang w:val="kk-KZ"/>
        </w:rPr>
        <w:t>лері</w:t>
      </w:r>
      <w:r w:rsidR="00760555" w:rsidRPr="00760555">
        <w:rPr>
          <w:rFonts w:ascii="Times New Roman" w:hAnsi="Times New Roman" w:cs="Times New Roman"/>
          <w:sz w:val="28"/>
          <w:szCs w:val="28"/>
          <w:lang w:val="kk-KZ"/>
        </w:rPr>
        <w:t xml:space="preserve"> бекітілді.</w:t>
      </w:r>
      <w:r w:rsidR="007605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7135" w:rsidRPr="0022246B">
        <w:rPr>
          <w:rFonts w:ascii="Times New Roman" w:hAnsi="Times New Roman" w:cs="Times New Roman"/>
          <w:sz w:val="28"/>
          <w:szCs w:val="28"/>
          <w:lang w:val="kk-KZ"/>
        </w:rPr>
        <w:t>При</w:t>
      </w:r>
      <w:r w:rsidR="00267135" w:rsidRPr="00267135">
        <w:rPr>
          <w:rFonts w:ascii="Times New Roman" w:hAnsi="Times New Roman" w:cs="Times New Roman"/>
          <w:sz w:val="28"/>
          <w:szCs w:val="28"/>
          <w:lang w:val="kk-KZ"/>
        </w:rPr>
        <w:t>озерск қалалық мәслихатының 2018 жылғы 30 наурыздағы №19/198 «Приозерск қалалық мәслихатының аппараты» мемлекеттік мекемесінде «Б» корпусы мемлекеттік әкімшілік қызметшілерінің қызметін бағалаудың әдістемесін бекіту туралы» шешімінің күші жойылды</w:t>
      </w:r>
      <w:r w:rsidR="002671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3E28223" w14:textId="3062FE45" w:rsidR="003D51F9" w:rsidRDefault="003D51F9" w:rsidP="00842C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51F9">
        <w:rPr>
          <w:rFonts w:ascii="Times New Roman" w:hAnsi="Times New Roman" w:cs="Times New Roman"/>
          <w:sz w:val="28"/>
          <w:szCs w:val="28"/>
          <w:lang w:val="kk-KZ"/>
        </w:rPr>
        <w:t xml:space="preserve">Бұдан басқа сессияда бюджет мәселесі </w:t>
      </w:r>
      <w:r w:rsidR="008A684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D51F9">
        <w:rPr>
          <w:rFonts w:ascii="Times New Roman" w:hAnsi="Times New Roman" w:cs="Times New Roman"/>
          <w:sz w:val="28"/>
          <w:szCs w:val="28"/>
          <w:lang w:val="kk-KZ"/>
        </w:rPr>
        <w:t xml:space="preserve"> рет, әртүрлі комиссия құрамын бекіту мен өзгеріс енгізу мәселесі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1187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D51F9">
        <w:rPr>
          <w:rFonts w:ascii="Times New Roman" w:hAnsi="Times New Roman" w:cs="Times New Roman"/>
          <w:sz w:val="28"/>
          <w:szCs w:val="28"/>
          <w:lang w:val="kk-KZ"/>
        </w:rPr>
        <w:t xml:space="preserve"> рет, 1</w:t>
      </w:r>
      <w:r w:rsidR="003C65F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6005D">
        <w:rPr>
          <w:rFonts w:ascii="Times New Roman" w:hAnsi="Times New Roman" w:cs="Times New Roman"/>
          <w:sz w:val="28"/>
          <w:szCs w:val="28"/>
          <w:lang w:val="kk-KZ"/>
        </w:rPr>
        <w:t xml:space="preserve"> рет</w:t>
      </w:r>
      <w:r w:rsidRPr="003D51F9">
        <w:rPr>
          <w:rFonts w:ascii="Times New Roman" w:hAnsi="Times New Roman" w:cs="Times New Roman"/>
          <w:sz w:val="28"/>
          <w:szCs w:val="28"/>
          <w:lang w:val="kk-KZ"/>
        </w:rPr>
        <w:t xml:space="preserve"> басқа мәселелер  қарастырылды.</w:t>
      </w:r>
    </w:p>
    <w:p w14:paraId="73A734E1" w14:textId="77777777" w:rsidR="002F66D8" w:rsidRPr="002F66D8" w:rsidRDefault="002F66D8" w:rsidP="002F66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66D8">
        <w:rPr>
          <w:rFonts w:ascii="Times New Roman" w:hAnsi="Times New Roman" w:cs="Times New Roman"/>
          <w:sz w:val="28"/>
          <w:szCs w:val="28"/>
          <w:lang w:val="kk-KZ"/>
        </w:rPr>
        <w:t xml:space="preserve">2021 жылдың екінші жарты жылдығынан бастап Қазақстан Республикасы Президентінің 2020 жылғы 14 қыркүйектегі № 413 Жарлығымен бекітілген Мемлекет басшысының 2020 жылғы 1 қыркүйектегі «Қазақстан Жаңа нақты ахуалда: іс – қимыл уақыты» атты Қазақстан халқына Жолдауын іске асыру жөніндегі Жалпыұлттық іс-шаралар жоспарының 142-тармағы шеңберінде барлық деңгейдегі мәслихаттар отырыстарын міндетті онлайн-трансляциялауды енгізуі бойынша Приозерск қалалық мәслихатының сессия отырыстары мәслихаттың Facebook,  Instagram әлеуметтік парақшаларында трансляцияланды. Сессия жұмысының онлайн-трансляциясы тұрғындарға әр депутаттың жұмысын бақылауға мүмкіндік береді. </w:t>
      </w:r>
    </w:p>
    <w:p w14:paraId="70A49678" w14:textId="77777777" w:rsidR="003D51F9" w:rsidRDefault="002F66D8" w:rsidP="002F66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66D8">
        <w:rPr>
          <w:rFonts w:ascii="Times New Roman" w:hAnsi="Times New Roman" w:cs="Times New Roman"/>
          <w:sz w:val="28"/>
          <w:szCs w:val="28"/>
          <w:lang w:val="kk-KZ"/>
        </w:rPr>
        <w:t>Сессия жоспарында белгіленген мәселелердің барлығы қарастырылды. Ол үшін қалалық газет пен интернет-ресурстары арқылы сессияның өтетін күні мен сессияның күн тәртібін алдын ала хабарлап отырдық.</w:t>
      </w:r>
    </w:p>
    <w:p w14:paraId="62A8643B" w14:textId="77777777" w:rsidR="00BE43D2" w:rsidRPr="00585852" w:rsidRDefault="00BE43D2" w:rsidP="00842C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852">
        <w:rPr>
          <w:rFonts w:ascii="Times New Roman" w:hAnsi="Times New Roman" w:cs="Times New Roman"/>
          <w:sz w:val="28"/>
          <w:szCs w:val="28"/>
          <w:lang w:val="kk-KZ"/>
        </w:rPr>
        <w:t>Сессия жұмысында тұрақты комиссиялар атқарылып жатқан жұмыстары жөнінде жыл сайын есеп береді.</w:t>
      </w:r>
    </w:p>
    <w:p w14:paraId="711A15AE" w14:textId="77777777" w:rsidR="009C4FFC" w:rsidRPr="00585852" w:rsidRDefault="009C4FF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852">
        <w:rPr>
          <w:rFonts w:ascii="Times New Roman" w:hAnsi="Times New Roman" w:cs="Times New Roman"/>
          <w:sz w:val="28"/>
          <w:szCs w:val="28"/>
          <w:lang w:val="kk-KZ"/>
        </w:rPr>
        <w:t>Қалалық мәслихатта үш тұрақты комиссия жұмыс атқарады. Тұрақты комиссия есебі жыл сайын қалалық мәслихаттың сессиясында тыңдалады.</w:t>
      </w:r>
    </w:p>
    <w:p w14:paraId="10BEA3C8" w14:textId="2378A405" w:rsidR="009C4FFC" w:rsidRPr="00FC3925" w:rsidRDefault="009C4FF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585852">
        <w:rPr>
          <w:rFonts w:ascii="Times New Roman" w:hAnsi="Times New Roman" w:cs="Times New Roman"/>
          <w:sz w:val="28"/>
          <w:szCs w:val="28"/>
          <w:lang w:val="kk-KZ"/>
        </w:rPr>
        <w:t>Қалалық мәслихаттың бюджет, қаржы, шағын және орта кәсіпкерлікті дамыту жөніндегі тұрақты комиссия жұмысы</w:t>
      </w:r>
      <w:r w:rsidR="00121B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Hlk152255982"/>
      <w:r w:rsidR="007D281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B7293">
        <w:rPr>
          <w:rFonts w:ascii="Times New Roman" w:hAnsi="Times New Roman" w:cs="Times New Roman"/>
          <w:sz w:val="28"/>
          <w:szCs w:val="28"/>
          <w:lang w:val="kk-KZ"/>
        </w:rPr>
        <w:t xml:space="preserve"> отырыс өткізіп, </w:t>
      </w:r>
      <w:r w:rsidR="00050551" w:rsidRPr="0005055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50551">
        <w:rPr>
          <w:rFonts w:ascii="Times New Roman" w:hAnsi="Times New Roman" w:cs="Times New Roman"/>
          <w:sz w:val="28"/>
          <w:szCs w:val="28"/>
          <w:lang w:val="kk-KZ"/>
        </w:rPr>
        <w:t xml:space="preserve"> мәселе қарастырды</w:t>
      </w:r>
      <w:r w:rsidR="007D734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8248C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</w:t>
      </w:r>
      <w:r w:rsidR="007D2814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A6699C" w:rsidRPr="00A6699C">
        <w:rPr>
          <w:rFonts w:ascii="Times New Roman" w:hAnsi="Times New Roman" w:cs="Times New Roman"/>
          <w:sz w:val="28"/>
          <w:szCs w:val="28"/>
          <w:lang w:val="kk-KZ"/>
        </w:rPr>
        <w:t xml:space="preserve">көшпелі отырыс </w:t>
      </w:r>
      <w:r w:rsidR="00A6699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824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B7293">
        <w:rPr>
          <w:rFonts w:ascii="Times New Roman" w:hAnsi="Times New Roman" w:cs="Times New Roman"/>
          <w:sz w:val="28"/>
          <w:szCs w:val="28"/>
          <w:lang w:val="kk-KZ"/>
        </w:rPr>
        <w:t>алада жасалып жатқан жұмыстарға</w:t>
      </w:r>
      <w:r w:rsidR="007D73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7293">
        <w:rPr>
          <w:rFonts w:ascii="Times New Roman" w:hAnsi="Times New Roman" w:cs="Times New Roman"/>
          <w:sz w:val="28"/>
          <w:szCs w:val="28"/>
          <w:lang w:val="kk-KZ"/>
        </w:rPr>
        <w:t>тексеріс жүргіз</w:t>
      </w:r>
      <w:r w:rsidR="00A6699C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AB729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1" w:name="_Hlk152255901"/>
      <w:r w:rsidR="00A6699C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AB7293">
        <w:rPr>
          <w:rFonts w:ascii="Times New Roman" w:hAnsi="Times New Roman" w:cs="Times New Roman"/>
          <w:sz w:val="28"/>
          <w:szCs w:val="28"/>
          <w:lang w:val="kk-KZ"/>
        </w:rPr>
        <w:t>сессияда есеп берушілердің есептерін сапалы дайындау мақсатынд</w:t>
      </w:r>
      <w:bookmarkEnd w:id="1"/>
      <w:r w:rsidR="00AB7293">
        <w:rPr>
          <w:rFonts w:ascii="Times New Roman" w:hAnsi="Times New Roman" w:cs="Times New Roman"/>
          <w:sz w:val="28"/>
          <w:szCs w:val="28"/>
          <w:lang w:val="kk-KZ"/>
        </w:rPr>
        <w:t>а өткіз</w:t>
      </w:r>
      <w:r w:rsidR="007D7340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AB729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C392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</w:p>
    <w:bookmarkEnd w:id="0"/>
    <w:p w14:paraId="7C9DF4F6" w14:textId="2D44EC09" w:rsidR="009C4FFC" w:rsidRPr="00FC3925" w:rsidRDefault="009C4FF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585852">
        <w:rPr>
          <w:rFonts w:ascii="Times New Roman" w:hAnsi="Times New Roman" w:cs="Times New Roman"/>
          <w:sz w:val="28"/>
          <w:szCs w:val="28"/>
          <w:lang w:val="kk-KZ"/>
        </w:rPr>
        <w:t>Құрылыс, көлік, коммуналдық шаруашылық және аграрлық мәселелер жөніндегі тұрақты комиссиясы</w:t>
      </w:r>
      <w:r w:rsidR="00864C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248C" w:rsidRPr="004E0AE1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4E0AE1">
        <w:rPr>
          <w:rFonts w:ascii="Times New Roman" w:hAnsi="Times New Roman" w:cs="Times New Roman"/>
          <w:sz w:val="28"/>
          <w:szCs w:val="28"/>
          <w:lang w:val="kk-KZ"/>
        </w:rPr>
        <w:t xml:space="preserve"> отырыс өткізіп, </w:t>
      </w:r>
      <w:r w:rsidR="00050551" w:rsidRPr="00050551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050551">
        <w:rPr>
          <w:rFonts w:ascii="Times New Roman" w:hAnsi="Times New Roman" w:cs="Times New Roman"/>
          <w:sz w:val="28"/>
          <w:szCs w:val="28"/>
          <w:lang w:val="kk-KZ"/>
        </w:rPr>
        <w:t xml:space="preserve"> мәселе қарастырды. </w:t>
      </w:r>
      <w:r w:rsidR="004E0AE1" w:rsidRPr="004E0AE1">
        <w:rPr>
          <w:rFonts w:ascii="Times New Roman" w:hAnsi="Times New Roman" w:cs="Times New Roman"/>
          <w:sz w:val="28"/>
          <w:szCs w:val="28"/>
          <w:lang w:val="kk-KZ"/>
        </w:rPr>
        <w:t>Оның ішінде 23 көшпелі отырыс -</w:t>
      </w:r>
      <w:r w:rsidR="004E0AE1" w:rsidRPr="004E0AE1">
        <w:rPr>
          <w:lang w:val="kk-KZ"/>
        </w:rPr>
        <w:t xml:space="preserve"> </w:t>
      </w:r>
      <w:r w:rsidR="004E0AE1" w:rsidRPr="004E0AE1">
        <w:rPr>
          <w:rFonts w:ascii="Times New Roman" w:hAnsi="Times New Roman" w:cs="Times New Roman"/>
          <w:sz w:val="28"/>
          <w:szCs w:val="28"/>
          <w:lang w:val="kk-KZ"/>
        </w:rPr>
        <w:t xml:space="preserve">қалада жасалып жатқан жұмыстарға </w:t>
      </w:r>
      <w:r w:rsidR="004E0AE1" w:rsidRPr="004E0AE1">
        <w:rPr>
          <w:rFonts w:ascii="Times New Roman" w:hAnsi="Times New Roman" w:cs="Times New Roman"/>
          <w:sz w:val="28"/>
          <w:szCs w:val="28"/>
          <w:lang w:val="kk-KZ"/>
        </w:rPr>
        <w:lastRenderedPageBreak/>
        <w:t>тексеріс</w:t>
      </w:r>
      <w:r w:rsidR="004E0AE1">
        <w:rPr>
          <w:rFonts w:ascii="Times New Roman" w:hAnsi="Times New Roman" w:cs="Times New Roman"/>
          <w:sz w:val="28"/>
          <w:szCs w:val="28"/>
          <w:lang w:val="kk-KZ"/>
        </w:rPr>
        <w:t>, 4</w:t>
      </w:r>
      <w:r w:rsidR="004E0AE1" w:rsidRPr="004E0AE1">
        <w:rPr>
          <w:rFonts w:ascii="Times New Roman" w:hAnsi="Times New Roman" w:cs="Times New Roman"/>
          <w:sz w:val="28"/>
          <w:szCs w:val="28"/>
          <w:lang w:val="kk-KZ"/>
        </w:rPr>
        <w:t xml:space="preserve"> сессияда есеп берушілердің есептерін сапалы дайындау мақсатынд</w:t>
      </w:r>
      <w:r w:rsidR="004E0AE1"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52CB823E" w14:textId="1BAAFADD" w:rsidR="009C4FFC" w:rsidRDefault="009C4FF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A9D">
        <w:rPr>
          <w:rFonts w:ascii="Times New Roman" w:hAnsi="Times New Roman" w:cs="Times New Roman"/>
          <w:sz w:val="28"/>
          <w:szCs w:val="28"/>
          <w:lang w:val="kk-KZ"/>
        </w:rPr>
        <w:t>Әлеуметтік-мәдени даму және халықты әлеуметтік қорғау жөніндегі тұрақты комиссия</w:t>
      </w:r>
      <w:r w:rsidR="007D4F05"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="007D2814" w:rsidRPr="007D2814">
        <w:rPr>
          <w:rFonts w:ascii="Times New Roman" w:hAnsi="Times New Roman" w:cs="Times New Roman"/>
          <w:sz w:val="28"/>
          <w:szCs w:val="28"/>
          <w:lang w:val="kk-KZ"/>
        </w:rPr>
        <w:t xml:space="preserve">9 отырыс өткізіп, 11 мәселе қарастырды. Оның ішінде қалада жасалып жатқан жұмыстарға 3 тексеріс жүргізді, сессияда есеп берушілердің есептерін сапалы дайындау мақсатында 6 тексеріс және тұрақты комиссия бастамасымен 2 отырыс өткізді. </w:t>
      </w:r>
      <w:r w:rsidR="007D28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265A547" w14:textId="305E353A" w:rsidR="009550CC" w:rsidRDefault="009550C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50CC">
        <w:rPr>
          <w:rFonts w:ascii="Times New Roman" w:hAnsi="Times New Roman" w:cs="Times New Roman"/>
          <w:sz w:val="28"/>
          <w:szCs w:val="28"/>
          <w:lang w:val="kk-KZ"/>
        </w:rPr>
        <w:t>Қала тұрғындарынан түскен шағымдарға жылдам жауап беру немесе мәселені бақылауға алу үшін</w:t>
      </w:r>
      <w:r w:rsidR="00C6005D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="00C6005D" w:rsidRPr="00C6005D">
        <w:rPr>
          <w:rFonts w:ascii="Times New Roman" w:hAnsi="Times New Roman" w:cs="Times New Roman"/>
          <w:sz w:val="28"/>
          <w:szCs w:val="28"/>
          <w:lang w:val="kk-KZ"/>
        </w:rPr>
        <w:t>алада салынып жатқан немесе жұмыс барысын тексеруді қажет ететін нысандарға</w:t>
      </w:r>
      <w:r w:rsidRPr="009550CC"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 2023 жылы көшпелі </w:t>
      </w:r>
      <w:r w:rsidR="002643F2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9550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43F2">
        <w:rPr>
          <w:rFonts w:ascii="Times New Roman" w:hAnsi="Times New Roman" w:cs="Times New Roman"/>
          <w:sz w:val="28"/>
          <w:szCs w:val="28"/>
          <w:lang w:val="kk-KZ"/>
        </w:rPr>
        <w:t>отырыс</w:t>
      </w:r>
      <w:r w:rsidRPr="009550CC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ұйымдастырды. Көшпелі </w:t>
      </w:r>
      <w:r w:rsidR="002643F2">
        <w:rPr>
          <w:rFonts w:ascii="Times New Roman" w:hAnsi="Times New Roman" w:cs="Times New Roman"/>
          <w:sz w:val="28"/>
          <w:szCs w:val="28"/>
          <w:lang w:val="kk-KZ"/>
        </w:rPr>
        <w:t xml:space="preserve">отырыс </w:t>
      </w:r>
      <w:r w:rsidRPr="009550CC">
        <w:rPr>
          <w:rFonts w:ascii="Times New Roman" w:hAnsi="Times New Roman" w:cs="Times New Roman"/>
          <w:sz w:val="28"/>
          <w:szCs w:val="28"/>
          <w:lang w:val="kk-KZ"/>
        </w:rPr>
        <w:t>жөніндегі ақпараттардың барлығы интернет</w:t>
      </w:r>
      <w:r w:rsidR="002F66D8">
        <w:rPr>
          <w:rFonts w:ascii="Times New Roman" w:hAnsi="Times New Roman" w:cs="Times New Roman"/>
          <w:sz w:val="28"/>
          <w:szCs w:val="28"/>
          <w:lang w:val="kk-KZ"/>
        </w:rPr>
        <w:t xml:space="preserve"> парақшаларында жарияланд</w:t>
      </w:r>
      <w:r w:rsidRPr="009550CC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25C15B33" w14:textId="306F63F7" w:rsidR="00B91205" w:rsidRDefault="007F35A0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r w:rsidRPr="007F35A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әлихаттың Facebook, Instagram әлеуметтік парақшалары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ның сілтемелері </w:t>
      </w:r>
      <w:r w:rsidRPr="007F35A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қала әкімінің Telegram</w:t>
      </w:r>
      <w:r w:rsidR="00F121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Pr="007F35A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чатында жарияланып отырды.</w:t>
      </w:r>
    </w:p>
    <w:p w14:paraId="05D47ACA" w14:textId="298592F5" w:rsidR="002D2C56" w:rsidRPr="00750F9A" w:rsidRDefault="003D52F8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Приозерск қалалық мәслихатының 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бес жүз</w:t>
      </w:r>
      <w:r w:rsidR="00750F9A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елуден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аса </w:t>
      </w:r>
      <w:r w:rsidR="00573A19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(өткен жылы </w:t>
      </w:r>
      <w:r w:rsidR="002D65B5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екі жүзден астам</w:t>
      </w:r>
      <w:r w:rsidR="00573A19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r w:rsidR="002D65B5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440E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жариялан</w:t>
      </w:r>
      <w:r w:rsidR="002D65B5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ымы бар </w:t>
      </w:r>
      <w:bookmarkStart w:id="2" w:name="_Hlk152686933"/>
      <w:r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Facebook</w:t>
      </w:r>
      <w:bookmarkEnd w:id="2"/>
      <w:r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Instagram әлеуметтік парақшалары бар.</w:t>
      </w:r>
      <w:r w:rsidR="00016E7E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</w:t>
      </w:r>
      <w:r w:rsidR="00016E7E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азыл</w:t>
      </w:r>
      <w:r w:rsidR="00A748AF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ғанд</w:t>
      </w:r>
      <w:r w:rsidR="00016E7E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ар саны </w:t>
      </w:r>
      <w:r w:rsidR="002F2498" w:rsidRPr="002F249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Facebookта </w:t>
      </w:r>
      <w:r w:rsidR="00750F9A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00</w:t>
      </w:r>
      <w:r w:rsidR="002F249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</w:t>
      </w:r>
      <w:r w:rsidR="002F5C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нан</w:t>
      </w:r>
      <w:r w:rsidR="002F249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2F2498" w:rsidRPr="002F249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Instagram 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750F9A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350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</w:t>
      </w:r>
      <w:r w:rsidR="002F5C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нан асады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(өткен жылы </w:t>
      </w:r>
      <w:r w:rsidR="00016E7E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200-3</w:t>
      </w:r>
      <w:r w:rsidR="00104ABA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50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</w:t>
      </w:r>
      <w:r w:rsidR="002F249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болған</w:t>
      </w:r>
      <w:r w:rsidR="00FE1231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r w:rsidR="00016E7E" w:rsidRPr="00750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43774C65" w14:textId="77777777" w:rsidR="00C41C8A" w:rsidRDefault="00C41C8A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41C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Приозерск қалалық мәслихатының депутаттары мен аппарат қызметкерлері балалар мен қарттарға көмек көрсетуге, сондай-ақ қалада түрлі акциялар өткізуге белсенді қатысты.</w:t>
      </w:r>
    </w:p>
    <w:p w14:paraId="52BA98F1" w14:textId="31676B19" w:rsidR="00C41C8A" w:rsidRDefault="00F658A8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65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Депутаттар қаладағы атқарылып жатқан құрылыс, коммуналдық жұмыстармен қатар</w:t>
      </w:r>
      <w:r w:rsidR="00E440E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Pr="00F65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мәдени шаралардың </w:t>
      </w:r>
      <w:r w:rsidR="00E440E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өту </w:t>
      </w:r>
      <w:r w:rsidRPr="00F65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барысымен танысып, тиісті ұсыныс, пікірлерін де айтумен бірге, қаланы безендіру және абаттандыруға техникамен көмектесуді жалғастырып, қалада өтетін маңызды істерге меценаттық көмек көрсетіп отырады.</w:t>
      </w:r>
    </w:p>
    <w:p w14:paraId="5B8A3A67" w14:textId="1A0F2DBF" w:rsidR="00F658A8" w:rsidRDefault="00E440EC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Сондай-ақ п</w:t>
      </w:r>
      <w:r w:rsidR="003E3948" w:rsidRPr="003E39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артия бағдарламасын орындау мен іске асыру бойынша белсендік көрсетті. Депутаттардың көбінде Facebook, Instagram әлеуметтік парақшалары бар. Бұның бәрі өзара ақпарат алысуды жақсартуға, туындаған проблемалар бойынша шешімдер табуға мүмкіндік береді.</w:t>
      </w:r>
    </w:p>
    <w:p w14:paraId="60EF6DFD" w14:textId="5AA23662" w:rsidR="00E81159" w:rsidRDefault="00E81159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15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Мәслихат депутаттары әр айдың соңғы жұма күні «Ашық есік күнін» өткіз</w:t>
      </w:r>
      <w:r w:rsidR="00D53B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ді, 7 адам қабылдауда болып</w:t>
      </w:r>
      <w:r w:rsidR="00E440E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D53B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коммуналды және әлеуметтік мәселе бойынша сұрақтар қойды.</w:t>
      </w:r>
    </w:p>
    <w:p w14:paraId="4211E695" w14:textId="3B97795A" w:rsidR="000D19FF" w:rsidRDefault="000D19FF" w:rsidP="00270E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3BC0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D7208C" w:rsidRPr="00D53BC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53BC0" w:rsidRPr="00D53BC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53BC0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8A7343" w:rsidRPr="00D53B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BC0">
        <w:rPr>
          <w:rFonts w:ascii="Times New Roman" w:hAnsi="Times New Roman" w:cs="Times New Roman"/>
          <w:sz w:val="28"/>
          <w:szCs w:val="28"/>
          <w:lang w:val="kk-KZ"/>
        </w:rPr>
        <w:t>депутаттар</w:t>
      </w:r>
      <w:r w:rsidR="00375650" w:rsidRPr="00D53B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05EB">
        <w:rPr>
          <w:rFonts w:ascii="Times New Roman" w:hAnsi="Times New Roman" w:cs="Times New Roman"/>
          <w:sz w:val="28"/>
          <w:szCs w:val="28"/>
          <w:lang w:val="kk-KZ"/>
        </w:rPr>
        <w:t xml:space="preserve">халықпен </w:t>
      </w:r>
      <w:r w:rsidR="00D53BC0" w:rsidRPr="00D53BC0">
        <w:rPr>
          <w:rFonts w:ascii="Times New Roman" w:hAnsi="Times New Roman" w:cs="Times New Roman"/>
          <w:sz w:val="28"/>
          <w:szCs w:val="28"/>
          <w:lang w:val="kk-KZ"/>
        </w:rPr>
        <w:t>77</w:t>
      </w:r>
      <w:r w:rsidRPr="00D53BC0">
        <w:rPr>
          <w:rFonts w:ascii="Times New Roman" w:hAnsi="Times New Roman" w:cs="Times New Roman"/>
          <w:sz w:val="28"/>
          <w:szCs w:val="28"/>
          <w:lang w:val="kk-KZ"/>
        </w:rPr>
        <w:t xml:space="preserve"> кездесу өткізі</w:t>
      </w:r>
      <w:r w:rsidR="00375650" w:rsidRPr="00D53BC0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D53BC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5650" w:rsidRPr="00D53B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5FA" w:rsidRPr="00D53BC0">
        <w:rPr>
          <w:rFonts w:ascii="Times New Roman" w:hAnsi="Times New Roman" w:cs="Times New Roman"/>
          <w:sz w:val="28"/>
          <w:szCs w:val="28"/>
          <w:lang w:val="kk-KZ"/>
        </w:rPr>
        <w:t xml:space="preserve">әртүрлі </w:t>
      </w:r>
      <w:r w:rsidR="00D53BC0" w:rsidRPr="00D53BC0">
        <w:rPr>
          <w:rFonts w:ascii="Times New Roman" w:hAnsi="Times New Roman" w:cs="Times New Roman"/>
          <w:sz w:val="28"/>
          <w:szCs w:val="28"/>
          <w:lang w:val="kk-KZ"/>
        </w:rPr>
        <w:t>134</w:t>
      </w:r>
      <w:r w:rsidR="008A7343" w:rsidRPr="00D53B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5650" w:rsidRPr="00D53BC0">
        <w:rPr>
          <w:rFonts w:ascii="Times New Roman" w:hAnsi="Times New Roman" w:cs="Times New Roman"/>
          <w:sz w:val="28"/>
          <w:szCs w:val="28"/>
          <w:lang w:val="kk-KZ"/>
        </w:rPr>
        <w:t>сұрақтар түсті.</w:t>
      </w:r>
      <w:r w:rsidR="00340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07DE" w:rsidRPr="003407DE">
        <w:rPr>
          <w:rFonts w:ascii="Times New Roman" w:hAnsi="Times New Roman" w:cs="Times New Roman"/>
          <w:sz w:val="28"/>
          <w:szCs w:val="28"/>
          <w:lang w:val="kk-KZ"/>
        </w:rPr>
        <w:t>Депутаттар тарапынан жауап беріліп, түсіндірме жұмыстары жүргізілді.</w:t>
      </w:r>
      <w:r w:rsidR="00910732" w:rsidRPr="00D53B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747D266" w14:textId="34C9CD1B" w:rsidR="003C05EB" w:rsidRPr="00EA6EB9" w:rsidRDefault="00EA6EB9" w:rsidP="00270E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EB9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D09A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D19C5">
        <w:rPr>
          <w:rFonts w:ascii="Times New Roman" w:hAnsi="Times New Roman" w:cs="Times New Roman"/>
          <w:sz w:val="28"/>
          <w:szCs w:val="28"/>
          <w:lang w:val="kk-KZ"/>
        </w:rPr>
        <w:t>ладағы бір қ</w:t>
      </w:r>
      <w:r w:rsidRPr="00EA6EB9">
        <w:rPr>
          <w:rFonts w:ascii="Times New Roman" w:hAnsi="Times New Roman" w:cs="Times New Roman"/>
          <w:sz w:val="28"/>
          <w:szCs w:val="28"/>
          <w:lang w:val="kk-KZ"/>
        </w:rPr>
        <w:t>алалық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BD19C5">
        <w:rPr>
          <w:rFonts w:ascii="Times New Roman" w:hAnsi="Times New Roman" w:cs="Times New Roman"/>
          <w:sz w:val="28"/>
          <w:szCs w:val="28"/>
          <w:lang w:val="kk-KZ"/>
        </w:rPr>
        <w:t xml:space="preserve">он бір </w:t>
      </w:r>
      <w:r>
        <w:rPr>
          <w:rFonts w:ascii="Times New Roman" w:hAnsi="Times New Roman" w:cs="Times New Roman"/>
          <w:sz w:val="28"/>
          <w:szCs w:val="28"/>
          <w:lang w:val="kk-KZ"/>
        </w:rPr>
        <w:t>учаскелік сайлау комиссияларының ж</w:t>
      </w:r>
      <w:r w:rsidR="00BD19C5">
        <w:rPr>
          <w:rFonts w:ascii="Times New Roman" w:hAnsi="Times New Roman" w:cs="Times New Roman"/>
          <w:sz w:val="28"/>
          <w:szCs w:val="28"/>
          <w:lang w:val="kk-KZ"/>
        </w:rPr>
        <w:t xml:space="preserve">аңа құрамын қалыптастыру бойынша, </w:t>
      </w:r>
      <w:r w:rsidR="008214E0">
        <w:rPr>
          <w:rFonts w:ascii="Times New Roman" w:hAnsi="Times New Roman" w:cs="Times New Roman"/>
          <w:sz w:val="28"/>
          <w:szCs w:val="28"/>
          <w:lang w:val="kk-KZ"/>
        </w:rPr>
        <w:t xml:space="preserve">саяси </w:t>
      </w:r>
      <w:r w:rsidR="00BD19C5">
        <w:rPr>
          <w:rFonts w:ascii="Times New Roman" w:hAnsi="Times New Roman" w:cs="Times New Roman"/>
          <w:sz w:val="28"/>
          <w:szCs w:val="28"/>
          <w:lang w:val="kk-KZ"/>
        </w:rPr>
        <w:t>партиялар мен қоғамдық кеңестерден ұсыныстар алынып, кандидаттардың сәйкестігі тексеріліп</w:t>
      </w:r>
      <w:r w:rsidR="008214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D19C5">
        <w:rPr>
          <w:rFonts w:ascii="Times New Roman" w:hAnsi="Times New Roman" w:cs="Times New Roman"/>
          <w:sz w:val="28"/>
          <w:szCs w:val="28"/>
          <w:lang w:val="kk-KZ"/>
        </w:rPr>
        <w:t xml:space="preserve"> сессия</w:t>
      </w:r>
      <w:r w:rsidR="008214E0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BD19C5">
        <w:rPr>
          <w:rFonts w:ascii="Times New Roman" w:hAnsi="Times New Roman" w:cs="Times New Roman"/>
          <w:sz w:val="28"/>
          <w:szCs w:val="28"/>
          <w:lang w:val="kk-KZ"/>
        </w:rPr>
        <w:t xml:space="preserve"> сайлау үшін құжаттары дайындалды.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EB13FB7" w14:textId="2A9A320F" w:rsidR="009E6599" w:rsidRPr="00B202B2" w:rsidRDefault="009E6599" w:rsidP="009E65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B2">
        <w:rPr>
          <w:rFonts w:ascii="Times New Roman" w:hAnsi="Times New Roman" w:cs="Times New Roman"/>
          <w:sz w:val="28"/>
          <w:szCs w:val="28"/>
          <w:lang w:val="kk-KZ"/>
        </w:rPr>
        <w:t>Жергілікті деңгейде Қоғамдық кеңестің қызметін ұйымдастыру</w:t>
      </w:r>
      <w:r w:rsidR="00E440EC">
        <w:rPr>
          <w:rFonts w:ascii="Times New Roman" w:hAnsi="Times New Roman" w:cs="Times New Roman"/>
          <w:sz w:val="28"/>
          <w:szCs w:val="28"/>
          <w:lang w:val="kk-KZ"/>
        </w:rPr>
        <w:t xml:space="preserve">ды </w:t>
      </w:r>
      <w:r w:rsidRPr="00B202B2">
        <w:rPr>
          <w:rFonts w:ascii="Times New Roman" w:hAnsi="Times New Roman" w:cs="Times New Roman"/>
          <w:sz w:val="28"/>
          <w:szCs w:val="28"/>
          <w:lang w:val="kk-KZ"/>
        </w:rPr>
        <w:t>қамтамасыз етуді мәслихат жүзеге асырады және Қоғамдық кеңестің барлық жұмысы қалалық мәслихаттың интернет-ресурс</w:t>
      </w:r>
      <w:r w:rsidR="00E440EC"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Pr="00B202B2">
        <w:rPr>
          <w:rFonts w:ascii="Times New Roman" w:hAnsi="Times New Roman" w:cs="Times New Roman"/>
          <w:sz w:val="28"/>
          <w:szCs w:val="28"/>
          <w:lang w:val="kk-KZ"/>
        </w:rPr>
        <w:t>, Instagram және Facebook парақшаларында жар</w:t>
      </w:r>
      <w:r w:rsidR="00E440EC">
        <w:rPr>
          <w:rFonts w:ascii="Times New Roman" w:hAnsi="Times New Roman" w:cs="Times New Roman"/>
          <w:sz w:val="28"/>
          <w:szCs w:val="28"/>
          <w:lang w:val="kk-KZ"/>
        </w:rPr>
        <w:t>иалана</w:t>
      </w:r>
      <w:r w:rsidRPr="00B202B2">
        <w:rPr>
          <w:rFonts w:ascii="Times New Roman" w:hAnsi="Times New Roman" w:cs="Times New Roman"/>
          <w:sz w:val="28"/>
          <w:szCs w:val="28"/>
          <w:lang w:val="kk-KZ"/>
        </w:rPr>
        <w:t xml:space="preserve">ды. </w:t>
      </w:r>
    </w:p>
    <w:p w14:paraId="50E6384E" w14:textId="237B0722" w:rsidR="009E6599" w:rsidRPr="001C1BF1" w:rsidRDefault="001C1BF1" w:rsidP="009E65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BF1">
        <w:rPr>
          <w:rFonts w:ascii="Times New Roman" w:hAnsi="Times New Roman" w:cs="Times New Roman"/>
          <w:sz w:val="28"/>
          <w:szCs w:val="28"/>
          <w:lang w:val="kk-KZ"/>
        </w:rPr>
        <w:t>Приозерск қаласының</w:t>
      </w:r>
      <w:r w:rsidR="009E6599" w:rsidRPr="001C1BF1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кеңес</w:t>
      </w:r>
      <w:r w:rsidRPr="001C1BF1">
        <w:rPr>
          <w:rFonts w:ascii="Times New Roman" w:hAnsi="Times New Roman" w:cs="Times New Roman"/>
          <w:sz w:val="28"/>
          <w:szCs w:val="28"/>
          <w:lang w:val="kk-KZ"/>
        </w:rPr>
        <w:t>інің құрамында 11 адам</w:t>
      </w:r>
      <w:r w:rsidR="009E6599" w:rsidRPr="001C1BF1">
        <w:rPr>
          <w:rFonts w:ascii="Times New Roman" w:hAnsi="Times New Roman" w:cs="Times New Roman"/>
          <w:sz w:val="28"/>
          <w:szCs w:val="28"/>
          <w:lang w:val="kk-KZ"/>
        </w:rPr>
        <w:t>. Кеңес құрамына қызмет көрсету саласының, бизнестің, үкіметтік емес ұйымдардың</w:t>
      </w:r>
      <w:r w:rsidRPr="001C1B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6599" w:rsidRPr="001C1BF1">
        <w:rPr>
          <w:rFonts w:ascii="Times New Roman" w:hAnsi="Times New Roman" w:cs="Times New Roman"/>
          <w:sz w:val="28"/>
          <w:szCs w:val="28"/>
          <w:lang w:val="kk-KZ"/>
        </w:rPr>
        <w:t>және мемлекеттік қызметші кіреді.</w:t>
      </w:r>
    </w:p>
    <w:p w14:paraId="5A8A23B8" w14:textId="3EF953AB" w:rsidR="008315EB" w:rsidRPr="000A7987" w:rsidRDefault="009E6599" w:rsidP="009E65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15EB">
        <w:rPr>
          <w:rFonts w:ascii="Times New Roman" w:hAnsi="Times New Roman" w:cs="Times New Roman"/>
          <w:sz w:val="28"/>
          <w:szCs w:val="28"/>
          <w:lang w:val="kk-KZ"/>
        </w:rPr>
        <w:lastRenderedPageBreak/>
        <w:t>Есепті кезеңде Қоғамдық кеңес</w:t>
      </w:r>
      <w:r w:rsidR="008315EB" w:rsidRPr="008315EB">
        <w:rPr>
          <w:rFonts w:ascii="Times New Roman" w:hAnsi="Times New Roman" w:cs="Times New Roman"/>
          <w:sz w:val="28"/>
          <w:szCs w:val="28"/>
          <w:lang w:val="kk-KZ"/>
        </w:rPr>
        <w:t xml:space="preserve">тің 11 кезекті және 3 кезектен тыс </w:t>
      </w:r>
      <w:r w:rsidRPr="008315EB">
        <w:rPr>
          <w:rFonts w:ascii="Times New Roman" w:hAnsi="Times New Roman" w:cs="Times New Roman"/>
          <w:sz w:val="28"/>
          <w:szCs w:val="28"/>
          <w:lang w:val="kk-KZ"/>
        </w:rPr>
        <w:t>отырыс</w:t>
      </w:r>
      <w:r w:rsidR="008315EB" w:rsidRPr="008315E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315EB">
        <w:rPr>
          <w:rFonts w:ascii="Times New Roman" w:hAnsi="Times New Roman" w:cs="Times New Roman"/>
          <w:sz w:val="28"/>
          <w:szCs w:val="28"/>
          <w:lang w:val="kk-KZ"/>
        </w:rPr>
        <w:t xml:space="preserve"> өтіп, онда </w:t>
      </w:r>
      <w:r w:rsidR="008315EB" w:rsidRPr="008315EB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8315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673" w:rsidRPr="008315E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органның әртүрлі мәселелері бойынша есептері </w:t>
      </w:r>
      <w:r w:rsidRPr="008315EB">
        <w:rPr>
          <w:rFonts w:ascii="Times New Roman" w:hAnsi="Times New Roman" w:cs="Times New Roman"/>
          <w:sz w:val="28"/>
          <w:szCs w:val="28"/>
          <w:lang w:val="kk-KZ"/>
        </w:rPr>
        <w:t>тыңдалы</w:t>
      </w:r>
      <w:r w:rsidR="005B5922" w:rsidRPr="008315EB">
        <w:rPr>
          <w:rFonts w:ascii="Times New Roman" w:hAnsi="Times New Roman" w:cs="Times New Roman"/>
          <w:sz w:val="28"/>
          <w:szCs w:val="28"/>
          <w:lang w:val="kk-KZ"/>
        </w:rPr>
        <w:t>п қабылданды</w:t>
      </w:r>
      <w:r w:rsidR="008315EB" w:rsidRPr="008315EB">
        <w:rPr>
          <w:rFonts w:ascii="Times New Roman" w:hAnsi="Times New Roman" w:cs="Times New Roman"/>
          <w:sz w:val="28"/>
          <w:szCs w:val="28"/>
          <w:lang w:val="kk-KZ"/>
        </w:rPr>
        <w:t xml:space="preserve">, оның ішінде 4 </w:t>
      </w:r>
      <w:r w:rsidR="00E440EC">
        <w:rPr>
          <w:rFonts w:ascii="Times New Roman" w:hAnsi="Times New Roman" w:cs="Times New Roman"/>
          <w:sz w:val="28"/>
          <w:szCs w:val="28"/>
          <w:lang w:val="kk-KZ"/>
        </w:rPr>
        <w:t>сапалы</w:t>
      </w:r>
      <w:r w:rsidR="008315EB" w:rsidRPr="008315EB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</w:t>
      </w:r>
      <w:r w:rsidR="00E440EC">
        <w:rPr>
          <w:rFonts w:ascii="Times New Roman" w:hAnsi="Times New Roman" w:cs="Times New Roman"/>
          <w:sz w:val="28"/>
          <w:szCs w:val="28"/>
          <w:lang w:val="kk-KZ"/>
        </w:rPr>
        <w:t>у бойынша</w:t>
      </w:r>
      <w:r w:rsidRPr="008315E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315EB">
        <w:rPr>
          <w:rFonts w:ascii="Times New Roman" w:hAnsi="Times New Roman" w:cs="Times New Roman"/>
          <w:sz w:val="28"/>
          <w:szCs w:val="28"/>
          <w:lang w:val="kk-KZ"/>
        </w:rPr>
        <w:t xml:space="preserve"> Жыл басынан 13 нормативті-құқықтық акт қарастырылып, 12 оң қорытынды беріліп, 1 толықтыру үшін қайтарылды.</w:t>
      </w:r>
    </w:p>
    <w:p w14:paraId="1FD8F900" w14:textId="49476D07" w:rsidR="009D61BE" w:rsidRDefault="008235C2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Қалалық мәслихат </w:t>
      </w:r>
      <w:r w:rsidR="00D07A7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төраға</w:t>
      </w:r>
      <w:r w:rsidRP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сы ретінде </w:t>
      </w:r>
      <w:r w:rsidR="00020910" w:rsidRP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күн сайын сайлаушылардың жеке сауалдары бойынша қабылдау жүргіземін. </w:t>
      </w:r>
      <w:r w:rsidR="003D20A0" w:rsidRP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Есеп беру кезеңінде </w:t>
      </w:r>
      <w:r w:rsid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3D20A0" w:rsidRP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 қабылдауда болып, </w:t>
      </w:r>
      <w:r w:rsid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3D20A0" w:rsidRP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сауал қойып, сол мезетте барлығына жауаптарын алды</w:t>
      </w:r>
      <w:r w:rsidR="00020910" w:rsidRP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592F49" w:rsidRPr="00592F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40705C79" w14:textId="7B0592AD" w:rsidR="009D61BE" w:rsidRPr="009D61BE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Жергілікті және жоғарғы органдарға, облыстық және мәжіліс Парламент депутаттарына:</w:t>
      </w:r>
    </w:p>
    <w:p w14:paraId="319865A0" w14:textId="77777777" w:rsidR="009D61BE" w:rsidRPr="009D61BE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Мал жайылым алаңдары мазут, мұнай өнімдерімен ластанған жерлерге түсу жағдайлары бойынша;</w:t>
      </w:r>
    </w:p>
    <w:p w14:paraId="3E7F7288" w14:textId="77777777" w:rsidR="009D61BE" w:rsidRPr="009D61BE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2) Қазақстан Республикасы Қарулы Күштері нысандары орналасқан жерлердегі апатты жағдайда тұрған ғимараттарды  бұзып, жерін рекультивациялау бойынша жұмыстар жүргізу туралы; </w:t>
      </w:r>
    </w:p>
    <w:p w14:paraId="3A59A938" w14:textId="77777777" w:rsidR="009D61BE" w:rsidRPr="009D61BE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3) Бауыржан Момышұлы көшесі, № 3 (36 пәтерлі) және 12/2 (78 пәтерлі)  көпқабатты тұрғын үйлердің апатты болып танылып, тұрғындардың өмірі мен денсаулығына үлкен қауіп төндіріп тұруына байланысты;</w:t>
      </w:r>
    </w:p>
    <w:p w14:paraId="1CBD8CB5" w14:textId="77777777" w:rsidR="009D61BE" w:rsidRPr="009D61BE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4) Қалада мобильді интернет сапасының нашарлауы немесе мүлдем жоғалып кетуі жайында;  </w:t>
      </w:r>
    </w:p>
    <w:p w14:paraId="2ECBBA8C" w14:textId="77777777" w:rsidR="009D61BE" w:rsidRPr="009D61BE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5) «Сарышаган Сужылу – 2014» ЖШС қызметкерлеріне уақытылы және лайықты жалақы төйлеуге, №1 қазандықты, №2 су қойма мен сарқынды суларды бұру станциялардың үздіксіз жұмыс істеуіне қажетті материалдар мен жабдықтар сатып алу үшін тарифті өзгерту бойынша;</w:t>
      </w:r>
    </w:p>
    <w:p w14:paraId="58C04893" w14:textId="77777777" w:rsidR="009D61BE" w:rsidRPr="009D61BE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6) Балбөбек балабақшасының жанынан белгісіз азаматтардың жер учаскесін өз бетінше иеленіп, құрылыс жұмыстарын жүргізіп жатқаны анықталып, жүргізіліп жатқан құрылыстың заңға сәйкестігін анықтау жөнінде;</w:t>
      </w:r>
    </w:p>
    <w:p w14:paraId="63AD26B0" w14:textId="77777777" w:rsidR="009D61BE" w:rsidRPr="009D61BE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7) Қалада электросамокаттарды пайдалану тәртібі туралы түсіндіру жұмыстарын жүргізу туралы; </w:t>
      </w:r>
    </w:p>
    <w:p w14:paraId="3528C2C2" w14:textId="4EF10AFC" w:rsidR="00020910" w:rsidRPr="00592F49" w:rsidRDefault="009D61BE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8) Приозерск қаласындағы иесіз ит пен мысықтар бойынша қандай іс-шаралар жоспарланып және олардың санын реттеуді қамтамасыз ету бойынша қандай жұмыстар атқарылғаны туралы депутаттық сауалдар жолдап, жауаптарын алдым.</w:t>
      </w:r>
    </w:p>
    <w:p w14:paraId="77C44A70" w14:textId="26E95C8E" w:rsidR="009130F7" w:rsidRPr="00270BBF" w:rsidRDefault="009130F7" w:rsidP="00270EC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0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Есеп беру кезеңінде</w:t>
      </w:r>
      <w:r w:rsidR="00270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«Е-Өтініш» бағдарламасының қоғамдық қабылдауына 5</w:t>
      </w:r>
      <w:r w:rsidR="00AF4B24" w:rsidRPr="00270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70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өтініш тіркел</w:t>
      </w:r>
      <w:r w:rsidR="00AF4B24" w:rsidRPr="00270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іп, уақытылы жауап берілді</w:t>
      </w:r>
      <w:r w:rsidR="0047453F" w:rsidRPr="00270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72D6B77E" w14:textId="1A4C24CA" w:rsidR="00A30586" w:rsidRPr="00082297" w:rsidRDefault="003407DE" w:rsidP="00270EC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407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Мәслихат аппаратының кызметкерлері қалада өтетін іс-шараларға белсенді қатысады.</w:t>
      </w:r>
    </w:p>
    <w:p w14:paraId="324A4C58" w14:textId="77777777" w:rsidR="00406187" w:rsidRDefault="00406187" w:rsidP="006C62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Құрметті </w:t>
      </w:r>
      <w:r w:rsidR="00B41D87" w:rsidRPr="000A7987">
        <w:rPr>
          <w:rFonts w:ascii="Times New Roman" w:hAnsi="Times New Roman" w:cs="Times New Roman"/>
          <w:b/>
          <w:sz w:val="28"/>
          <w:szCs w:val="28"/>
          <w:lang w:val="kk-KZ"/>
        </w:rPr>
        <w:t>қала тұрғындары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14:paraId="675F9146" w14:textId="77777777" w:rsidR="00BC53BF" w:rsidRPr="000A7987" w:rsidRDefault="00BC53BF" w:rsidP="006C62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552B4E" w14:textId="77777777" w:rsidR="00EE0DD1" w:rsidRPr="000A7987" w:rsidRDefault="00406187" w:rsidP="0040618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Мен </w:t>
      </w:r>
      <w:r w:rsidR="00FA3A12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қалалық мәслихаттың </w:t>
      </w:r>
      <w:r w:rsidR="00BF37C2" w:rsidRPr="00BF37C2">
        <w:rPr>
          <w:rFonts w:ascii="Times New Roman" w:hAnsi="Times New Roman" w:cs="Times New Roman"/>
          <w:sz w:val="28"/>
          <w:szCs w:val="28"/>
          <w:lang w:val="kk-KZ"/>
        </w:rPr>
        <w:t xml:space="preserve">2023 жылы </w:t>
      </w:r>
      <w:r w:rsidR="00FA3A12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атқарған жұмысы, оның тұрақты комиссияларының қызметі туралы </w:t>
      </w:r>
      <w:r w:rsidRPr="000A7987">
        <w:rPr>
          <w:rFonts w:ascii="Times New Roman" w:hAnsi="Times New Roman" w:cs="Times New Roman"/>
          <w:sz w:val="28"/>
          <w:szCs w:val="28"/>
          <w:lang w:val="kk-KZ"/>
        </w:rPr>
        <w:t>сіздерді хабардар етіп отырмын.</w:t>
      </w:r>
    </w:p>
    <w:p w14:paraId="566B395C" w14:textId="77777777" w:rsidR="00484D08" w:rsidRPr="000A7987" w:rsidRDefault="00EC554E" w:rsidP="00837D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Президенті Қасым-Жомарт Тоқаев </w:t>
      </w:r>
      <w:r w:rsidRPr="007D63C8">
        <w:rPr>
          <w:rFonts w:ascii="Times New Roman" w:hAnsi="Times New Roman" w:cs="Times New Roman"/>
          <w:sz w:val="28"/>
          <w:szCs w:val="28"/>
          <w:lang w:val="kk-KZ"/>
        </w:rPr>
        <w:t>барлық депутаттардың алдында бір міндет тұр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ғанын, </w:t>
      </w:r>
      <w:r w:rsidR="0069193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7D63C8">
        <w:rPr>
          <w:rFonts w:ascii="Times New Roman" w:hAnsi="Times New Roman" w:cs="Times New Roman"/>
          <w:sz w:val="28"/>
          <w:szCs w:val="28"/>
          <w:lang w:val="kk-KZ"/>
        </w:rPr>
        <w:t>алдыңғы қатарда</w:t>
      </w:r>
      <w:r w:rsidR="0069193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D63C8">
        <w:rPr>
          <w:rFonts w:ascii="Times New Roman" w:hAnsi="Times New Roman" w:cs="Times New Roman"/>
          <w:sz w:val="28"/>
          <w:szCs w:val="28"/>
          <w:lang w:val="kk-KZ"/>
        </w:rPr>
        <w:t xml:space="preserve"> болу, шешімдер қабылдау және олар үшін халық алдында жауап беру. </w:t>
      </w:r>
      <w:r>
        <w:rPr>
          <w:rFonts w:ascii="Times New Roman" w:hAnsi="Times New Roman" w:cs="Times New Roman"/>
          <w:sz w:val="28"/>
          <w:szCs w:val="28"/>
          <w:lang w:val="kk-KZ"/>
        </w:rPr>
        <w:t>Халықт</w:t>
      </w:r>
      <w:r w:rsidRPr="007D63C8">
        <w:rPr>
          <w:rFonts w:ascii="Times New Roman" w:hAnsi="Times New Roman" w:cs="Times New Roman"/>
          <w:sz w:val="28"/>
          <w:szCs w:val="28"/>
          <w:lang w:val="kk-KZ"/>
        </w:rPr>
        <w:t>ың мүдделерін тиімді қорғау, елдің өзекті мәселелерін шешуге жәрдемдесу үшін азаматтармен кері байланыстың пәрменді тетіктерін құру қажет</w:t>
      </w:r>
      <w:r>
        <w:rPr>
          <w:rFonts w:ascii="Times New Roman" w:hAnsi="Times New Roman" w:cs="Times New Roman"/>
          <w:sz w:val="28"/>
          <w:szCs w:val="28"/>
          <w:lang w:val="kk-KZ"/>
        </w:rPr>
        <w:t>тігін және с</w:t>
      </w:r>
      <w:r w:rsidRPr="007D63C8">
        <w:rPr>
          <w:rFonts w:ascii="Times New Roman" w:hAnsi="Times New Roman" w:cs="Times New Roman"/>
          <w:sz w:val="28"/>
          <w:szCs w:val="28"/>
          <w:lang w:val="kk-KZ"/>
        </w:rPr>
        <w:t xml:space="preserve">айлау алдындағы бағдарламалар және уәделер ретімен орындалуы </w:t>
      </w:r>
      <w:r w:rsidRPr="007D63C8">
        <w:rPr>
          <w:rFonts w:ascii="Times New Roman" w:hAnsi="Times New Roman" w:cs="Times New Roman"/>
          <w:sz w:val="28"/>
          <w:szCs w:val="28"/>
          <w:lang w:val="kk-KZ"/>
        </w:rPr>
        <w:lastRenderedPageBreak/>
        <w:t>керек</w:t>
      </w:r>
      <w:r>
        <w:rPr>
          <w:rFonts w:ascii="Times New Roman" w:hAnsi="Times New Roman" w:cs="Times New Roman"/>
          <w:sz w:val="28"/>
          <w:szCs w:val="28"/>
          <w:lang w:val="kk-KZ"/>
        </w:rPr>
        <w:t>тігін айтты</w:t>
      </w:r>
      <w:r w:rsidRPr="007D63C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37DF3" w:rsidRPr="00837DF3">
        <w:rPr>
          <w:lang w:val="kk-KZ"/>
        </w:rPr>
        <w:t xml:space="preserve"> </w:t>
      </w:r>
      <w:r w:rsidR="00837DF3" w:rsidRPr="00837DF3">
        <w:rPr>
          <w:rFonts w:ascii="Times New Roman" w:hAnsi="Times New Roman" w:cs="Times New Roman"/>
          <w:sz w:val="28"/>
          <w:szCs w:val="28"/>
          <w:lang w:val="kk-KZ"/>
        </w:rPr>
        <w:t>Мәслихат депутаттары бұл міндетті жүзеге асыру үшін қолдан келгеннің бәрін жасайды.</w:t>
      </w:r>
    </w:p>
    <w:p w14:paraId="6A845915" w14:textId="77777777" w:rsidR="0089362B" w:rsidRPr="000A7987" w:rsidRDefault="00D2180E" w:rsidP="00484D0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A3A12" w:rsidRPr="000A7987">
        <w:rPr>
          <w:rFonts w:ascii="Times New Roman" w:hAnsi="Times New Roman" w:cs="Times New Roman"/>
          <w:sz w:val="28"/>
          <w:szCs w:val="28"/>
          <w:lang w:val="kk-KZ"/>
        </w:rPr>
        <w:t>ессия</w:t>
      </w:r>
      <w:r w:rsidR="00147A3C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A12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және тұрақты комиссия </w:t>
      </w:r>
      <w:r w:rsidR="00147A3C" w:rsidRPr="000A7987">
        <w:rPr>
          <w:rFonts w:ascii="Times New Roman" w:hAnsi="Times New Roman" w:cs="Times New Roman"/>
          <w:sz w:val="28"/>
          <w:szCs w:val="28"/>
          <w:lang w:val="kk-KZ"/>
        </w:rPr>
        <w:t>жұмысын одан әрі жетілдіруде</w:t>
      </w:r>
      <w:r w:rsidR="00EC34DC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40FD2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әр депутаттың белсенділігін арттыруда </w:t>
      </w:r>
      <w:r w:rsidR="00FA3A12" w:rsidRPr="000A7987">
        <w:rPr>
          <w:rFonts w:ascii="Times New Roman" w:hAnsi="Times New Roman" w:cs="Times New Roman"/>
          <w:sz w:val="28"/>
          <w:szCs w:val="28"/>
          <w:lang w:val="kk-KZ"/>
        </w:rPr>
        <w:t>сіздерден ұсыныс күтеміз.</w:t>
      </w:r>
    </w:p>
    <w:p w14:paraId="12EADD48" w14:textId="0E91D139" w:rsidR="00011FAE" w:rsidRPr="000A7987" w:rsidRDefault="00CA433A" w:rsidP="0040618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737BF23" w14:textId="77777777" w:rsidR="00DB5D88" w:rsidRPr="00EE2E45" w:rsidRDefault="00EE2E45" w:rsidP="004C08B9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Приозерск қалалық</w:t>
      </w:r>
      <w:r w:rsidR="004C08B9"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2207A0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="004C08B9"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2207A0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2207A0">
        <w:rPr>
          <w:rFonts w:ascii="Times New Roman" w:hAnsi="Times New Roman" w:cs="Times New Roman"/>
          <w:b/>
          <w:sz w:val="28"/>
          <w:szCs w:val="28"/>
          <w:lang w:val="kk-KZ"/>
        </w:rPr>
        <w:t>Исатае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</w:p>
    <w:p w14:paraId="10AC9376" w14:textId="77777777" w:rsidR="00B419D4" w:rsidRDefault="00B419D4" w:rsidP="004766E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419D4" w:rsidSect="00C44BA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B0660" w14:textId="77777777" w:rsidR="00756311" w:rsidRDefault="00756311" w:rsidP="00872148">
      <w:pPr>
        <w:spacing w:after="0" w:line="240" w:lineRule="auto"/>
      </w:pPr>
      <w:r>
        <w:separator/>
      </w:r>
    </w:p>
  </w:endnote>
  <w:endnote w:type="continuationSeparator" w:id="0">
    <w:p w14:paraId="79DF706E" w14:textId="77777777" w:rsidR="00756311" w:rsidRDefault="00756311" w:rsidP="00872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4CD9E" w14:textId="77777777" w:rsidR="00756311" w:rsidRDefault="00756311" w:rsidP="00872148">
      <w:pPr>
        <w:spacing w:after="0" w:line="240" w:lineRule="auto"/>
      </w:pPr>
      <w:r>
        <w:separator/>
      </w:r>
    </w:p>
  </w:footnote>
  <w:footnote w:type="continuationSeparator" w:id="0">
    <w:p w14:paraId="6D0D0A94" w14:textId="77777777" w:rsidR="00756311" w:rsidRDefault="00756311" w:rsidP="00872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C6A1A"/>
    <w:multiLevelType w:val="hybridMultilevel"/>
    <w:tmpl w:val="EDFEB47A"/>
    <w:lvl w:ilvl="0" w:tplc="57D26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77879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EAB"/>
    <w:rsid w:val="00001B9D"/>
    <w:rsid w:val="000043C3"/>
    <w:rsid w:val="00005D69"/>
    <w:rsid w:val="00005D9E"/>
    <w:rsid w:val="00011C32"/>
    <w:rsid w:val="00011CBF"/>
    <w:rsid w:val="00011F2B"/>
    <w:rsid w:val="00011FAE"/>
    <w:rsid w:val="0001304C"/>
    <w:rsid w:val="0001404A"/>
    <w:rsid w:val="00016E7E"/>
    <w:rsid w:val="00017E87"/>
    <w:rsid w:val="00020910"/>
    <w:rsid w:val="00021858"/>
    <w:rsid w:val="00031196"/>
    <w:rsid w:val="000323BD"/>
    <w:rsid w:val="00032E3B"/>
    <w:rsid w:val="00034DBA"/>
    <w:rsid w:val="0003705E"/>
    <w:rsid w:val="00042C4C"/>
    <w:rsid w:val="00043FE8"/>
    <w:rsid w:val="00044DB5"/>
    <w:rsid w:val="00045F4D"/>
    <w:rsid w:val="00050551"/>
    <w:rsid w:val="00052216"/>
    <w:rsid w:val="0005367B"/>
    <w:rsid w:val="0005654D"/>
    <w:rsid w:val="00056783"/>
    <w:rsid w:val="00062713"/>
    <w:rsid w:val="00066A9F"/>
    <w:rsid w:val="0006760F"/>
    <w:rsid w:val="00071428"/>
    <w:rsid w:val="00071569"/>
    <w:rsid w:val="00072760"/>
    <w:rsid w:val="00072FE7"/>
    <w:rsid w:val="00073278"/>
    <w:rsid w:val="0007332D"/>
    <w:rsid w:val="00076A16"/>
    <w:rsid w:val="00080A79"/>
    <w:rsid w:val="00082297"/>
    <w:rsid w:val="00083AB2"/>
    <w:rsid w:val="000845A4"/>
    <w:rsid w:val="00086CE2"/>
    <w:rsid w:val="0009496F"/>
    <w:rsid w:val="00095458"/>
    <w:rsid w:val="000973C2"/>
    <w:rsid w:val="000A185E"/>
    <w:rsid w:val="000A36AC"/>
    <w:rsid w:val="000A7987"/>
    <w:rsid w:val="000B0F7D"/>
    <w:rsid w:val="000B1BDB"/>
    <w:rsid w:val="000B36E4"/>
    <w:rsid w:val="000B6A63"/>
    <w:rsid w:val="000C31B4"/>
    <w:rsid w:val="000C4F4D"/>
    <w:rsid w:val="000C7673"/>
    <w:rsid w:val="000C7B10"/>
    <w:rsid w:val="000D0326"/>
    <w:rsid w:val="000D19FF"/>
    <w:rsid w:val="000D313A"/>
    <w:rsid w:val="000D41E9"/>
    <w:rsid w:val="000D52E8"/>
    <w:rsid w:val="000D5C1E"/>
    <w:rsid w:val="000D61FD"/>
    <w:rsid w:val="000D6BCD"/>
    <w:rsid w:val="000D6EE8"/>
    <w:rsid w:val="000D76DE"/>
    <w:rsid w:val="000D7C03"/>
    <w:rsid w:val="000E652B"/>
    <w:rsid w:val="000F0708"/>
    <w:rsid w:val="000F0EB5"/>
    <w:rsid w:val="000F2F5D"/>
    <w:rsid w:val="000F4939"/>
    <w:rsid w:val="000F5BB2"/>
    <w:rsid w:val="000F7087"/>
    <w:rsid w:val="00100D5F"/>
    <w:rsid w:val="00101306"/>
    <w:rsid w:val="0010393E"/>
    <w:rsid w:val="0010412E"/>
    <w:rsid w:val="00104ABA"/>
    <w:rsid w:val="001053B1"/>
    <w:rsid w:val="0011127B"/>
    <w:rsid w:val="00115826"/>
    <w:rsid w:val="00121BE9"/>
    <w:rsid w:val="0012254F"/>
    <w:rsid w:val="00122777"/>
    <w:rsid w:val="00122BE5"/>
    <w:rsid w:val="00122D02"/>
    <w:rsid w:val="001256B1"/>
    <w:rsid w:val="00130C63"/>
    <w:rsid w:val="00132F7D"/>
    <w:rsid w:val="00134CBF"/>
    <w:rsid w:val="00135680"/>
    <w:rsid w:val="001357EF"/>
    <w:rsid w:val="00136F6D"/>
    <w:rsid w:val="00137387"/>
    <w:rsid w:val="00137404"/>
    <w:rsid w:val="001400D2"/>
    <w:rsid w:val="0014107E"/>
    <w:rsid w:val="0014155C"/>
    <w:rsid w:val="00141D9B"/>
    <w:rsid w:val="0014542B"/>
    <w:rsid w:val="001459A2"/>
    <w:rsid w:val="00147A3C"/>
    <w:rsid w:val="00147AC7"/>
    <w:rsid w:val="00147D0A"/>
    <w:rsid w:val="00151096"/>
    <w:rsid w:val="001545C0"/>
    <w:rsid w:val="00154726"/>
    <w:rsid w:val="0015521E"/>
    <w:rsid w:val="0015754E"/>
    <w:rsid w:val="0016021A"/>
    <w:rsid w:val="00160461"/>
    <w:rsid w:val="00160A81"/>
    <w:rsid w:val="00162641"/>
    <w:rsid w:val="00163DD5"/>
    <w:rsid w:val="0016566B"/>
    <w:rsid w:val="001670A4"/>
    <w:rsid w:val="0016774F"/>
    <w:rsid w:val="00167A44"/>
    <w:rsid w:val="00170021"/>
    <w:rsid w:val="00171F70"/>
    <w:rsid w:val="00172BD9"/>
    <w:rsid w:val="00174D5F"/>
    <w:rsid w:val="0017604D"/>
    <w:rsid w:val="00177000"/>
    <w:rsid w:val="0017763B"/>
    <w:rsid w:val="00181523"/>
    <w:rsid w:val="001820CF"/>
    <w:rsid w:val="00182580"/>
    <w:rsid w:val="001848BF"/>
    <w:rsid w:val="00184BE1"/>
    <w:rsid w:val="00187517"/>
    <w:rsid w:val="0019168E"/>
    <w:rsid w:val="00194DA1"/>
    <w:rsid w:val="00197D60"/>
    <w:rsid w:val="001A0264"/>
    <w:rsid w:val="001A3D99"/>
    <w:rsid w:val="001A4DE6"/>
    <w:rsid w:val="001A5407"/>
    <w:rsid w:val="001A7C71"/>
    <w:rsid w:val="001B0BF5"/>
    <w:rsid w:val="001B2703"/>
    <w:rsid w:val="001B2CE5"/>
    <w:rsid w:val="001C1BF1"/>
    <w:rsid w:val="001C6380"/>
    <w:rsid w:val="001C6AF5"/>
    <w:rsid w:val="001C701B"/>
    <w:rsid w:val="001C7958"/>
    <w:rsid w:val="001D0998"/>
    <w:rsid w:val="001D3BB9"/>
    <w:rsid w:val="001D480F"/>
    <w:rsid w:val="001E0546"/>
    <w:rsid w:val="001E0DEC"/>
    <w:rsid w:val="001E4D17"/>
    <w:rsid w:val="001E4F66"/>
    <w:rsid w:val="001E5063"/>
    <w:rsid w:val="001F15C3"/>
    <w:rsid w:val="001F36D2"/>
    <w:rsid w:val="001F7EFE"/>
    <w:rsid w:val="00200D8B"/>
    <w:rsid w:val="002037DB"/>
    <w:rsid w:val="00203F94"/>
    <w:rsid w:val="00206EDD"/>
    <w:rsid w:val="00206FBC"/>
    <w:rsid w:val="00207B73"/>
    <w:rsid w:val="00210869"/>
    <w:rsid w:val="00212AF0"/>
    <w:rsid w:val="00213AC7"/>
    <w:rsid w:val="0021652E"/>
    <w:rsid w:val="00217CC9"/>
    <w:rsid w:val="002207A0"/>
    <w:rsid w:val="00221EBC"/>
    <w:rsid w:val="0022246B"/>
    <w:rsid w:val="00222834"/>
    <w:rsid w:val="002236DD"/>
    <w:rsid w:val="00223839"/>
    <w:rsid w:val="00224664"/>
    <w:rsid w:val="00224D9C"/>
    <w:rsid w:val="002255F2"/>
    <w:rsid w:val="002319D3"/>
    <w:rsid w:val="002341BE"/>
    <w:rsid w:val="00241D2B"/>
    <w:rsid w:val="00242556"/>
    <w:rsid w:val="002434D0"/>
    <w:rsid w:val="00243DCA"/>
    <w:rsid w:val="00244356"/>
    <w:rsid w:val="00254CC5"/>
    <w:rsid w:val="00260FF8"/>
    <w:rsid w:val="00263036"/>
    <w:rsid w:val="002642E7"/>
    <w:rsid w:val="002643F2"/>
    <w:rsid w:val="00267135"/>
    <w:rsid w:val="00270BBF"/>
    <w:rsid w:val="00270EC4"/>
    <w:rsid w:val="00273B69"/>
    <w:rsid w:val="00281B92"/>
    <w:rsid w:val="002845E6"/>
    <w:rsid w:val="00284EC9"/>
    <w:rsid w:val="002869F0"/>
    <w:rsid w:val="00286A10"/>
    <w:rsid w:val="00290968"/>
    <w:rsid w:val="00291EC8"/>
    <w:rsid w:val="00291F8F"/>
    <w:rsid w:val="00293AC0"/>
    <w:rsid w:val="002947C6"/>
    <w:rsid w:val="002968B6"/>
    <w:rsid w:val="002A17CF"/>
    <w:rsid w:val="002A5065"/>
    <w:rsid w:val="002A7CE1"/>
    <w:rsid w:val="002B1C1F"/>
    <w:rsid w:val="002B24DA"/>
    <w:rsid w:val="002B390C"/>
    <w:rsid w:val="002B4D8E"/>
    <w:rsid w:val="002B7EFE"/>
    <w:rsid w:val="002C14A1"/>
    <w:rsid w:val="002C2DF2"/>
    <w:rsid w:val="002C3774"/>
    <w:rsid w:val="002C4294"/>
    <w:rsid w:val="002C4498"/>
    <w:rsid w:val="002C583E"/>
    <w:rsid w:val="002C5964"/>
    <w:rsid w:val="002D2C56"/>
    <w:rsid w:val="002D31CA"/>
    <w:rsid w:val="002D41B0"/>
    <w:rsid w:val="002D4CA5"/>
    <w:rsid w:val="002D4CDD"/>
    <w:rsid w:val="002D65B5"/>
    <w:rsid w:val="002E0377"/>
    <w:rsid w:val="002E0D96"/>
    <w:rsid w:val="002E0F6C"/>
    <w:rsid w:val="002E47A1"/>
    <w:rsid w:val="002E508C"/>
    <w:rsid w:val="002F0DFD"/>
    <w:rsid w:val="002F1DC4"/>
    <w:rsid w:val="002F2498"/>
    <w:rsid w:val="002F2D5C"/>
    <w:rsid w:val="002F4BF4"/>
    <w:rsid w:val="002F537F"/>
    <w:rsid w:val="002F5CF9"/>
    <w:rsid w:val="002F66D8"/>
    <w:rsid w:val="002F76C2"/>
    <w:rsid w:val="00301456"/>
    <w:rsid w:val="003029A6"/>
    <w:rsid w:val="00302D1B"/>
    <w:rsid w:val="00306713"/>
    <w:rsid w:val="003105EC"/>
    <w:rsid w:val="00311578"/>
    <w:rsid w:val="003153F8"/>
    <w:rsid w:val="003159E7"/>
    <w:rsid w:val="0031610C"/>
    <w:rsid w:val="003170CC"/>
    <w:rsid w:val="00317E43"/>
    <w:rsid w:val="0032307B"/>
    <w:rsid w:val="003265ED"/>
    <w:rsid w:val="00330A74"/>
    <w:rsid w:val="00330C29"/>
    <w:rsid w:val="003311B2"/>
    <w:rsid w:val="003315F3"/>
    <w:rsid w:val="00331786"/>
    <w:rsid w:val="00333185"/>
    <w:rsid w:val="00333C13"/>
    <w:rsid w:val="00335DF6"/>
    <w:rsid w:val="003407DE"/>
    <w:rsid w:val="00341BBF"/>
    <w:rsid w:val="0034454D"/>
    <w:rsid w:val="00345F0A"/>
    <w:rsid w:val="003477D8"/>
    <w:rsid w:val="003512A7"/>
    <w:rsid w:val="003525A6"/>
    <w:rsid w:val="003558C9"/>
    <w:rsid w:val="00356EAD"/>
    <w:rsid w:val="003600DB"/>
    <w:rsid w:val="00362015"/>
    <w:rsid w:val="00362820"/>
    <w:rsid w:val="0036343F"/>
    <w:rsid w:val="00364922"/>
    <w:rsid w:val="00371565"/>
    <w:rsid w:val="003721C2"/>
    <w:rsid w:val="00372312"/>
    <w:rsid w:val="00372DD7"/>
    <w:rsid w:val="003741B0"/>
    <w:rsid w:val="00375213"/>
    <w:rsid w:val="00375650"/>
    <w:rsid w:val="00377358"/>
    <w:rsid w:val="0037761A"/>
    <w:rsid w:val="003817AE"/>
    <w:rsid w:val="00383944"/>
    <w:rsid w:val="00383DC1"/>
    <w:rsid w:val="0038624A"/>
    <w:rsid w:val="0039482F"/>
    <w:rsid w:val="00396011"/>
    <w:rsid w:val="00396F6D"/>
    <w:rsid w:val="003A103B"/>
    <w:rsid w:val="003A15B8"/>
    <w:rsid w:val="003B14C1"/>
    <w:rsid w:val="003B3BBE"/>
    <w:rsid w:val="003C05EB"/>
    <w:rsid w:val="003C094F"/>
    <w:rsid w:val="003C39A1"/>
    <w:rsid w:val="003C4B82"/>
    <w:rsid w:val="003C65FE"/>
    <w:rsid w:val="003C7808"/>
    <w:rsid w:val="003D0054"/>
    <w:rsid w:val="003D0F87"/>
    <w:rsid w:val="003D20A0"/>
    <w:rsid w:val="003D49CB"/>
    <w:rsid w:val="003D51F9"/>
    <w:rsid w:val="003D52F8"/>
    <w:rsid w:val="003D54A8"/>
    <w:rsid w:val="003D656E"/>
    <w:rsid w:val="003E016E"/>
    <w:rsid w:val="003E34DE"/>
    <w:rsid w:val="003E3948"/>
    <w:rsid w:val="003E420C"/>
    <w:rsid w:val="003E727C"/>
    <w:rsid w:val="003F161E"/>
    <w:rsid w:val="003F2FC0"/>
    <w:rsid w:val="003F3F4A"/>
    <w:rsid w:val="003F41F2"/>
    <w:rsid w:val="003F5AE8"/>
    <w:rsid w:val="003F612B"/>
    <w:rsid w:val="00400BF2"/>
    <w:rsid w:val="0040139A"/>
    <w:rsid w:val="00405F0D"/>
    <w:rsid w:val="00406187"/>
    <w:rsid w:val="00407606"/>
    <w:rsid w:val="004115FA"/>
    <w:rsid w:val="00413E1F"/>
    <w:rsid w:val="00416F17"/>
    <w:rsid w:val="00423409"/>
    <w:rsid w:val="004242CA"/>
    <w:rsid w:val="00425685"/>
    <w:rsid w:val="0042687A"/>
    <w:rsid w:val="00430C0E"/>
    <w:rsid w:val="00436BEC"/>
    <w:rsid w:val="00440714"/>
    <w:rsid w:val="0044104B"/>
    <w:rsid w:val="004441E7"/>
    <w:rsid w:val="00445C2B"/>
    <w:rsid w:val="00446643"/>
    <w:rsid w:val="00446A8B"/>
    <w:rsid w:val="00451070"/>
    <w:rsid w:val="00451595"/>
    <w:rsid w:val="004534C2"/>
    <w:rsid w:val="004541B9"/>
    <w:rsid w:val="004570DA"/>
    <w:rsid w:val="004669BC"/>
    <w:rsid w:val="0047081A"/>
    <w:rsid w:val="00470F9D"/>
    <w:rsid w:val="00471A1F"/>
    <w:rsid w:val="004726AB"/>
    <w:rsid w:val="00473B91"/>
    <w:rsid w:val="0047453F"/>
    <w:rsid w:val="00474644"/>
    <w:rsid w:val="0047476A"/>
    <w:rsid w:val="004760A6"/>
    <w:rsid w:val="004766E1"/>
    <w:rsid w:val="00477BCB"/>
    <w:rsid w:val="00484412"/>
    <w:rsid w:val="00484A49"/>
    <w:rsid w:val="00484D08"/>
    <w:rsid w:val="004855DB"/>
    <w:rsid w:val="004869B1"/>
    <w:rsid w:val="00492CA5"/>
    <w:rsid w:val="00492FCD"/>
    <w:rsid w:val="004953BE"/>
    <w:rsid w:val="00495C85"/>
    <w:rsid w:val="00496811"/>
    <w:rsid w:val="004A0253"/>
    <w:rsid w:val="004A0367"/>
    <w:rsid w:val="004A0ACF"/>
    <w:rsid w:val="004A1529"/>
    <w:rsid w:val="004A213B"/>
    <w:rsid w:val="004A5A02"/>
    <w:rsid w:val="004B018A"/>
    <w:rsid w:val="004B3122"/>
    <w:rsid w:val="004B69F4"/>
    <w:rsid w:val="004B6B2D"/>
    <w:rsid w:val="004C004E"/>
    <w:rsid w:val="004C08B9"/>
    <w:rsid w:val="004C3B72"/>
    <w:rsid w:val="004C4B2A"/>
    <w:rsid w:val="004C5107"/>
    <w:rsid w:val="004C578D"/>
    <w:rsid w:val="004D01D4"/>
    <w:rsid w:val="004D1D96"/>
    <w:rsid w:val="004D4711"/>
    <w:rsid w:val="004D58A2"/>
    <w:rsid w:val="004E0AE1"/>
    <w:rsid w:val="004E1933"/>
    <w:rsid w:val="004E3A66"/>
    <w:rsid w:val="004E5282"/>
    <w:rsid w:val="004E5613"/>
    <w:rsid w:val="004E5D26"/>
    <w:rsid w:val="004E7B2F"/>
    <w:rsid w:val="004F16E6"/>
    <w:rsid w:val="004F2C23"/>
    <w:rsid w:val="004F3374"/>
    <w:rsid w:val="004F4C83"/>
    <w:rsid w:val="004F5B49"/>
    <w:rsid w:val="004F6048"/>
    <w:rsid w:val="0050461C"/>
    <w:rsid w:val="00506F7C"/>
    <w:rsid w:val="00510635"/>
    <w:rsid w:val="00514A17"/>
    <w:rsid w:val="00514DBD"/>
    <w:rsid w:val="00515648"/>
    <w:rsid w:val="00516BB7"/>
    <w:rsid w:val="005207E1"/>
    <w:rsid w:val="00521F2A"/>
    <w:rsid w:val="005220EE"/>
    <w:rsid w:val="00524ED1"/>
    <w:rsid w:val="005258A8"/>
    <w:rsid w:val="00531240"/>
    <w:rsid w:val="005338F5"/>
    <w:rsid w:val="00535201"/>
    <w:rsid w:val="005354EF"/>
    <w:rsid w:val="00537F32"/>
    <w:rsid w:val="005402ED"/>
    <w:rsid w:val="005414E5"/>
    <w:rsid w:val="00541CAE"/>
    <w:rsid w:val="00542F7C"/>
    <w:rsid w:val="00543DAE"/>
    <w:rsid w:val="00544B1A"/>
    <w:rsid w:val="005476FA"/>
    <w:rsid w:val="00550DB4"/>
    <w:rsid w:val="005541A0"/>
    <w:rsid w:val="00556109"/>
    <w:rsid w:val="005570B1"/>
    <w:rsid w:val="00561F41"/>
    <w:rsid w:val="00565C13"/>
    <w:rsid w:val="0056739D"/>
    <w:rsid w:val="00571801"/>
    <w:rsid w:val="00573A19"/>
    <w:rsid w:val="00574B17"/>
    <w:rsid w:val="00574DCD"/>
    <w:rsid w:val="00575CDD"/>
    <w:rsid w:val="00576294"/>
    <w:rsid w:val="0057705F"/>
    <w:rsid w:val="00581E22"/>
    <w:rsid w:val="00583852"/>
    <w:rsid w:val="00584174"/>
    <w:rsid w:val="00585852"/>
    <w:rsid w:val="00590177"/>
    <w:rsid w:val="005919DB"/>
    <w:rsid w:val="00592F49"/>
    <w:rsid w:val="005938D9"/>
    <w:rsid w:val="005950A2"/>
    <w:rsid w:val="00596BAA"/>
    <w:rsid w:val="005A5037"/>
    <w:rsid w:val="005A515A"/>
    <w:rsid w:val="005B0AF8"/>
    <w:rsid w:val="005B0B79"/>
    <w:rsid w:val="005B2435"/>
    <w:rsid w:val="005B2ABC"/>
    <w:rsid w:val="005B4553"/>
    <w:rsid w:val="005B5922"/>
    <w:rsid w:val="005C0FA6"/>
    <w:rsid w:val="005C110A"/>
    <w:rsid w:val="005C26CD"/>
    <w:rsid w:val="005C366C"/>
    <w:rsid w:val="005C3B41"/>
    <w:rsid w:val="005C6BEE"/>
    <w:rsid w:val="005C7767"/>
    <w:rsid w:val="005D1E81"/>
    <w:rsid w:val="005D1F02"/>
    <w:rsid w:val="005E0898"/>
    <w:rsid w:val="005E536E"/>
    <w:rsid w:val="005E5438"/>
    <w:rsid w:val="005F3C9B"/>
    <w:rsid w:val="005F5448"/>
    <w:rsid w:val="005F56D5"/>
    <w:rsid w:val="005F65F9"/>
    <w:rsid w:val="005F6E72"/>
    <w:rsid w:val="006039F0"/>
    <w:rsid w:val="006055D5"/>
    <w:rsid w:val="00606508"/>
    <w:rsid w:val="00607E79"/>
    <w:rsid w:val="00613899"/>
    <w:rsid w:val="00621381"/>
    <w:rsid w:val="00621484"/>
    <w:rsid w:val="00621EA5"/>
    <w:rsid w:val="00624126"/>
    <w:rsid w:val="006274F8"/>
    <w:rsid w:val="00632E42"/>
    <w:rsid w:val="00633449"/>
    <w:rsid w:val="00634A13"/>
    <w:rsid w:val="00635547"/>
    <w:rsid w:val="0063779A"/>
    <w:rsid w:val="00640274"/>
    <w:rsid w:val="006423FB"/>
    <w:rsid w:val="00642A50"/>
    <w:rsid w:val="006432AF"/>
    <w:rsid w:val="00650592"/>
    <w:rsid w:val="00650BC5"/>
    <w:rsid w:val="006526AF"/>
    <w:rsid w:val="006529F1"/>
    <w:rsid w:val="00653DA6"/>
    <w:rsid w:val="00654548"/>
    <w:rsid w:val="00654ECF"/>
    <w:rsid w:val="00655E11"/>
    <w:rsid w:val="00660B2A"/>
    <w:rsid w:val="00661296"/>
    <w:rsid w:val="00661A2E"/>
    <w:rsid w:val="0066350D"/>
    <w:rsid w:val="00664170"/>
    <w:rsid w:val="0066558A"/>
    <w:rsid w:val="006713CB"/>
    <w:rsid w:val="00675CCE"/>
    <w:rsid w:val="00680F47"/>
    <w:rsid w:val="0068244F"/>
    <w:rsid w:val="00683064"/>
    <w:rsid w:val="006845CC"/>
    <w:rsid w:val="00684BAD"/>
    <w:rsid w:val="006866EB"/>
    <w:rsid w:val="006873D4"/>
    <w:rsid w:val="00690F92"/>
    <w:rsid w:val="00691935"/>
    <w:rsid w:val="00696127"/>
    <w:rsid w:val="00696D3A"/>
    <w:rsid w:val="00697D04"/>
    <w:rsid w:val="006A1ADD"/>
    <w:rsid w:val="006A4667"/>
    <w:rsid w:val="006A567A"/>
    <w:rsid w:val="006A61AE"/>
    <w:rsid w:val="006B2803"/>
    <w:rsid w:val="006B3ADB"/>
    <w:rsid w:val="006B47B4"/>
    <w:rsid w:val="006C1147"/>
    <w:rsid w:val="006C1D99"/>
    <w:rsid w:val="006C2BBB"/>
    <w:rsid w:val="006C2DC9"/>
    <w:rsid w:val="006C4ACF"/>
    <w:rsid w:val="006C596E"/>
    <w:rsid w:val="006C6201"/>
    <w:rsid w:val="006C7725"/>
    <w:rsid w:val="006C7C2D"/>
    <w:rsid w:val="006D61A3"/>
    <w:rsid w:val="006E2B7A"/>
    <w:rsid w:val="006E30F6"/>
    <w:rsid w:val="006E608C"/>
    <w:rsid w:val="006E6870"/>
    <w:rsid w:val="006E7D7E"/>
    <w:rsid w:val="006F14DD"/>
    <w:rsid w:val="006F245E"/>
    <w:rsid w:val="006F4860"/>
    <w:rsid w:val="006F4F98"/>
    <w:rsid w:val="006F53DF"/>
    <w:rsid w:val="006F5744"/>
    <w:rsid w:val="006F60A5"/>
    <w:rsid w:val="006F6B6B"/>
    <w:rsid w:val="006F6E1C"/>
    <w:rsid w:val="006F76DA"/>
    <w:rsid w:val="00700269"/>
    <w:rsid w:val="00701AF1"/>
    <w:rsid w:val="00702252"/>
    <w:rsid w:val="0070648E"/>
    <w:rsid w:val="0071040A"/>
    <w:rsid w:val="0071129F"/>
    <w:rsid w:val="00711876"/>
    <w:rsid w:val="007118D4"/>
    <w:rsid w:val="007146FE"/>
    <w:rsid w:val="007162C6"/>
    <w:rsid w:val="007205F7"/>
    <w:rsid w:val="007227A0"/>
    <w:rsid w:val="00722A6C"/>
    <w:rsid w:val="00724215"/>
    <w:rsid w:val="007256AF"/>
    <w:rsid w:val="007300D6"/>
    <w:rsid w:val="00732C34"/>
    <w:rsid w:val="007338A4"/>
    <w:rsid w:val="007339F9"/>
    <w:rsid w:val="00736E30"/>
    <w:rsid w:val="00740262"/>
    <w:rsid w:val="00740FD2"/>
    <w:rsid w:val="007445A0"/>
    <w:rsid w:val="00746F0D"/>
    <w:rsid w:val="00747C3B"/>
    <w:rsid w:val="00750B0E"/>
    <w:rsid w:val="00750F9A"/>
    <w:rsid w:val="00751B3E"/>
    <w:rsid w:val="00756311"/>
    <w:rsid w:val="00756D33"/>
    <w:rsid w:val="00760136"/>
    <w:rsid w:val="00760555"/>
    <w:rsid w:val="00762314"/>
    <w:rsid w:val="00763014"/>
    <w:rsid w:val="0076496D"/>
    <w:rsid w:val="007668F4"/>
    <w:rsid w:val="007714A4"/>
    <w:rsid w:val="00771A53"/>
    <w:rsid w:val="007727B7"/>
    <w:rsid w:val="007746E1"/>
    <w:rsid w:val="00775598"/>
    <w:rsid w:val="00780E89"/>
    <w:rsid w:val="007810E3"/>
    <w:rsid w:val="007835EE"/>
    <w:rsid w:val="007839AF"/>
    <w:rsid w:val="00783E6D"/>
    <w:rsid w:val="007A0583"/>
    <w:rsid w:val="007A32A6"/>
    <w:rsid w:val="007A45F9"/>
    <w:rsid w:val="007A4B2C"/>
    <w:rsid w:val="007A5116"/>
    <w:rsid w:val="007A6126"/>
    <w:rsid w:val="007B2AA2"/>
    <w:rsid w:val="007B4DDB"/>
    <w:rsid w:val="007B548E"/>
    <w:rsid w:val="007C10FF"/>
    <w:rsid w:val="007C2402"/>
    <w:rsid w:val="007C24DA"/>
    <w:rsid w:val="007C2F4A"/>
    <w:rsid w:val="007C3ACF"/>
    <w:rsid w:val="007C4181"/>
    <w:rsid w:val="007C62EB"/>
    <w:rsid w:val="007C6A85"/>
    <w:rsid w:val="007D201A"/>
    <w:rsid w:val="007D2814"/>
    <w:rsid w:val="007D2D13"/>
    <w:rsid w:val="007D4F05"/>
    <w:rsid w:val="007D7340"/>
    <w:rsid w:val="007D7EDE"/>
    <w:rsid w:val="007E24CE"/>
    <w:rsid w:val="007E2673"/>
    <w:rsid w:val="007E3570"/>
    <w:rsid w:val="007E3CF7"/>
    <w:rsid w:val="007E4445"/>
    <w:rsid w:val="007E61B1"/>
    <w:rsid w:val="007E6D50"/>
    <w:rsid w:val="007E6E61"/>
    <w:rsid w:val="007F0497"/>
    <w:rsid w:val="007F1B3D"/>
    <w:rsid w:val="007F1BA4"/>
    <w:rsid w:val="007F206F"/>
    <w:rsid w:val="007F2E9C"/>
    <w:rsid w:val="007F35A0"/>
    <w:rsid w:val="007F3F6A"/>
    <w:rsid w:val="007F4C1D"/>
    <w:rsid w:val="007F527B"/>
    <w:rsid w:val="007F527E"/>
    <w:rsid w:val="007F633E"/>
    <w:rsid w:val="00800AD5"/>
    <w:rsid w:val="00810208"/>
    <w:rsid w:val="00810A80"/>
    <w:rsid w:val="00810E7F"/>
    <w:rsid w:val="008200FE"/>
    <w:rsid w:val="008214E0"/>
    <w:rsid w:val="008235C2"/>
    <w:rsid w:val="008267F6"/>
    <w:rsid w:val="008315EB"/>
    <w:rsid w:val="00832061"/>
    <w:rsid w:val="00834805"/>
    <w:rsid w:val="00835D64"/>
    <w:rsid w:val="00836EA4"/>
    <w:rsid w:val="008379DF"/>
    <w:rsid w:val="00837B96"/>
    <w:rsid w:val="00837DF3"/>
    <w:rsid w:val="00842472"/>
    <w:rsid w:val="00842C72"/>
    <w:rsid w:val="00843EAE"/>
    <w:rsid w:val="00844323"/>
    <w:rsid w:val="008467D8"/>
    <w:rsid w:val="008542E6"/>
    <w:rsid w:val="0085536F"/>
    <w:rsid w:val="00855932"/>
    <w:rsid w:val="00856614"/>
    <w:rsid w:val="00856A44"/>
    <w:rsid w:val="00860910"/>
    <w:rsid w:val="00862FBE"/>
    <w:rsid w:val="00863290"/>
    <w:rsid w:val="00864C51"/>
    <w:rsid w:val="00864D95"/>
    <w:rsid w:val="008653E1"/>
    <w:rsid w:val="00872148"/>
    <w:rsid w:val="00880070"/>
    <w:rsid w:val="0088273B"/>
    <w:rsid w:val="008839FA"/>
    <w:rsid w:val="00884189"/>
    <w:rsid w:val="008851A4"/>
    <w:rsid w:val="00886A36"/>
    <w:rsid w:val="00887BAB"/>
    <w:rsid w:val="0089362B"/>
    <w:rsid w:val="00894A5E"/>
    <w:rsid w:val="00895671"/>
    <w:rsid w:val="00895DDB"/>
    <w:rsid w:val="00896587"/>
    <w:rsid w:val="0089788E"/>
    <w:rsid w:val="00897CC6"/>
    <w:rsid w:val="008A2B09"/>
    <w:rsid w:val="008A4CEA"/>
    <w:rsid w:val="008A684B"/>
    <w:rsid w:val="008A7343"/>
    <w:rsid w:val="008B1683"/>
    <w:rsid w:val="008B2FF3"/>
    <w:rsid w:val="008B4E84"/>
    <w:rsid w:val="008B6AC5"/>
    <w:rsid w:val="008C3305"/>
    <w:rsid w:val="008C3B96"/>
    <w:rsid w:val="008C3EA8"/>
    <w:rsid w:val="008C4032"/>
    <w:rsid w:val="008C4445"/>
    <w:rsid w:val="008C4CDF"/>
    <w:rsid w:val="008C74D8"/>
    <w:rsid w:val="008D2F1B"/>
    <w:rsid w:val="008D3A25"/>
    <w:rsid w:val="008D48A2"/>
    <w:rsid w:val="008D6AB7"/>
    <w:rsid w:val="008D7346"/>
    <w:rsid w:val="008E2FD1"/>
    <w:rsid w:val="008E4A88"/>
    <w:rsid w:val="008E7440"/>
    <w:rsid w:val="008F0085"/>
    <w:rsid w:val="008F3801"/>
    <w:rsid w:val="008F4D98"/>
    <w:rsid w:val="00902AEF"/>
    <w:rsid w:val="00903D23"/>
    <w:rsid w:val="00904143"/>
    <w:rsid w:val="009049C0"/>
    <w:rsid w:val="00906514"/>
    <w:rsid w:val="00910732"/>
    <w:rsid w:val="009130F7"/>
    <w:rsid w:val="009132FA"/>
    <w:rsid w:val="00914828"/>
    <w:rsid w:val="00915D13"/>
    <w:rsid w:val="00917559"/>
    <w:rsid w:val="0092344B"/>
    <w:rsid w:val="00923F5A"/>
    <w:rsid w:val="00926A09"/>
    <w:rsid w:val="00932181"/>
    <w:rsid w:val="00933BDF"/>
    <w:rsid w:val="0093721A"/>
    <w:rsid w:val="00937D6F"/>
    <w:rsid w:val="00942DDE"/>
    <w:rsid w:val="00943226"/>
    <w:rsid w:val="00945F05"/>
    <w:rsid w:val="009478FF"/>
    <w:rsid w:val="00950539"/>
    <w:rsid w:val="00950888"/>
    <w:rsid w:val="00951757"/>
    <w:rsid w:val="00951E52"/>
    <w:rsid w:val="009532CE"/>
    <w:rsid w:val="00954870"/>
    <w:rsid w:val="009550CC"/>
    <w:rsid w:val="009553C2"/>
    <w:rsid w:val="00955623"/>
    <w:rsid w:val="009556C7"/>
    <w:rsid w:val="009570E2"/>
    <w:rsid w:val="00957CF9"/>
    <w:rsid w:val="00960812"/>
    <w:rsid w:val="009656FF"/>
    <w:rsid w:val="00965A51"/>
    <w:rsid w:val="00973395"/>
    <w:rsid w:val="009743B0"/>
    <w:rsid w:val="009759E1"/>
    <w:rsid w:val="00976227"/>
    <w:rsid w:val="009801C8"/>
    <w:rsid w:val="00983B39"/>
    <w:rsid w:val="00990837"/>
    <w:rsid w:val="00991B78"/>
    <w:rsid w:val="0099248B"/>
    <w:rsid w:val="00992824"/>
    <w:rsid w:val="009934FE"/>
    <w:rsid w:val="00993788"/>
    <w:rsid w:val="00995CF9"/>
    <w:rsid w:val="009965AF"/>
    <w:rsid w:val="009979BC"/>
    <w:rsid w:val="009A21EA"/>
    <w:rsid w:val="009A3240"/>
    <w:rsid w:val="009A4415"/>
    <w:rsid w:val="009A4A2E"/>
    <w:rsid w:val="009A5E10"/>
    <w:rsid w:val="009B04A3"/>
    <w:rsid w:val="009B2D7A"/>
    <w:rsid w:val="009B5452"/>
    <w:rsid w:val="009B6EC0"/>
    <w:rsid w:val="009C0E9A"/>
    <w:rsid w:val="009C26EB"/>
    <w:rsid w:val="009C39B0"/>
    <w:rsid w:val="009C4FFC"/>
    <w:rsid w:val="009D09B6"/>
    <w:rsid w:val="009D39D3"/>
    <w:rsid w:val="009D40FD"/>
    <w:rsid w:val="009D568E"/>
    <w:rsid w:val="009D61BE"/>
    <w:rsid w:val="009D6472"/>
    <w:rsid w:val="009D777F"/>
    <w:rsid w:val="009E0F5C"/>
    <w:rsid w:val="009E2B4E"/>
    <w:rsid w:val="009E5870"/>
    <w:rsid w:val="009E6599"/>
    <w:rsid w:val="009F433F"/>
    <w:rsid w:val="009F5AEB"/>
    <w:rsid w:val="009F7172"/>
    <w:rsid w:val="00A00421"/>
    <w:rsid w:val="00A016A4"/>
    <w:rsid w:val="00A01BF5"/>
    <w:rsid w:val="00A05CFC"/>
    <w:rsid w:val="00A13D60"/>
    <w:rsid w:val="00A14C31"/>
    <w:rsid w:val="00A15244"/>
    <w:rsid w:val="00A17C3D"/>
    <w:rsid w:val="00A20151"/>
    <w:rsid w:val="00A20991"/>
    <w:rsid w:val="00A20B65"/>
    <w:rsid w:val="00A223CE"/>
    <w:rsid w:val="00A25AA4"/>
    <w:rsid w:val="00A2637B"/>
    <w:rsid w:val="00A2642C"/>
    <w:rsid w:val="00A30586"/>
    <w:rsid w:val="00A3209B"/>
    <w:rsid w:val="00A332F2"/>
    <w:rsid w:val="00A33588"/>
    <w:rsid w:val="00A414F8"/>
    <w:rsid w:val="00A42552"/>
    <w:rsid w:val="00A46EAB"/>
    <w:rsid w:val="00A46FA2"/>
    <w:rsid w:val="00A56C6D"/>
    <w:rsid w:val="00A5745E"/>
    <w:rsid w:val="00A57B71"/>
    <w:rsid w:val="00A6699C"/>
    <w:rsid w:val="00A748AF"/>
    <w:rsid w:val="00A74BE5"/>
    <w:rsid w:val="00A7713A"/>
    <w:rsid w:val="00A81846"/>
    <w:rsid w:val="00A8227F"/>
    <w:rsid w:val="00A844FD"/>
    <w:rsid w:val="00A9098F"/>
    <w:rsid w:val="00A916B5"/>
    <w:rsid w:val="00A94DA7"/>
    <w:rsid w:val="00A96051"/>
    <w:rsid w:val="00AA0134"/>
    <w:rsid w:val="00AA3394"/>
    <w:rsid w:val="00AA5D6E"/>
    <w:rsid w:val="00AA5E70"/>
    <w:rsid w:val="00AA6A60"/>
    <w:rsid w:val="00AB3CF0"/>
    <w:rsid w:val="00AB6CC9"/>
    <w:rsid w:val="00AB7293"/>
    <w:rsid w:val="00AC036E"/>
    <w:rsid w:val="00AC0916"/>
    <w:rsid w:val="00AC0930"/>
    <w:rsid w:val="00AC4BBB"/>
    <w:rsid w:val="00AC5C11"/>
    <w:rsid w:val="00AC6712"/>
    <w:rsid w:val="00AC79AC"/>
    <w:rsid w:val="00AD1648"/>
    <w:rsid w:val="00AD2B66"/>
    <w:rsid w:val="00AD4B0C"/>
    <w:rsid w:val="00AD642E"/>
    <w:rsid w:val="00AD678D"/>
    <w:rsid w:val="00AE22CC"/>
    <w:rsid w:val="00AE2B0D"/>
    <w:rsid w:val="00AE623D"/>
    <w:rsid w:val="00AE6CDD"/>
    <w:rsid w:val="00AF21FF"/>
    <w:rsid w:val="00AF3CCE"/>
    <w:rsid w:val="00AF3DA0"/>
    <w:rsid w:val="00AF4B24"/>
    <w:rsid w:val="00B03D8D"/>
    <w:rsid w:val="00B13647"/>
    <w:rsid w:val="00B14449"/>
    <w:rsid w:val="00B15900"/>
    <w:rsid w:val="00B202B2"/>
    <w:rsid w:val="00B207C7"/>
    <w:rsid w:val="00B228FA"/>
    <w:rsid w:val="00B245FB"/>
    <w:rsid w:val="00B25A5B"/>
    <w:rsid w:val="00B25AEA"/>
    <w:rsid w:val="00B264C9"/>
    <w:rsid w:val="00B26521"/>
    <w:rsid w:val="00B26595"/>
    <w:rsid w:val="00B30D7A"/>
    <w:rsid w:val="00B3234D"/>
    <w:rsid w:val="00B33335"/>
    <w:rsid w:val="00B343C4"/>
    <w:rsid w:val="00B40EC4"/>
    <w:rsid w:val="00B419D4"/>
    <w:rsid w:val="00B41B3C"/>
    <w:rsid w:val="00B41D87"/>
    <w:rsid w:val="00B42295"/>
    <w:rsid w:val="00B43B56"/>
    <w:rsid w:val="00B4444D"/>
    <w:rsid w:val="00B453CD"/>
    <w:rsid w:val="00B45723"/>
    <w:rsid w:val="00B46B81"/>
    <w:rsid w:val="00B46C4E"/>
    <w:rsid w:val="00B60F7B"/>
    <w:rsid w:val="00B6266C"/>
    <w:rsid w:val="00B6629E"/>
    <w:rsid w:val="00B722BC"/>
    <w:rsid w:val="00B774FC"/>
    <w:rsid w:val="00B80073"/>
    <w:rsid w:val="00B80A12"/>
    <w:rsid w:val="00B91205"/>
    <w:rsid w:val="00B92044"/>
    <w:rsid w:val="00B96669"/>
    <w:rsid w:val="00B96D58"/>
    <w:rsid w:val="00B972A8"/>
    <w:rsid w:val="00BA0C1E"/>
    <w:rsid w:val="00BA0C81"/>
    <w:rsid w:val="00BA140F"/>
    <w:rsid w:val="00BA1F4B"/>
    <w:rsid w:val="00BA2FB4"/>
    <w:rsid w:val="00BA3E3F"/>
    <w:rsid w:val="00BA54E5"/>
    <w:rsid w:val="00BA78EF"/>
    <w:rsid w:val="00BA7966"/>
    <w:rsid w:val="00BB4D14"/>
    <w:rsid w:val="00BB5764"/>
    <w:rsid w:val="00BB5820"/>
    <w:rsid w:val="00BC0407"/>
    <w:rsid w:val="00BC2C49"/>
    <w:rsid w:val="00BC4118"/>
    <w:rsid w:val="00BC4238"/>
    <w:rsid w:val="00BC4DE8"/>
    <w:rsid w:val="00BC53BF"/>
    <w:rsid w:val="00BD19C5"/>
    <w:rsid w:val="00BD3ECB"/>
    <w:rsid w:val="00BD5A10"/>
    <w:rsid w:val="00BD7FB9"/>
    <w:rsid w:val="00BE1BE1"/>
    <w:rsid w:val="00BE3522"/>
    <w:rsid w:val="00BE3A5C"/>
    <w:rsid w:val="00BE43D2"/>
    <w:rsid w:val="00BF14E9"/>
    <w:rsid w:val="00BF27D0"/>
    <w:rsid w:val="00BF37C2"/>
    <w:rsid w:val="00BF4E7C"/>
    <w:rsid w:val="00BF6080"/>
    <w:rsid w:val="00C004E3"/>
    <w:rsid w:val="00C00A9D"/>
    <w:rsid w:val="00C0143A"/>
    <w:rsid w:val="00C0160A"/>
    <w:rsid w:val="00C03583"/>
    <w:rsid w:val="00C04D8E"/>
    <w:rsid w:val="00C07ACA"/>
    <w:rsid w:val="00C10800"/>
    <w:rsid w:val="00C11151"/>
    <w:rsid w:val="00C124AB"/>
    <w:rsid w:val="00C12BA2"/>
    <w:rsid w:val="00C13365"/>
    <w:rsid w:val="00C15F23"/>
    <w:rsid w:val="00C165AF"/>
    <w:rsid w:val="00C26F67"/>
    <w:rsid w:val="00C2704E"/>
    <w:rsid w:val="00C32F9E"/>
    <w:rsid w:val="00C34A85"/>
    <w:rsid w:val="00C34E6F"/>
    <w:rsid w:val="00C36936"/>
    <w:rsid w:val="00C36D24"/>
    <w:rsid w:val="00C41C8A"/>
    <w:rsid w:val="00C44BA2"/>
    <w:rsid w:val="00C509A9"/>
    <w:rsid w:val="00C50B42"/>
    <w:rsid w:val="00C5171E"/>
    <w:rsid w:val="00C52FB1"/>
    <w:rsid w:val="00C53A53"/>
    <w:rsid w:val="00C54B46"/>
    <w:rsid w:val="00C56AD8"/>
    <w:rsid w:val="00C6005D"/>
    <w:rsid w:val="00C60F81"/>
    <w:rsid w:val="00C619B4"/>
    <w:rsid w:val="00C629A5"/>
    <w:rsid w:val="00C633D5"/>
    <w:rsid w:val="00C64F20"/>
    <w:rsid w:val="00C71228"/>
    <w:rsid w:val="00C741D2"/>
    <w:rsid w:val="00C76921"/>
    <w:rsid w:val="00C76B13"/>
    <w:rsid w:val="00C8093C"/>
    <w:rsid w:val="00C83911"/>
    <w:rsid w:val="00C84F13"/>
    <w:rsid w:val="00C904D4"/>
    <w:rsid w:val="00C90920"/>
    <w:rsid w:val="00C92F01"/>
    <w:rsid w:val="00C9350F"/>
    <w:rsid w:val="00C942DA"/>
    <w:rsid w:val="00C96CC7"/>
    <w:rsid w:val="00CA114D"/>
    <w:rsid w:val="00CA1AF8"/>
    <w:rsid w:val="00CA232D"/>
    <w:rsid w:val="00CA433A"/>
    <w:rsid w:val="00CA43EE"/>
    <w:rsid w:val="00CA704A"/>
    <w:rsid w:val="00CA77EB"/>
    <w:rsid w:val="00CA7C62"/>
    <w:rsid w:val="00CB402B"/>
    <w:rsid w:val="00CB46FF"/>
    <w:rsid w:val="00CB4B74"/>
    <w:rsid w:val="00CB5E28"/>
    <w:rsid w:val="00CC1305"/>
    <w:rsid w:val="00CC4C97"/>
    <w:rsid w:val="00CC7216"/>
    <w:rsid w:val="00CD395C"/>
    <w:rsid w:val="00CD4591"/>
    <w:rsid w:val="00CD491E"/>
    <w:rsid w:val="00CE284B"/>
    <w:rsid w:val="00CE3414"/>
    <w:rsid w:val="00CE6199"/>
    <w:rsid w:val="00CE7F7D"/>
    <w:rsid w:val="00CF2800"/>
    <w:rsid w:val="00CF458E"/>
    <w:rsid w:val="00CF4D8A"/>
    <w:rsid w:val="00CF5375"/>
    <w:rsid w:val="00CF736E"/>
    <w:rsid w:val="00CF76B4"/>
    <w:rsid w:val="00D04A44"/>
    <w:rsid w:val="00D054CF"/>
    <w:rsid w:val="00D07A77"/>
    <w:rsid w:val="00D159D0"/>
    <w:rsid w:val="00D165B9"/>
    <w:rsid w:val="00D16ED5"/>
    <w:rsid w:val="00D17CAD"/>
    <w:rsid w:val="00D17F36"/>
    <w:rsid w:val="00D2180E"/>
    <w:rsid w:val="00D253EC"/>
    <w:rsid w:val="00D25DDA"/>
    <w:rsid w:val="00D267CB"/>
    <w:rsid w:val="00D271D0"/>
    <w:rsid w:val="00D30265"/>
    <w:rsid w:val="00D3128A"/>
    <w:rsid w:val="00D3258D"/>
    <w:rsid w:val="00D34933"/>
    <w:rsid w:val="00D351AB"/>
    <w:rsid w:val="00D35E52"/>
    <w:rsid w:val="00D40392"/>
    <w:rsid w:val="00D42FCD"/>
    <w:rsid w:val="00D43E33"/>
    <w:rsid w:val="00D45292"/>
    <w:rsid w:val="00D4553C"/>
    <w:rsid w:val="00D4559D"/>
    <w:rsid w:val="00D51301"/>
    <w:rsid w:val="00D518EA"/>
    <w:rsid w:val="00D52066"/>
    <w:rsid w:val="00D53BC0"/>
    <w:rsid w:val="00D552B3"/>
    <w:rsid w:val="00D616B9"/>
    <w:rsid w:val="00D62DC2"/>
    <w:rsid w:val="00D6554D"/>
    <w:rsid w:val="00D677E0"/>
    <w:rsid w:val="00D707FE"/>
    <w:rsid w:val="00D717D2"/>
    <w:rsid w:val="00D7208C"/>
    <w:rsid w:val="00D778D1"/>
    <w:rsid w:val="00D7790E"/>
    <w:rsid w:val="00D81460"/>
    <w:rsid w:val="00D82038"/>
    <w:rsid w:val="00D82303"/>
    <w:rsid w:val="00D82E9F"/>
    <w:rsid w:val="00D83CCD"/>
    <w:rsid w:val="00D856BB"/>
    <w:rsid w:val="00D869D9"/>
    <w:rsid w:val="00D86FDE"/>
    <w:rsid w:val="00D95049"/>
    <w:rsid w:val="00D96692"/>
    <w:rsid w:val="00D97526"/>
    <w:rsid w:val="00DA3134"/>
    <w:rsid w:val="00DA4DFA"/>
    <w:rsid w:val="00DA61BB"/>
    <w:rsid w:val="00DB17A0"/>
    <w:rsid w:val="00DB19A1"/>
    <w:rsid w:val="00DB38AD"/>
    <w:rsid w:val="00DB4524"/>
    <w:rsid w:val="00DB5D88"/>
    <w:rsid w:val="00DC4E4D"/>
    <w:rsid w:val="00DC7F37"/>
    <w:rsid w:val="00DD0E27"/>
    <w:rsid w:val="00DD3990"/>
    <w:rsid w:val="00DD5160"/>
    <w:rsid w:val="00DD5333"/>
    <w:rsid w:val="00DD5BDB"/>
    <w:rsid w:val="00DD6225"/>
    <w:rsid w:val="00DD66B6"/>
    <w:rsid w:val="00DE7F29"/>
    <w:rsid w:val="00DF12E9"/>
    <w:rsid w:val="00DF159F"/>
    <w:rsid w:val="00DF1AC9"/>
    <w:rsid w:val="00DF4598"/>
    <w:rsid w:val="00DF489E"/>
    <w:rsid w:val="00DF4E2D"/>
    <w:rsid w:val="00DF508A"/>
    <w:rsid w:val="00DF5D11"/>
    <w:rsid w:val="00DF5D7E"/>
    <w:rsid w:val="00DF5FF2"/>
    <w:rsid w:val="00DF778B"/>
    <w:rsid w:val="00DF7C17"/>
    <w:rsid w:val="00E00342"/>
    <w:rsid w:val="00E02AEA"/>
    <w:rsid w:val="00E059C5"/>
    <w:rsid w:val="00E1173F"/>
    <w:rsid w:val="00E12C11"/>
    <w:rsid w:val="00E14F8F"/>
    <w:rsid w:val="00E17539"/>
    <w:rsid w:val="00E230F4"/>
    <w:rsid w:val="00E25182"/>
    <w:rsid w:val="00E25588"/>
    <w:rsid w:val="00E327E3"/>
    <w:rsid w:val="00E33264"/>
    <w:rsid w:val="00E336E1"/>
    <w:rsid w:val="00E340E6"/>
    <w:rsid w:val="00E357FC"/>
    <w:rsid w:val="00E37849"/>
    <w:rsid w:val="00E421ED"/>
    <w:rsid w:val="00E4246B"/>
    <w:rsid w:val="00E43948"/>
    <w:rsid w:val="00E440EC"/>
    <w:rsid w:val="00E44A20"/>
    <w:rsid w:val="00E46544"/>
    <w:rsid w:val="00E46D09"/>
    <w:rsid w:val="00E46EB1"/>
    <w:rsid w:val="00E47371"/>
    <w:rsid w:val="00E54CBE"/>
    <w:rsid w:val="00E564AC"/>
    <w:rsid w:val="00E624EF"/>
    <w:rsid w:val="00E6257F"/>
    <w:rsid w:val="00E6361C"/>
    <w:rsid w:val="00E63B6F"/>
    <w:rsid w:val="00E63BA1"/>
    <w:rsid w:val="00E63F56"/>
    <w:rsid w:val="00E64007"/>
    <w:rsid w:val="00E67AAD"/>
    <w:rsid w:val="00E701E7"/>
    <w:rsid w:val="00E71A64"/>
    <w:rsid w:val="00E72E19"/>
    <w:rsid w:val="00E74E04"/>
    <w:rsid w:val="00E74EBC"/>
    <w:rsid w:val="00E75194"/>
    <w:rsid w:val="00E75523"/>
    <w:rsid w:val="00E75C97"/>
    <w:rsid w:val="00E76E12"/>
    <w:rsid w:val="00E77794"/>
    <w:rsid w:val="00E809A7"/>
    <w:rsid w:val="00E81159"/>
    <w:rsid w:val="00E8248C"/>
    <w:rsid w:val="00E8392C"/>
    <w:rsid w:val="00E84F64"/>
    <w:rsid w:val="00E859EC"/>
    <w:rsid w:val="00E86F38"/>
    <w:rsid w:val="00E87132"/>
    <w:rsid w:val="00E87481"/>
    <w:rsid w:val="00E913F8"/>
    <w:rsid w:val="00E93A14"/>
    <w:rsid w:val="00E93C67"/>
    <w:rsid w:val="00E95B71"/>
    <w:rsid w:val="00E95F1A"/>
    <w:rsid w:val="00E969A9"/>
    <w:rsid w:val="00E9717D"/>
    <w:rsid w:val="00EA095B"/>
    <w:rsid w:val="00EA0E63"/>
    <w:rsid w:val="00EA0F82"/>
    <w:rsid w:val="00EA4385"/>
    <w:rsid w:val="00EA49B0"/>
    <w:rsid w:val="00EA6574"/>
    <w:rsid w:val="00EA6EB9"/>
    <w:rsid w:val="00EB2C49"/>
    <w:rsid w:val="00EB3205"/>
    <w:rsid w:val="00EB4C49"/>
    <w:rsid w:val="00EB5DA3"/>
    <w:rsid w:val="00EB70E9"/>
    <w:rsid w:val="00EB73E7"/>
    <w:rsid w:val="00EB7843"/>
    <w:rsid w:val="00EC34DC"/>
    <w:rsid w:val="00EC3502"/>
    <w:rsid w:val="00EC554E"/>
    <w:rsid w:val="00EC7713"/>
    <w:rsid w:val="00ED3134"/>
    <w:rsid w:val="00ED3B69"/>
    <w:rsid w:val="00ED4E6A"/>
    <w:rsid w:val="00ED659D"/>
    <w:rsid w:val="00EE0358"/>
    <w:rsid w:val="00EE0A61"/>
    <w:rsid w:val="00EE0DD1"/>
    <w:rsid w:val="00EE2278"/>
    <w:rsid w:val="00EE2E45"/>
    <w:rsid w:val="00EE3AF2"/>
    <w:rsid w:val="00EE5E64"/>
    <w:rsid w:val="00EE6DD1"/>
    <w:rsid w:val="00EF27F2"/>
    <w:rsid w:val="00EF3657"/>
    <w:rsid w:val="00EF67B0"/>
    <w:rsid w:val="00F00189"/>
    <w:rsid w:val="00F005E3"/>
    <w:rsid w:val="00F0159B"/>
    <w:rsid w:val="00F018B7"/>
    <w:rsid w:val="00F037BD"/>
    <w:rsid w:val="00F0608B"/>
    <w:rsid w:val="00F06450"/>
    <w:rsid w:val="00F12197"/>
    <w:rsid w:val="00F12EDB"/>
    <w:rsid w:val="00F138DE"/>
    <w:rsid w:val="00F13D63"/>
    <w:rsid w:val="00F17640"/>
    <w:rsid w:val="00F205A6"/>
    <w:rsid w:val="00F20743"/>
    <w:rsid w:val="00F21EAE"/>
    <w:rsid w:val="00F22926"/>
    <w:rsid w:val="00F23275"/>
    <w:rsid w:val="00F241BA"/>
    <w:rsid w:val="00F27F0F"/>
    <w:rsid w:val="00F27FA5"/>
    <w:rsid w:val="00F27FA7"/>
    <w:rsid w:val="00F35E7B"/>
    <w:rsid w:val="00F36BC1"/>
    <w:rsid w:val="00F40506"/>
    <w:rsid w:val="00F41DA8"/>
    <w:rsid w:val="00F41FB5"/>
    <w:rsid w:val="00F425F0"/>
    <w:rsid w:val="00F44E75"/>
    <w:rsid w:val="00F46AAE"/>
    <w:rsid w:val="00F46F06"/>
    <w:rsid w:val="00F507F8"/>
    <w:rsid w:val="00F51554"/>
    <w:rsid w:val="00F53163"/>
    <w:rsid w:val="00F53424"/>
    <w:rsid w:val="00F5415C"/>
    <w:rsid w:val="00F5540B"/>
    <w:rsid w:val="00F56ACD"/>
    <w:rsid w:val="00F5741B"/>
    <w:rsid w:val="00F62327"/>
    <w:rsid w:val="00F63C06"/>
    <w:rsid w:val="00F63EC8"/>
    <w:rsid w:val="00F658A8"/>
    <w:rsid w:val="00F65D0E"/>
    <w:rsid w:val="00F67E73"/>
    <w:rsid w:val="00F7044F"/>
    <w:rsid w:val="00F76179"/>
    <w:rsid w:val="00F76E06"/>
    <w:rsid w:val="00F8062A"/>
    <w:rsid w:val="00F826B7"/>
    <w:rsid w:val="00F8432A"/>
    <w:rsid w:val="00F85206"/>
    <w:rsid w:val="00F85B98"/>
    <w:rsid w:val="00FA0C95"/>
    <w:rsid w:val="00FA1073"/>
    <w:rsid w:val="00FA2878"/>
    <w:rsid w:val="00FA2FA1"/>
    <w:rsid w:val="00FA36FD"/>
    <w:rsid w:val="00FA3744"/>
    <w:rsid w:val="00FA3A12"/>
    <w:rsid w:val="00FA5477"/>
    <w:rsid w:val="00FA55D3"/>
    <w:rsid w:val="00FA62A2"/>
    <w:rsid w:val="00FA7D20"/>
    <w:rsid w:val="00FB5CC1"/>
    <w:rsid w:val="00FB6D57"/>
    <w:rsid w:val="00FB7112"/>
    <w:rsid w:val="00FC1082"/>
    <w:rsid w:val="00FC1D7A"/>
    <w:rsid w:val="00FC270A"/>
    <w:rsid w:val="00FC36BA"/>
    <w:rsid w:val="00FC3925"/>
    <w:rsid w:val="00FC3C92"/>
    <w:rsid w:val="00FC46F7"/>
    <w:rsid w:val="00FC4CCD"/>
    <w:rsid w:val="00FC5C2B"/>
    <w:rsid w:val="00FC7F2C"/>
    <w:rsid w:val="00FD0010"/>
    <w:rsid w:val="00FD09A5"/>
    <w:rsid w:val="00FD26DB"/>
    <w:rsid w:val="00FD3BCE"/>
    <w:rsid w:val="00FD47E8"/>
    <w:rsid w:val="00FD6F33"/>
    <w:rsid w:val="00FE1231"/>
    <w:rsid w:val="00FE143A"/>
    <w:rsid w:val="00FE2B8B"/>
    <w:rsid w:val="00FE2BF4"/>
    <w:rsid w:val="00FF31B4"/>
    <w:rsid w:val="00FF4693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AFA5"/>
  <w15:docId w15:val="{A52F74CA-5B2C-4351-98E3-098A86D3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021"/>
  </w:style>
  <w:style w:type="paragraph" w:styleId="1">
    <w:name w:val="heading 1"/>
    <w:basedOn w:val="a"/>
    <w:link w:val="10"/>
    <w:uiPriority w:val="9"/>
    <w:qFormat/>
    <w:rsid w:val="00400B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"/>
    <w:link w:val="a4"/>
    <w:uiPriority w:val="1"/>
    <w:qFormat/>
    <w:rsid w:val="007835EE"/>
    <w:pPr>
      <w:spacing w:after="0" w:line="240" w:lineRule="auto"/>
    </w:pPr>
  </w:style>
  <w:style w:type="character" w:styleId="a5">
    <w:name w:val="Strong"/>
    <w:basedOn w:val="a0"/>
    <w:uiPriority w:val="22"/>
    <w:qFormat/>
    <w:rsid w:val="00F27FA7"/>
    <w:rPr>
      <w:b/>
      <w:bCs/>
    </w:rPr>
  </w:style>
  <w:style w:type="character" w:customStyle="1" w:styleId="apple-converted-space">
    <w:name w:val="apple-converted-space"/>
    <w:basedOn w:val="a0"/>
    <w:rsid w:val="00E230F4"/>
  </w:style>
  <w:style w:type="paragraph" w:styleId="a6">
    <w:name w:val="Balloon Text"/>
    <w:basedOn w:val="a"/>
    <w:link w:val="a7"/>
    <w:uiPriority w:val="99"/>
    <w:semiHidden/>
    <w:unhideWhenUsed/>
    <w:rsid w:val="007A5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511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72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2148"/>
  </w:style>
  <w:style w:type="paragraph" w:styleId="aa">
    <w:name w:val="footer"/>
    <w:basedOn w:val="a"/>
    <w:link w:val="ab"/>
    <w:uiPriority w:val="99"/>
    <w:unhideWhenUsed/>
    <w:rsid w:val="00872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72148"/>
  </w:style>
  <w:style w:type="character" w:styleId="ac">
    <w:name w:val="Subtle Emphasis"/>
    <w:uiPriority w:val="19"/>
    <w:qFormat/>
    <w:rsid w:val="00484412"/>
    <w:rPr>
      <w:i/>
      <w:iCs/>
      <w:color w:val="808080"/>
    </w:rPr>
  </w:style>
  <w:style w:type="character" w:customStyle="1" w:styleId="a4">
    <w:name w:val="Без интервала Знак"/>
    <w:aliases w:val="Обя Знак,мелкий Знак"/>
    <w:link w:val="a3"/>
    <w:uiPriority w:val="1"/>
    <w:locked/>
    <w:rsid w:val="003C7808"/>
  </w:style>
  <w:style w:type="character" w:customStyle="1" w:styleId="10">
    <w:name w:val="Заголовок 1 Знак"/>
    <w:basedOn w:val="a0"/>
    <w:link w:val="1"/>
    <w:uiPriority w:val="9"/>
    <w:rsid w:val="00400B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62AF5-8B60-41B6-B041-DDCDB58CE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4900</TotalTime>
  <Pages>6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</cp:lastModifiedBy>
  <cp:revision>993</cp:revision>
  <cp:lastPrinted>2021-11-23T05:08:00Z</cp:lastPrinted>
  <dcterms:created xsi:type="dcterms:W3CDTF">2013-10-10T05:26:00Z</dcterms:created>
  <dcterms:modified xsi:type="dcterms:W3CDTF">2023-12-11T08:40:00Z</dcterms:modified>
</cp:coreProperties>
</file>