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990E" w14:textId="77777777" w:rsidR="00116170" w:rsidRDefault="00116170" w:rsidP="00F830B8">
      <w:pPr>
        <w:pStyle w:val="2"/>
      </w:pPr>
    </w:p>
    <w:p w14:paraId="6EDA9AA8" w14:textId="77777777" w:rsidR="00D16E5F" w:rsidRDefault="0070373D" w:rsidP="00F830B8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2419FB" wp14:editId="44059012">
                <wp:simplePos x="0" y="0"/>
                <wp:positionH relativeFrom="column">
                  <wp:posOffset>-165100</wp:posOffset>
                </wp:positionH>
                <wp:positionV relativeFrom="paragraph">
                  <wp:posOffset>-284480</wp:posOffset>
                </wp:positionV>
                <wp:extent cx="2719070" cy="2178050"/>
                <wp:effectExtent l="0" t="0" r="508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1F0E4D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ҚАЗАҚСТАН РЕСПУБЛИКАСЫ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НЫҢ</w:t>
                            </w:r>
                          </w:p>
                          <w:p w14:paraId="51747F21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ДЕНСАУЛЫҚ САҚТАУ</w:t>
                            </w:r>
                          </w:p>
                          <w:p w14:paraId="7D3E090C" w14:textId="77777777" w:rsidR="00256CC3" w:rsidRPr="00A6252D" w:rsidRDefault="00256CC3" w:rsidP="00A6252D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МИНИСТРЛІГІ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 МЕДИЦИНАЛЫҚ ЖӘНЕ ФАРМАЦЕВТИКАЛЫҚ БАҚЫЛАУ КОМИТЕТІНІҢ АҚТӨБЕ ОБЛЫСЫ БОЙЫНША </w:t>
                            </w:r>
                          </w:p>
                          <w:p w14:paraId="4FEE1F6C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І»</w:t>
                            </w:r>
                          </w:p>
                          <w:p w14:paraId="7D385B0E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РЕСПУБЛИКАЛЫҚ </w:t>
                            </w:r>
                          </w:p>
                          <w:p w14:paraId="760A2CB5" w14:textId="77777777" w:rsidR="00256CC3" w:rsidRPr="00DA4C2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МЕМЛЕКЕТТІК</w:t>
                            </w:r>
                            <w:r w:rsidRPr="00DA4C23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МЕКЕМЕСІ</w:t>
                            </w:r>
                          </w:p>
                          <w:p w14:paraId="7F620912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14:paraId="6F02F857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14:paraId="5FFE04BC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lang w:val="kk-KZ"/>
                              </w:rPr>
                            </w:pPr>
                          </w:p>
                          <w:p w14:paraId="2F088620" w14:textId="77777777" w:rsidR="00256CC3" w:rsidRPr="005E504E" w:rsidRDefault="00256CC3" w:rsidP="00E019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419FB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-13pt;margin-top:-22.4pt;width:214.1pt;height:1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" o:allowincell="f" stroked="f">
                <v:textbox>
                  <w:txbxContent>
                    <w:p w14:paraId="5B1F0E4D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ҚАЗАҚСТАН РЕСПУБЛИКАСЫ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НЫҢ</w:t>
                      </w:r>
                    </w:p>
                    <w:p w14:paraId="51747F21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ДЕНСАУЛЫҚ САҚТАУ</w:t>
                      </w:r>
                    </w:p>
                    <w:p w14:paraId="7D3E090C" w14:textId="77777777" w:rsidR="00256CC3" w:rsidRPr="00A6252D" w:rsidRDefault="00256CC3" w:rsidP="00A6252D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МИНИСТРЛІГІ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 МЕДИЦИНАЛЫҚ ЖӘНЕ ФАРМАЦЕВТИКАЛЫҚ БАҚЫЛАУ КОМИТЕТІНІҢ АҚТӨБЕ ОБЛЫСЫ БОЙЫНША </w:t>
                      </w:r>
                    </w:p>
                    <w:p w14:paraId="4FEE1F6C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ДЕПАРТАМЕНТ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І»</w:t>
                      </w:r>
                    </w:p>
                    <w:p w14:paraId="7D385B0E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РЕСПУБЛИКАЛЫҚ </w:t>
                      </w:r>
                    </w:p>
                    <w:p w14:paraId="760A2CB5" w14:textId="77777777" w:rsidR="00256CC3" w:rsidRPr="00DA4C2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МЕМЛЕКЕТТІК</w:t>
                      </w:r>
                      <w:r w:rsidRPr="00DA4C23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МЕКЕМЕСІ</w:t>
                      </w:r>
                    </w:p>
                    <w:p w14:paraId="7F620912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14:paraId="6F02F857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14:paraId="5FFE04BC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kk-KZ"/>
                        </w:rPr>
                      </w:pPr>
                    </w:p>
                    <w:p w14:paraId="2F088620" w14:textId="77777777" w:rsidR="00256CC3" w:rsidRPr="005E504E" w:rsidRDefault="00256CC3" w:rsidP="00E0196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74D855" wp14:editId="319C0DE5">
                <wp:simplePos x="0" y="0"/>
                <wp:positionH relativeFrom="column">
                  <wp:posOffset>4402455</wp:posOffset>
                </wp:positionH>
                <wp:positionV relativeFrom="paragraph">
                  <wp:posOffset>-246380</wp:posOffset>
                </wp:positionV>
                <wp:extent cx="2438400" cy="217868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C777DC" w14:textId="77777777"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РЕСПУБЛИКАНСКОЕ</w:t>
                            </w:r>
                          </w:p>
                          <w:p w14:paraId="3F4E16CD" w14:textId="77777777"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ГОСУДАРСТВЕННОЕ УЧРЕЖДЕНИЕ</w:t>
                            </w:r>
                          </w:p>
                          <w:p w14:paraId="31CD952F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ДЕПАРТАМЕНТ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КОМИТЕТА  МЕДИЦИНСКОГО  И ФАРМАЦЕВТИЧЕСКОГО КОНТРОЛЯ 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МИНИСТЕРСТВ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А</w:t>
                            </w:r>
                          </w:p>
                          <w:p w14:paraId="36E0F654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ЗДРАВООХРАНЕНИЯ</w:t>
                            </w:r>
                          </w:p>
                          <w:p w14:paraId="6F56CE94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РЕСПУБЛИКИ КАЗАХСТАН ПО АКТЮБИНСКОЙ ОБЛАСТИ»</w:t>
                            </w:r>
                          </w:p>
                          <w:p w14:paraId="703FEA57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5F0DFF12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36FF2BEF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764533DB" w14:textId="77777777" w:rsidR="00256CC3" w:rsidRPr="005E504E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57E35610" w14:textId="77777777" w:rsidR="00256CC3" w:rsidRPr="00D73A8C" w:rsidRDefault="00256CC3" w:rsidP="00E0196B">
                            <w:pPr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4769873E" w14:textId="77777777" w:rsidR="00256CC3" w:rsidRPr="00C26732" w:rsidRDefault="00256CC3" w:rsidP="00E0196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4D855" id="Надпись 5" o:spid="_x0000_s1027" type="#_x0000_t202" style="position:absolute;margin-left:346.65pt;margin-top:-19.4pt;width:192pt;height:17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" stroked="f">
                <v:textbox>
                  <w:txbxContent>
                    <w:p w14:paraId="40C777DC" w14:textId="77777777"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РЕСПУБЛИКАНСКОЕ</w:t>
                      </w:r>
                    </w:p>
                    <w:p w14:paraId="3F4E16CD" w14:textId="77777777"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ГОСУДАРСТВЕННОЕ УЧРЕЖДЕНИЕ</w:t>
                      </w:r>
                    </w:p>
                    <w:p w14:paraId="31CD952F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ДЕПАРТАМЕНТ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КОМИТЕТА  МЕДИЦИНСКОГО  И ФАРМАЦЕВТИЧЕСКОГО КОНТРОЛЯ 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МИНИСТЕРСТВ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А</w:t>
                      </w:r>
                    </w:p>
                    <w:p w14:paraId="36E0F654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ЗДРАВООХРАНЕНИЯ</w:t>
                      </w:r>
                    </w:p>
                    <w:p w14:paraId="6F56CE94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РЕСПУБЛИКИ КАЗАХСТАН ПО АКТЮБИНСКОЙ ОБЛАСТИ»</w:t>
                      </w:r>
                    </w:p>
                    <w:p w14:paraId="703FEA57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5F0DFF12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36FF2BEF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764533DB" w14:textId="77777777" w:rsidR="00256CC3" w:rsidRPr="005E504E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57E35610" w14:textId="77777777" w:rsidR="00256CC3" w:rsidRPr="00D73A8C" w:rsidRDefault="00256CC3" w:rsidP="00E0196B">
                      <w:pPr>
                        <w:jc w:val="center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4769873E" w14:textId="77777777" w:rsidR="00256CC3" w:rsidRPr="00C26732" w:rsidRDefault="00256CC3" w:rsidP="00E0196B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6C0070" w14:textId="77777777" w:rsidR="00E0196B" w:rsidRPr="005F377B" w:rsidRDefault="00E0196B" w:rsidP="005F377B">
      <w:pPr>
        <w:jc w:val="center"/>
      </w:pPr>
      <w:r>
        <w:rPr>
          <w:noProof/>
        </w:rPr>
        <w:drawing>
          <wp:inline distT="0" distB="0" distL="0" distR="0" wp14:anchorId="4ACDDBF0" wp14:editId="567B668B">
            <wp:extent cx="1581150" cy="1304925"/>
            <wp:effectExtent l="0" t="0" r="0" b="0"/>
            <wp:docPr id="2" name="Рисунок 2" descr="\\10.64.41.122\обмен\4)АСУ+ОРГ.ОТДЕЛ\ВХОДЯЩИЕ 17.01.2019\1036 (1)-6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64.41.122\обмен\4)АСУ+ОРГ.ОТДЕЛ\ВХОДЯЩИЕ 17.01.2019\1036 (1)-600x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9A79E" w14:textId="77777777" w:rsidR="00E0196B" w:rsidRDefault="0070373D" w:rsidP="00E0196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719D2F6" wp14:editId="14BF19DC">
                <wp:simplePos x="0" y="0"/>
                <wp:positionH relativeFrom="column">
                  <wp:posOffset>4431030</wp:posOffset>
                </wp:positionH>
                <wp:positionV relativeFrom="paragraph">
                  <wp:posOffset>76200</wp:posOffset>
                </wp:positionV>
                <wp:extent cx="2482850" cy="7473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3A71FF" w14:textId="77777777" w:rsidR="00256CC3" w:rsidRPr="0018495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  <w:t>Актюбинская область, 030012, город Актобе</w:t>
                            </w:r>
                          </w:p>
                          <w:p w14:paraId="303441D1" w14:textId="77777777" w:rsidR="00256CC3" w:rsidRPr="00184950" w:rsidRDefault="00256CC3" w:rsidP="00E0196B">
                            <w:pPr>
                              <w:pStyle w:val="31"/>
                              <w:jc w:val="center"/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  <w:t xml:space="preserve">улица Тлеу батыра дом 9б </w:t>
                            </w:r>
                          </w:p>
                          <w:p w14:paraId="5FCDC444" w14:textId="77777777" w:rsidR="00256CC3" w:rsidRPr="009024A4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e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-</w:t>
                            </w: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mail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 xml:space="preserve">: 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14:paraId="73EF60A2" w14:textId="77777777"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14:paraId="415B1153" w14:textId="77777777" w:rsidR="00256CC3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14:paraId="5DB47B56" w14:textId="77777777"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14:paraId="6FEC7871" w14:textId="77777777"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sz w:val="16"/>
                                <w:lang w:val="kk-KZ"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9D2F6" id="Надпись 4" o:spid="_x0000_s1028" type="#_x0000_t202" style="position:absolute;left:0;text-align:left;margin-left:348.9pt;margin-top:6pt;width:195.5pt;height:5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" o:allowincell="f" stroked="f">
                <v:textbox>
                  <w:txbxContent>
                    <w:p w14:paraId="6F3A71FF" w14:textId="77777777" w:rsidR="00256CC3" w:rsidRPr="0018495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  <w:t>Актюбинская область, 030012, город Актобе</w:t>
                      </w:r>
                    </w:p>
                    <w:p w14:paraId="303441D1" w14:textId="77777777" w:rsidR="00256CC3" w:rsidRPr="00184950" w:rsidRDefault="00256CC3" w:rsidP="00E0196B">
                      <w:pPr>
                        <w:pStyle w:val="31"/>
                        <w:jc w:val="center"/>
                        <w:rPr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sz w:val="18"/>
                          <w:szCs w:val="18"/>
                          <w:lang w:val="kk-KZ" w:eastAsia="ko-KR"/>
                        </w:rPr>
                        <w:t xml:space="preserve">улица Тлеу батыра дом 9б </w:t>
                      </w:r>
                    </w:p>
                    <w:p w14:paraId="5FCDC444" w14:textId="77777777" w:rsidR="00256CC3" w:rsidRPr="009024A4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e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-</w:t>
                      </w: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mail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 xml:space="preserve">: 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14:paraId="73EF60A2" w14:textId="77777777"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14:paraId="415B1153" w14:textId="77777777" w:rsidR="00256CC3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14:paraId="5DB47B56" w14:textId="77777777" w:rsidR="00256CC3" w:rsidRPr="00A429EF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14:paraId="6FEC7871" w14:textId="77777777" w:rsidR="00256CC3" w:rsidRPr="00A429EF" w:rsidRDefault="00256CC3" w:rsidP="00E0196B">
                      <w:pPr>
                        <w:pStyle w:val="31"/>
                        <w:jc w:val="center"/>
                        <w:rPr>
                          <w:sz w:val="16"/>
                          <w:lang w:val="kk-KZ"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FD562" wp14:editId="4BB9B684">
                <wp:simplePos x="0" y="0"/>
                <wp:positionH relativeFrom="column">
                  <wp:posOffset>-58420</wp:posOffset>
                </wp:positionH>
                <wp:positionV relativeFrom="paragraph">
                  <wp:posOffset>87630</wp:posOffset>
                </wp:positionV>
                <wp:extent cx="2634615" cy="5962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4E2A65" w14:textId="77777777" w:rsidR="00256CC3" w:rsidRPr="00D9580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 w:rsidRPr="00D958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Ақтөбе облысы,030012, Ақтөбе қаласы,</w:t>
                            </w:r>
                          </w:p>
                          <w:p w14:paraId="6BBD5156" w14:textId="77777777" w:rsidR="00256CC3" w:rsidRPr="00D42275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Тлеу батыра көшесі, 9Б үй</w:t>
                            </w:r>
                          </w:p>
                          <w:p w14:paraId="58E6389E" w14:textId="77777777" w:rsidR="00256CC3" w:rsidRPr="0072644E" w:rsidRDefault="00256CC3" w:rsidP="005322C6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 w:rsidRPr="0072644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e-mail: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14:paraId="1316E04A" w14:textId="77777777"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14:paraId="6FA73705" w14:textId="77777777" w:rsidR="00256CC3" w:rsidRPr="0072644E" w:rsidRDefault="00256CC3" w:rsidP="00E0196B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FD562" id="Надпись 3" o:spid="_x0000_s1029" type="#_x0000_t202" style="position:absolute;left:0;text-align:left;margin-left:-4.6pt;margin-top:6.9pt;width:207.45pt;height:4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" stroked="f">
                <v:textbox>
                  <w:txbxContent>
                    <w:p w14:paraId="624E2A65" w14:textId="77777777" w:rsidR="00256CC3" w:rsidRPr="00D9580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 w:rsidRPr="00D958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Ақтөбе облысы,030012, Ақтөбе қаласы,</w:t>
                      </w:r>
                    </w:p>
                    <w:p w14:paraId="6BBD5156" w14:textId="77777777" w:rsidR="00256CC3" w:rsidRPr="00D42275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Тлеу батыра көшесі, 9Б үй</w:t>
                      </w:r>
                    </w:p>
                    <w:p w14:paraId="58E6389E" w14:textId="77777777" w:rsidR="00256CC3" w:rsidRPr="0072644E" w:rsidRDefault="00256CC3" w:rsidP="005322C6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 w:rsidRPr="0072644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e-mail: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14:paraId="1316E04A" w14:textId="77777777"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14:paraId="6FA73705" w14:textId="77777777" w:rsidR="00256CC3" w:rsidRPr="0072644E" w:rsidRDefault="00256CC3" w:rsidP="00E0196B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9BBC59" wp14:editId="27957D5F">
                <wp:simplePos x="0" y="0"/>
                <wp:positionH relativeFrom="column">
                  <wp:posOffset>11430</wp:posOffset>
                </wp:positionH>
                <wp:positionV relativeFrom="paragraph">
                  <wp:posOffset>12700</wp:posOffset>
                </wp:positionV>
                <wp:extent cx="6772275" cy="19050"/>
                <wp:effectExtent l="0" t="0" r="2857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72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660A4" id="Прямая соединительная линия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pt" to="534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" strokecolor="black [3040]">
                <o:lock v:ext="edit" shapetype="f"/>
              </v:line>
            </w:pict>
          </mc:Fallback>
        </mc:AlternateContent>
      </w:r>
      <w:r w:rsidR="00E0196B">
        <w:tab/>
      </w:r>
    </w:p>
    <w:p w14:paraId="17805DEC" w14:textId="77777777" w:rsidR="00E0196B" w:rsidRPr="00970D6D" w:rsidRDefault="00E0196B" w:rsidP="00E0196B"/>
    <w:p w14:paraId="329FF496" w14:textId="77777777" w:rsidR="00577C18" w:rsidRDefault="00577C18" w:rsidP="00E0196B">
      <w:pPr>
        <w:tabs>
          <w:tab w:val="left" w:pos="26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76EDC4" w14:textId="77777777" w:rsidR="00C77D2D" w:rsidRPr="00A6271D" w:rsidRDefault="00E0196B" w:rsidP="00C77D2D">
      <w:pPr>
        <w:tabs>
          <w:tab w:val="left" w:pos="2610"/>
        </w:tabs>
        <w:ind w:right="42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89D">
        <w:rPr>
          <w:rFonts w:ascii="Times New Roman" w:hAnsi="Times New Roman" w:cs="Times New Roman"/>
          <w:b/>
          <w:sz w:val="24"/>
          <w:szCs w:val="24"/>
          <w:lang w:val="kk-KZ"/>
        </w:rPr>
        <w:t>_________№_______________</w:t>
      </w:r>
    </w:p>
    <w:p w14:paraId="168C58CA" w14:textId="77777777"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0" w:name="_Hlk945678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14:paraId="2136F608" w14:textId="77777777"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14:paraId="548950AB" w14:textId="77777777"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14:paraId="32E8A011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21516DE4" w14:textId="77777777"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4BF182C4" w14:textId="77777777"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0B328939" w14:textId="77777777"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CC71864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14:paraId="6CFF6F25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14:paraId="1E57CED6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14:paraId="29A6ACE7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14:paraId="7A43E67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9EE620B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14:paraId="6933F39F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14:paraId="0915FA60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14:paraId="2B32DFA9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14:paraId="59BB255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14:paraId="7B957238" w14:textId="77777777" w:rsidR="009024A4" w:rsidRDefault="009024A4" w:rsidP="00DD178B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2F4BBDD7" w14:textId="3B537E1E" w:rsidR="002734CD" w:rsidRPr="00815454" w:rsidRDefault="00497680" w:rsidP="0081545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6C0292">
        <w:rPr>
          <w:rFonts w:ascii="Times New Roman" w:hAnsi="Times New Roman"/>
          <w:sz w:val="28"/>
          <w:szCs w:val="28"/>
          <w:lang w:val="kk-KZ"/>
        </w:rPr>
        <w:t>5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622A4B">
        <w:rPr>
          <w:rFonts w:ascii="Times New Roman" w:hAnsi="Times New Roman"/>
          <w:sz w:val="28"/>
          <w:szCs w:val="28"/>
          <w:lang w:val="kk-KZ"/>
        </w:rPr>
        <w:t>3 қа</w:t>
      </w:r>
      <w:r w:rsidR="00815454">
        <w:rPr>
          <w:rFonts w:ascii="Times New Roman" w:hAnsi="Times New Roman"/>
          <w:sz w:val="28"/>
          <w:szCs w:val="28"/>
          <w:lang w:val="kk-KZ"/>
        </w:rPr>
        <w:t>зан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дағы 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bookmarkStart w:id="2" w:name="_Hlk166678997"/>
      <w:bookmarkStart w:id="3" w:name="_Hlk163755016"/>
      <w:r w:rsidR="00815454">
        <w:rPr>
          <w:rFonts w:ascii="Times New Roman" w:hAnsi="Times New Roman"/>
          <w:b/>
          <w:sz w:val="28"/>
          <w:lang w:val="kk-KZ"/>
        </w:rPr>
        <w:t>«</w:t>
      </w:r>
      <w:bookmarkStart w:id="4" w:name="_Hlk166679031"/>
      <w:bookmarkEnd w:id="2"/>
      <w:r w:rsidR="00815454">
        <w:rPr>
          <w:rFonts w:ascii="Times New Roman" w:hAnsi="Times New Roman"/>
          <w:b/>
          <w:sz w:val="28"/>
          <w:lang w:val="kk-KZ"/>
        </w:rPr>
        <w:t>Лайленон</w:t>
      </w:r>
      <w:r w:rsidR="00815454">
        <w:rPr>
          <w:rFonts w:ascii="Times New Roman" w:hAnsi="Times New Roman"/>
          <w:b/>
          <w:sz w:val="28"/>
          <w:szCs w:val="28"/>
          <w:lang w:val="kk-KZ"/>
        </w:rPr>
        <w:t>, үлбірлі қабықпен қапталған таблеткалар 25 мг және 50 мг</w:t>
      </w:r>
      <w:r w:rsidR="00815454">
        <w:rPr>
          <w:rFonts w:ascii="Times New Roman" w:hAnsi="Times New Roman"/>
          <w:b/>
          <w:sz w:val="28"/>
          <w:lang w:val="kk-KZ"/>
        </w:rPr>
        <w:t xml:space="preserve">» </w:t>
      </w:r>
      <w:bookmarkEnd w:id="3"/>
      <w:bookmarkEnd w:id="4"/>
      <w:r w:rsidR="00DD178B" w:rsidRPr="00DD17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дәрілік заттың тіркеу куәлігін кері қайтарып алу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DD178B">
        <w:rPr>
          <w:rFonts w:ascii="Times New Roman" w:hAnsi="Times New Roman"/>
          <w:sz w:val="28"/>
          <w:szCs w:val="28"/>
          <w:lang w:val="kk-KZ"/>
        </w:rPr>
        <w:t>44</w:t>
      </w:r>
      <w:r w:rsidR="00815454">
        <w:rPr>
          <w:rFonts w:ascii="Times New Roman" w:hAnsi="Times New Roman"/>
          <w:sz w:val="28"/>
          <w:szCs w:val="28"/>
          <w:lang w:val="kk-KZ"/>
        </w:rPr>
        <w:t>8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дәрілік </w:t>
      </w:r>
      <w:r w:rsidR="0032067F">
        <w:rPr>
          <w:rFonts w:ascii="Times New Roman" w:hAnsi="Times New Roman"/>
          <w:sz w:val="28"/>
          <w:szCs w:val="28"/>
          <w:lang w:val="kk-KZ"/>
        </w:rPr>
        <w:t>заттың</w:t>
      </w:r>
      <w:r w:rsidR="00531E18">
        <w:rPr>
          <w:rFonts w:ascii="Times New Roman" w:hAnsi="Times New Roman"/>
          <w:sz w:val="28"/>
          <w:szCs w:val="28"/>
          <w:lang w:val="kk-KZ"/>
        </w:rPr>
        <w:t xml:space="preserve"> тіркеу куәліг</w:t>
      </w:r>
      <w:r w:rsidR="00942794">
        <w:rPr>
          <w:rFonts w:ascii="Times New Roman" w:hAnsi="Times New Roman"/>
          <w:sz w:val="28"/>
          <w:szCs w:val="28"/>
          <w:lang w:val="kk-KZ"/>
        </w:rPr>
        <w:t>і</w:t>
      </w:r>
      <w:r w:rsidR="002A6ADF">
        <w:rPr>
          <w:rFonts w:ascii="Times New Roman" w:hAnsi="Times New Roman"/>
          <w:sz w:val="28"/>
          <w:szCs w:val="28"/>
          <w:lang w:val="kk-KZ"/>
        </w:rPr>
        <w:t>нің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72113D">
        <w:rPr>
          <w:rFonts w:ascii="Times New Roman" w:hAnsi="Times New Roman"/>
          <w:sz w:val="28"/>
          <w:szCs w:val="28"/>
          <w:lang w:val="kk-KZ"/>
        </w:rPr>
        <w:t>ып алынғаны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14:paraId="07BE9F60" w14:textId="77777777"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36F4D72E" w14:textId="77777777"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69EFC71E" w14:textId="08F7F031"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>дәрілік зат</w:t>
      </w:r>
      <w:r w:rsidR="00DA5B6C">
        <w:rPr>
          <w:rFonts w:ascii="Times New Roman" w:hAnsi="Times New Roman"/>
          <w:b/>
          <w:sz w:val="28"/>
          <w:szCs w:val="28"/>
          <w:lang w:val="kk-KZ"/>
        </w:rPr>
        <w:t>т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161B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тіркеу </w:t>
      </w:r>
      <w:r w:rsidR="004867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куәліг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інің</w:t>
      </w:r>
      <w:r w:rsidR="004F06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кері қайтарылып алынғаны</w:t>
      </w:r>
      <w:r w:rsidR="00D22A66" w:rsidRPr="005636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5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29E7">
        <w:rPr>
          <w:rFonts w:ascii="Times New Roman" w:hAnsi="Times New Roman"/>
          <w:b/>
          <w:sz w:val="28"/>
          <w:szCs w:val="28"/>
          <w:lang w:val="kk-KZ"/>
        </w:rPr>
        <w:t>а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қпанға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2EB6A7B6" w14:textId="77777777"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70373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14:paraId="304CB47B" w14:textId="77777777"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9B4917A" w14:textId="77777777"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F3DB109" w14:textId="77777777"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2CBD9D8F" w14:textId="77777777" w:rsidR="00F5295D" w:rsidRPr="00C77D2D" w:rsidRDefault="00BF2C88" w:rsidP="00EF474F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01523106" w14:textId="77777777" w:rsidR="00F5295D" w:rsidRPr="00C77D2D" w:rsidRDefault="00F5295D" w:rsidP="00F5295D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kk-KZ"/>
        </w:rPr>
      </w:pPr>
    </w:p>
    <w:p w14:paraId="492F5DE3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931BBD6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3FFD50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89CA15F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BE790F4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B0B98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FC9740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E7565DF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8D1E55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7591A5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53871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F726C3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3AFA68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93287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C84E86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D56D1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3C7273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37EEE7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D4EBD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9674083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922B30A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3B4B1E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4BD987E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88FBE09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7A5C2D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A2EFC66" w14:textId="473D879D"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69461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Г.Бижанқызы</w:t>
      </w:r>
    </w:p>
    <w:p w14:paraId="17958490" w14:textId="77777777"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14:paraId="5E0B41EE" w14:textId="77777777"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0ED3B73" w14:textId="77777777"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580E8B82" w14:textId="77777777"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410AE73F" w14:textId="77777777"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5A5640B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39FE7F3B" w14:textId="77777777"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7363DBD6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8F5A60A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14:paraId="62EFACDD" w14:textId="77777777"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14:paraId="1FC79552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14:paraId="46B8280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14:paraId="21E39791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333A4A0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14:paraId="5E37AD49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18FFBE30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14:paraId="262FE3CC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642D0F8" w14:textId="6E4A3676" w:rsidR="00582258" w:rsidRPr="00E66287" w:rsidRDefault="00E66287" w:rsidP="00E66287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76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766"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622A4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="00A578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292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622A4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9461E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69461E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69461E" w:rsidRPr="0069461E">
        <w:rPr>
          <w:rFonts w:ascii="Times New Roman" w:hAnsi="Times New Roman" w:cs="Times New Roman"/>
          <w:bCs/>
          <w:sz w:val="28"/>
        </w:rPr>
        <w:t>Об отзыве регистрационного удостоверения лекарственного</w:t>
      </w:r>
      <w:r w:rsidR="0069461E" w:rsidRPr="0069461E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69461E" w:rsidRPr="0069461E">
        <w:rPr>
          <w:rFonts w:ascii="Times New Roman" w:hAnsi="Times New Roman" w:cs="Times New Roman"/>
          <w:bCs/>
          <w:sz w:val="28"/>
        </w:rPr>
        <w:t xml:space="preserve">средства </w:t>
      </w:r>
      <w:r w:rsidRPr="00FD0627">
        <w:rPr>
          <w:rFonts w:ascii="Times New Roman" w:eastAsia="Times New Roman" w:hAnsi="Times New Roman" w:cs="Times New Roman"/>
          <w:b/>
          <w:sz w:val="28"/>
          <w:szCs w:val="28"/>
        </w:rPr>
        <w:t>«Лайленон</w:t>
      </w:r>
      <w:r w:rsidRPr="00FD0627">
        <w:rPr>
          <w:rFonts w:ascii="Times New Roman" w:hAnsi="Times New Roman"/>
          <w:b/>
          <w:sz w:val="28"/>
          <w:szCs w:val="28"/>
        </w:rPr>
        <w:t xml:space="preserve">, </w:t>
      </w:r>
      <w:r w:rsidRPr="00FD0627">
        <w:rPr>
          <w:rFonts w:ascii="Times New Roman" w:hAnsi="Times New Roman"/>
          <w:b/>
          <w:sz w:val="28"/>
          <w:szCs w:val="28"/>
          <w:lang w:val="kk-KZ"/>
        </w:rPr>
        <w:t>таблетки, покрытые пленочной оболочкой</w:t>
      </w:r>
      <w:r w:rsidRPr="00FD0627">
        <w:rPr>
          <w:rFonts w:ascii="Times New Roman" w:hAnsi="Times New Roman"/>
          <w:b/>
          <w:sz w:val="28"/>
          <w:szCs w:val="28"/>
        </w:rPr>
        <w:t xml:space="preserve"> </w:t>
      </w:r>
      <w:r w:rsidRPr="00FD0627">
        <w:rPr>
          <w:rFonts w:ascii="Times New Roman" w:hAnsi="Times New Roman"/>
          <w:b/>
          <w:sz w:val="28"/>
          <w:szCs w:val="28"/>
          <w:lang w:val="kk-KZ"/>
        </w:rPr>
        <w:t xml:space="preserve">25 мг и </w:t>
      </w:r>
      <w:r w:rsidRPr="00FD0627">
        <w:rPr>
          <w:rFonts w:ascii="Times New Roman" w:hAnsi="Times New Roman"/>
          <w:b/>
          <w:sz w:val="28"/>
          <w:szCs w:val="28"/>
        </w:rPr>
        <w:t>50 мг</w:t>
      </w:r>
      <w:r>
        <w:rPr>
          <w:rFonts w:ascii="Times New Roman" w:hAnsi="Times New Roman"/>
          <w:b/>
          <w:sz w:val="28"/>
          <w:szCs w:val="28"/>
        </w:rPr>
        <w:t>»</w:t>
      </w:r>
      <w:r w:rsidR="00256CC3" w:rsidRPr="006946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952F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б отзыве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ного удостоверения лекарственного</w:t>
      </w:r>
      <w:r w:rsidR="004042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>средств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774FD" w14:textId="77777777"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622FDEE8" w14:textId="77777777"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14:paraId="618751AE" w14:textId="7212E645"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00F34" w:rsidRPr="00400F34">
        <w:rPr>
          <w:rFonts w:ascii="Times New Roman" w:hAnsi="Times New Roman"/>
          <w:sz w:val="28"/>
          <w:szCs w:val="28"/>
          <w:lang w:val="kk-KZ"/>
        </w:rPr>
        <w:t>сообщает</w:t>
      </w:r>
      <w:r w:rsidR="00400F3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об отзыве </w:t>
      </w:r>
      <w:r w:rsidR="0070373D">
        <w:rPr>
          <w:rFonts w:ascii="Times New Roman" w:hAnsi="Times New Roman"/>
          <w:sz w:val="28"/>
          <w:szCs w:val="28"/>
          <w:lang w:val="kk-KZ"/>
        </w:rPr>
        <w:t>регистрационного удостоверения</w:t>
      </w:r>
      <w:r w:rsidR="008952FA" w:rsidRP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25</w:t>
      </w:r>
      <w:r w:rsidR="00A578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февраля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14:paraId="1F557387" w14:textId="77777777"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lastRenderedPageBreak/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70373D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14:paraId="2C3DCA6D" w14:textId="77777777"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98B7CE8" w14:textId="77777777"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43AACB" w14:textId="77777777" w:rsidR="00A46766" w:rsidRPr="008B0FFA" w:rsidRDefault="0070373D" w:rsidP="00615D49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59FC17C5" w14:textId="77777777" w:rsidR="00A46766" w:rsidRDefault="00A46766" w:rsidP="00A46766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728BB3B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A39808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F0C3D55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39991DC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57D96A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09C74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82DFE1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779FE1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E159F9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E98E2B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A3D4AA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C651ABD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DBFC87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17A1DD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D7020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7752F8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5ADA40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17AE47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29C1C2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9F0B2F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20FCEA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376E93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3DD4D4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BE9768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674F08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0F3D7DC9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50F47B5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63ED3B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34D72C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2D38AE22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27D1B8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495E75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5D860E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190A3A2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866123C" w14:textId="77777777" w:rsidR="008B0FFA" w:rsidRP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ED64B6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E16C24C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A28B355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6746F9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BE8BD2E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AE6DB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0B3134A" w14:textId="28879AD4"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A86B6D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Бижанқызы Г</w:t>
      </w:r>
      <w:r w:rsidR="00B1525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  <w:r w:rsidR="004042B6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14:paraId="00F7DE9F" w14:textId="77777777"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0204" w14:textId="77777777" w:rsidR="00256CC3" w:rsidRDefault="00256CC3" w:rsidP="0012743C">
      <w:pPr>
        <w:spacing w:after="0" w:line="240" w:lineRule="auto"/>
      </w:pPr>
      <w:r>
        <w:separator/>
      </w:r>
    </w:p>
  </w:endnote>
  <w:endnote w:type="continuationSeparator" w:id="0">
    <w:p w14:paraId="375E554C" w14:textId="77777777" w:rsidR="00256CC3" w:rsidRDefault="00256CC3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5796106"/>
      <w:docPartObj>
        <w:docPartGallery w:val="Page Numbers (Bottom of Page)"/>
        <w:docPartUnique/>
      </w:docPartObj>
    </w:sdtPr>
    <w:sdtEndPr/>
    <w:sdtContent>
      <w:p w14:paraId="1208D344" w14:textId="77777777"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A21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9D9B10" w14:textId="77777777" w:rsidR="00256CC3" w:rsidRDefault="00256CC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A25AC" w14:textId="77777777" w:rsidR="00256CC3" w:rsidRDefault="00256CC3" w:rsidP="0012743C">
      <w:pPr>
        <w:spacing w:after="0" w:line="240" w:lineRule="auto"/>
      </w:pPr>
      <w:r>
        <w:separator/>
      </w:r>
    </w:p>
  </w:footnote>
  <w:footnote w:type="continuationSeparator" w:id="0">
    <w:p w14:paraId="3BE1D886" w14:textId="77777777" w:rsidR="00256CC3" w:rsidRDefault="00256CC3" w:rsidP="0012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 w16cid:durableId="601181223">
    <w:abstractNumId w:val="0"/>
  </w:num>
  <w:num w:numId="2" w16cid:durableId="862279726">
    <w:abstractNumId w:val="1"/>
  </w:num>
  <w:num w:numId="3" w16cid:durableId="3519606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45E6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4052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2A4E"/>
    <w:rsid w:val="00636D05"/>
    <w:rsid w:val="0064254F"/>
    <w:rsid w:val="0064342E"/>
    <w:rsid w:val="00643898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61E"/>
    <w:rsid w:val="00694CD2"/>
    <w:rsid w:val="006A15DE"/>
    <w:rsid w:val="006A45CC"/>
    <w:rsid w:val="006B188E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454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86B6D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178B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66287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21B7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5EED"/>
  <w15:docId w15:val="{FD656529-BCB7-4B4F-A4CE-FF6CF460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3D93F-8DFF-41D2-B7F8-A0ED02E9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16</cp:revision>
  <cp:lastPrinted>2020-12-02T05:53:00Z</cp:lastPrinted>
  <dcterms:created xsi:type="dcterms:W3CDTF">2025-12-25T06:37:00Z</dcterms:created>
  <dcterms:modified xsi:type="dcterms:W3CDTF">2026-02-20T10:01:00Z</dcterms:modified>
</cp:coreProperties>
</file>