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990E" w14:textId="77777777" w:rsidR="00116170" w:rsidRDefault="00116170" w:rsidP="00F830B8">
      <w:pPr>
        <w:pStyle w:val="2"/>
      </w:pPr>
    </w:p>
    <w:p w14:paraId="6EDA9AA8" w14:textId="77777777" w:rsidR="00D16E5F" w:rsidRDefault="0070373D" w:rsidP="00F830B8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2419FB" wp14:editId="44059012">
                <wp:simplePos x="0" y="0"/>
                <wp:positionH relativeFrom="column">
                  <wp:posOffset>-165100</wp:posOffset>
                </wp:positionH>
                <wp:positionV relativeFrom="paragraph">
                  <wp:posOffset>-284480</wp:posOffset>
                </wp:positionV>
                <wp:extent cx="2719070" cy="2178050"/>
                <wp:effectExtent l="0" t="0" r="508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1F0E4D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ҚАЗАҚСТАН РЕСПУБЛИКАСЫ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НЫҢ</w:t>
                            </w:r>
                          </w:p>
                          <w:p w14:paraId="51747F21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ДЕНСАУЛЫҚ САҚТАУ</w:t>
                            </w:r>
                          </w:p>
                          <w:p w14:paraId="7D3E090C" w14:textId="77777777" w:rsidR="00256CC3" w:rsidRPr="00A6252D" w:rsidRDefault="00256CC3" w:rsidP="00A6252D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МИНИСТРЛІГІ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 МЕДИЦИНАЛЫҚ ЖӘНЕ ФАРМАЦЕВТИКАЛЫҚ БАҚЫЛАУ КОМИТЕТІНІҢ АҚТӨБЕ ОБЛЫСЫ БОЙЫНША </w:t>
                            </w:r>
                          </w:p>
                          <w:p w14:paraId="4FEE1F6C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І»</w:t>
                            </w:r>
                          </w:p>
                          <w:p w14:paraId="7D385B0E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РЕСПУБЛИКАЛЫҚ </w:t>
                            </w:r>
                          </w:p>
                          <w:p w14:paraId="760A2CB5" w14:textId="77777777" w:rsidR="00256CC3" w:rsidRPr="00DA4C2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МЕМЛЕКЕТТІК</w:t>
                            </w:r>
                            <w:r w:rsidRPr="00DA4C23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МЕКЕМЕСІ</w:t>
                            </w:r>
                          </w:p>
                          <w:p w14:paraId="7F620912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6F02F857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5FFE04BC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lang w:val="kk-KZ"/>
                              </w:rPr>
                            </w:pPr>
                          </w:p>
                          <w:p w14:paraId="2F088620" w14:textId="77777777" w:rsidR="00256CC3" w:rsidRPr="005E504E" w:rsidRDefault="00256CC3" w:rsidP="00E019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419FB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13pt;margin-top:-22.4pt;width:214.1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379AEAAMsDAAAOAAAAZHJzL2Uyb0RvYy54bWysU8tu2zAQvBfoPxC815IMp04Ey0HqwEWB&#10;9AGk/QCKoiSiFJdd0pbSr++SchwjvRXVgeByydmd2dHmdhoMOyr0GmzFi0XOmbISGm27iv/4vn93&#10;zZkPwjbCgFUVf1Ke327fvtmMrlRL6ME0ChmBWF+OruJ9CK7MMi97NQi/AKcsJVvAQQQKscsaFCOh&#10;DyZb5vn7bARsHIJU3tPp/Zzk24TftkqGr23rVWCm4tRbSCumtY5rtt2IskPhei1PbYh/6GIQ2lLR&#10;M9S9CIIdUP8FNWiJ4KENCwlDBm2rpUociE2Rv2Lz2AunEhcSx7uzTP7/wcovx0f3DVmYPsBEA0wk&#10;vHsA+dMzC7te2E7dIcLYK9FQ4SJKlo3Ol6enUWpf+ghSj5+hoSGLQ4AENLU4RFWIJyN0GsDTWXQ1&#10;BSbpcLkubvI1pSTllsX6Or9KY8lE+fzcoQ8fFQwsbiqONNUEL44PPsR2RPl8JVbzYHSz18akALt6&#10;Z5AdBTlgn77E4NU1Y+NlC/HZjBhPEs9IbSYZpnqiZORbQ/NEjBFmR9EfQJse8DdnI7mp4v7XQaDi&#10;zHyypNpNsVpF+6VgdbVeUoCXmfoyI6wkqIoHzubtLsyWPTjUXU+V5jlZuCOlW500eOnq1Dc5Jklz&#10;cne05GWcbr38g9s/AAAA//8DAFBLAwQUAAYACAAAACEAI2UU3N8AAAALAQAADwAAAGRycy9kb3du&#10;cmV2LnhtbEyPwU7DMAyG70i8Q+RJXNCWEpVuK00nQAJx3dgDuI3XVmuSqsnW7u0xJ7jZ8q/f31fs&#10;ZtuLK42h807D0yoBQa72pnONhuP3x3IDIkR0BnvvSMONAuzK+7sCc+Mnt6frITaCS1zIUUMb45BL&#10;GeqWLIaVH8jx7eRHi5HXsZFmxInLbS9VkmTSYuf4Q4sDvbdUnw8Xq+H0NT0+b6fqMx7X+zR7w25d&#10;+ZvWD4v59QVEpDn+heEXn9GhZKbKX5wJotewVBm7RB7SlB04kSZKgag0qO1GgSwL+d+h/AEAAP//&#10;AwBQSwECLQAUAAYACAAAACEAtoM4kv4AAADhAQAAEwAAAAAAAAAAAAAAAAAAAAAAW0NvbnRlbnRf&#10;VHlwZXNdLnhtbFBLAQItABQABgAIAAAAIQA4/SH/1gAAAJQBAAALAAAAAAAAAAAAAAAAAC8BAABf&#10;cmVscy8ucmVsc1BLAQItABQABgAIAAAAIQDXV1379AEAAMsDAAAOAAAAAAAAAAAAAAAAAC4CAABk&#10;cnMvZTJvRG9jLnhtbFBLAQItABQABgAIAAAAIQAjZRTc3wAAAAsBAAAPAAAAAAAAAAAAAAAAAE4E&#10;AABkcnMvZG93bnJldi54bWxQSwUGAAAAAAQABADzAAAAWgUAAAAA&#10;" o:allowincell="f" stroked="f">
                <v:textbox>
                  <w:txbxContent>
                    <w:p w14:paraId="5B1F0E4D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ҚАЗАҚСТАН РЕСПУБЛИКАСЫ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НЫҢ</w:t>
                      </w:r>
                    </w:p>
                    <w:p w14:paraId="51747F21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ДЕНСАУЛЫҚ САҚТАУ</w:t>
                      </w:r>
                    </w:p>
                    <w:p w14:paraId="7D3E090C" w14:textId="77777777" w:rsidR="00256CC3" w:rsidRPr="00A6252D" w:rsidRDefault="00256CC3" w:rsidP="00A6252D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МИНИСТРЛІГІ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 МЕДИЦИНАЛЫҚ ЖӘНЕ ФАРМАЦЕВТИКАЛЫҚ БАҚЫЛАУ КОМИТЕТІНІҢ АҚТӨБЕ ОБЛЫСЫ БОЙЫНША </w:t>
                      </w:r>
                    </w:p>
                    <w:p w14:paraId="4FEE1F6C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ДЕПАРТАМЕНТ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І»</w:t>
                      </w:r>
                    </w:p>
                    <w:p w14:paraId="7D385B0E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РЕСПУБЛИКАЛЫҚ </w:t>
                      </w:r>
                    </w:p>
                    <w:p w14:paraId="760A2CB5" w14:textId="77777777" w:rsidR="00256CC3" w:rsidRPr="00DA4C2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МЕМЛЕКЕТТІК</w:t>
                      </w:r>
                      <w:r w:rsidRPr="00DA4C23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МЕКЕМЕСІ</w:t>
                      </w:r>
                    </w:p>
                    <w:p w14:paraId="7F620912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6F02F857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5FFE04BC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kk-KZ"/>
                        </w:rPr>
                      </w:pPr>
                    </w:p>
                    <w:p w14:paraId="2F088620" w14:textId="77777777" w:rsidR="00256CC3" w:rsidRPr="005E504E" w:rsidRDefault="00256CC3" w:rsidP="00E019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4D855" wp14:editId="319C0DE5">
                <wp:simplePos x="0" y="0"/>
                <wp:positionH relativeFrom="column">
                  <wp:posOffset>4402455</wp:posOffset>
                </wp:positionH>
                <wp:positionV relativeFrom="paragraph">
                  <wp:posOffset>-246380</wp:posOffset>
                </wp:positionV>
                <wp:extent cx="2438400" cy="217868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C777DC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РЕСПУБЛИКАНСКОЕ</w:t>
                            </w:r>
                          </w:p>
                          <w:p w14:paraId="3F4E16CD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ГОСУДАРСТВЕННОЕ УЧРЕЖДЕНИЕ</w:t>
                            </w:r>
                          </w:p>
                          <w:p w14:paraId="31CD952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ДЕПАРТАМЕНТ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КОМИТЕТА  МЕДИЦИНСКОГО  И ФАРМАЦЕВТИЧЕСКОГО КОНТРОЛЯ 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МИНИСТЕРСТВ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</w:t>
                            </w:r>
                          </w:p>
                          <w:p w14:paraId="36E0F654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ЗДРАВООХРАНЕНИЯ</w:t>
                            </w:r>
                          </w:p>
                          <w:p w14:paraId="6F56CE94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РЕСПУБЛИКИ КАЗАХСТАН ПО АКТЮБИНСКОЙ ОБЛАСТИ»</w:t>
                            </w:r>
                          </w:p>
                          <w:p w14:paraId="703FEA57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5F0DFF12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36FF2BE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764533DB" w14:textId="77777777" w:rsidR="00256CC3" w:rsidRPr="005E504E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57E35610" w14:textId="77777777" w:rsidR="00256CC3" w:rsidRPr="00D73A8C" w:rsidRDefault="00256CC3" w:rsidP="00E0196B">
                            <w:pPr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4769873E" w14:textId="77777777" w:rsidR="00256CC3" w:rsidRPr="00C26732" w:rsidRDefault="00256CC3" w:rsidP="00E0196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4D855" id="Надпись 5" o:spid="_x0000_s1027" type="#_x0000_t202" style="position:absolute;margin-left:346.65pt;margin-top:-19.4pt;width:192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ZX9wEAANIDAAAOAAAAZHJzL2Uyb0RvYy54bWysU8GO0zAQvSPxD5bvNG3p7pao6Wrpqghp&#10;WZAWPsBxnMTC8Zix26R8PWMn2y1wQ+RgeTz2m3lvXja3Q2fYUaHXYAu+mM05U1ZCpW1T8G9f92/W&#10;nPkgbCUMWFXwk/L8dvv61aZ3uVpCC6ZSyAjE+rx3BW9DcHmWedmqTvgZOGUpWQN2IlCITVah6Am9&#10;M9lyPr/OesDKIUjlPZ3ej0m+Tfh1rWT4XNdeBWYKTr2FtGJay7hm243IGxSu1XJqQ/xDF53Qloqe&#10;oe5FEOyA+i+oTksED3WYSegyqGstVeJAbBbzP9g8tcKpxIXE8e4sk/9/sPLx+OS+IAvDexhogImE&#10;dw8gv3tmYdcK26g7ROhbJSoqvIiSZb3z+fQ0Su1zH0HK/hNUNGRxCJCAhhq7qArxZIROAzidRVdD&#10;YJIOl6u369WcUpJyy8XN+np9lWqI/Pm5Qx8+KOhY3BQcaaoJXhwffIjtiPz5Sqzmwehqr41JATbl&#10;ziA7CnLAPn0T+m/XjI2XLcRnI2I8STwjtZFkGMqB6WoSIdIuoToRcYTRWPQj0KYF/MlZT6YquP9x&#10;EKg4Mx8tifdusVpFF6ZgdXWzpAAvM+VlRlhJUAUPnI3bXRide3Com5YqjeOycEeC1zpJ8dLV1D4Z&#10;Jyk0mTw68zJOt15+xe0vAAAA//8DAFBLAwQUAAYACAAAACEAICY1xt8AAAAMAQAADwAAAGRycy9k&#10;b3ducmV2LnhtbEyPwU7DMAyG70i8Q2QkLmhLoKPdStMJkEBcN/YAbuO1FU1SNdnavT3eCY62P/3+&#10;/mI7216caQyddxoelwoEudqbzjUaDt8fizWIENEZ7L0jDRcKsC1vbwrMjZ/cjs772AgOcSFHDW2M&#10;Qy5lqFuyGJZ+IMe3ox8tRh7HRpoRJw63vXxSKpUWO8cfWhzovaX6Z3+yGo5f08PzZqo+4yHbrdI3&#10;7LLKX7S+v5tfX0BEmuMfDFd9VoeSnSp/ciaIXkO6SRJGNSySNXe4EirLeFVpSNQqAVkW8n+J8hcA&#10;AP//AwBQSwECLQAUAAYACAAAACEAtoM4kv4AAADhAQAAEwAAAAAAAAAAAAAAAAAAAAAAW0NvbnRl&#10;bnRfVHlwZXNdLnhtbFBLAQItABQABgAIAAAAIQA4/SH/1gAAAJQBAAALAAAAAAAAAAAAAAAAAC8B&#10;AABfcmVscy8ucmVsc1BLAQItABQABgAIAAAAIQApTVZX9wEAANIDAAAOAAAAAAAAAAAAAAAAAC4C&#10;AABkcnMvZTJvRG9jLnhtbFBLAQItABQABgAIAAAAIQAgJjXG3wAAAAwBAAAPAAAAAAAAAAAAAAAA&#10;AFEEAABkcnMvZG93bnJldi54bWxQSwUGAAAAAAQABADzAAAAXQUAAAAA&#10;" stroked="f">
                <v:textbox>
                  <w:txbxContent>
                    <w:p w14:paraId="40C777DC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РЕСПУБЛИКАНСКОЕ</w:t>
                      </w:r>
                    </w:p>
                    <w:p w14:paraId="3F4E16CD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ГОСУДАРСТВЕННОЕ УЧРЕЖДЕНИЕ</w:t>
                      </w:r>
                    </w:p>
                    <w:p w14:paraId="31CD952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ДЕПАРТАМЕНТ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КОМИТЕТА  МЕДИЦИНСКОГО  И ФАРМАЦЕВТИЧЕСКОГО КОНТРОЛЯ 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МИНИСТЕРСТВ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</w:t>
                      </w:r>
                    </w:p>
                    <w:p w14:paraId="36E0F654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ЗДРАВООХРАНЕНИЯ</w:t>
                      </w:r>
                    </w:p>
                    <w:p w14:paraId="6F56CE94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РЕСПУБЛИКИ КАЗАХСТАН ПО АКТЮБИНСКОЙ ОБЛАСТИ»</w:t>
                      </w:r>
                    </w:p>
                    <w:p w14:paraId="703FEA57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5F0DFF12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36FF2BE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764533DB" w14:textId="77777777" w:rsidR="00256CC3" w:rsidRPr="005E504E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57E35610" w14:textId="77777777" w:rsidR="00256CC3" w:rsidRPr="00D73A8C" w:rsidRDefault="00256CC3" w:rsidP="00E0196B">
                      <w:pPr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4769873E" w14:textId="77777777" w:rsidR="00256CC3" w:rsidRPr="00C26732" w:rsidRDefault="00256CC3" w:rsidP="00E0196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6C0070" w14:textId="77777777" w:rsidR="00E0196B" w:rsidRPr="005F377B" w:rsidRDefault="00E0196B" w:rsidP="005F377B">
      <w:pPr>
        <w:jc w:val="center"/>
      </w:pPr>
      <w:r>
        <w:rPr>
          <w:noProof/>
        </w:rPr>
        <w:drawing>
          <wp:inline distT="0" distB="0" distL="0" distR="0" wp14:anchorId="4ACDDBF0" wp14:editId="567B668B">
            <wp:extent cx="1581150" cy="1304925"/>
            <wp:effectExtent l="0" t="0" r="0" b="0"/>
            <wp:docPr id="2" name="Рисунок 2" descr="\\10.64.41.122\обмен\4)АСУ+ОРГ.ОТДЕЛ\ВХОДЯЩИЕ 17.01.2019\1036 (1)-6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4.41.122\обмен\4)АСУ+ОРГ.ОТДЕЛ\ВХОДЯЩИЕ 17.01.2019\1036 (1)-600x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9A79E" w14:textId="77777777" w:rsidR="00E0196B" w:rsidRDefault="0070373D" w:rsidP="00E0196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719D2F6" wp14:editId="14BF19DC">
                <wp:simplePos x="0" y="0"/>
                <wp:positionH relativeFrom="column">
                  <wp:posOffset>4431030</wp:posOffset>
                </wp:positionH>
                <wp:positionV relativeFrom="paragraph">
                  <wp:posOffset>76200</wp:posOffset>
                </wp:positionV>
                <wp:extent cx="2482850" cy="7473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3A71FF" w14:textId="77777777" w:rsidR="00256CC3" w:rsidRPr="0018495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  <w:t>Актюбинская область, 030012, город Актобе</w:t>
                            </w:r>
                          </w:p>
                          <w:p w14:paraId="303441D1" w14:textId="77777777" w:rsidR="00256CC3" w:rsidRPr="00184950" w:rsidRDefault="00256CC3" w:rsidP="00E0196B">
                            <w:pPr>
                              <w:pStyle w:val="31"/>
                              <w:jc w:val="center"/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  <w:t xml:space="preserve">улица Тлеу батыра дом 9б </w:t>
                            </w:r>
                          </w:p>
                          <w:p w14:paraId="5FCDC444" w14:textId="77777777" w:rsidR="00256CC3" w:rsidRPr="009024A4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e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-</w:t>
                            </w: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mail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 xml:space="preserve">: 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73EF60A2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415B1153" w14:textId="77777777" w:rsidR="00256CC3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5DB47B56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6FEC7871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sz w:val="16"/>
                                <w:lang w:val="kk-KZ"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9D2F6" id="Надпись 4" o:spid="_x0000_s1028" type="#_x0000_t202" style="position:absolute;left:0;text-align:left;margin-left:348.9pt;margin-top:6pt;width:195.5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boF9wEAANEDAAAOAAAAZHJzL2Uyb0RvYy54bWysU8GO0zAQvSPxD5bvNG1paTdqulq6KkJa&#10;FqSFD3AcJ7FwPGbsNilfz9jpdgvcEDlYHo/9Zt6bl83t0Bl2VOg12ILPJlPOlJVQadsU/NvX/Zs1&#10;Zz4IWwkDVhX8pDy/3b5+teldrubQgqkUMgKxPu9dwdsQXJ5lXraqE34CTllK1oCdCBRik1UoekLv&#10;TDafTt9lPWDlEKTynk7vxyTfJvy6VjJ8rmuvAjMFp95CWjGtZVyz7UbkDQrXanluQ/xDF53Qlope&#10;oO5FEOyA+i+oTksED3WYSOgyqGstVeJAbGbTP9g8tcKpxIXE8e4ik/9/sPLx+OS+IAvDexhogImE&#10;dw8gv3tmYdcK26g7ROhbJSoqPIuSZb3z+flplNrnPoKU/SeoaMjiECABDTV2URXiyQidBnC6iK6G&#10;wCQdzhfr+XpJKUm51WL19maZSoj8+bVDHz4o6FjcFBxpqAldHB98iN2I/PlKLObB6GqvjUkBNuXO&#10;IDsKMsA+fWf0364ZGy9biM9GxHiSaEZmI8cwlAPTFbUcISLrEqoT8UYYfUX/AW1awJ+c9eSpgvsf&#10;B4GKM/PRknY3s8UimjAFi+VqTgFeZ8rrjLCSoAoeOBu3uzAa9+BQNy1VGqdl4Y70rnWS4qWrc/vk&#10;m6TQ2ePRmNdxuvXyJ25/AQAA//8DAFBLAwQUAAYACAAAACEAwyJ+09wAAAALAQAADwAAAGRycy9k&#10;b3ducmV2LnhtbEyPzU7DMBCE70i8g7WVuCDqUEH+iFMBEohrfx7AibdJ1HgdxW6Tvj2bExx3ZjT7&#10;TbGdbS+uOPrOkYLndQQCqXamo0bB8fD1lILwQZPRvSNUcEMP2/L+rtC5cRPt8LoPjeAS8rlW0IYw&#10;5FL6ukWr/doNSOyd3Gh14HNspBn1xOW2l5soiqXVHfGHVg/42WJ93l+sgtPP9PiaTdV3OCa7l/hD&#10;d0nlbko9rOb3NxAB5/AXhgWf0aFkpspdyHjRK4izhNEDGxvetASiNGWlWpQsAVkW8v+G8hcAAP//&#10;AwBQSwECLQAUAAYACAAAACEAtoM4kv4AAADhAQAAEwAAAAAAAAAAAAAAAAAAAAAAW0NvbnRlbnRf&#10;VHlwZXNdLnhtbFBLAQItABQABgAIAAAAIQA4/SH/1gAAAJQBAAALAAAAAAAAAAAAAAAAAC8BAABf&#10;cmVscy8ucmVsc1BLAQItABQABgAIAAAAIQBcHboF9wEAANEDAAAOAAAAAAAAAAAAAAAAAC4CAABk&#10;cnMvZTJvRG9jLnhtbFBLAQItABQABgAIAAAAIQDDIn7T3AAAAAsBAAAPAAAAAAAAAAAAAAAAAFEE&#10;AABkcnMvZG93bnJldi54bWxQSwUGAAAAAAQABADzAAAAWgUAAAAA&#10;" o:allowincell="f" stroked="f">
                <v:textbox>
                  <w:txbxContent>
                    <w:p w14:paraId="6F3A71FF" w14:textId="77777777" w:rsidR="00256CC3" w:rsidRPr="0018495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  <w:t>Актюбинская область, 030012, город Актобе</w:t>
                      </w:r>
                    </w:p>
                    <w:p w14:paraId="303441D1" w14:textId="77777777" w:rsidR="00256CC3" w:rsidRPr="00184950" w:rsidRDefault="00256CC3" w:rsidP="00E0196B">
                      <w:pPr>
                        <w:pStyle w:val="31"/>
                        <w:jc w:val="center"/>
                        <w:rPr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sz w:val="18"/>
                          <w:szCs w:val="18"/>
                          <w:lang w:val="kk-KZ" w:eastAsia="ko-KR"/>
                        </w:rPr>
                        <w:t xml:space="preserve">улица Тлеу батыра дом 9б </w:t>
                      </w:r>
                    </w:p>
                    <w:p w14:paraId="5FCDC444" w14:textId="77777777" w:rsidR="00256CC3" w:rsidRPr="009024A4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e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-</w:t>
                      </w: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mail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 xml:space="preserve">: 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73EF60A2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415B1153" w14:textId="77777777" w:rsidR="00256CC3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5DB47B56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6FEC7871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sz w:val="16"/>
                          <w:lang w:val="kk-KZ"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FD562" wp14:editId="4BB9B684">
                <wp:simplePos x="0" y="0"/>
                <wp:positionH relativeFrom="column">
                  <wp:posOffset>-58420</wp:posOffset>
                </wp:positionH>
                <wp:positionV relativeFrom="paragraph">
                  <wp:posOffset>87630</wp:posOffset>
                </wp:positionV>
                <wp:extent cx="2634615" cy="5962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4E2A65" w14:textId="77777777" w:rsidR="00256CC3" w:rsidRPr="00D9580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Ақтөбе облысы,030012, Ақтөбе қаласы,</w:t>
                            </w:r>
                          </w:p>
                          <w:p w14:paraId="6BBD5156" w14:textId="77777777" w:rsidR="00256CC3" w:rsidRPr="00D42275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Тлеу батыра көшесі, 9Б үй</w:t>
                            </w:r>
                          </w:p>
                          <w:p w14:paraId="58E6389E" w14:textId="77777777" w:rsidR="00256CC3" w:rsidRPr="0072644E" w:rsidRDefault="00256CC3" w:rsidP="005322C6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 w:rsidRPr="007264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e-mail: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1316E04A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6FA73705" w14:textId="77777777" w:rsidR="00256CC3" w:rsidRPr="0072644E" w:rsidRDefault="00256CC3" w:rsidP="00E0196B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FD562" id="Надпись 3" o:spid="_x0000_s1029" type="#_x0000_t202" style="position:absolute;left:0;text-align:left;margin-left:-4.6pt;margin-top:6.9pt;width:207.45pt;height:4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K8+QEAANEDAAAOAAAAZHJzL2Uyb0RvYy54bWysU1Fv0zAQfkfiP1h+p2m7trCo6TQ6FSGN&#10;gTT2AxzHSSwcnzm7Tcqv5+x0XWFviDxYPp/93X3ffVnfDJ1hB4Vegy34bDLlTFkJlbZNwZ++7959&#10;4MwHYSthwKqCH5XnN5u3b9a9y9UcWjCVQkYg1ue9K3gbgsuzzMtWdcJPwClLyRqwE4FCbLIKRU/o&#10;ncnm0+kq6wErhyCV93R6Nyb5JuHXtZLha117FZgpOPUW0oppLeOabdYib1C4VstTG+IfuuiEtlT0&#10;DHUngmB71K+gOi0RPNRhIqHLoK61VIkDsZlN/2Lz2AqnEhcSx7uzTP7/wcqHw6P7hiwMH2GgASYS&#10;3t2D/OGZhW0rbKNuEaFvlaio8CxKlvXO56enUWqf+whS9l+goiGLfYAENNTYRVWIJyN0GsDxLLoa&#10;ApN0OF9dLVazJWeScsvr1Xy1TCVE/vzaoQ+fFHQsbgqONNSELg73PsRuRP58JRbzYHS108akAJty&#10;a5AdBBlgl74T+h/XjI2XLcRnI2I8STQjs5FjGMqB6argVxEisi6hOhJvhNFX9B/QpgX8xVlPniq4&#10;/7kXqDgzny1pdz1bLKIJU7BYvp9TgJeZ8jIjrCSoggfOxu02jMbdO9RNS5XGaVm4Jb1rnaR46erU&#10;PvkmKXTyeDTmZZxuvfyJm98AAAD//wMAUEsDBBQABgAIAAAAIQCIe/oM3QAAAAkBAAAPAAAAZHJz&#10;L2Rvd25yZXYueG1sTI/BTsMwEETvSPyDtUhcUGtT2pqGOBUggbi29AM2sZtExOsodpv071lO9Lgz&#10;o9k3+XbynTi7IbaBDDzOFQhHVbAt1QYO3x+zZxAxIVnsAjkDFxdhW9ze5JjZMNLOnfepFlxCMUMD&#10;TUp9JmWsGucxzkPviL1jGDwmPoda2gFHLvedXCi1lh5b4g8N9u69cdXP/uQNHL/Gh9VmLD/TQe+W&#10;6zdsdRkuxtzfTa8vIJKb0n8Y/vAZHQpmKsOJbBSdgdlmwUnWn3gB+0u10iBKFpTWIItcXi8ofgEA&#10;AP//AwBQSwECLQAUAAYACAAAACEAtoM4kv4AAADhAQAAEwAAAAAAAAAAAAAAAAAAAAAAW0NvbnRl&#10;bnRfVHlwZXNdLnhtbFBLAQItABQABgAIAAAAIQA4/SH/1gAAAJQBAAALAAAAAAAAAAAAAAAAAC8B&#10;AABfcmVscy8ucmVsc1BLAQItABQABgAIAAAAIQDMeqK8+QEAANEDAAAOAAAAAAAAAAAAAAAAAC4C&#10;AABkcnMvZTJvRG9jLnhtbFBLAQItABQABgAIAAAAIQCIe/oM3QAAAAkBAAAPAAAAAAAAAAAAAAAA&#10;AFMEAABkcnMvZG93bnJldi54bWxQSwUGAAAAAAQABADzAAAAXQUAAAAA&#10;" stroked="f">
                <v:textbox>
                  <w:txbxContent>
                    <w:p w14:paraId="624E2A65" w14:textId="77777777" w:rsidR="00256CC3" w:rsidRPr="00D9580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 w:rsidRPr="00D958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Ақтөбе облысы,030012, Ақтөбе қаласы,</w:t>
                      </w:r>
                    </w:p>
                    <w:p w14:paraId="6BBD5156" w14:textId="77777777" w:rsidR="00256CC3" w:rsidRPr="00D42275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Тлеу батыра көшесі, 9Б үй</w:t>
                      </w:r>
                    </w:p>
                    <w:p w14:paraId="58E6389E" w14:textId="77777777" w:rsidR="00256CC3" w:rsidRPr="0072644E" w:rsidRDefault="00256CC3" w:rsidP="005322C6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 w:rsidRPr="0072644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e-mail: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1316E04A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6FA73705" w14:textId="77777777" w:rsidR="00256CC3" w:rsidRPr="0072644E" w:rsidRDefault="00256CC3" w:rsidP="00E0196B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BBC59" wp14:editId="27957D5F">
                <wp:simplePos x="0" y="0"/>
                <wp:positionH relativeFrom="column">
                  <wp:posOffset>11430</wp:posOffset>
                </wp:positionH>
                <wp:positionV relativeFrom="paragraph">
                  <wp:posOffset>12700</wp:posOffset>
                </wp:positionV>
                <wp:extent cx="6772275" cy="19050"/>
                <wp:effectExtent l="0" t="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660A4" id="Прямая соединительная линия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pt" to="53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y/AEAAAMEAAAOAAAAZHJzL2Uyb0RvYy54bWysU8tuEzEU3SPxD5b3ZCaR2sAoky5awaaC&#10;iAJ712NnrPol2ySTHbBGyifwCyyKVKnAN8z8EdeeyZSnhBAby773nnPPfXhx0iiJNsx5YXSJp5Mc&#10;I6apqYRel/jli8cPHmLkA9EVkUazEu+YxyfL+/cWW1uwmamNrJhDQKJ9sbUlrkOwRZZ5WjNF/MRY&#10;psHJjVMkwNOts8qRLbArmc3y/DjbGldZZyjzHqxnvRMvEz/njIZnnHsWkCwxaAvpdOm8jGe2XJBi&#10;7YitBR1kkH9QoYjQkHSkOiOBoNdO/EKlBHXGGx4m1KjMcC4oSzVANdP8p2ouamJZqgWa4+3YJv//&#10;aOnTzcohUcHsMNJEwYjaD92bbt9+bj92e9S9bb+2n9rr9qb90t507+B+272He3S2t4N5j6axk1vr&#10;CyA81SsXe0EbfWHPDb3y4Mt+cMaHt31Yw51CXAr7KoqIQGgLatKMduOMWBMQBePxfD6bzY8wouCb&#10;PsqP0gwzUkSaCLbOhyfMKBQvJZZCxxaSgmzOfYhC7kIGVb2QJCnsJIvBUj9nHNoCCXtJaSHZqXRo&#10;Q2CVqqtUMHClyAjhQsoRlKeUfwQNsRHG0pL+LXCMThmNDiNQCW3c77KG5iCV9/GHqvtaY9mXptqt&#10;3GFIsGmpS8OviKv8/TvB7/7u8hsAAAD//wMAUEsDBBQABgAIAAAAIQDS6q512wAAAAYBAAAPAAAA&#10;ZHJzL2Rvd25yZXYueG1sTI/BTsMwEETvSPyDtUhcKuoQ1BCFOBWqxAUOQOEDnHhJIux1iN3U/Xu2&#10;JziOZjTzpt4mZ8WCcxg9KbhdZyCQOm9G6hV8fjzdlCBC1GS09YQKThhg21xe1Loy/kjvuOxjL7iE&#10;QqUVDDFOlZShG9DpsPYTEntffnY6spx7aWZ95HJnZZ5lhXR6JF4Y9IS7Abvv/cEpeH59W53yVKx+&#10;7jftLi2lTS/BKnV9lR4fQERM8S8MZ3xGh4aZWn8gE4RlzeBRQc6Hzm5WlHcgWgWbDGRTy//4zS8A&#10;AAD//wMAUEsBAi0AFAAGAAgAAAAhALaDOJL+AAAA4QEAABMAAAAAAAAAAAAAAAAAAAAAAFtDb250&#10;ZW50X1R5cGVzXS54bWxQSwECLQAUAAYACAAAACEAOP0h/9YAAACUAQAACwAAAAAAAAAAAAAAAAAv&#10;AQAAX3JlbHMvLnJlbHNQSwECLQAUAAYACAAAACEAyKUVsvwBAAADBAAADgAAAAAAAAAAAAAAAAAu&#10;AgAAZHJzL2Uyb0RvYy54bWxQSwECLQAUAAYACAAAACEA0uquddsAAAAGAQAADwAAAAAAAAAAAAAA&#10;AABWBAAAZHJzL2Rvd25yZXYueG1sUEsFBgAAAAAEAAQA8wAAAF4FAAAAAA==&#10;" strokecolor="black [3040]">
                <o:lock v:ext="edit" shapetype="f"/>
              </v:line>
            </w:pict>
          </mc:Fallback>
        </mc:AlternateContent>
      </w:r>
      <w:r w:rsidR="00E0196B">
        <w:tab/>
      </w:r>
    </w:p>
    <w:p w14:paraId="17805DEC" w14:textId="77777777" w:rsidR="00E0196B" w:rsidRPr="00970D6D" w:rsidRDefault="00E0196B" w:rsidP="00E0196B"/>
    <w:p w14:paraId="329FF496" w14:textId="77777777"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76EDC4" w14:textId="77777777" w:rsidR="00C77D2D" w:rsidRPr="00A6271D" w:rsidRDefault="00E0196B" w:rsidP="00C77D2D">
      <w:pPr>
        <w:tabs>
          <w:tab w:val="left" w:pos="2610"/>
        </w:tabs>
        <w:ind w:right="42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89D">
        <w:rPr>
          <w:rFonts w:ascii="Times New Roman" w:hAnsi="Times New Roman" w:cs="Times New Roman"/>
          <w:b/>
          <w:sz w:val="24"/>
          <w:szCs w:val="24"/>
          <w:lang w:val="kk-KZ"/>
        </w:rPr>
        <w:t>_________№_______________</w:t>
      </w:r>
    </w:p>
    <w:p w14:paraId="168C58CA" w14:textId="77777777"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14:paraId="2136F608" w14:textId="77777777"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14:paraId="548950AB" w14:textId="77777777"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14:paraId="32E8A011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21516DE4" w14:textId="77777777"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4BF182C4" w14:textId="77777777"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0B328939" w14:textId="77777777"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CC71864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14:paraId="6CFF6F25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14:paraId="1E57CED6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14:paraId="29A6ACE7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14:paraId="7A43E67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9EE620B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14:paraId="6933F39F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14:paraId="0915FA60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14:paraId="2B32DFA9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14:paraId="59BB255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14:paraId="7B957238" w14:textId="77777777" w:rsidR="009024A4" w:rsidRDefault="009024A4" w:rsidP="00DD178B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2F4BBDD7" w14:textId="73F42A27" w:rsidR="002734CD" w:rsidRPr="00DD178B" w:rsidRDefault="00497680" w:rsidP="00DD178B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6C0292">
        <w:rPr>
          <w:rFonts w:ascii="Times New Roman" w:hAnsi="Times New Roman"/>
          <w:sz w:val="28"/>
          <w:szCs w:val="28"/>
          <w:lang w:val="kk-KZ"/>
        </w:rPr>
        <w:t>5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622A4B">
        <w:rPr>
          <w:rFonts w:ascii="Times New Roman" w:hAnsi="Times New Roman"/>
          <w:sz w:val="28"/>
          <w:szCs w:val="28"/>
          <w:lang w:val="kk-KZ"/>
        </w:rPr>
        <w:t xml:space="preserve">3 қаңтардағы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DD17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Грасулан, модификацияланып босап шығатын капсулалар, 0,4 мг </w:t>
      </w:r>
      <w:r w:rsidR="00DD178B" w:rsidRPr="00DD17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дәрілік заттың тіркеу куәлігін кері қайтарып алу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DD178B">
        <w:rPr>
          <w:rFonts w:ascii="Times New Roman" w:hAnsi="Times New Roman"/>
          <w:sz w:val="28"/>
          <w:szCs w:val="28"/>
          <w:lang w:val="kk-KZ"/>
        </w:rPr>
        <w:t>447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32067F">
        <w:rPr>
          <w:rFonts w:ascii="Times New Roman" w:hAnsi="Times New Roman"/>
          <w:sz w:val="28"/>
          <w:szCs w:val="28"/>
          <w:lang w:val="kk-KZ"/>
        </w:rPr>
        <w:t>заттың</w:t>
      </w:r>
      <w:r w:rsidR="00531E18">
        <w:rPr>
          <w:rFonts w:ascii="Times New Roman" w:hAnsi="Times New Roman"/>
          <w:sz w:val="28"/>
          <w:szCs w:val="28"/>
          <w:lang w:val="kk-KZ"/>
        </w:rPr>
        <w:t xml:space="preserve"> тіркеу куәліг</w:t>
      </w:r>
      <w:r w:rsidR="00942794">
        <w:rPr>
          <w:rFonts w:ascii="Times New Roman" w:hAnsi="Times New Roman"/>
          <w:sz w:val="28"/>
          <w:szCs w:val="28"/>
          <w:lang w:val="kk-KZ"/>
        </w:rPr>
        <w:t>і</w:t>
      </w:r>
      <w:r w:rsidR="002A6ADF">
        <w:rPr>
          <w:rFonts w:ascii="Times New Roman" w:hAnsi="Times New Roman"/>
          <w:sz w:val="28"/>
          <w:szCs w:val="28"/>
          <w:lang w:val="kk-KZ"/>
        </w:rPr>
        <w:t>нің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14:paraId="07BE9F60" w14:textId="77777777"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36F4D72E" w14:textId="77777777"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69EFC71E" w14:textId="08F7F031"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>дәрілік зат</w:t>
      </w:r>
      <w:r w:rsidR="00DA5B6C">
        <w:rPr>
          <w:rFonts w:ascii="Times New Roman" w:hAnsi="Times New Roman"/>
          <w:b/>
          <w:sz w:val="28"/>
          <w:szCs w:val="28"/>
          <w:lang w:val="kk-KZ"/>
        </w:rPr>
        <w:t>т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4867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куәліг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5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29E7">
        <w:rPr>
          <w:rFonts w:ascii="Times New Roman" w:hAnsi="Times New Roman"/>
          <w:b/>
          <w:sz w:val="28"/>
          <w:szCs w:val="28"/>
          <w:lang w:val="kk-KZ"/>
        </w:rPr>
        <w:t>а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қпанға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2EB6A7B6" w14:textId="77777777"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70373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14:paraId="304CB47B" w14:textId="77777777"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9B4917A" w14:textId="77777777"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F3DB109" w14:textId="77777777"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2CBD9D8F" w14:textId="77777777" w:rsidR="00F5295D" w:rsidRPr="00C77D2D" w:rsidRDefault="00BF2C88" w:rsidP="00EF474F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01523106" w14:textId="77777777" w:rsidR="00F5295D" w:rsidRPr="00C77D2D" w:rsidRDefault="00F5295D" w:rsidP="00F5295D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kk-KZ"/>
        </w:rPr>
      </w:pPr>
    </w:p>
    <w:p w14:paraId="492F5DE3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931BBD6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3FFD5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89CA15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BE790F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B0B98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FC974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E7565D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8D1E55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591A5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5387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F726C3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3AFA68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9328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C84E86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D56D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3C7273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37EEE7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D4EBD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9674083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922B30A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3B4B1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4BD987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88FBE09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7A5C2D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A2EFC66" w14:textId="473D879D"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69461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Г.Бижанқызы</w:t>
      </w:r>
    </w:p>
    <w:p w14:paraId="17958490" w14:textId="77777777"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14:paraId="5E0B41EE" w14:textId="77777777"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0ED3B73" w14:textId="77777777"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580E8B82" w14:textId="77777777"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410AE73F" w14:textId="77777777"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5A5640B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39FE7F3B" w14:textId="77777777"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7363DBD6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8F5A60A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14:paraId="62EFACDD" w14:textId="77777777"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14:paraId="1FC79552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14:paraId="46B8280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14:paraId="21E3979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33A4A0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14:paraId="5E37AD49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18FFBE30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14:paraId="262FE3CC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642D0F8" w14:textId="19F58107" w:rsidR="00582258" w:rsidRPr="00580123" w:rsidRDefault="00A46766" w:rsidP="00622A4B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622A4B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2A4B">
        <w:rPr>
          <w:rFonts w:ascii="Times New Roman" w:hAnsi="Times New Roman" w:cs="Times New Roman"/>
          <w:sz w:val="28"/>
          <w:szCs w:val="28"/>
          <w:lang w:val="kk-KZ"/>
        </w:rPr>
        <w:t>янва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>ря</w:t>
      </w:r>
      <w:r w:rsidR="00A578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292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622A4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9461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0520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69461E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69461E" w:rsidRPr="0069461E">
        <w:rPr>
          <w:rFonts w:ascii="Times New Roman" w:hAnsi="Times New Roman" w:cs="Times New Roman"/>
          <w:bCs/>
          <w:sz w:val="28"/>
        </w:rPr>
        <w:t>Об отзыве регистрационного удостоверения лекарственного</w:t>
      </w:r>
      <w:r w:rsidR="0069461E" w:rsidRPr="0069461E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69461E" w:rsidRPr="0069461E">
        <w:rPr>
          <w:rFonts w:ascii="Times New Roman" w:hAnsi="Times New Roman" w:cs="Times New Roman"/>
          <w:bCs/>
          <w:sz w:val="28"/>
        </w:rPr>
        <w:t>средства «Грасулан, капсулы с модифицированным высвобождением, 0,4 мг</w:t>
      </w:r>
      <w:r w:rsidR="0032067F" w:rsidRPr="0069461E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256CC3" w:rsidRPr="006946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ного удостоверения лекарственного</w:t>
      </w:r>
      <w:r w:rsidR="004042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>средств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774FD" w14:textId="77777777"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22FDEE8" w14:textId="77777777"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14:paraId="618751AE" w14:textId="7212E645"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70373D">
        <w:rPr>
          <w:rFonts w:ascii="Times New Roman" w:hAnsi="Times New Roman"/>
          <w:sz w:val="28"/>
          <w:szCs w:val="28"/>
          <w:lang w:val="kk-KZ"/>
        </w:rPr>
        <w:t>регистрационного удостоверения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25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февраля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14:paraId="1F557387" w14:textId="77777777"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70373D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14:paraId="2C3DCA6D" w14:textId="77777777"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8B7CE8" w14:textId="77777777"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3AACB" w14:textId="77777777" w:rsidR="00A46766" w:rsidRPr="008B0FFA" w:rsidRDefault="0070373D" w:rsidP="00615D49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59FC17C5" w14:textId="77777777" w:rsidR="00A46766" w:rsidRDefault="00A46766" w:rsidP="00A46766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728BB3B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A39808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F0C3D55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39991DC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57D96A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09C74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82DFE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779FE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E159F9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E98E2B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A3D4AA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C651AB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DBFC87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17A1DD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D7020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752F8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5ADA40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17AE4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29C1C2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9F0B2F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20FCEA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76E93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DD4D4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BE9768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674F08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0F3D7DC9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0F47B5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63ED3B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34D72C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D38AE22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27D1B8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495E75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D860E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190A3A2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866123C" w14:textId="77777777" w:rsidR="008B0FFA" w:rsidRP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ED64B6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E16C24C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A28B35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6746F9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BE8BD2E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AE6DB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0B3134A" w14:textId="6D6D4F55"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F0520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Бижанқызы Г</w:t>
      </w:r>
      <w:r w:rsidR="00B1525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  <w:r w:rsidR="004042B6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14:paraId="00F7DE9F" w14:textId="77777777"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0204" w14:textId="77777777" w:rsidR="00256CC3" w:rsidRDefault="00256CC3" w:rsidP="0012743C">
      <w:pPr>
        <w:spacing w:after="0" w:line="240" w:lineRule="auto"/>
      </w:pPr>
      <w:r>
        <w:separator/>
      </w:r>
    </w:p>
  </w:endnote>
  <w:endnote w:type="continuationSeparator" w:id="0">
    <w:p w14:paraId="375E554C" w14:textId="77777777" w:rsidR="00256CC3" w:rsidRDefault="00256CC3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5796106"/>
      <w:docPartObj>
        <w:docPartGallery w:val="Page Numbers (Bottom of Page)"/>
        <w:docPartUnique/>
      </w:docPartObj>
    </w:sdtPr>
    <w:sdtEndPr/>
    <w:sdtContent>
      <w:p w14:paraId="1208D344" w14:textId="77777777"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A21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9D9B10" w14:textId="77777777"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25AC" w14:textId="77777777" w:rsidR="00256CC3" w:rsidRDefault="00256CC3" w:rsidP="0012743C">
      <w:pPr>
        <w:spacing w:after="0" w:line="240" w:lineRule="auto"/>
      </w:pPr>
      <w:r>
        <w:separator/>
      </w:r>
    </w:p>
  </w:footnote>
  <w:footnote w:type="continuationSeparator" w:id="0">
    <w:p w14:paraId="3BE1D886" w14:textId="77777777" w:rsidR="00256CC3" w:rsidRDefault="00256CC3" w:rsidP="0012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 w16cid:durableId="601181223">
    <w:abstractNumId w:val="0"/>
  </w:num>
  <w:num w:numId="2" w16cid:durableId="862279726">
    <w:abstractNumId w:val="1"/>
  </w:num>
  <w:num w:numId="3" w16cid:durableId="3519606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45E6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4266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61E"/>
    <w:rsid w:val="00694CD2"/>
    <w:rsid w:val="006A15DE"/>
    <w:rsid w:val="006A45CC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178B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0C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5EED"/>
  <w15:docId w15:val="{FD656529-BCB7-4B4F-A4CE-FF6CF460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3D93F-8DFF-41D2-B7F8-A0ED02E9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14</cp:revision>
  <cp:lastPrinted>2020-12-02T05:53:00Z</cp:lastPrinted>
  <dcterms:created xsi:type="dcterms:W3CDTF">2025-12-25T06:37:00Z</dcterms:created>
  <dcterms:modified xsi:type="dcterms:W3CDTF">2026-02-20T10:00:00Z</dcterms:modified>
</cp:coreProperties>
</file>