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AF0" w:rsidRDefault="00263AF0" w:rsidP="00705B01">
      <w:pPr>
        <w:pStyle w:val="a3"/>
        <w:ind w:firstLine="552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50E57"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263AF0" w:rsidRDefault="00705B01" w:rsidP="00705B01">
      <w:pPr>
        <w:pStyle w:val="a3"/>
        <w:ind w:firstLine="552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И.о. </w:t>
      </w:r>
      <w:r w:rsidR="009B3E00">
        <w:rPr>
          <w:rFonts w:ascii="Times New Roman" w:hAnsi="Times New Roman" w:cs="Times New Roman"/>
          <w:b/>
          <w:sz w:val="28"/>
          <w:szCs w:val="28"/>
        </w:rPr>
        <w:t>р</w:t>
      </w:r>
      <w:r w:rsidR="00263AF0">
        <w:rPr>
          <w:rFonts w:ascii="Times New Roman" w:hAnsi="Times New Roman" w:cs="Times New Roman"/>
          <w:b/>
          <w:sz w:val="28"/>
          <w:szCs w:val="28"/>
        </w:rPr>
        <w:t>уководител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я</w:t>
      </w:r>
      <w:r w:rsidR="00263AF0">
        <w:rPr>
          <w:rFonts w:ascii="Times New Roman" w:hAnsi="Times New Roman" w:cs="Times New Roman"/>
          <w:b/>
          <w:sz w:val="28"/>
          <w:szCs w:val="28"/>
        </w:rPr>
        <w:t xml:space="preserve"> аппарата акима</w:t>
      </w:r>
    </w:p>
    <w:p w:rsidR="00263AF0" w:rsidRDefault="00263AF0" w:rsidP="00705B01">
      <w:pPr>
        <w:pStyle w:val="a3"/>
        <w:ind w:firstLine="552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Есильского района</w:t>
      </w:r>
    </w:p>
    <w:p w:rsidR="00263AF0" w:rsidRDefault="0053334C" w:rsidP="00705B01">
      <w:pPr>
        <w:pStyle w:val="a3"/>
        <w:ind w:firstLine="552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Северо</w:t>
      </w:r>
      <w:r w:rsidR="00263AF0">
        <w:rPr>
          <w:rFonts w:ascii="Times New Roman" w:hAnsi="Times New Roman" w:cs="Times New Roman"/>
          <w:b/>
          <w:sz w:val="28"/>
          <w:szCs w:val="28"/>
        </w:rPr>
        <w:t>–Казахстанской области</w:t>
      </w:r>
    </w:p>
    <w:p w:rsidR="00263AF0" w:rsidRDefault="00705B01" w:rsidP="00705B01">
      <w:pPr>
        <w:pStyle w:val="a3"/>
        <w:ind w:firstLine="552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</w:t>
      </w:r>
      <w:r w:rsidR="00AE7C9B">
        <w:rPr>
          <w:rFonts w:ascii="Times New Roman" w:hAnsi="Times New Roman" w:cs="Times New Roman"/>
          <w:b/>
          <w:sz w:val="28"/>
          <w:szCs w:val="28"/>
        </w:rPr>
        <w:t>__</w:t>
      </w:r>
      <w:r>
        <w:rPr>
          <w:rFonts w:ascii="Times New Roman" w:hAnsi="Times New Roman" w:cs="Times New Roman"/>
          <w:b/>
          <w:sz w:val="28"/>
          <w:szCs w:val="28"/>
        </w:rPr>
        <w:t>А.К. Жанайдаров</w:t>
      </w:r>
    </w:p>
    <w:p w:rsidR="00263AF0" w:rsidRPr="00C50E57" w:rsidRDefault="00705B01" w:rsidP="00705B01">
      <w:pPr>
        <w:pStyle w:val="a3"/>
        <w:ind w:firstLine="552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«30</w:t>
      </w:r>
      <w:r w:rsidR="00263AF0">
        <w:rPr>
          <w:rFonts w:ascii="Times New Roman" w:hAnsi="Times New Roman" w:cs="Times New Roman"/>
          <w:b/>
          <w:sz w:val="28"/>
          <w:szCs w:val="28"/>
        </w:rPr>
        <w:t>»</w:t>
      </w:r>
      <w:r w:rsidR="00E5324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сентября</w:t>
      </w:r>
      <w:r w:rsidR="00B54282">
        <w:rPr>
          <w:rFonts w:ascii="Times New Roman" w:hAnsi="Times New Roman" w:cs="Times New Roman"/>
          <w:b/>
          <w:sz w:val="28"/>
          <w:szCs w:val="28"/>
        </w:rPr>
        <w:t xml:space="preserve"> 2026 </w:t>
      </w:r>
      <w:r w:rsidR="00263AF0">
        <w:rPr>
          <w:rFonts w:ascii="Times New Roman" w:hAnsi="Times New Roman" w:cs="Times New Roman"/>
          <w:b/>
          <w:sz w:val="28"/>
          <w:szCs w:val="28"/>
        </w:rPr>
        <w:t>г.</w:t>
      </w:r>
    </w:p>
    <w:p w:rsidR="00FA0322" w:rsidRDefault="00FA0322" w:rsidP="00705B01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D1A4D" w:rsidRDefault="00FA0322" w:rsidP="008D1A4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DA3">
        <w:rPr>
          <w:rFonts w:ascii="Times New Roman" w:hAnsi="Times New Roman" w:cs="Times New Roman"/>
          <w:b/>
          <w:sz w:val="28"/>
          <w:szCs w:val="28"/>
        </w:rPr>
        <w:t>График приема граждан ру</w:t>
      </w:r>
      <w:r w:rsidR="00B46DA3">
        <w:rPr>
          <w:rFonts w:ascii="Times New Roman" w:hAnsi="Times New Roman" w:cs="Times New Roman"/>
          <w:b/>
          <w:sz w:val="28"/>
          <w:szCs w:val="28"/>
        </w:rPr>
        <w:t>ководителями</w:t>
      </w:r>
      <w:r w:rsidRPr="00B46DA3">
        <w:rPr>
          <w:rFonts w:ascii="Times New Roman" w:hAnsi="Times New Roman" w:cs="Times New Roman"/>
          <w:b/>
          <w:sz w:val="28"/>
          <w:szCs w:val="28"/>
        </w:rPr>
        <w:t xml:space="preserve"> исполнительных органов </w:t>
      </w:r>
      <w:r w:rsidR="00B46DA3">
        <w:rPr>
          <w:rFonts w:ascii="Times New Roman" w:hAnsi="Times New Roman" w:cs="Times New Roman"/>
          <w:b/>
          <w:sz w:val="28"/>
          <w:szCs w:val="28"/>
        </w:rPr>
        <w:t xml:space="preserve">Есильского района </w:t>
      </w:r>
      <w:r w:rsidRPr="00B46DA3">
        <w:rPr>
          <w:rFonts w:ascii="Times New Roman" w:hAnsi="Times New Roman" w:cs="Times New Roman"/>
          <w:b/>
          <w:sz w:val="28"/>
          <w:szCs w:val="28"/>
        </w:rPr>
        <w:t>и территориальных государственных органов</w:t>
      </w:r>
      <w:r w:rsidR="00B46DA3">
        <w:rPr>
          <w:rFonts w:ascii="Times New Roman" w:hAnsi="Times New Roman" w:cs="Times New Roman"/>
          <w:b/>
          <w:sz w:val="28"/>
          <w:szCs w:val="28"/>
        </w:rPr>
        <w:t xml:space="preserve"> Есильского района </w:t>
      </w:r>
    </w:p>
    <w:p w:rsidR="00B46DA3" w:rsidRDefault="008D1A4D" w:rsidP="004D7D5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0F4FCD">
        <w:rPr>
          <w:rFonts w:ascii="Times New Roman" w:hAnsi="Times New Roman" w:cs="Times New Roman"/>
          <w:b/>
          <w:sz w:val="28"/>
          <w:szCs w:val="28"/>
        </w:rPr>
        <w:t xml:space="preserve">Центре приема граждан на </w:t>
      </w:r>
      <w:r w:rsidR="00705B01">
        <w:rPr>
          <w:rFonts w:ascii="Times New Roman" w:hAnsi="Times New Roman" w:cs="Times New Roman"/>
          <w:b/>
          <w:sz w:val="28"/>
          <w:szCs w:val="28"/>
        </w:rPr>
        <w:t>4</w:t>
      </w:r>
      <w:r w:rsidR="00E532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0322" w:rsidRPr="00B46DA3">
        <w:rPr>
          <w:rFonts w:ascii="Times New Roman" w:hAnsi="Times New Roman" w:cs="Times New Roman"/>
          <w:b/>
          <w:sz w:val="28"/>
          <w:szCs w:val="28"/>
        </w:rPr>
        <w:t>квартал 202</w:t>
      </w:r>
      <w:r w:rsidR="00B54282">
        <w:rPr>
          <w:rFonts w:ascii="Times New Roman" w:hAnsi="Times New Roman" w:cs="Times New Roman"/>
          <w:b/>
          <w:sz w:val="28"/>
          <w:szCs w:val="28"/>
        </w:rPr>
        <w:t>6</w:t>
      </w:r>
      <w:r w:rsidR="00FA0322" w:rsidRPr="00B46DA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4D7D5B" w:rsidRPr="00B46DA3" w:rsidRDefault="004D7D5B" w:rsidP="004D7D5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970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142"/>
        <w:gridCol w:w="1843"/>
        <w:gridCol w:w="1843"/>
        <w:gridCol w:w="142"/>
        <w:gridCol w:w="1842"/>
        <w:gridCol w:w="2268"/>
        <w:gridCol w:w="1701"/>
        <w:gridCol w:w="1701"/>
        <w:gridCol w:w="1559"/>
        <w:gridCol w:w="1559"/>
        <w:gridCol w:w="1559"/>
        <w:gridCol w:w="1559"/>
        <w:gridCol w:w="1559"/>
      </w:tblGrid>
      <w:tr w:rsidR="008665E6" w:rsidRPr="004D7D5B" w:rsidTr="002945E3">
        <w:trPr>
          <w:trHeight w:val="154"/>
        </w:trPr>
        <w:tc>
          <w:tcPr>
            <w:tcW w:w="425" w:type="dxa"/>
          </w:tcPr>
          <w:p w:rsidR="008665E6" w:rsidRPr="004D7D5B" w:rsidRDefault="008665E6" w:rsidP="00B45A1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85" w:type="dxa"/>
            <w:gridSpan w:val="2"/>
          </w:tcPr>
          <w:p w:rsidR="005067DD" w:rsidRDefault="008665E6" w:rsidP="007E7E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</w:t>
            </w:r>
          </w:p>
          <w:p w:rsidR="008665E6" w:rsidRPr="004D7D5B" w:rsidRDefault="008665E6" w:rsidP="007E7E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ного органа</w:t>
            </w:r>
          </w:p>
        </w:tc>
        <w:tc>
          <w:tcPr>
            <w:tcW w:w="1843" w:type="dxa"/>
          </w:tcPr>
          <w:p w:rsidR="008665E6" w:rsidRPr="004D7D5B" w:rsidRDefault="008665E6" w:rsidP="007E7E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Ф.И.О. лица проводящего прием граждан</w:t>
            </w:r>
          </w:p>
        </w:tc>
        <w:tc>
          <w:tcPr>
            <w:tcW w:w="1984" w:type="dxa"/>
            <w:gridSpan w:val="2"/>
          </w:tcPr>
          <w:p w:rsidR="008665E6" w:rsidRPr="004D7D5B" w:rsidRDefault="008665E6" w:rsidP="007E7E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Должность лица, проводящего прием граждан </w:t>
            </w:r>
          </w:p>
        </w:tc>
        <w:tc>
          <w:tcPr>
            <w:tcW w:w="2268" w:type="dxa"/>
          </w:tcPr>
          <w:p w:rsidR="008665E6" w:rsidRPr="004D7D5B" w:rsidRDefault="008665E6" w:rsidP="007E7E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 приема граждан</w:t>
            </w:r>
          </w:p>
        </w:tc>
        <w:tc>
          <w:tcPr>
            <w:tcW w:w="1701" w:type="dxa"/>
          </w:tcPr>
          <w:p w:rsidR="008665E6" w:rsidRPr="004D7D5B" w:rsidRDefault="008665E6" w:rsidP="008D089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  <w:p w:rsidR="008665E6" w:rsidRPr="004D7D5B" w:rsidRDefault="008665E6" w:rsidP="008D089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нахождение государственного органа, организации</w:t>
            </w:r>
          </w:p>
        </w:tc>
        <w:tc>
          <w:tcPr>
            <w:tcW w:w="1701" w:type="dxa"/>
          </w:tcPr>
          <w:p w:rsidR="008665E6" w:rsidRPr="00BB0F65" w:rsidRDefault="008665E6" w:rsidP="00BB0F65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0F65">
              <w:rPr>
                <w:rFonts w:ascii="Times New Roman" w:hAnsi="Times New Roman" w:cs="Times New Roman"/>
                <w:b/>
                <w:sz w:val="20"/>
                <w:szCs w:val="20"/>
              </w:rPr>
              <w:t>Контактный</w:t>
            </w:r>
          </w:p>
          <w:p w:rsidR="008665E6" w:rsidRPr="004D7D5B" w:rsidRDefault="008665E6" w:rsidP="00BB0F6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F65">
              <w:rPr>
                <w:rFonts w:ascii="Times New Roman" w:hAnsi="Times New Roman" w:cs="Times New Roman"/>
                <w:b/>
                <w:sz w:val="20"/>
                <w:szCs w:val="20"/>
              </w:rPr>
              <w:t>телефон</w:t>
            </w:r>
          </w:p>
        </w:tc>
        <w:tc>
          <w:tcPr>
            <w:tcW w:w="1559" w:type="dxa"/>
          </w:tcPr>
          <w:p w:rsidR="008665E6" w:rsidRPr="004D7D5B" w:rsidRDefault="008665E6" w:rsidP="008D089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089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089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089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089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5E6" w:rsidRPr="004D7D5B" w:rsidTr="008665E6">
        <w:trPr>
          <w:trHeight w:val="154"/>
        </w:trPr>
        <w:tc>
          <w:tcPr>
            <w:tcW w:w="11907" w:type="dxa"/>
            <w:gridSpan w:val="9"/>
          </w:tcPr>
          <w:p w:rsidR="008665E6" w:rsidRPr="004D7D5B" w:rsidRDefault="008665E6" w:rsidP="007E7E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Местные исполнительные органы</w:t>
            </w:r>
          </w:p>
        </w:tc>
        <w:tc>
          <w:tcPr>
            <w:tcW w:w="1559" w:type="dxa"/>
          </w:tcPr>
          <w:p w:rsidR="008665E6" w:rsidRPr="004D7D5B" w:rsidRDefault="008665E6" w:rsidP="007E7E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7E7E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7E7E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7E7E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7E7E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86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</w:p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«Аппарат акима акимата Есильского района</w:t>
            </w:r>
          </w:p>
          <w:p w:rsidR="008665E6" w:rsidRPr="004D7D5B" w:rsidRDefault="008665E6" w:rsidP="004D7D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Северо-Казахстанской области»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Мухамедьяров Мереке Тлеужанович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665E6" w:rsidRPr="004D7D5B" w:rsidRDefault="008665E6" w:rsidP="0067328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 Есильского района</w:t>
            </w:r>
          </w:p>
          <w:p w:rsidR="008665E6" w:rsidRPr="004D7D5B" w:rsidRDefault="008665E6" w:rsidP="0067328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</w:t>
            </w:r>
            <w:r w:rsidR="002945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  <w:p w:rsidR="008665E6" w:rsidRPr="004D7D5B" w:rsidRDefault="008665E6" w:rsidP="0067328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Казахстанской области</w:t>
            </w:r>
          </w:p>
        </w:tc>
        <w:tc>
          <w:tcPr>
            <w:tcW w:w="2268" w:type="dxa"/>
          </w:tcPr>
          <w:p w:rsidR="00705B01" w:rsidRDefault="00705B01" w:rsidP="00705B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октября </w:t>
            </w:r>
            <w:r w:rsidR="006E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22 октября 2026 </w:t>
            </w:r>
          </w:p>
          <w:p w:rsidR="00705B01" w:rsidRDefault="00705B01" w:rsidP="00705B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ноября 2026</w:t>
            </w:r>
          </w:p>
          <w:p w:rsidR="008665E6" w:rsidRPr="004D7D5B" w:rsidRDefault="00705B01" w:rsidP="00705B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ноября 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B93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декабря 2026</w:t>
            </w:r>
            <w:r w:rsidR="00B93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25 декабря 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B93B06" w:rsidRPr="00B93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09.00 до 18.30</w:t>
            </w:r>
            <w:r w:rsidR="00F60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8665E6" w:rsidRPr="00916598" w:rsidRDefault="008665E6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87154321898</w:t>
            </w: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1299"/>
        </w:trPr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«Аппарат акима акимата Есильского района</w:t>
            </w:r>
          </w:p>
          <w:p w:rsidR="008665E6" w:rsidRPr="004D7D5B" w:rsidRDefault="008665E6" w:rsidP="004D7D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Северо-Казахстанской области»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E6" w:rsidRDefault="00B93B0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Асылбек</w:t>
            </w:r>
          </w:p>
          <w:p w:rsidR="00B93B06" w:rsidRPr="004D7D5B" w:rsidRDefault="00B93B0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Нурланович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акима Есильского района                    Северо-Казахстанской области</w:t>
            </w:r>
          </w:p>
        </w:tc>
        <w:tc>
          <w:tcPr>
            <w:tcW w:w="2268" w:type="dxa"/>
          </w:tcPr>
          <w:p w:rsidR="008665E6" w:rsidRPr="004D7D5B" w:rsidRDefault="00B93B06" w:rsidP="00414E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октября 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11 ноября 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10 декабря 2026</w:t>
            </w:r>
            <w:r w:rsidR="006E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8665E6"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09.00 до 18.30</w:t>
            </w: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8665E6" w:rsidRPr="004D7D5B" w:rsidRDefault="008665E6" w:rsidP="004D7D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</w:t>
            </w:r>
          </w:p>
        </w:tc>
        <w:tc>
          <w:tcPr>
            <w:tcW w:w="1701" w:type="dxa"/>
          </w:tcPr>
          <w:p w:rsidR="008665E6" w:rsidRPr="00916598" w:rsidRDefault="008665E6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87154321898</w:t>
            </w: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2196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E6" w:rsidRPr="004D7D5B" w:rsidRDefault="008665E6" w:rsidP="00962F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КГУ«Аппарат акима акимата Есильского района</w:t>
            </w:r>
          </w:p>
          <w:p w:rsidR="008665E6" w:rsidRPr="004D7D5B" w:rsidRDefault="008665E6" w:rsidP="00962F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Северо-Казахстанской области»</w:t>
            </w:r>
          </w:p>
          <w:p w:rsidR="008665E6" w:rsidRPr="004D7D5B" w:rsidRDefault="008665E6" w:rsidP="008D089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665E6" w:rsidRPr="004D7D5B" w:rsidRDefault="008665E6" w:rsidP="00962F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раснощёк</w:t>
            </w:r>
          </w:p>
          <w:p w:rsidR="008665E6" w:rsidRPr="004D7D5B" w:rsidRDefault="008665E6" w:rsidP="00962F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Вадим Александро</w:t>
            </w: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вич</w:t>
            </w:r>
          </w:p>
          <w:p w:rsidR="008665E6" w:rsidRPr="004D7D5B" w:rsidRDefault="008665E6" w:rsidP="00962F3A">
            <w:pPr>
              <w:pStyle w:val="a3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5E6" w:rsidRPr="004D7D5B" w:rsidRDefault="008665E6" w:rsidP="00962F3A">
            <w:pPr>
              <w:pStyle w:val="a3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акима Есильского района                   Северо-Казахстанской области</w:t>
            </w:r>
          </w:p>
        </w:tc>
        <w:tc>
          <w:tcPr>
            <w:tcW w:w="2268" w:type="dxa"/>
          </w:tcPr>
          <w:p w:rsidR="00B93B06" w:rsidRPr="00B93B06" w:rsidRDefault="00B93B06" w:rsidP="00B93B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октября 2026</w:t>
            </w:r>
          </w:p>
          <w:p w:rsidR="00B93B06" w:rsidRPr="00B93B06" w:rsidRDefault="00B93B06" w:rsidP="00B93B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ноября 2026</w:t>
            </w:r>
          </w:p>
          <w:p w:rsidR="00B93B06" w:rsidRPr="00B93B06" w:rsidRDefault="00B93B06" w:rsidP="00B93B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декабря 2026</w:t>
            </w:r>
          </w:p>
          <w:p w:rsidR="008665E6" w:rsidRPr="004D7D5B" w:rsidRDefault="00B93B06" w:rsidP="00B93B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09.00 до 18.30</w:t>
            </w:r>
          </w:p>
        </w:tc>
        <w:tc>
          <w:tcPr>
            <w:tcW w:w="1701" w:type="dxa"/>
          </w:tcPr>
          <w:p w:rsidR="008665E6" w:rsidRPr="004D7D5B" w:rsidRDefault="008665E6" w:rsidP="004D7D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8665E6" w:rsidRPr="004D7D5B" w:rsidRDefault="008665E6" w:rsidP="004D7D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8665E6" w:rsidRPr="004D7D5B" w:rsidRDefault="008665E6" w:rsidP="00C72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8665E6" w:rsidRPr="00916598" w:rsidRDefault="008665E6" w:rsidP="00916598">
            <w:pPr>
              <w:pStyle w:val="a3"/>
              <w:tabs>
                <w:tab w:val="center" w:pos="742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87154321898</w:t>
            </w: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3312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E6" w:rsidRPr="004D7D5B" w:rsidRDefault="008665E6" w:rsidP="00493B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E6" w:rsidRPr="004D7D5B" w:rsidRDefault="008665E6" w:rsidP="00493B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«Аппарат акима акимата Есильского района</w:t>
            </w:r>
          </w:p>
          <w:p w:rsidR="008665E6" w:rsidRPr="004D7D5B" w:rsidRDefault="008665E6" w:rsidP="00493B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</w:t>
            </w:r>
          </w:p>
          <w:p w:rsidR="008665E6" w:rsidRPr="004D7D5B" w:rsidRDefault="008665E6" w:rsidP="00493B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Казахстанской области»</w:t>
            </w:r>
          </w:p>
          <w:p w:rsidR="008665E6" w:rsidRPr="004D7D5B" w:rsidRDefault="008665E6" w:rsidP="00493B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665E6" w:rsidRPr="004D7D5B" w:rsidRDefault="008665E6" w:rsidP="00FA68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 xml:space="preserve">Бектасова </w:t>
            </w:r>
            <w:r w:rsidR="00143C68">
              <w:rPr>
                <w:rFonts w:ascii="Times New Roman" w:hAnsi="Times New Roman" w:cs="Times New Roman"/>
                <w:sz w:val="24"/>
                <w:szCs w:val="24"/>
              </w:rPr>
              <w:t>Айнагул</w:t>
            </w: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 xml:space="preserve"> Какимжоловна</w:t>
            </w:r>
          </w:p>
        </w:tc>
        <w:tc>
          <w:tcPr>
            <w:tcW w:w="1842" w:type="dxa"/>
          </w:tcPr>
          <w:p w:rsidR="008665E6" w:rsidRPr="004D7D5B" w:rsidRDefault="008665E6" w:rsidP="00493B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акима Есильского района                   Северо-Казахстанской области</w:t>
            </w:r>
          </w:p>
        </w:tc>
        <w:tc>
          <w:tcPr>
            <w:tcW w:w="2268" w:type="dxa"/>
          </w:tcPr>
          <w:p w:rsidR="00B93B06" w:rsidRPr="00B93B06" w:rsidRDefault="00B93B06" w:rsidP="00B93B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октября 2026</w:t>
            </w:r>
          </w:p>
          <w:p w:rsidR="00B93B06" w:rsidRPr="00B93B06" w:rsidRDefault="00B93B06" w:rsidP="00B93B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ноября 2026</w:t>
            </w:r>
          </w:p>
          <w:p w:rsidR="00B93B06" w:rsidRPr="00B93B06" w:rsidRDefault="00B93B06" w:rsidP="00B93B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декабря 2026</w:t>
            </w:r>
          </w:p>
          <w:p w:rsidR="008665E6" w:rsidRPr="004D7D5B" w:rsidRDefault="00B93B06" w:rsidP="00B93B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09.00 до 18.30</w:t>
            </w:r>
          </w:p>
        </w:tc>
        <w:tc>
          <w:tcPr>
            <w:tcW w:w="1701" w:type="dxa"/>
          </w:tcPr>
          <w:p w:rsidR="008665E6" w:rsidRPr="004D7D5B" w:rsidRDefault="008665E6" w:rsidP="00493B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8665E6" w:rsidRPr="004D7D5B" w:rsidRDefault="008665E6" w:rsidP="00493B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8665E6" w:rsidRPr="004D7D5B" w:rsidRDefault="008665E6" w:rsidP="00493B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8665E6" w:rsidRPr="00916598" w:rsidRDefault="008665E6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87154321898</w:t>
            </w:r>
          </w:p>
        </w:tc>
        <w:tc>
          <w:tcPr>
            <w:tcW w:w="1559" w:type="dxa"/>
          </w:tcPr>
          <w:p w:rsidR="008665E6" w:rsidRPr="004D7D5B" w:rsidRDefault="008665E6" w:rsidP="00493B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493B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493B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493B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493B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1299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государственного органа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Ф.И.О. лица проводящего прием граждан</w:t>
            </w:r>
          </w:p>
        </w:tc>
        <w:tc>
          <w:tcPr>
            <w:tcW w:w="1842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лица, проводящего прием граждан</w:t>
            </w:r>
          </w:p>
        </w:tc>
        <w:tc>
          <w:tcPr>
            <w:tcW w:w="2268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 приема граждан</w:t>
            </w: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нахождение государственного органа, организации</w:t>
            </w:r>
          </w:p>
        </w:tc>
        <w:tc>
          <w:tcPr>
            <w:tcW w:w="1701" w:type="dxa"/>
          </w:tcPr>
          <w:p w:rsidR="008665E6" w:rsidRPr="00BB0F65" w:rsidRDefault="008665E6" w:rsidP="008D0899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0F65">
              <w:rPr>
                <w:rFonts w:ascii="Times New Roman" w:hAnsi="Times New Roman" w:cs="Times New Roman"/>
                <w:b/>
                <w:sz w:val="20"/>
                <w:szCs w:val="20"/>
              </w:rPr>
              <w:t>Контактный</w:t>
            </w:r>
          </w:p>
          <w:p w:rsidR="008665E6" w:rsidRPr="004D7D5B" w:rsidRDefault="008665E6" w:rsidP="00BB0F6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F65">
              <w:rPr>
                <w:rFonts w:ascii="Times New Roman" w:hAnsi="Times New Roman" w:cs="Times New Roman"/>
                <w:b/>
                <w:sz w:val="20"/>
                <w:szCs w:val="20"/>
              </w:rPr>
              <w:t>телефон</w:t>
            </w:r>
          </w:p>
        </w:tc>
        <w:tc>
          <w:tcPr>
            <w:tcW w:w="1559" w:type="dxa"/>
          </w:tcPr>
          <w:p w:rsidR="008665E6" w:rsidRPr="004D7D5B" w:rsidRDefault="008665E6" w:rsidP="008D089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089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089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089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089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5E6" w:rsidRPr="004D7D5B" w:rsidTr="00705B01">
        <w:trPr>
          <w:trHeight w:val="1155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 xml:space="preserve">КГУ 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«Аппарат акима акимата Есильского района</w:t>
            </w:r>
          </w:p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Северо-Казахстанской области»</w:t>
            </w:r>
          </w:p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8665E6" w:rsidRPr="004D7D5B" w:rsidRDefault="00B93B06" w:rsidP="00BD7B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Жанайдаров Алдияр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Казбекович</w:t>
            </w:r>
          </w:p>
        </w:tc>
        <w:tc>
          <w:tcPr>
            <w:tcW w:w="1842" w:type="dxa"/>
          </w:tcPr>
          <w:p w:rsidR="008665E6" w:rsidRDefault="00B93B0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И.о. руководителя</w:t>
            </w:r>
            <w:r w:rsidR="008665E6"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аппарата акима Есильского района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Северо-Казахстанской области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8665E6" w:rsidRPr="004D7D5B" w:rsidRDefault="00256891" w:rsidP="008D112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B93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октября 2026</w:t>
            </w:r>
            <w:r w:rsidR="00B93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12 ноября 2026</w:t>
            </w:r>
            <w:r w:rsidR="00B93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15 декабря 2026</w:t>
            </w:r>
            <w:r w:rsidR="008665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8665E6"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09.00 до 18.30</w:t>
            </w: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</w:t>
            </w:r>
          </w:p>
        </w:tc>
        <w:tc>
          <w:tcPr>
            <w:tcW w:w="1701" w:type="dxa"/>
          </w:tcPr>
          <w:p w:rsidR="008665E6" w:rsidRPr="00916598" w:rsidRDefault="008665E6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87154321898</w:t>
            </w: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2060"/>
        </w:trPr>
        <w:tc>
          <w:tcPr>
            <w:tcW w:w="567" w:type="dxa"/>
            <w:gridSpan w:val="2"/>
            <w:tcBorders>
              <w:top w:val="single" w:sz="4" w:space="0" w:color="auto"/>
            </w:tcBorders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«Отдел предпринимательства акимата Есильского района района Северо-Казахстанской области»</w:t>
            </w:r>
          </w:p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8665E6" w:rsidRPr="004D7D5B" w:rsidRDefault="008665E6" w:rsidP="00BD7B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Рамазанов Нурмаш Ахметжанович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665E6" w:rsidRPr="004D7D5B" w:rsidRDefault="008665E6" w:rsidP="008D1A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2268" w:type="dxa"/>
          </w:tcPr>
          <w:p w:rsidR="008665E6" w:rsidRPr="004D7D5B" w:rsidRDefault="00B93B06" w:rsidP="00B93B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октября 2026</w:t>
            </w:r>
            <w:r w:rsidR="00F60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ноября 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21 декабря </w:t>
            </w:r>
            <w:r w:rsidR="006E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665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8665E6"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09.00 до 18.30</w:t>
            </w: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 10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8665E6" w:rsidRPr="00916598" w:rsidRDefault="008665E6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87154322673</w:t>
            </w:r>
          </w:p>
          <w:p w:rsidR="008665E6" w:rsidRPr="00916598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665E6" w:rsidRPr="00916598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665E6" w:rsidRPr="00916598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665E6" w:rsidRPr="00916598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352"/>
        </w:trPr>
        <w:tc>
          <w:tcPr>
            <w:tcW w:w="567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8665E6" w:rsidRPr="004D7D5B" w:rsidRDefault="008665E6" w:rsidP="006052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«Отдел экономики и финансов акимата Есильского района Северо-Казахстанской области»</w:t>
            </w:r>
          </w:p>
        </w:tc>
        <w:tc>
          <w:tcPr>
            <w:tcW w:w="1985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Стороженко Галина Ивановна</w:t>
            </w:r>
          </w:p>
        </w:tc>
        <w:tc>
          <w:tcPr>
            <w:tcW w:w="1842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2268" w:type="dxa"/>
          </w:tcPr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октября 2026</w:t>
            </w:r>
          </w:p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ноября 2026</w:t>
            </w:r>
          </w:p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21 декабря 2026 </w:t>
            </w:r>
          </w:p>
          <w:p w:rsidR="008665E6" w:rsidRPr="004D7D5B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09.00 до 18.30</w:t>
            </w: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</w:t>
            </w:r>
          </w:p>
        </w:tc>
        <w:tc>
          <w:tcPr>
            <w:tcW w:w="1701" w:type="dxa"/>
          </w:tcPr>
          <w:p w:rsidR="008665E6" w:rsidRPr="00916598" w:rsidRDefault="008665E6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87154322617</w:t>
            </w: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336"/>
        </w:trPr>
        <w:tc>
          <w:tcPr>
            <w:tcW w:w="567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8665E6" w:rsidRPr="004D7D5B" w:rsidRDefault="008665E6" w:rsidP="00117B0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«Отдел внутренней политики акимата Есильского района Северо-Казахстанской области»</w:t>
            </w:r>
          </w:p>
          <w:p w:rsidR="008665E6" w:rsidRPr="004D7D5B" w:rsidRDefault="008665E6" w:rsidP="008D089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8665E6" w:rsidRDefault="00DC63FD" w:rsidP="00BD7B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Нургалиев Марат Бакитжанович</w:t>
            </w:r>
          </w:p>
          <w:p w:rsidR="008665E6" w:rsidRDefault="008665E6" w:rsidP="008665E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Default="008665E6" w:rsidP="00BD7B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Default="008665E6" w:rsidP="008665E6">
            <w:pPr>
              <w:rPr>
                <w:lang w:val="kk-KZ"/>
              </w:rPr>
            </w:pPr>
          </w:p>
          <w:p w:rsidR="008665E6" w:rsidRPr="008665E6" w:rsidRDefault="008665E6" w:rsidP="008665E6">
            <w:pPr>
              <w:rPr>
                <w:lang w:val="kk-KZ"/>
              </w:rPr>
            </w:pPr>
          </w:p>
        </w:tc>
        <w:tc>
          <w:tcPr>
            <w:tcW w:w="1842" w:type="dxa"/>
          </w:tcPr>
          <w:p w:rsidR="008665E6" w:rsidRPr="004D7D5B" w:rsidRDefault="00DC63FD" w:rsidP="000B7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Исполняющий обязанности руководителя отдела</w:t>
            </w:r>
          </w:p>
        </w:tc>
        <w:tc>
          <w:tcPr>
            <w:tcW w:w="2268" w:type="dxa"/>
          </w:tcPr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октября 2026</w:t>
            </w:r>
          </w:p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ноября 2026</w:t>
            </w:r>
          </w:p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21 декабря 2026 </w:t>
            </w:r>
          </w:p>
          <w:p w:rsidR="008665E6" w:rsidRPr="004D7D5B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09.00 до 18.3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8665E6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:rsidR="008665E6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117B0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67328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8665E6" w:rsidRPr="00916598" w:rsidRDefault="008665E6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87154321872</w:t>
            </w: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352"/>
        </w:trPr>
        <w:tc>
          <w:tcPr>
            <w:tcW w:w="567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843" w:type="dxa"/>
          </w:tcPr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государственного органа</w:t>
            </w:r>
          </w:p>
        </w:tc>
        <w:tc>
          <w:tcPr>
            <w:tcW w:w="1985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Ф.И.О. лица проводящего прием граждан</w:t>
            </w:r>
          </w:p>
        </w:tc>
        <w:tc>
          <w:tcPr>
            <w:tcW w:w="1842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лица,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проводящего прием граждан</w:t>
            </w:r>
          </w:p>
        </w:tc>
        <w:tc>
          <w:tcPr>
            <w:tcW w:w="2268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 приема граждан</w:t>
            </w: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нахождение государственного органа, организации</w:t>
            </w:r>
          </w:p>
        </w:tc>
        <w:tc>
          <w:tcPr>
            <w:tcW w:w="1701" w:type="dxa"/>
          </w:tcPr>
          <w:p w:rsidR="008665E6" w:rsidRPr="00BB0F65" w:rsidRDefault="008665E6" w:rsidP="00BB0F65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0F65">
              <w:rPr>
                <w:rFonts w:ascii="Times New Roman" w:hAnsi="Times New Roman" w:cs="Times New Roman"/>
                <w:b/>
                <w:sz w:val="20"/>
                <w:szCs w:val="20"/>
              </w:rPr>
              <w:t>Контактный</w:t>
            </w:r>
          </w:p>
          <w:p w:rsidR="008665E6" w:rsidRPr="004D7D5B" w:rsidRDefault="008665E6" w:rsidP="00BB0F6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F65">
              <w:rPr>
                <w:rFonts w:ascii="Times New Roman" w:hAnsi="Times New Roman" w:cs="Times New Roman"/>
                <w:b/>
                <w:sz w:val="20"/>
                <w:szCs w:val="20"/>
              </w:rPr>
              <w:t>телефон</w:t>
            </w: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061C" w:rsidRPr="004D7D5B" w:rsidTr="00705B01">
        <w:trPr>
          <w:trHeight w:val="2070"/>
        </w:trPr>
        <w:tc>
          <w:tcPr>
            <w:tcW w:w="567" w:type="dxa"/>
            <w:gridSpan w:val="2"/>
            <w:vMerge w:val="restart"/>
          </w:tcPr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Merge w:val="restart"/>
          </w:tcPr>
          <w:p w:rsidR="00F6061C" w:rsidRPr="004D7D5B" w:rsidRDefault="00F6061C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«Отдел сельского хозяйства и ветеринарии  акимата акимата Есильского района Северо-Казахстанской области»</w:t>
            </w:r>
          </w:p>
        </w:tc>
        <w:tc>
          <w:tcPr>
            <w:tcW w:w="1985" w:type="dxa"/>
            <w:gridSpan w:val="2"/>
          </w:tcPr>
          <w:p w:rsidR="00F6061C" w:rsidRPr="004D7D5B" w:rsidRDefault="00F6061C" w:rsidP="006E17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Туменбаев</w:t>
            </w:r>
          </w:p>
          <w:p w:rsidR="00F6061C" w:rsidRPr="004D7D5B" w:rsidRDefault="00F6061C" w:rsidP="006E17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 Толеуович</w:t>
            </w:r>
          </w:p>
        </w:tc>
        <w:tc>
          <w:tcPr>
            <w:tcW w:w="1842" w:type="dxa"/>
          </w:tcPr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2268" w:type="dxa"/>
          </w:tcPr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октября 2026</w:t>
            </w:r>
          </w:p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ноября 2026</w:t>
            </w:r>
          </w:p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21 декабря 2026 </w:t>
            </w:r>
          </w:p>
          <w:p w:rsidR="00F6061C" w:rsidRPr="004D7D5B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09.00 до 18.3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F6061C" w:rsidRPr="00916598" w:rsidRDefault="00F6061C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87154321661</w:t>
            </w:r>
          </w:p>
        </w:tc>
        <w:tc>
          <w:tcPr>
            <w:tcW w:w="1559" w:type="dxa"/>
            <w:vMerge w:val="restart"/>
          </w:tcPr>
          <w:p w:rsidR="00F6061C" w:rsidRPr="00916598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 w:val="restart"/>
          </w:tcPr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 w:val="restart"/>
          </w:tcPr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 w:val="restart"/>
          </w:tcPr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 w:val="restart"/>
          </w:tcPr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061C" w:rsidRPr="004D7D5B" w:rsidTr="00705B01">
        <w:trPr>
          <w:trHeight w:val="675"/>
        </w:trPr>
        <w:tc>
          <w:tcPr>
            <w:tcW w:w="567" w:type="dxa"/>
            <w:gridSpan w:val="2"/>
            <w:vMerge/>
          </w:tcPr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6061C" w:rsidRPr="004D7D5B" w:rsidRDefault="00F6061C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F6061C" w:rsidRDefault="00F6061C" w:rsidP="00F606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Фридрих</w:t>
            </w:r>
          </w:p>
          <w:p w:rsidR="00F6061C" w:rsidRDefault="00F6061C" w:rsidP="00F606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Андрей</w:t>
            </w:r>
          </w:p>
          <w:p w:rsidR="00F6061C" w:rsidRDefault="00F6061C" w:rsidP="00F606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Анатольевич</w:t>
            </w:r>
          </w:p>
          <w:p w:rsidR="00F6061C" w:rsidRDefault="00F6061C" w:rsidP="00F606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061C" w:rsidRDefault="00F6061C" w:rsidP="00F6061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061C" w:rsidRDefault="00F6061C" w:rsidP="00F6061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061C" w:rsidRDefault="00F6061C" w:rsidP="00F6061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061C" w:rsidRPr="004D7D5B" w:rsidRDefault="00F6061C" w:rsidP="00F6061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руководителя отдела</w:t>
            </w:r>
          </w:p>
        </w:tc>
        <w:tc>
          <w:tcPr>
            <w:tcW w:w="2268" w:type="dxa"/>
          </w:tcPr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октября 2026</w:t>
            </w:r>
          </w:p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ноября 2026</w:t>
            </w:r>
          </w:p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21 декабря 2026 </w:t>
            </w:r>
          </w:p>
          <w:p w:rsidR="00F6061C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09.00 до 18.3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F6061C" w:rsidRPr="004D7D5B" w:rsidRDefault="00F6061C" w:rsidP="00F606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F6061C" w:rsidRPr="004D7D5B" w:rsidRDefault="00F6061C" w:rsidP="00F606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F6061C" w:rsidRPr="004D7D5B" w:rsidRDefault="00F6061C" w:rsidP="00F606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F6061C" w:rsidRPr="00916598" w:rsidRDefault="00F6061C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87154321661</w:t>
            </w:r>
          </w:p>
        </w:tc>
        <w:tc>
          <w:tcPr>
            <w:tcW w:w="1559" w:type="dxa"/>
            <w:vMerge/>
          </w:tcPr>
          <w:p w:rsidR="00F6061C" w:rsidRPr="00916598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</w:tcPr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F6061C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336"/>
        </w:trPr>
        <w:tc>
          <w:tcPr>
            <w:tcW w:w="567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«Отдел культуры, развития языков  акимата Есильского района                       Северо-Казахстанской области»</w:t>
            </w:r>
          </w:p>
        </w:tc>
        <w:tc>
          <w:tcPr>
            <w:tcW w:w="1985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Кемелов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Женис Болатханович</w:t>
            </w:r>
          </w:p>
        </w:tc>
        <w:tc>
          <w:tcPr>
            <w:tcW w:w="1842" w:type="dxa"/>
          </w:tcPr>
          <w:p w:rsidR="008665E6" w:rsidRPr="004D7D5B" w:rsidRDefault="008665E6" w:rsidP="0067328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2268" w:type="dxa"/>
          </w:tcPr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</w:rPr>
              <w:t>19 октября 2026</w:t>
            </w:r>
          </w:p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</w:rPr>
              <w:t>17 ноября 2026</w:t>
            </w:r>
          </w:p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</w:rPr>
              <w:t xml:space="preserve">21 декабря 2026 </w:t>
            </w:r>
          </w:p>
          <w:p w:rsidR="008665E6" w:rsidRPr="004D7D5B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</w:rPr>
              <w:t>с 09.00 до 18.3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</w:t>
            </w:r>
          </w:p>
        </w:tc>
        <w:tc>
          <w:tcPr>
            <w:tcW w:w="1701" w:type="dxa"/>
          </w:tcPr>
          <w:p w:rsidR="008665E6" w:rsidRPr="00916598" w:rsidRDefault="008665E6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87154321110</w:t>
            </w: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336"/>
        </w:trPr>
        <w:tc>
          <w:tcPr>
            <w:tcW w:w="567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843" w:type="dxa"/>
          </w:tcPr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«Отдел физической культуры и спорта акимата Есильского района  Северо-Казахстанской области»</w:t>
            </w:r>
          </w:p>
        </w:tc>
        <w:tc>
          <w:tcPr>
            <w:tcW w:w="1985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Шоткин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Азамат Кудажанович</w:t>
            </w:r>
          </w:p>
        </w:tc>
        <w:tc>
          <w:tcPr>
            <w:tcW w:w="1842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2268" w:type="dxa"/>
          </w:tcPr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</w:rPr>
              <w:t>19 октября 2026</w:t>
            </w:r>
          </w:p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</w:rPr>
              <w:t>17 ноября 2026</w:t>
            </w:r>
          </w:p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</w:rPr>
              <w:t xml:space="preserve">21 декабря 2026 </w:t>
            </w:r>
          </w:p>
          <w:p w:rsidR="008665E6" w:rsidRPr="004D7D5B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</w:rPr>
              <w:t>с 09.00 до 18.3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8665E6" w:rsidRPr="004D7D5B" w:rsidRDefault="008665E6" w:rsidP="00C72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</w:t>
            </w:r>
          </w:p>
        </w:tc>
        <w:tc>
          <w:tcPr>
            <w:tcW w:w="1701" w:type="dxa"/>
          </w:tcPr>
          <w:p w:rsidR="008665E6" w:rsidRPr="00916598" w:rsidRDefault="008665E6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87154321103</w:t>
            </w: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352"/>
        </w:trPr>
        <w:tc>
          <w:tcPr>
            <w:tcW w:w="567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«Отдел земельных отношений акимата Есильского района Северо-Казахстанской области»</w:t>
            </w:r>
          </w:p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4D7D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5321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 xml:space="preserve">Губа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Евгений Владимирович</w:t>
            </w:r>
          </w:p>
        </w:tc>
        <w:tc>
          <w:tcPr>
            <w:tcW w:w="1842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</w:t>
            </w:r>
            <w:r w:rsidR="005067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2268" w:type="dxa"/>
          </w:tcPr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октября 2026</w:t>
            </w:r>
          </w:p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ноября 2026</w:t>
            </w:r>
          </w:p>
          <w:p w:rsidR="00DC63FD" w:rsidRPr="00DC63FD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21 декабря 2026 </w:t>
            </w:r>
          </w:p>
          <w:p w:rsidR="008665E6" w:rsidRPr="004D7D5B" w:rsidRDefault="00DC63FD" w:rsidP="00DC63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09.00 до 18.3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  <w:p w:rsidR="008665E6" w:rsidRPr="004D7D5B" w:rsidRDefault="008665E6" w:rsidP="008D089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089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Default="008665E6" w:rsidP="008D089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Default="008665E6" w:rsidP="000B7F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63FD" w:rsidRDefault="00DC63FD" w:rsidP="000B7F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Default="006E17D5" w:rsidP="000B7F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</w:p>
          <w:p w:rsidR="006E17D5" w:rsidRDefault="006E17D5" w:rsidP="000B7F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Default="008665E6" w:rsidP="0067328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061C" w:rsidRDefault="00F6061C" w:rsidP="0067328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061C" w:rsidRDefault="00F6061C" w:rsidP="0067328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061C" w:rsidRDefault="00F6061C" w:rsidP="0067328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061C" w:rsidRPr="004D7D5B" w:rsidRDefault="00F6061C" w:rsidP="0067328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8665E6" w:rsidRPr="00916598" w:rsidRDefault="008665E6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87154321565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336"/>
        </w:trPr>
        <w:tc>
          <w:tcPr>
            <w:tcW w:w="567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843" w:type="dxa"/>
          </w:tcPr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государственного органа</w:t>
            </w:r>
          </w:p>
        </w:tc>
        <w:tc>
          <w:tcPr>
            <w:tcW w:w="1985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Ф.И.О. лица проводящего прием граждан</w:t>
            </w:r>
          </w:p>
        </w:tc>
        <w:tc>
          <w:tcPr>
            <w:tcW w:w="1842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лица, проводящего прием граждан</w:t>
            </w:r>
          </w:p>
        </w:tc>
        <w:tc>
          <w:tcPr>
            <w:tcW w:w="2268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 приема граждан</w:t>
            </w: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b/>
                <w:sz w:val="24"/>
                <w:szCs w:val="24"/>
              </w:rPr>
              <w:t>нахождение государственного органа, организации</w:t>
            </w:r>
          </w:p>
        </w:tc>
        <w:tc>
          <w:tcPr>
            <w:tcW w:w="1701" w:type="dxa"/>
          </w:tcPr>
          <w:p w:rsidR="008665E6" w:rsidRPr="00BB0F65" w:rsidRDefault="008665E6" w:rsidP="00BB0F65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0F65">
              <w:rPr>
                <w:rFonts w:ascii="Times New Roman" w:hAnsi="Times New Roman" w:cs="Times New Roman"/>
                <w:b/>
                <w:sz w:val="20"/>
                <w:szCs w:val="20"/>
              </w:rPr>
              <w:t>Контактный</w:t>
            </w:r>
          </w:p>
          <w:p w:rsidR="008665E6" w:rsidRPr="004D7D5B" w:rsidRDefault="008665E6" w:rsidP="00BB0F6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F65">
              <w:rPr>
                <w:rFonts w:ascii="Times New Roman" w:hAnsi="Times New Roman" w:cs="Times New Roman"/>
                <w:b/>
                <w:sz w:val="20"/>
                <w:szCs w:val="20"/>
              </w:rPr>
              <w:t>телефон</w:t>
            </w: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5E6" w:rsidRPr="004D7D5B" w:rsidTr="00705B01">
        <w:trPr>
          <w:trHeight w:val="336"/>
        </w:trPr>
        <w:tc>
          <w:tcPr>
            <w:tcW w:w="567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«Отдел занятости и социальных программ  акимата Есильского района Северо-Казахстанской области»</w:t>
            </w:r>
          </w:p>
        </w:tc>
        <w:tc>
          <w:tcPr>
            <w:tcW w:w="1985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Бужукаев Тулеген Серикович</w:t>
            </w:r>
          </w:p>
        </w:tc>
        <w:tc>
          <w:tcPr>
            <w:tcW w:w="1842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2268" w:type="dxa"/>
          </w:tcPr>
          <w:p w:rsidR="00DC63FD" w:rsidRPr="00DC63FD" w:rsidRDefault="00DC63FD" w:rsidP="00DC6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октября 2026</w:t>
            </w:r>
          </w:p>
          <w:p w:rsidR="00DC63FD" w:rsidRPr="00DC63FD" w:rsidRDefault="00DC63FD" w:rsidP="00DC6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ноября 2026</w:t>
            </w:r>
          </w:p>
          <w:p w:rsidR="00DC63FD" w:rsidRPr="00DC63FD" w:rsidRDefault="00DC63FD" w:rsidP="00DC6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21 декабря 2026 </w:t>
            </w:r>
          </w:p>
          <w:p w:rsidR="008665E6" w:rsidRPr="004D7D5B" w:rsidRDefault="00DC63FD" w:rsidP="00DC6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09.00 до 18.3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8665E6" w:rsidRPr="00916598" w:rsidRDefault="008665E6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87154321999</w:t>
            </w: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2617"/>
        </w:trPr>
        <w:tc>
          <w:tcPr>
            <w:tcW w:w="567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8665E6" w:rsidRPr="004D7D5B" w:rsidRDefault="008665E6" w:rsidP="005321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«Отдел архитектуры, строительства, ЖКХ, ПТ и АД акимата Есильского района Северо-Казахстанской области»</w:t>
            </w:r>
          </w:p>
        </w:tc>
        <w:tc>
          <w:tcPr>
            <w:tcW w:w="1985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Сасыков</w:t>
            </w:r>
            <w:r w:rsidR="0091659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 xml:space="preserve"> Асан </w:t>
            </w:r>
            <w:r w:rsidR="0091659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Адаевич</w:t>
            </w:r>
          </w:p>
        </w:tc>
        <w:tc>
          <w:tcPr>
            <w:tcW w:w="1842" w:type="dxa"/>
          </w:tcPr>
          <w:p w:rsidR="008665E6" w:rsidRPr="004D7D5B" w:rsidRDefault="00F6061C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Исполняющий обязанности руководителя отдела</w:t>
            </w:r>
          </w:p>
        </w:tc>
        <w:tc>
          <w:tcPr>
            <w:tcW w:w="2268" w:type="dxa"/>
          </w:tcPr>
          <w:p w:rsidR="00DC63FD" w:rsidRPr="00DC63FD" w:rsidRDefault="00DC63FD" w:rsidP="00DC6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октября 2026</w:t>
            </w:r>
          </w:p>
          <w:p w:rsidR="00DC63FD" w:rsidRPr="00DC63FD" w:rsidRDefault="00DC63FD" w:rsidP="00DC6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ноября 2026</w:t>
            </w:r>
          </w:p>
          <w:p w:rsidR="00DC63FD" w:rsidRPr="00DC63FD" w:rsidRDefault="00DC63FD" w:rsidP="00DC6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21 декабря 2026 </w:t>
            </w:r>
          </w:p>
          <w:p w:rsidR="008665E6" w:rsidRPr="004D7D5B" w:rsidRDefault="00DC63FD" w:rsidP="00DC6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09.00 до 18.3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8665E6" w:rsidRPr="00916598" w:rsidRDefault="008665E6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87154322745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65E6" w:rsidRPr="004D7D5B" w:rsidTr="00705B01">
        <w:trPr>
          <w:trHeight w:val="336"/>
        </w:trPr>
        <w:tc>
          <w:tcPr>
            <w:tcW w:w="567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8665E6" w:rsidRPr="004D7D5B" w:rsidRDefault="008665E6" w:rsidP="00673281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</w:t>
            </w: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тдел образования</w:t>
            </w:r>
          </w:p>
          <w:p w:rsidR="008665E6" w:rsidRPr="004D7D5B" w:rsidRDefault="008665E6" w:rsidP="00673281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4D7D5B">
              <w:rPr>
                <w:rFonts w:ascii="Times New Roman" w:hAnsi="Times New Roman" w:cs="Times New Roman"/>
                <w:sz w:val="24"/>
                <w:szCs w:val="24"/>
              </w:rPr>
              <w:t>сильского района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КГУ «Управление образования </w:t>
            </w:r>
            <w:r w:rsidRPr="004D7D5B">
              <w:rPr>
                <w:rFonts w:ascii="Times New Roman" w:hAnsi="Times New Roman" w:cs="Times New Roman"/>
                <w:color w:val="232428"/>
                <w:sz w:val="24"/>
                <w:szCs w:val="24"/>
                <w:lang w:val="kk-KZ"/>
              </w:rPr>
              <w:t>акимата</w:t>
            </w:r>
          </w:p>
          <w:p w:rsidR="008665E6" w:rsidRPr="004D7D5B" w:rsidRDefault="008665E6" w:rsidP="00673281">
            <w:pPr>
              <w:jc w:val="center"/>
              <w:outlineLvl w:val="0"/>
              <w:rPr>
                <w:rFonts w:ascii="Times New Roman" w:hAnsi="Times New Roman" w:cs="Times New Roman"/>
                <w:color w:val="232428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color w:val="232428"/>
                <w:sz w:val="24"/>
                <w:szCs w:val="24"/>
                <w:lang w:val="kk-KZ"/>
              </w:rPr>
              <w:t>Северо</w:t>
            </w:r>
          </w:p>
          <w:p w:rsidR="008665E6" w:rsidRPr="004D7D5B" w:rsidRDefault="008665E6" w:rsidP="00673281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color w:val="232428"/>
                <w:sz w:val="24"/>
                <w:szCs w:val="24"/>
                <w:lang w:val="kk-KZ"/>
              </w:rPr>
              <w:t>Казахстанской области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985" w:type="dxa"/>
            <w:gridSpan w:val="2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Дауытбаева Гульмира Каберовна</w:t>
            </w:r>
          </w:p>
        </w:tc>
        <w:tc>
          <w:tcPr>
            <w:tcW w:w="1842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2268" w:type="dxa"/>
          </w:tcPr>
          <w:p w:rsidR="00DC63FD" w:rsidRPr="00DC63FD" w:rsidRDefault="00DC63FD" w:rsidP="00DC6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октября 2026</w:t>
            </w:r>
          </w:p>
          <w:p w:rsidR="00DC63FD" w:rsidRPr="00DC63FD" w:rsidRDefault="00DC63FD" w:rsidP="00DC6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ноября 2026</w:t>
            </w:r>
          </w:p>
          <w:p w:rsidR="00DC63FD" w:rsidRPr="00DC63FD" w:rsidRDefault="00DC63FD" w:rsidP="00DC6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21 декабря 2026 </w:t>
            </w:r>
          </w:p>
          <w:p w:rsidR="008665E6" w:rsidRPr="004D7D5B" w:rsidRDefault="00DC63FD" w:rsidP="00DC6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6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09.00 до 18.3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Северо-Казахстанская область, Есильский район,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с.Явленка,</w:t>
            </w:r>
          </w:p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ул.Тәуелсіздік</w:t>
            </w:r>
            <w:r w:rsidRPr="004D7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</w:t>
            </w:r>
          </w:p>
        </w:tc>
        <w:tc>
          <w:tcPr>
            <w:tcW w:w="1701" w:type="dxa"/>
          </w:tcPr>
          <w:p w:rsidR="008665E6" w:rsidRPr="00916598" w:rsidRDefault="008665E6" w:rsidP="009165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165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87154322601</w:t>
            </w:r>
          </w:p>
          <w:p w:rsidR="008665E6" w:rsidRPr="00916598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665E6" w:rsidRPr="00916598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665E6" w:rsidRPr="00916598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665E6" w:rsidRPr="00916598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665E6" w:rsidRPr="00916598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665E6" w:rsidRPr="00916598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665E6" w:rsidRPr="004D7D5B" w:rsidRDefault="008665E6" w:rsidP="008D1A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94182" w:rsidRPr="004D7D5B" w:rsidRDefault="00694182" w:rsidP="008D1A4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694182" w:rsidRPr="004D7D5B" w:rsidSect="005349C6">
      <w:headerReference w:type="default" r:id="rId8"/>
      <w:pgSz w:w="11906" w:h="16838"/>
      <w:pgMar w:top="567" w:right="567" w:bottom="568" w:left="709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8F3" w:rsidRDefault="00C458F3" w:rsidP="00B70E1E">
      <w:pPr>
        <w:spacing w:after="0" w:line="240" w:lineRule="auto"/>
      </w:pPr>
      <w:r>
        <w:separator/>
      </w:r>
    </w:p>
  </w:endnote>
  <w:endnote w:type="continuationSeparator" w:id="0">
    <w:p w:rsidR="00C458F3" w:rsidRDefault="00C458F3" w:rsidP="00B70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8F3" w:rsidRDefault="00C458F3" w:rsidP="00B70E1E">
      <w:pPr>
        <w:spacing w:after="0" w:line="240" w:lineRule="auto"/>
      </w:pPr>
      <w:r>
        <w:separator/>
      </w:r>
    </w:p>
  </w:footnote>
  <w:footnote w:type="continuationSeparator" w:id="0">
    <w:p w:rsidR="00C458F3" w:rsidRDefault="00C458F3" w:rsidP="00B70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82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93B25" w:rsidRDefault="00C7597B" w:rsidP="00EE75A8">
        <w:pPr>
          <w:pStyle w:val="a5"/>
          <w:jc w:val="center"/>
        </w:pPr>
        <w:r w:rsidRPr="00B70E1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93B25" w:rsidRPr="00B70E1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70E1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97BF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70E1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D58"/>
    <w:rsid w:val="000167C7"/>
    <w:rsid w:val="00016AF3"/>
    <w:rsid w:val="00030DAB"/>
    <w:rsid w:val="00034F74"/>
    <w:rsid w:val="00036BF4"/>
    <w:rsid w:val="000465DC"/>
    <w:rsid w:val="00072984"/>
    <w:rsid w:val="0007678E"/>
    <w:rsid w:val="00086BCD"/>
    <w:rsid w:val="000879AE"/>
    <w:rsid w:val="00091269"/>
    <w:rsid w:val="00093198"/>
    <w:rsid w:val="00097E08"/>
    <w:rsid w:val="000A0D8C"/>
    <w:rsid w:val="000B36B8"/>
    <w:rsid w:val="000B3738"/>
    <w:rsid w:val="000B7F4C"/>
    <w:rsid w:val="000C1356"/>
    <w:rsid w:val="000C1427"/>
    <w:rsid w:val="000C5851"/>
    <w:rsid w:val="000C622E"/>
    <w:rsid w:val="000D79EC"/>
    <w:rsid w:val="000E2ABB"/>
    <w:rsid w:val="000E76F4"/>
    <w:rsid w:val="000F4FCD"/>
    <w:rsid w:val="000F6713"/>
    <w:rsid w:val="00100C26"/>
    <w:rsid w:val="0010263E"/>
    <w:rsid w:val="00117B00"/>
    <w:rsid w:val="001245F9"/>
    <w:rsid w:val="00143659"/>
    <w:rsid w:val="001438B1"/>
    <w:rsid w:val="00143C68"/>
    <w:rsid w:val="0015582A"/>
    <w:rsid w:val="00160179"/>
    <w:rsid w:val="00165C8F"/>
    <w:rsid w:val="001764DB"/>
    <w:rsid w:val="00177F4B"/>
    <w:rsid w:val="00182E71"/>
    <w:rsid w:val="00193729"/>
    <w:rsid w:val="001A1174"/>
    <w:rsid w:val="001A545F"/>
    <w:rsid w:val="001A5D0E"/>
    <w:rsid w:val="001B09B2"/>
    <w:rsid w:val="001B2AA2"/>
    <w:rsid w:val="001B6734"/>
    <w:rsid w:val="001B766D"/>
    <w:rsid w:val="001D4CAC"/>
    <w:rsid w:val="001E6728"/>
    <w:rsid w:val="001F189E"/>
    <w:rsid w:val="001F2408"/>
    <w:rsid w:val="001F2C10"/>
    <w:rsid w:val="002020B6"/>
    <w:rsid w:val="00204054"/>
    <w:rsid w:val="00214BB3"/>
    <w:rsid w:val="00227E65"/>
    <w:rsid w:val="00232170"/>
    <w:rsid w:val="00232E47"/>
    <w:rsid w:val="002359B2"/>
    <w:rsid w:val="00242946"/>
    <w:rsid w:val="00244729"/>
    <w:rsid w:val="00246E7E"/>
    <w:rsid w:val="00256891"/>
    <w:rsid w:val="00260CF1"/>
    <w:rsid w:val="00263AF0"/>
    <w:rsid w:val="00264D42"/>
    <w:rsid w:val="00267860"/>
    <w:rsid w:val="00280FC6"/>
    <w:rsid w:val="00284ECA"/>
    <w:rsid w:val="002911D9"/>
    <w:rsid w:val="00292870"/>
    <w:rsid w:val="00293DF5"/>
    <w:rsid w:val="00293F19"/>
    <w:rsid w:val="002945E3"/>
    <w:rsid w:val="002959B2"/>
    <w:rsid w:val="00297D61"/>
    <w:rsid w:val="002A173F"/>
    <w:rsid w:val="002A4761"/>
    <w:rsid w:val="002A4AD8"/>
    <w:rsid w:val="002B1DA4"/>
    <w:rsid w:val="002C6A21"/>
    <w:rsid w:val="002C7D65"/>
    <w:rsid w:val="002F2B14"/>
    <w:rsid w:val="002F4EF7"/>
    <w:rsid w:val="003050C0"/>
    <w:rsid w:val="0030601A"/>
    <w:rsid w:val="00306FCE"/>
    <w:rsid w:val="003132F7"/>
    <w:rsid w:val="00333B52"/>
    <w:rsid w:val="00347044"/>
    <w:rsid w:val="0035144C"/>
    <w:rsid w:val="00363F0B"/>
    <w:rsid w:val="00375499"/>
    <w:rsid w:val="00380417"/>
    <w:rsid w:val="0038400F"/>
    <w:rsid w:val="00393A6B"/>
    <w:rsid w:val="00397DA6"/>
    <w:rsid w:val="003A0992"/>
    <w:rsid w:val="003A3D43"/>
    <w:rsid w:val="003B39AF"/>
    <w:rsid w:val="003B61B1"/>
    <w:rsid w:val="003C08A8"/>
    <w:rsid w:val="003C7BC5"/>
    <w:rsid w:val="003D4A82"/>
    <w:rsid w:val="003D7AD9"/>
    <w:rsid w:val="003E58E2"/>
    <w:rsid w:val="003E7292"/>
    <w:rsid w:val="003E79F4"/>
    <w:rsid w:val="003F73B4"/>
    <w:rsid w:val="004132F0"/>
    <w:rsid w:val="00413890"/>
    <w:rsid w:val="00414E4C"/>
    <w:rsid w:val="00427E21"/>
    <w:rsid w:val="00445C8A"/>
    <w:rsid w:val="004523A3"/>
    <w:rsid w:val="00453EB8"/>
    <w:rsid w:val="00456BB4"/>
    <w:rsid w:val="0045779A"/>
    <w:rsid w:val="00472511"/>
    <w:rsid w:val="00474FB0"/>
    <w:rsid w:val="00477A21"/>
    <w:rsid w:val="00490A26"/>
    <w:rsid w:val="0049258E"/>
    <w:rsid w:val="00493B25"/>
    <w:rsid w:val="004D1EA9"/>
    <w:rsid w:val="004D4130"/>
    <w:rsid w:val="004D7D5B"/>
    <w:rsid w:val="004E5290"/>
    <w:rsid w:val="004F0703"/>
    <w:rsid w:val="0050620F"/>
    <w:rsid w:val="005067DD"/>
    <w:rsid w:val="005121E4"/>
    <w:rsid w:val="005157D0"/>
    <w:rsid w:val="00517E3B"/>
    <w:rsid w:val="00527094"/>
    <w:rsid w:val="005321D4"/>
    <w:rsid w:val="0053334C"/>
    <w:rsid w:val="005349C6"/>
    <w:rsid w:val="00591503"/>
    <w:rsid w:val="00594DA4"/>
    <w:rsid w:val="0059512D"/>
    <w:rsid w:val="005A0ADE"/>
    <w:rsid w:val="005A0E53"/>
    <w:rsid w:val="005A4DF4"/>
    <w:rsid w:val="005B4C64"/>
    <w:rsid w:val="005B4D0C"/>
    <w:rsid w:val="005E0D3B"/>
    <w:rsid w:val="005F1D23"/>
    <w:rsid w:val="005F1F3E"/>
    <w:rsid w:val="005F37D5"/>
    <w:rsid w:val="005F6207"/>
    <w:rsid w:val="006033AC"/>
    <w:rsid w:val="00605279"/>
    <w:rsid w:val="00610E4D"/>
    <w:rsid w:val="00620084"/>
    <w:rsid w:val="00622157"/>
    <w:rsid w:val="00623AD7"/>
    <w:rsid w:val="006247EB"/>
    <w:rsid w:val="006339E7"/>
    <w:rsid w:val="00643BF4"/>
    <w:rsid w:val="00645FCC"/>
    <w:rsid w:val="00654803"/>
    <w:rsid w:val="00661FDC"/>
    <w:rsid w:val="00673281"/>
    <w:rsid w:val="00673A8E"/>
    <w:rsid w:val="00676800"/>
    <w:rsid w:val="006843E8"/>
    <w:rsid w:val="006867D7"/>
    <w:rsid w:val="00694182"/>
    <w:rsid w:val="006A29FF"/>
    <w:rsid w:val="006B7D59"/>
    <w:rsid w:val="006C0741"/>
    <w:rsid w:val="006C395E"/>
    <w:rsid w:val="006D0C4A"/>
    <w:rsid w:val="006D2C58"/>
    <w:rsid w:val="006D461A"/>
    <w:rsid w:val="006D5B00"/>
    <w:rsid w:val="006E17D5"/>
    <w:rsid w:val="006E6D40"/>
    <w:rsid w:val="00702887"/>
    <w:rsid w:val="0070362A"/>
    <w:rsid w:val="00705B01"/>
    <w:rsid w:val="00711195"/>
    <w:rsid w:val="00712AB3"/>
    <w:rsid w:val="00726081"/>
    <w:rsid w:val="00730762"/>
    <w:rsid w:val="007319EA"/>
    <w:rsid w:val="00732587"/>
    <w:rsid w:val="007406D4"/>
    <w:rsid w:val="00752247"/>
    <w:rsid w:val="007605F1"/>
    <w:rsid w:val="007634B6"/>
    <w:rsid w:val="00763804"/>
    <w:rsid w:val="00763B7F"/>
    <w:rsid w:val="00770896"/>
    <w:rsid w:val="00781DAA"/>
    <w:rsid w:val="007B3586"/>
    <w:rsid w:val="007B3822"/>
    <w:rsid w:val="007B6525"/>
    <w:rsid w:val="007B7E34"/>
    <w:rsid w:val="007C7039"/>
    <w:rsid w:val="007D0AF0"/>
    <w:rsid w:val="007E12F5"/>
    <w:rsid w:val="007E5A5F"/>
    <w:rsid w:val="007E7EE5"/>
    <w:rsid w:val="00801038"/>
    <w:rsid w:val="0080165C"/>
    <w:rsid w:val="00822C4F"/>
    <w:rsid w:val="00822FDB"/>
    <w:rsid w:val="0083062F"/>
    <w:rsid w:val="008516FF"/>
    <w:rsid w:val="00856AAF"/>
    <w:rsid w:val="00861CE0"/>
    <w:rsid w:val="00862629"/>
    <w:rsid w:val="008665E6"/>
    <w:rsid w:val="008749CA"/>
    <w:rsid w:val="00874C87"/>
    <w:rsid w:val="00877178"/>
    <w:rsid w:val="008C201F"/>
    <w:rsid w:val="008C20BE"/>
    <w:rsid w:val="008C4550"/>
    <w:rsid w:val="008D0899"/>
    <w:rsid w:val="008D112D"/>
    <w:rsid w:val="008D1A4D"/>
    <w:rsid w:val="008D4B00"/>
    <w:rsid w:val="008D7EED"/>
    <w:rsid w:val="008E1627"/>
    <w:rsid w:val="008E187E"/>
    <w:rsid w:val="008E5772"/>
    <w:rsid w:val="008E5A06"/>
    <w:rsid w:val="008F3E40"/>
    <w:rsid w:val="00900386"/>
    <w:rsid w:val="009032C4"/>
    <w:rsid w:val="0091346E"/>
    <w:rsid w:val="00916598"/>
    <w:rsid w:val="00916667"/>
    <w:rsid w:val="009244BB"/>
    <w:rsid w:val="009246DB"/>
    <w:rsid w:val="009304AC"/>
    <w:rsid w:val="009428BA"/>
    <w:rsid w:val="009430D7"/>
    <w:rsid w:val="0094375A"/>
    <w:rsid w:val="00944E80"/>
    <w:rsid w:val="00950109"/>
    <w:rsid w:val="0095392D"/>
    <w:rsid w:val="00962F3A"/>
    <w:rsid w:val="00966EF7"/>
    <w:rsid w:val="0096788B"/>
    <w:rsid w:val="00972B7A"/>
    <w:rsid w:val="00980353"/>
    <w:rsid w:val="0098367D"/>
    <w:rsid w:val="00985124"/>
    <w:rsid w:val="00987021"/>
    <w:rsid w:val="0099424E"/>
    <w:rsid w:val="00994F00"/>
    <w:rsid w:val="009A2ABF"/>
    <w:rsid w:val="009A6E7B"/>
    <w:rsid w:val="009B2D58"/>
    <w:rsid w:val="009B3E00"/>
    <w:rsid w:val="009C0F2E"/>
    <w:rsid w:val="009C25F7"/>
    <w:rsid w:val="009E7AB5"/>
    <w:rsid w:val="009F194A"/>
    <w:rsid w:val="009F56D6"/>
    <w:rsid w:val="009F5AB0"/>
    <w:rsid w:val="009F5BC2"/>
    <w:rsid w:val="00A24264"/>
    <w:rsid w:val="00A24577"/>
    <w:rsid w:val="00A30884"/>
    <w:rsid w:val="00A335FD"/>
    <w:rsid w:val="00A3558E"/>
    <w:rsid w:val="00A4504C"/>
    <w:rsid w:val="00A532B6"/>
    <w:rsid w:val="00A54C68"/>
    <w:rsid w:val="00A60CD1"/>
    <w:rsid w:val="00A663DA"/>
    <w:rsid w:val="00A718BF"/>
    <w:rsid w:val="00A74796"/>
    <w:rsid w:val="00A77AE3"/>
    <w:rsid w:val="00A86E0D"/>
    <w:rsid w:val="00A9525A"/>
    <w:rsid w:val="00AA35A0"/>
    <w:rsid w:val="00AA4A92"/>
    <w:rsid w:val="00AB1560"/>
    <w:rsid w:val="00AC2779"/>
    <w:rsid w:val="00AC77AA"/>
    <w:rsid w:val="00AD3BC3"/>
    <w:rsid w:val="00AD3FB0"/>
    <w:rsid w:val="00AD6886"/>
    <w:rsid w:val="00AD6AB3"/>
    <w:rsid w:val="00AD6B51"/>
    <w:rsid w:val="00AE78F6"/>
    <w:rsid w:val="00AE7C9B"/>
    <w:rsid w:val="00B07341"/>
    <w:rsid w:val="00B10A80"/>
    <w:rsid w:val="00B11EF7"/>
    <w:rsid w:val="00B14F9F"/>
    <w:rsid w:val="00B15CE6"/>
    <w:rsid w:val="00B17AB6"/>
    <w:rsid w:val="00B22CBC"/>
    <w:rsid w:val="00B25B89"/>
    <w:rsid w:val="00B31EF8"/>
    <w:rsid w:val="00B32EC1"/>
    <w:rsid w:val="00B45A1F"/>
    <w:rsid w:val="00B46DA3"/>
    <w:rsid w:val="00B51C58"/>
    <w:rsid w:val="00B54282"/>
    <w:rsid w:val="00B547A2"/>
    <w:rsid w:val="00B70E1E"/>
    <w:rsid w:val="00B77304"/>
    <w:rsid w:val="00B86732"/>
    <w:rsid w:val="00B92CA4"/>
    <w:rsid w:val="00B93B06"/>
    <w:rsid w:val="00B95D70"/>
    <w:rsid w:val="00BA0892"/>
    <w:rsid w:val="00BA26A0"/>
    <w:rsid w:val="00BB0F65"/>
    <w:rsid w:val="00BC6BDA"/>
    <w:rsid w:val="00BD01E8"/>
    <w:rsid w:val="00BD7BE3"/>
    <w:rsid w:val="00BE0C3E"/>
    <w:rsid w:val="00C01A73"/>
    <w:rsid w:val="00C046D6"/>
    <w:rsid w:val="00C07288"/>
    <w:rsid w:val="00C27775"/>
    <w:rsid w:val="00C305A0"/>
    <w:rsid w:val="00C35D48"/>
    <w:rsid w:val="00C428F7"/>
    <w:rsid w:val="00C42BDC"/>
    <w:rsid w:val="00C4367F"/>
    <w:rsid w:val="00C450BA"/>
    <w:rsid w:val="00C458F3"/>
    <w:rsid w:val="00C45C30"/>
    <w:rsid w:val="00C50E57"/>
    <w:rsid w:val="00C72215"/>
    <w:rsid w:val="00C72FA7"/>
    <w:rsid w:val="00C7597B"/>
    <w:rsid w:val="00C76C50"/>
    <w:rsid w:val="00C8238E"/>
    <w:rsid w:val="00C86337"/>
    <w:rsid w:val="00C87BE7"/>
    <w:rsid w:val="00C91607"/>
    <w:rsid w:val="00CA01B0"/>
    <w:rsid w:val="00CA2487"/>
    <w:rsid w:val="00CB25BF"/>
    <w:rsid w:val="00CB3693"/>
    <w:rsid w:val="00CB430A"/>
    <w:rsid w:val="00CC622B"/>
    <w:rsid w:val="00CC6934"/>
    <w:rsid w:val="00CD36AE"/>
    <w:rsid w:val="00CD37AB"/>
    <w:rsid w:val="00CF3938"/>
    <w:rsid w:val="00CF62CD"/>
    <w:rsid w:val="00D125AC"/>
    <w:rsid w:val="00D12DE2"/>
    <w:rsid w:val="00D13DF0"/>
    <w:rsid w:val="00D15817"/>
    <w:rsid w:val="00D350E0"/>
    <w:rsid w:val="00D35DB2"/>
    <w:rsid w:val="00D40B3A"/>
    <w:rsid w:val="00D534BB"/>
    <w:rsid w:val="00D6164E"/>
    <w:rsid w:val="00D65D89"/>
    <w:rsid w:val="00D71DF8"/>
    <w:rsid w:val="00D84409"/>
    <w:rsid w:val="00D865BF"/>
    <w:rsid w:val="00D967FF"/>
    <w:rsid w:val="00D97471"/>
    <w:rsid w:val="00DA330F"/>
    <w:rsid w:val="00DA4578"/>
    <w:rsid w:val="00DC00D3"/>
    <w:rsid w:val="00DC1C55"/>
    <w:rsid w:val="00DC5130"/>
    <w:rsid w:val="00DC63FD"/>
    <w:rsid w:val="00DD23E1"/>
    <w:rsid w:val="00DD4EA6"/>
    <w:rsid w:val="00DF0B8E"/>
    <w:rsid w:val="00DF42C3"/>
    <w:rsid w:val="00E10C0E"/>
    <w:rsid w:val="00E22975"/>
    <w:rsid w:val="00E2536F"/>
    <w:rsid w:val="00E30A86"/>
    <w:rsid w:val="00E33CBB"/>
    <w:rsid w:val="00E34BC4"/>
    <w:rsid w:val="00E34DC5"/>
    <w:rsid w:val="00E3507A"/>
    <w:rsid w:val="00E40F81"/>
    <w:rsid w:val="00E41A81"/>
    <w:rsid w:val="00E42A4F"/>
    <w:rsid w:val="00E53248"/>
    <w:rsid w:val="00E5434D"/>
    <w:rsid w:val="00E547F8"/>
    <w:rsid w:val="00E54884"/>
    <w:rsid w:val="00E561A2"/>
    <w:rsid w:val="00E708F3"/>
    <w:rsid w:val="00E75626"/>
    <w:rsid w:val="00E7785F"/>
    <w:rsid w:val="00E90A7B"/>
    <w:rsid w:val="00E967C1"/>
    <w:rsid w:val="00EC0584"/>
    <w:rsid w:val="00EC2C78"/>
    <w:rsid w:val="00EC34B0"/>
    <w:rsid w:val="00EC7634"/>
    <w:rsid w:val="00ED6451"/>
    <w:rsid w:val="00EE75A8"/>
    <w:rsid w:val="00EF0CFC"/>
    <w:rsid w:val="00F00A4F"/>
    <w:rsid w:val="00F064B2"/>
    <w:rsid w:val="00F10CAA"/>
    <w:rsid w:val="00F12183"/>
    <w:rsid w:val="00F14AA4"/>
    <w:rsid w:val="00F238EA"/>
    <w:rsid w:val="00F30222"/>
    <w:rsid w:val="00F326A4"/>
    <w:rsid w:val="00F426A6"/>
    <w:rsid w:val="00F6061C"/>
    <w:rsid w:val="00F627D0"/>
    <w:rsid w:val="00F66BFA"/>
    <w:rsid w:val="00F67FEF"/>
    <w:rsid w:val="00F8152A"/>
    <w:rsid w:val="00F81E05"/>
    <w:rsid w:val="00F846E3"/>
    <w:rsid w:val="00F85360"/>
    <w:rsid w:val="00F93976"/>
    <w:rsid w:val="00F93AB0"/>
    <w:rsid w:val="00F947C3"/>
    <w:rsid w:val="00F967F5"/>
    <w:rsid w:val="00F97BFF"/>
    <w:rsid w:val="00FA0322"/>
    <w:rsid w:val="00FA684F"/>
    <w:rsid w:val="00FA7399"/>
    <w:rsid w:val="00FB061B"/>
    <w:rsid w:val="00FB439C"/>
    <w:rsid w:val="00FC0226"/>
    <w:rsid w:val="00FC44A3"/>
    <w:rsid w:val="00FE1779"/>
    <w:rsid w:val="00FE5E55"/>
    <w:rsid w:val="00FF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82E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182E7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182E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0E57"/>
    <w:pPr>
      <w:spacing w:after="0" w:line="240" w:lineRule="auto"/>
    </w:pPr>
  </w:style>
  <w:style w:type="table" w:styleId="a4">
    <w:name w:val="Table Grid"/>
    <w:basedOn w:val="a1"/>
    <w:uiPriority w:val="59"/>
    <w:rsid w:val="00B45A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182E7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82E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182E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5">
    <w:name w:val="header"/>
    <w:basedOn w:val="a"/>
    <w:link w:val="a6"/>
    <w:uiPriority w:val="99"/>
    <w:unhideWhenUsed/>
    <w:rsid w:val="00B70E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0E1E"/>
  </w:style>
  <w:style w:type="paragraph" w:styleId="a7">
    <w:name w:val="footer"/>
    <w:basedOn w:val="a"/>
    <w:link w:val="a8"/>
    <w:uiPriority w:val="99"/>
    <w:unhideWhenUsed/>
    <w:rsid w:val="00B70E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0E1E"/>
  </w:style>
  <w:style w:type="paragraph" w:styleId="a9">
    <w:name w:val="Balloon Text"/>
    <w:basedOn w:val="a"/>
    <w:link w:val="aa"/>
    <w:uiPriority w:val="99"/>
    <w:semiHidden/>
    <w:unhideWhenUsed/>
    <w:rsid w:val="003E7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72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82E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182E7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182E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0E57"/>
    <w:pPr>
      <w:spacing w:after="0" w:line="240" w:lineRule="auto"/>
    </w:pPr>
  </w:style>
  <w:style w:type="table" w:styleId="a4">
    <w:name w:val="Table Grid"/>
    <w:basedOn w:val="a1"/>
    <w:uiPriority w:val="59"/>
    <w:rsid w:val="00B45A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182E7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82E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182E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5">
    <w:name w:val="header"/>
    <w:basedOn w:val="a"/>
    <w:link w:val="a6"/>
    <w:uiPriority w:val="99"/>
    <w:unhideWhenUsed/>
    <w:rsid w:val="00B70E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0E1E"/>
  </w:style>
  <w:style w:type="paragraph" w:styleId="a7">
    <w:name w:val="footer"/>
    <w:basedOn w:val="a"/>
    <w:link w:val="a8"/>
    <w:uiPriority w:val="99"/>
    <w:unhideWhenUsed/>
    <w:rsid w:val="00B70E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0E1E"/>
  </w:style>
  <w:style w:type="paragraph" w:styleId="a9">
    <w:name w:val="Balloon Text"/>
    <w:basedOn w:val="a"/>
    <w:link w:val="aa"/>
    <w:uiPriority w:val="99"/>
    <w:semiHidden/>
    <w:unhideWhenUsed/>
    <w:rsid w:val="003E7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72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3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F1D4D-66F1-48A1-8EED-69197AE6E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967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2026-02-25T12:49:00Z</cp:lastPrinted>
  <dcterms:created xsi:type="dcterms:W3CDTF">2026-09-09T07:48:00Z</dcterms:created>
  <dcterms:modified xsi:type="dcterms:W3CDTF">2026-09-09T07:48:00Z</dcterms:modified>
</cp:coreProperties>
</file>