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D7709C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4845D3">
        <w:rPr>
          <w:rFonts w:ascii="Times New Roman" w:hAnsi="Times New Roman" w:cs="Times New Roman"/>
          <w:sz w:val="28"/>
          <w:szCs w:val="28"/>
          <w:u w:val="single"/>
        </w:rPr>
        <w:t>101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33315B">
        <w:rPr>
          <w:rFonts w:ascii="Times New Roman" w:hAnsi="Times New Roman" w:cs="Times New Roman"/>
          <w:sz w:val="28"/>
          <w:szCs w:val="28"/>
          <w:u w:val="single"/>
        </w:rPr>
        <w:t>, д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иагнозы: </w:t>
      </w:r>
      <w:r w:rsidR="004845D3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4845D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4845D3">
        <w:rPr>
          <w:rFonts w:ascii="Times New Roman" w:hAnsi="Times New Roman" w:cs="Times New Roman"/>
          <w:sz w:val="28"/>
          <w:szCs w:val="28"/>
          <w:u w:val="single"/>
        </w:rPr>
        <w:t>2.0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845D3">
        <w:rPr>
          <w:rFonts w:ascii="Times New Roman" w:hAnsi="Times New Roman" w:cs="Times New Roman"/>
          <w:sz w:val="28"/>
          <w:szCs w:val="28"/>
          <w:u w:val="single"/>
        </w:rPr>
        <w:t xml:space="preserve"> Сальмонеллёз</w:t>
      </w:r>
    </w:p>
    <w:p w:rsidR="003E51CA" w:rsidRDefault="00D356D4" w:rsidP="003E5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6502AB" w:rsidRPr="006502AB">
        <w:rPr>
          <w:sz w:val="28"/>
          <w:szCs w:val="28"/>
          <w:u w:val="single"/>
          <w:lang w:val="kk-KZ"/>
        </w:rPr>
        <w:t xml:space="preserve"> </w:t>
      </w:r>
      <w:r w:rsidR="003E51CA">
        <w:rPr>
          <w:rFonts w:ascii="Times New Roman" w:hAnsi="Times New Roman"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Степногорск қалалық санитариялық-эпидемиологиялық бақылау басқармасы</w:t>
      </w:r>
      <w:r w:rsidR="003E51C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(бұдан әрі - Басқарма).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96364F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мерзімі__</w:t>
      </w:r>
      <w:r w:rsidR="004845D3" w:rsidRPr="00F767DA">
        <w:rPr>
          <w:rFonts w:ascii="Times New Roman" w:hAnsi="Times New Roman" w:cs="Times New Roman"/>
          <w:sz w:val="28"/>
          <w:szCs w:val="28"/>
          <w:u w:val="single"/>
          <w:lang w:val="kk-KZ"/>
        </w:rPr>
        <w:t>09.09</w:t>
      </w:r>
      <w:r w:rsidR="00891E0E" w:rsidRPr="00F767DA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 w:rsidRPr="00F767DA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4845D3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4845D3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02AB" w:rsidRPr="006502AB" w:rsidRDefault="0096364F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D356D4" w:rsidRPr="00F767DA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F767DA">
        <w:rPr>
          <w:rFonts w:ascii="Times New Roman" w:hAnsi="Times New Roman"/>
          <w:sz w:val="28"/>
          <w:u w:val="single"/>
          <w:lang w:val="kk-KZ"/>
        </w:rPr>
        <w:t xml:space="preserve">ЖК </w:t>
      </w:r>
      <w:r w:rsidR="003671CC">
        <w:rPr>
          <w:rFonts w:ascii="Times New Roman" w:hAnsi="Times New Roman"/>
          <w:sz w:val="28"/>
          <w:u w:val="single"/>
          <w:lang w:val="kk-KZ"/>
        </w:rPr>
        <w:t>«</w:t>
      </w:r>
      <w:r w:rsidR="00F767DA">
        <w:rPr>
          <w:rFonts w:ascii="Times New Roman" w:hAnsi="Times New Roman"/>
          <w:sz w:val="28"/>
          <w:u w:val="single"/>
          <w:lang w:val="kk-KZ"/>
        </w:rPr>
        <w:t>Ополинская</w:t>
      </w:r>
      <w:r w:rsidR="003671CC">
        <w:rPr>
          <w:rFonts w:ascii="Times New Roman" w:hAnsi="Times New Roman"/>
          <w:sz w:val="28"/>
          <w:u w:val="single"/>
          <w:lang w:val="kk-KZ"/>
        </w:rPr>
        <w:t>»</w:t>
      </w:r>
      <w:bookmarkStart w:id="0" w:name="_GoBack"/>
      <w:bookmarkEnd w:id="0"/>
      <w:r w:rsidR="00F767DA">
        <w:rPr>
          <w:rFonts w:ascii="Times New Roman" w:hAnsi="Times New Roman"/>
          <w:sz w:val="28"/>
          <w:u w:val="single"/>
          <w:lang w:val="kk-KZ"/>
        </w:rPr>
        <w:t xml:space="preserve"> №7 мектеп асханасы, </w:t>
      </w:r>
      <w:r w:rsidR="006502AB" w:rsidRP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Степногорск қала</w:t>
      </w:r>
      <w:r w:rsidR="00FF0798">
        <w:rPr>
          <w:rFonts w:ascii="Times New Roman" w:hAnsi="Times New Roman" w:cs="Times New Roman"/>
          <w:sz w:val="28"/>
          <w:szCs w:val="28"/>
          <w:u w:val="single"/>
          <w:lang w:val="kk-KZ"/>
        </w:rPr>
        <w:t>с</w:t>
      </w:r>
      <w:r w:rsidR="006502AB" w:rsidRP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="006502AB" w:rsidRPr="006502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</w:p>
    <w:p w:rsidR="00F01AFC" w:rsidRPr="00E23743" w:rsidRDefault="0096364F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356D4"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F7E3E" w:rsidRDefault="0096364F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D356D4"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DC3F33" w:rsidRPr="00F767DA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="00F767DA" w:rsidRPr="00F767DA">
        <w:rPr>
          <w:rFonts w:ascii="Times New Roman" w:hAnsi="Times New Roman" w:cs="Times New Roman"/>
          <w:color w:val="0D0D0D"/>
          <w:sz w:val="28"/>
          <w:szCs w:val="28"/>
          <w:u w:val="single"/>
          <w:shd w:val="clear" w:color="auto" w:fill="FFFFFF"/>
          <w:lang w:val="kk-KZ"/>
        </w:rPr>
        <w:t xml:space="preserve"> Сальмонеллез ауруы жағдайына талдау жүргізіліп, аурудың себеп-салдарлық факторлары анықталды. Тамақ өнімдерінен, судан сынамалар және шайындылар алынды</w:t>
      </w:r>
      <w:r w:rsidR="0096364F">
        <w:rPr>
          <w:rFonts w:ascii="Times New Roman" w:hAnsi="Times New Roman" w:cs="Times New Roman"/>
          <w:color w:val="0D0D0D"/>
          <w:sz w:val="28"/>
          <w:szCs w:val="28"/>
          <w:u w:val="single"/>
          <w:shd w:val="clear" w:color="auto" w:fill="FFFFFF"/>
          <w:lang w:val="kk-KZ"/>
        </w:rPr>
        <w:t xml:space="preserve">, </w:t>
      </w:r>
      <w:r w:rsidR="00F767DA" w:rsidRPr="00F767DA">
        <w:rPr>
          <w:rFonts w:ascii="Times New Roman" w:hAnsi="Times New Roman" w:cs="Times New Roman"/>
          <w:color w:val="0D0D0D"/>
          <w:sz w:val="28"/>
          <w:szCs w:val="28"/>
          <w:u w:val="single"/>
          <w:shd w:val="clear" w:color="auto" w:fill="FFFFFF"/>
          <w:lang w:val="kk-KZ"/>
        </w:rPr>
        <w:t>ерттеу нәтижелері теріс.</w:t>
      </w:r>
    </w:p>
    <w:sectPr w:rsidR="00DC3F33" w:rsidRPr="00F767DA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0F7E3E"/>
    <w:rsid w:val="0017196E"/>
    <w:rsid w:val="002532E3"/>
    <w:rsid w:val="0025673E"/>
    <w:rsid w:val="002C071F"/>
    <w:rsid w:val="0033315B"/>
    <w:rsid w:val="003536B5"/>
    <w:rsid w:val="003671CC"/>
    <w:rsid w:val="003E51CA"/>
    <w:rsid w:val="004845D3"/>
    <w:rsid w:val="004B2A71"/>
    <w:rsid w:val="005F0C88"/>
    <w:rsid w:val="00643C84"/>
    <w:rsid w:val="006502AB"/>
    <w:rsid w:val="006E4E4D"/>
    <w:rsid w:val="00891E0E"/>
    <w:rsid w:val="008E2604"/>
    <w:rsid w:val="0096364F"/>
    <w:rsid w:val="009C554E"/>
    <w:rsid w:val="00A60CA1"/>
    <w:rsid w:val="00A674C7"/>
    <w:rsid w:val="00A860A5"/>
    <w:rsid w:val="00AE0FD3"/>
    <w:rsid w:val="00B0531C"/>
    <w:rsid w:val="00B87A40"/>
    <w:rsid w:val="00BF3F66"/>
    <w:rsid w:val="00C22B5F"/>
    <w:rsid w:val="00C24E3E"/>
    <w:rsid w:val="00C66C8F"/>
    <w:rsid w:val="00C975A9"/>
    <w:rsid w:val="00D356D4"/>
    <w:rsid w:val="00D769D9"/>
    <w:rsid w:val="00D7709C"/>
    <w:rsid w:val="00DC3F33"/>
    <w:rsid w:val="00E12BA0"/>
    <w:rsid w:val="00E23743"/>
    <w:rsid w:val="00E610C3"/>
    <w:rsid w:val="00E6226B"/>
    <w:rsid w:val="00F01AFC"/>
    <w:rsid w:val="00F52C25"/>
    <w:rsid w:val="00F767DA"/>
    <w:rsid w:val="00FD69EE"/>
    <w:rsid w:val="00FF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48</cp:revision>
  <dcterms:created xsi:type="dcterms:W3CDTF">2024-10-22T12:39:00Z</dcterms:created>
  <dcterms:modified xsi:type="dcterms:W3CDTF">2026-09-17T11:28:00Z</dcterms:modified>
</cp:coreProperties>
</file>