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C8F1F" w14:textId="77777777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5522264A" w14:textId="77777777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6A01FDBD" w14:textId="77777777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0C79DB3A" w14:textId="77777777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4660106D" w14:textId="77777777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6949E233" w14:textId="77777777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5395835E" w14:textId="77777777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0669432B" w14:textId="353F9F0E" w:rsidR="006165F9" w:rsidRDefault="006165F9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7681341C" w14:textId="77777777" w:rsidR="002125AA" w:rsidRDefault="002125AA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34FE9C44" w14:textId="77777777" w:rsidR="002125AA" w:rsidRDefault="002125AA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55AF3413" w14:textId="77777777" w:rsidR="002125AA" w:rsidRDefault="002125AA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3164DB60" w14:textId="77777777" w:rsidR="002125AA" w:rsidRDefault="002125AA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1E52C0DD" w14:textId="723B1E6D" w:rsidR="0051326B" w:rsidRPr="005D14EB" w:rsidRDefault="004F5E64" w:rsidP="00695EBF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202</w:t>
      </w:r>
      <w:r w:rsidR="00651818" w:rsidRPr="00841572">
        <w:rPr>
          <w:b/>
          <w:color w:val="000000"/>
          <w:sz w:val="28"/>
          <w:szCs w:val="28"/>
          <w:lang w:val="kk-KZ"/>
        </w:rPr>
        <w:t>6</w:t>
      </w:r>
      <w:r w:rsidR="00B90521" w:rsidRPr="005D14EB">
        <w:rPr>
          <w:b/>
          <w:color w:val="000000"/>
          <w:sz w:val="28"/>
          <w:szCs w:val="28"/>
          <w:lang w:val="kk-KZ"/>
        </w:rPr>
        <w:t xml:space="preserve"> жылға б</w:t>
      </w:r>
      <w:r w:rsidR="005C03BA" w:rsidRPr="005D14EB">
        <w:rPr>
          <w:b/>
          <w:color w:val="000000"/>
          <w:sz w:val="28"/>
          <w:szCs w:val="28"/>
          <w:lang w:val="kk-KZ"/>
        </w:rPr>
        <w:t>асым дақылдар</w:t>
      </w:r>
      <w:r w:rsidR="000C68FF">
        <w:rPr>
          <w:b/>
          <w:color w:val="000000"/>
          <w:sz w:val="28"/>
          <w:szCs w:val="28"/>
          <w:lang w:val="kk-KZ"/>
        </w:rPr>
        <w:t xml:space="preserve"> </w:t>
      </w:r>
      <w:r w:rsidR="00956AEE">
        <w:rPr>
          <w:b/>
          <w:color w:val="000000"/>
          <w:sz w:val="28"/>
          <w:szCs w:val="28"/>
          <w:lang w:val="kk-KZ"/>
        </w:rPr>
        <w:t xml:space="preserve">өндірісін </w:t>
      </w:r>
      <w:r w:rsidR="009576E0">
        <w:rPr>
          <w:b/>
          <w:color w:val="000000"/>
          <w:sz w:val="28"/>
          <w:szCs w:val="28"/>
          <w:lang w:val="kk-KZ"/>
        </w:rPr>
        <w:t xml:space="preserve">дамытуды субсидиялауға арналған </w:t>
      </w:r>
      <w:r w:rsidR="000C68FF">
        <w:rPr>
          <w:b/>
          <w:color w:val="000000"/>
          <w:sz w:val="28"/>
          <w:szCs w:val="28"/>
          <w:lang w:val="kk-KZ"/>
        </w:rPr>
        <w:t xml:space="preserve">басым </w:t>
      </w:r>
      <w:r w:rsidR="009576E0">
        <w:rPr>
          <w:b/>
          <w:color w:val="000000"/>
          <w:sz w:val="28"/>
          <w:szCs w:val="28"/>
          <w:lang w:val="kk-KZ"/>
        </w:rPr>
        <w:t>дақылдар тізбесі</w:t>
      </w:r>
      <w:r w:rsidR="007E381E">
        <w:rPr>
          <w:b/>
          <w:color w:val="000000"/>
          <w:sz w:val="28"/>
          <w:szCs w:val="28"/>
          <w:lang w:val="kk-KZ"/>
        </w:rPr>
        <w:t>н</w:t>
      </w:r>
      <w:r w:rsidR="009576E0">
        <w:rPr>
          <w:b/>
          <w:color w:val="000000"/>
          <w:sz w:val="28"/>
          <w:szCs w:val="28"/>
          <w:lang w:val="kk-KZ"/>
        </w:rPr>
        <w:t xml:space="preserve"> және субсидия</w:t>
      </w:r>
      <w:r w:rsidR="000C68FF">
        <w:rPr>
          <w:b/>
          <w:color w:val="000000"/>
          <w:sz w:val="28"/>
          <w:szCs w:val="28"/>
          <w:lang w:val="kk-KZ"/>
        </w:rPr>
        <w:t>лар</w:t>
      </w:r>
      <w:r w:rsidR="009576E0">
        <w:rPr>
          <w:b/>
          <w:color w:val="000000"/>
          <w:sz w:val="28"/>
          <w:szCs w:val="28"/>
          <w:lang w:val="kk-KZ"/>
        </w:rPr>
        <w:t xml:space="preserve"> нормаларын </w:t>
      </w:r>
      <w:r w:rsidR="00621EEF">
        <w:rPr>
          <w:b/>
          <w:color w:val="000000"/>
          <w:sz w:val="28"/>
          <w:szCs w:val="28"/>
          <w:lang w:val="kk-KZ"/>
        </w:rPr>
        <w:t xml:space="preserve">бекіту </w:t>
      </w:r>
      <w:r w:rsidR="005C03BA" w:rsidRPr="005D14EB">
        <w:rPr>
          <w:b/>
          <w:color w:val="000000"/>
          <w:sz w:val="28"/>
          <w:szCs w:val="28"/>
          <w:lang w:val="kk-KZ"/>
        </w:rPr>
        <w:t>туралы</w:t>
      </w:r>
      <w:bookmarkStart w:id="0" w:name="z7"/>
    </w:p>
    <w:p w14:paraId="67BD9D13" w14:textId="77777777" w:rsidR="0051326B" w:rsidRDefault="0051326B" w:rsidP="00695EBF">
      <w:pPr>
        <w:jc w:val="center"/>
        <w:rPr>
          <w:b/>
          <w:color w:val="000000"/>
          <w:sz w:val="28"/>
          <w:szCs w:val="28"/>
          <w:lang w:val="kk-KZ"/>
        </w:rPr>
      </w:pPr>
    </w:p>
    <w:p w14:paraId="703FC3FB" w14:textId="77777777" w:rsidR="001A2F7F" w:rsidRPr="005D14EB" w:rsidRDefault="001A2F7F" w:rsidP="00695EBF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14:paraId="594E6B78" w14:textId="5887DBAB" w:rsidR="0051326B" w:rsidRDefault="004F5E64" w:rsidP="004F4354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«Қазақстан Республикасындағы жергілікті </w:t>
      </w:r>
      <w:r w:rsidR="008F213E">
        <w:rPr>
          <w:color w:val="000000"/>
          <w:sz w:val="28"/>
          <w:szCs w:val="28"/>
          <w:lang w:val="kk-KZ"/>
        </w:rPr>
        <w:t xml:space="preserve">мемлекеттік </w:t>
      </w:r>
      <w:r>
        <w:rPr>
          <w:color w:val="000000"/>
          <w:sz w:val="28"/>
          <w:szCs w:val="28"/>
          <w:lang w:val="kk-KZ"/>
        </w:rPr>
        <w:t>басқару және өзін-өзі басқару туралы» Қазақстан</w:t>
      </w:r>
      <w:r w:rsidR="00F07E0B">
        <w:rPr>
          <w:color w:val="000000"/>
          <w:sz w:val="28"/>
          <w:szCs w:val="28"/>
          <w:lang w:val="kk-KZ"/>
        </w:rPr>
        <w:t xml:space="preserve"> Республикасы</w:t>
      </w:r>
      <w:r w:rsidR="00841572">
        <w:rPr>
          <w:color w:val="000000"/>
          <w:sz w:val="28"/>
          <w:szCs w:val="28"/>
          <w:lang w:val="kk-KZ"/>
        </w:rPr>
        <w:t>ның</w:t>
      </w:r>
      <w:r w:rsidR="00F07E0B">
        <w:rPr>
          <w:color w:val="000000"/>
          <w:sz w:val="28"/>
          <w:szCs w:val="28"/>
          <w:lang w:val="kk-KZ"/>
        </w:rPr>
        <w:t xml:space="preserve"> Заңына </w:t>
      </w:r>
      <w:r w:rsidR="008F213E">
        <w:rPr>
          <w:color w:val="000000"/>
          <w:sz w:val="28"/>
          <w:szCs w:val="28"/>
          <w:lang w:val="kk-KZ"/>
        </w:rPr>
        <w:t xml:space="preserve">және </w:t>
      </w:r>
      <w:r w:rsidR="00841572">
        <w:rPr>
          <w:color w:val="000000"/>
          <w:sz w:val="28"/>
          <w:szCs w:val="28"/>
          <w:lang w:val="kk-KZ"/>
        </w:rPr>
        <w:br/>
      </w:r>
      <w:bookmarkStart w:id="1" w:name="_GoBack"/>
      <w:bookmarkEnd w:id="1"/>
      <w:r>
        <w:rPr>
          <w:color w:val="000000"/>
          <w:sz w:val="28"/>
          <w:szCs w:val="28"/>
          <w:lang w:val="kk-KZ"/>
        </w:rPr>
        <w:t>«Өсімдік шаруа</w:t>
      </w:r>
      <w:r w:rsidR="008F213E">
        <w:rPr>
          <w:color w:val="000000"/>
          <w:sz w:val="28"/>
          <w:szCs w:val="28"/>
          <w:lang w:val="kk-KZ"/>
        </w:rPr>
        <w:t>шы</w:t>
      </w:r>
      <w:r>
        <w:rPr>
          <w:color w:val="000000"/>
          <w:sz w:val="28"/>
          <w:szCs w:val="28"/>
          <w:lang w:val="kk-KZ"/>
        </w:rPr>
        <w:t xml:space="preserve">лығы өнімінің шығымдылығы мен сапасын арттыруды субсидиялау қағидаларын бекіту туралы» Қазақстан Республикасы Ауыл шаруашылығы министрінің 2020 жылғы 30 наурыздағы № 107 бұйрығына </w:t>
      </w:r>
      <w:r w:rsidR="008F213E">
        <w:rPr>
          <w:color w:val="000000"/>
          <w:sz w:val="28"/>
          <w:szCs w:val="28"/>
          <w:lang w:val="kk-KZ"/>
        </w:rPr>
        <w:t xml:space="preserve">(Нормативтік құқықтық актілерді </w:t>
      </w:r>
      <w:r>
        <w:rPr>
          <w:color w:val="000000"/>
          <w:sz w:val="28"/>
          <w:szCs w:val="28"/>
          <w:lang w:val="kk-KZ"/>
        </w:rPr>
        <w:t xml:space="preserve">мемлекеттік тіркеу тізілімінде </w:t>
      </w:r>
      <w:r w:rsidR="008F213E">
        <w:rPr>
          <w:color w:val="000000"/>
          <w:sz w:val="28"/>
          <w:szCs w:val="28"/>
          <w:lang w:val="kk-KZ"/>
        </w:rPr>
        <w:t xml:space="preserve">                                  </w:t>
      </w:r>
      <w:r w:rsidR="00841572">
        <w:rPr>
          <w:color w:val="000000"/>
          <w:sz w:val="28"/>
          <w:szCs w:val="28"/>
          <w:lang w:val="kk-KZ"/>
        </w:rPr>
        <w:t xml:space="preserve">№ 20209 </w:t>
      </w:r>
      <w:r>
        <w:rPr>
          <w:color w:val="000000"/>
          <w:sz w:val="28"/>
          <w:szCs w:val="28"/>
          <w:lang w:val="kk-KZ"/>
        </w:rPr>
        <w:t xml:space="preserve">болып тіркелген) сәйкес </w:t>
      </w:r>
      <w:r w:rsidR="009442FE">
        <w:rPr>
          <w:color w:val="000000"/>
          <w:sz w:val="28"/>
          <w:szCs w:val="28"/>
          <w:lang w:val="kk-KZ"/>
        </w:rPr>
        <w:t>Жамбыл облысының әкімдігі</w:t>
      </w:r>
      <w:r w:rsidR="008A1813">
        <w:rPr>
          <w:color w:val="000000"/>
          <w:sz w:val="28"/>
          <w:szCs w:val="28"/>
          <w:lang w:val="kk-KZ"/>
        </w:rPr>
        <w:t xml:space="preserve"> </w:t>
      </w:r>
      <w:r w:rsidR="007356F0">
        <w:rPr>
          <w:color w:val="000000"/>
          <w:sz w:val="28"/>
          <w:szCs w:val="28"/>
          <w:lang w:val="kk-KZ"/>
        </w:rPr>
        <w:t xml:space="preserve">                      </w:t>
      </w:r>
      <w:r w:rsidR="0058045F" w:rsidRPr="00E6003C">
        <w:rPr>
          <w:b/>
          <w:color w:val="000000"/>
          <w:sz w:val="28"/>
          <w:szCs w:val="28"/>
          <w:lang w:val="kk-KZ"/>
        </w:rPr>
        <w:t>ҚАУЛЫ ЕТЕДІ:</w:t>
      </w:r>
      <w:bookmarkStart w:id="2" w:name="z8"/>
      <w:bookmarkEnd w:id="0"/>
    </w:p>
    <w:bookmarkEnd w:id="2"/>
    <w:p w14:paraId="1213F392" w14:textId="7F006B50" w:rsidR="00BB3E10" w:rsidRPr="00BB3E10" w:rsidRDefault="004160DB" w:rsidP="004F5E6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8F213E">
        <w:rPr>
          <w:sz w:val="28"/>
          <w:szCs w:val="28"/>
          <w:lang w:val="kk-KZ"/>
        </w:rPr>
        <w:t>Мыналар</w:t>
      </w:r>
      <w:r w:rsidR="00BB3E10">
        <w:rPr>
          <w:sz w:val="28"/>
          <w:szCs w:val="28"/>
          <w:lang w:val="kk-KZ"/>
        </w:rPr>
        <w:t>:</w:t>
      </w:r>
    </w:p>
    <w:p w14:paraId="6AB5BE86" w14:textId="067DBF2C" w:rsidR="004F5E64" w:rsidRPr="00947F88" w:rsidRDefault="00BB3E10" w:rsidP="004F5E6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4F5E64" w:rsidRPr="00BB3E10">
        <w:rPr>
          <w:sz w:val="28"/>
          <w:szCs w:val="28"/>
          <w:lang w:val="kk-KZ"/>
        </w:rPr>
        <w:t>) 202</w:t>
      </w:r>
      <w:r w:rsidR="00651818" w:rsidRPr="00841572">
        <w:rPr>
          <w:sz w:val="28"/>
          <w:szCs w:val="28"/>
          <w:lang w:val="kk-KZ"/>
        </w:rPr>
        <w:t>6</w:t>
      </w:r>
      <w:r w:rsidR="004F5E64" w:rsidRPr="00BB3E10">
        <w:rPr>
          <w:sz w:val="28"/>
          <w:szCs w:val="28"/>
          <w:lang w:val="kk-KZ"/>
        </w:rPr>
        <w:t xml:space="preserve"> жылға басым дақылдар өндірісін дамытуды субсидиялауға</w:t>
      </w:r>
      <w:r w:rsidR="004F5E64" w:rsidRPr="00947F88">
        <w:rPr>
          <w:color w:val="000000"/>
          <w:sz w:val="28"/>
          <w:szCs w:val="28"/>
          <w:lang w:val="kk-KZ"/>
        </w:rPr>
        <w:t xml:space="preserve"> арналған басым дақылдар тізбесі</w:t>
      </w:r>
      <w:r w:rsidR="008F213E">
        <w:rPr>
          <w:color w:val="000000"/>
          <w:sz w:val="28"/>
          <w:szCs w:val="28"/>
          <w:lang w:val="kk-KZ"/>
        </w:rPr>
        <w:t xml:space="preserve"> осы қаулының 1-қосымшасына сәйкес</w:t>
      </w:r>
      <w:r w:rsidR="004F5E64" w:rsidRPr="00947F88">
        <w:rPr>
          <w:color w:val="000000"/>
          <w:sz w:val="28"/>
          <w:szCs w:val="28"/>
          <w:lang w:val="kk-KZ"/>
        </w:rPr>
        <w:t>;</w:t>
      </w:r>
    </w:p>
    <w:p w14:paraId="3C967CC9" w14:textId="3EA48F2B" w:rsidR="002125AA" w:rsidRDefault="00BB3E10" w:rsidP="004F5E6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 w:rsidR="004F5E64" w:rsidRPr="00947F88">
        <w:rPr>
          <w:color w:val="000000"/>
          <w:sz w:val="28"/>
          <w:szCs w:val="28"/>
          <w:lang w:val="kk-KZ"/>
        </w:rPr>
        <w:t>) 202</w:t>
      </w:r>
      <w:r w:rsidR="00651818" w:rsidRPr="00841572">
        <w:rPr>
          <w:color w:val="000000"/>
          <w:sz w:val="28"/>
          <w:szCs w:val="28"/>
          <w:lang w:val="kk-KZ"/>
        </w:rPr>
        <w:t>6</w:t>
      </w:r>
      <w:r w:rsidR="004F5E64" w:rsidRPr="00947F88">
        <w:rPr>
          <w:color w:val="000000"/>
          <w:sz w:val="28"/>
          <w:szCs w:val="28"/>
          <w:lang w:val="kk-KZ"/>
        </w:rPr>
        <w:t xml:space="preserve"> жылға басым дақылдар өндірісін дамытуды субсидиялауға арналған суб</w:t>
      </w:r>
      <w:r w:rsidR="00DB0545">
        <w:rPr>
          <w:color w:val="000000"/>
          <w:sz w:val="28"/>
          <w:szCs w:val="28"/>
          <w:lang w:val="kk-KZ"/>
        </w:rPr>
        <w:t xml:space="preserve">сидиялар нормалары </w:t>
      </w:r>
      <w:r w:rsidR="008F213E">
        <w:rPr>
          <w:color w:val="000000"/>
          <w:sz w:val="28"/>
          <w:szCs w:val="28"/>
          <w:lang w:val="kk-KZ"/>
        </w:rPr>
        <w:t xml:space="preserve">осы қаулының 2-қосымшасына сәйкес </w:t>
      </w:r>
      <w:r w:rsidR="004F5E64" w:rsidRPr="00947F88">
        <w:rPr>
          <w:color w:val="000000"/>
          <w:sz w:val="28"/>
          <w:szCs w:val="28"/>
          <w:lang w:val="kk-KZ"/>
        </w:rPr>
        <w:t>бек</w:t>
      </w:r>
      <w:r w:rsidR="00A713FA">
        <w:rPr>
          <w:color w:val="000000"/>
          <w:sz w:val="28"/>
          <w:szCs w:val="28"/>
          <w:lang w:val="kk-KZ"/>
        </w:rPr>
        <w:t>і</w:t>
      </w:r>
      <w:r w:rsidR="004F5E64" w:rsidRPr="00947F88">
        <w:rPr>
          <w:color w:val="000000"/>
          <w:sz w:val="28"/>
          <w:szCs w:val="28"/>
          <w:lang w:val="kk-KZ"/>
        </w:rPr>
        <w:t>тілсін.</w:t>
      </w:r>
    </w:p>
    <w:p w14:paraId="5546E97E" w14:textId="6163613E" w:rsidR="004F5E64" w:rsidRPr="002125AA" w:rsidRDefault="004160DB" w:rsidP="004F5E6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 w:rsidR="004F5E64" w:rsidRPr="00947F88">
        <w:rPr>
          <w:color w:val="000000"/>
          <w:sz w:val="28"/>
          <w:szCs w:val="28"/>
          <w:lang w:val="kk-KZ"/>
        </w:rPr>
        <w:t xml:space="preserve">. </w:t>
      </w:r>
      <w:r w:rsidR="004D7AEF" w:rsidRPr="00947F88">
        <w:rPr>
          <w:sz w:val="28"/>
          <w:szCs w:val="28"/>
          <w:lang w:val="kk-KZ"/>
        </w:rPr>
        <w:t>«Жамбыл облысы әкімдігінің ауыл шаруашылығы басқармасы» коммуналдық мемлекеттік мекемесі заңнамада белгіленген тәртіппен:</w:t>
      </w:r>
    </w:p>
    <w:p w14:paraId="08857D23" w14:textId="77777777" w:rsidR="004F5E64" w:rsidRPr="00947F88" w:rsidRDefault="00243D5B" w:rsidP="004F5E64">
      <w:pPr>
        <w:ind w:firstLine="709"/>
        <w:jc w:val="both"/>
        <w:rPr>
          <w:sz w:val="28"/>
          <w:szCs w:val="28"/>
          <w:lang w:val="kk-KZ"/>
        </w:rPr>
      </w:pPr>
      <w:r w:rsidRPr="00947F88">
        <w:rPr>
          <w:sz w:val="28"/>
          <w:szCs w:val="28"/>
          <w:lang w:val="kk-KZ"/>
        </w:rPr>
        <w:t xml:space="preserve">1) </w:t>
      </w:r>
      <w:r w:rsidR="004D7AEF" w:rsidRPr="00947F88">
        <w:rPr>
          <w:sz w:val="28"/>
          <w:szCs w:val="28"/>
          <w:lang w:val="kk-KZ"/>
        </w:rPr>
        <w:t>осы қаулының әділет органдарында мемлекеттік тіркелуін;</w:t>
      </w:r>
    </w:p>
    <w:p w14:paraId="785D14AD" w14:textId="77777777" w:rsidR="004F5E64" w:rsidRPr="00947F88" w:rsidRDefault="004D7AEF" w:rsidP="004F5E64">
      <w:pPr>
        <w:ind w:firstLine="709"/>
        <w:jc w:val="both"/>
        <w:rPr>
          <w:sz w:val="28"/>
          <w:szCs w:val="28"/>
          <w:lang w:val="kk-KZ"/>
        </w:rPr>
      </w:pPr>
      <w:r w:rsidRPr="00947F88">
        <w:rPr>
          <w:sz w:val="28"/>
          <w:szCs w:val="28"/>
          <w:lang w:val="kk-KZ"/>
        </w:rPr>
        <w:t>2) осы қаулының Жамбыл облысы әкімдігінің интернет-ресурсында орналастырылуын қамтамасыз етсін.</w:t>
      </w:r>
    </w:p>
    <w:p w14:paraId="3A605351" w14:textId="777B944E" w:rsidR="004F5E64" w:rsidRPr="00947F88" w:rsidRDefault="004160DB" w:rsidP="004F5E6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4D7AEF" w:rsidRPr="00947F88">
        <w:rPr>
          <w:sz w:val="28"/>
          <w:szCs w:val="28"/>
          <w:lang w:val="kk-KZ"/>
        </w:rPr>
        <w:t>. Осы қаулының орындалуын бақылау Жамбыл облысы әкімінің жетекшілік ететін орынбасарына жүктелсін.</w:t>
      </w:r>
    </w:p>
    <w:p w14:paraId="5696346E" w14:textId="1499C765" w:rsidR="004D7AEF" w:rsidRPr="004F5E64" w:rsidRDefault="004160DB" w:rsidP="004F5E64">
      <w:pPr>
        <w:ind w:firstLine="709"/>
        <w:jc w:val="both"/>
        <w:rPr>
          <w:b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4D7AEF" w:rsidRPr="00947F88">
        <w:rPr>
          <w:sz w:val="28"/>
          <w:szCs w:val="28"/>
          <w:lang w:val="kk-KZ"/>
        </w:rPr>
        <w:t>.</w:t>
      </w:r>
      <w:r w:rsidR="004D7AEF">
        <w:rPr>
          <w:sz w:val="28"/>
          <w:szCs w:val="28"/>
          <w:lang w:val="kk-KZ"/>
        </w:rPr>
        <w:t xml:space="preserve"> Осы </w:t>
      </w:r>
      <w:r w:rsidR="004D7AEF" w:rsidRPr="008B4116">
        <w:rPr>
          <w:sz w:val="28"/>
          <w:szCs w:val="28"/>
          <w:lang w:val="kk-KZ"/>
        </w:rPr>
        <w:t>қаулы оның алға</w:t>
      </w:r>
      <w:r w:rsidR="004D7AEF">
        <w:rPr>
          <w:sz w:val="28"/>
          <w:szCs w:val="28"/>
          <w:lang w:val="kk-KZ"/>
        </w:rPr>
        <w:t>шқы ресми жарияланған күнінен бастап</w:t>
      </w:r>
      <w:r w:rsidR="004D7AEF" w:rsidRPr="008B4116">
        <w:rPr>
          <w:sz w:val="28"/>
          <w:szCs w:val="28"/>
          <w:lang w:val="kk-KZ"/>
        </w:rPr>
        <w:t xml:space="preserve"> қолданысқа енгізіледі.</w:t>
      </w:r>
    </w:p>
    <w:p w14:paraId="16123F48" w14:textId="3AEBD8B6" w:rsidR="00695EBF" w:rsidRPr="00956AEE" w:rsidRDefault="00695EBF" w:rsidP="004D7AEF">
      <w:pPr>
        <w:jc w:val="both"/>
        <w:rPr>
          <w:color w:val="000000"/>
          <w:sz w:val="28"/>
          <w:szCs w:val="28"/>
          <w:lang w:val="kk-KZ"/>
        </w:rPr>
      </w:pPr>
    </w:p>
    <w:p w14:paraId="3F374ECA" w14:textId="6E074437" w:rsidR="00CA5AAA" w:rsidRPr="005D14EB" w:rsidRDefault="00CA5AAA" w:rsidP="00695EBF">
      <w:pPr>
        <w:ind w:firstLine="708"/>
        <w:jc w:val="both"/>
        <w:rPr>
          <w:sz w:val="28"/>
          <w:szCs w:val="28"/>
          <w:lang w:val="kk-KZ"/>
        </w:rPr>
      </w:pPr>
    </w:p>
    <w:p w14:paraId="242A3B90" w14:textId="02BAEE2E" w:rsidR="00243D5B" w:rsidRPr="00BB3E10" w:rsidRDefault="0051326B" w:rsidP="008F213E">
      <w:pPr>
        <w:ind w:firstLine="708"/>
        <w:jc w:val="both"/>
        <w:rPr>
          <w:b/>
          <w:sz w:val="28"/>
          <w:szCs w:val="28"/>
          <w:lang w:val="kk-KZ"/>
        </w:rPr>
      </w:pPr>
      <w:r w:rsidRPr="005D14EB">
        <w:rPr>
          <w:b/>
          <w:sz w:val="28"/>
          <w:szCs w:val="28"/>
          <w:lang w:val="kk-KZ"/>
        </w:rPr>
        <w:t xml:space="preserve">Жамбыл облысының әкімі                                                 </w:t>
      </w:r>
      <w:r w:rsidR="009576E0">
        <w:rPr>
          <w:b/>
          <w:sz w:val="28"/>
          <w:szCs w:val="28"/>
          <w:lang w:val="kk-KZ"/>
        </w:rPr>
        <w:t xml:space="preserve"> </w:t>
      </w:r>
      <w:r w:rsidR="008F213E">
        <w:rPr>
          <w:b/>
          <w:sz w:val="28"/>
          <w:szCs w:val="28"/>
          <w:lang w:val="kk-KZ"/>
        </w:rPr>
        <w:t xml:space="preserve"> </w:t>
      </w:r>
      <w:r w:rsidR="00C43346">
        <w:rPr>
          <w:b/>
          <w:sz w:val="28"/>
          <w:szCs w:val="28"/>
          <w:lang w:val="kk-KZ"/>
        </w:rPr>
        <w:t>Е.</w:t>
      </w:r>
      <w:r w:rsidR="009576E0">
        <w:rPr>
          <w:b/>
          <w:sz w:val="28"/>
          <w:szCs w:val="28"/>
          <w:lang w:val="kk-KZ"/>
        </w:rPr>
        <w:t xml:space="preserve"> </w:t>
      </w:r>
      <w:r w:rsidR="00C43346">
        <w:rPr>
          <w:b/>
          <w:sz w:val="28"/>
          <w:szCs w:val="28"/>
          <w:lang w:val="kk-KZ"/>
        </w:rPr>
        <w:t>Қарашөкеев</w:t>
      </w:r>
    </w:p>
    <w:p w14:paraId="5AE19A26" w14:textId="57D0EE7D" w:rsidR="006165F9" w:rsidRDefault="006165F9" w:rsidP="00695EBF">
      <w:pPr>
        <w:ind w:firstLine="708"/>
        <w:jc w:val="both"/>
        <w:rPr>
          <w:sz w:val="24"/>
          <w:szCs w:val="28"/>
          <w:lang w:val="kk-KZ"/>
        </w:rPr>
      </w:pPr>
    </w:p>
    <w:p w14:paraId="14229097" w14:textId="540AC38A" w:rsidR="006165F9" w:rsidRDefault="006165F9" w:rsidP="00695EBF">
      <w:pPr>
        <w:ind w:firstLine="708"/>
        <w:jc w:val="both"/>
        <w:rPr>
          <w:sz w:val="28"/>
          <w:szCs w:val="28"/>
          <w:lang w:val="kk-KZ"/>
        </w:rPr>
      </w:pPr>
    </w:p>
    <w:p w14:paraId="215F21F1" w14:textId="76080C01" w:rsidR="00621EEF" w:rsidRDefault="00621EEF" w:rsidP="00695EBF">
      <w:pPr>
        <w:ind w:firstLine="708"/>
        <w:jc w:val="both"/>
        <w:rPr>
          <w:sz w:val="28"/>
          <w:szCs w:val="28"/>
          <w:lang w:val="kk-KZ"/>
        </w:rPr>
      </w:pPr>
    </w:p>
    <w:p w14:paraId="2DC18411" w14:textId="73F443D5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7CDB4367" w14:textId="02B5BE88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115B217B" w14:textId="0540C8CC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2163E233" w14:textId="0FE978D3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ACCF645" w14:textId="741070B5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35C0C013" w14:textId="3E95572B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23DE44B" w14:textId="1B6BB24B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DA39EB3" w14:textId="590BED07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399101A1" w14:textId="0AF86066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7596D389" w14:textId="363E2E99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A8E78EE" w14:textId="16C1F1AB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2960F13C" w14:textId="0713428C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8ECADBC" w14:textId="7AD1B399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59E3FE86" w14:textId="1AA843F5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4443C959" w14:textId="77902FC6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7185B3F7" w14:textId="31560072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4B5BD6AD" w14:textId="1D478CB5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5CEDB7C5" w14:textId="26AFED5D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4631D8BC" w14:textId="015476DF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206102EF" w14:textId="44BA4DF6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3A4DB21E" w14:textId="51B6FFAA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747B03A2" w14:textId="2E4746C1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7F7218F9" w14:textId="573517DE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2AE192F7" w14:textId="2ACFD61D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255DBD9" w14:textId="32DFC7FC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4E07D235" w14:textId="1D182CEC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43802244" w14:textId="25AF5DF3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53B4058C" w14:textId="3C45B6A2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597C3878" w14:textId="0D8F48B6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4CE51DEC" w14:textId="0CB9BC3B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4C76E093" w14:textId="079249A3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121FAAB7" w14:textId="63E4E04E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5E7E0885" w14:textId="2419BDA5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A8D28EE" w14:textId="6467D899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7EED50E0" w14:textId="7144A5C5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71987544" w14:textId="00D7B7E7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6EB6D8AE" w14:textId="77A37B27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55B87AC8" w14:textId="214B2EFD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5C565BB4" w14:textId="7808E047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3F8997C" w14:textId="7324DE45" w:rsidR="002125AA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1A07FFB4" w14:textId="77777777" w:rsidR="002125AA" w:rsidRPr="006165F9" w:rsidRDefault="002125AA" w:rsidP="00695EBF">
      <w:pPr>
        <w:ind w:firstLine="708"/>
        <w:jc w:val="both"/>
        <w:rPr>
          <w:sz w:val="28"/>
          <w:szCs w:val="28"/>
          <w:lang w:val="kk-KZ"/>
        </w:rPr>
      </w:pPr>
    </w:p>
    <w:p w14:paraId="070921C7" w14:textId="39328A82" w:rsidR="00B76B39" w:rsidRPr="006165F9" w:rsidRDefault="00B76B39" w:rsidP="00695EBF">
      <w:pPr>
        <w:ind w:firstLine="708"/>
        <w:jc w:val="both"/>
        <w:rPr>
          <w:sz w:val="28"/>
          <w:szCs w:val="28"/>
          <w:lang w:val="kk-KZ"/>
        </w:rPr>
      </w:pPr>
      <w:r w:rsidRPr="006165F9">
        <w:rPr>
          <w:sz w:val="28"/>
          <w:szCs w:val="28"/>
          <w:lang w:val="kk-KZ"/>
        </w:rPr>
        <w:t>Жобаны ұсынушы:</w:t>
      </w:r>
    </w:p>
    <w:p w14:paraId="04619235" w14:textId="77777777" w:rsidR="00B76B39" w:rsidRPr="006165F9" w:rsidRDefault="00B76B39" w:rsidP="00695EBF">
      <w:pPr>
        <w:ind w:firstLine="708"/>
        <w:jc w:val="both"/>
        <w:rPr>
          <w:sz w:val="28"/>
          <w:szCs w:val="28"/>
          <w:lang w:val="kk-KZ"/>
        </w:rPr>
      </w:pPr>
      <w:r w:rsidRPr="006165F9">
        <w:rPr>
          <w:sz w:val="28"/>
          <w:szCs w:val="28"/>
          <w:lang w:val="kk-KZ"/>
        </w:rPr>
        <w:t xml:space="preserve">Жамбыл облысы әкімдігінің </w:t>
      </w:r>
    </w:p>
    <w:p w14:paraId="76C11C6D" w14:textId="350AAC29" w:rsidR="00221C3E" w:rsidRPr="006165F9" w:rsidRDefault="00221C3E" w:rsidP="00695EBF">
      <w:pPr>
        <w:ind w:firstLine="708"/>
        <w:jc w:val="both"/>
        <w:rPr>
          <w:sz w:val="28"/>
          <w:szCs w:val="28"/>
          <w:lang w:val="kk-KZ"/>
        </w:rPr>
      </w:pPr>
      <w:r w:rsidRPr="006165F9">
        <w:rPr>
          <w:sz w:val="28"/>
          <w:szCs w:val="28"/>
          <w:lang w:val="kk-KZ"/>
        </w:rPr>
        <w:t>ауыл шаруашылығы</w:t>
      </w:r>
    </w:p>
    <w:p w14:paraId="2E32B699" w14:textId="08FD5212" w:rsidR="007F461E" w:rsidRPr="006165F9" w:rsidRDefault="009576E0" w:rsidP="00695EBF">
      <w:pPr>
        <w:ind w:firstLine="708"/>
        <w:jc w:val="both"/>
        <w:rPr>
          <w:sz w:val="28"/>
          <w:szCs w:val="28"/>
          <w:lang w:val="kk-KZ"/>
        </w:rPr>
      </w:pPr>
      <w:r w:rsidRPr="006165F9">
        <w:rPr>
          <w:sz w:val="28"/>
          <w:szCs w:val="28"/>
          <w:lang w:val="kk-KZ"/>
        </w:rPr>
        <w:t>б</w:t>
      </w:r>
      <w:r w:rsidR="00C43346" w:rsidRPr="006165F9">
        <w:rPr>
          <w:sz w:val="28"/>
          <w:szCs w:val="28"/>
          <w:lang w:val="kk-KZ"/>
        </w:rPr>
        <w:t>асқармасы</w:t>
      </w:r>
      <w:r w:rsidR="00970332" w:rsidRPr="006165F9">
        <w:rPr>
          <w:sz w:val="28"/>
          <w:szCs w:val="28"/>
          <w:lang w:val="kk-KZ"/>
        </w:rPr>
        <w:t>ның</w:t>
      </w:r>
      <w:r w:rsidR="00C43346" w:rsidRPr="006165F9">
        <w:rPr>
          <w:sz w:val="28"/>
          <w:szCs w:val="28"/>
          <w:lang w:val="kk-KZ"/>
        </w:rPr>
        <w:t xml:space="preserve"> басшысы</w:t>
      </w:r>
      <w:r w:rsidR="00B76B39" w:rsidRPr="006165F9">
        <w:rPr>
          <w:sz w:val="28"/>
          <w:szCs w:val="28"/>
          <w:lang w:val="kk-KZ"/>
        </w:rPr>
        <w:t xml:space="preserve">                         </w:t>
      </w:r>
      <w:r w:rsidR="00A7449A" w:rsidRPr="006165F9">
        <w:rPr>
          <w:sz w:val="28"/>
          <w:szCs w:val="28"/>
          <w:lang w:val="kk-KZ"/>
        </w:rPr>
        <w:t xml:space="preserve">  </w:t>
      </w:r>
      <w:r w:rsidR="00221C3E" w:rsidRPr="006165F9">
        <w:rPr>
          <w:sz w:val="28"/>
          <w:szCs w:val="28"/>
          <w:lang w:val="kk-KZ"/>
        </w:rPr>
        <w:tab/>
      </w:r>
      <w:r w:rsidR="00221C3E" w:rsidRPr="006165F9">
        <w:rPr>
          <w:sz w:val="28"/>
          <w:szCs w:val="28"/>
          <w:lang w:val="kk-KZ"/>
        </w:rPr>
        <w:tab/>
      </w:r>
      <w:r w:rsidR="00221C3E" w:rsidRPr="006165F9">
        <w:rPr>
          <w:sz w:val="28"/>
          <w:szCs w:val="28"/>
          <w:lang w:val="kk-KZ"/>
        </w:rPr>
        <w:tab/>
      </w:r>
      <w:r w:rsidR="00651818">
        <w:rPr>
          <w:sz w:val="28"/>
          <w:szCs w:val="28"/>
          <w:lang w:val="kk-KZ"/>
        </w:rPr>
        <w:t xml:space="preserve"> </w:t>
      </w:r>
      <w:r w:rsidR="006165F9">
        <w:rPr>
          <w:sz w:val="28"/>
          <w:szCs w:val="28"/>
          <w:lang w:val="kk-KZ"/>
        </w:rPr>
        <w:t xml:space="preserve"> </w:t>
      </w:r>
      <w:r w:rsidR="00651818">
        <w:rPr>
          <w:sz w:val="28"/>
          <w:szCs w:val="28"/>
          <w:lang w:val="kk-KZ"/>
        </w:rPr>
        <w:t>Ә</w:t>
      </w:r>
      <w:r w:rsidR="00A16516" w:rsidRPr="006165F9">
        <w:rPr>
          <w:sz w:val="28"/>
          <w:szCs w:val="28"/>
          <w:lang w:val="kk-KZ"/>
        </w:rPr>
        <w:t xml:space="preserve">. </w:t>
      </w:r>
      <w:r w:rsidR="00651818">
        <w:rPr>
          <w:sz w:val="28"/>
          <w:szCs w:val="28"/>
          <w:lang w:val="kk-KZ"/>
        </w:rPr>
        <w:t>Желеубае</w:t>
      </w:r>
      <w:r w:rsidR="00A16516" w:rsidRPr="006165F9">
        <w:rPr>
          <w:sz w:val="28"/>
          <w:szCs w:val="28"/>
          <w:lang w:val="kk-KZ"/>
        </w:rPr>
        <w:t>в</w:t>
      </w:r>
    </w:p>
    <w:sectPr w:rsidR="007F461E" w:rsidRPr="006165F9" w:rsidSect="00695EBF">
      <w:headerReference w:type="even" r:id="rId7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45DBC" w14:textId="77777777" w:rsidR="00037303" w:rsidRDefault="00037303">
      <w:r>
        <w:separator/>
      </w:r>
    </w:p>
  </w:endnote>
  <w:endnote w:type="continuationSeparator" w:id="0">
    <w:p w14:paraId="1D4AAE2E" w14:textId="77777777" w:rsidR="00037303" w:rsidRDefault="00037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07C92" w14:textId="77777777" w:rsidR="00037303" w:rsidRDefault="00037303">
      <w:r>
        <w:separator/>
      </w:r>
    </w:p>
  </w:footnote>
  <w:footnote w:type="continuationSeparator" w:id="0">
    <w:p w14:paraId="6809CE51" w14:textId="77777777" w:rsidR="00037303" w:rsidRDefault="00037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C8BE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B5FF82E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420481C"/>
    <w:multiLevelType w:val="hybridMultilevel"/>
    <w:tmpl w:val="B49668AC"/>
    <w:lvl w:ilvl="0" w:tplc="B5FE42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B56F9A"/>
    <w:multiLevelType w:val="hybridMultilevel"/>
    <w:tmpl w:val="B944DA32"/>
    <w:lvl w:ilvl="0" w:tplc="707CAE72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DB60E43"/>
    <w:multiLevelType w:val="hybridMultilevel"/>
    <w:tmpl w:val="0754A14C"/>
    <w:lvl w:ilvl="0" w:tplc="E94EDCD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492FB0"/>
    <w:multiLevelType w:val="hybridMultilevel"/>
    <w:tmpl w:val="F222A388"/>
    <w:lvl w:ilvl="0" w:tplc="E70C65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7DD7747"/>
    <w:multiLevelType w:val="hybridMultilevel"/>
    <w:tmpl w:val="98F2E144"/>
    <w:lvl w:ilvl="0" w:tplc="CAB63856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8377366"/>
    <w:multiLevelType w:val="hybridMultilevel"/>
    <w:tmpl w:val="32CAFA50"/>
    <w:lvl w:ilvl="0" w:tplc="C2B2AAB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 w15:restartNumberingAfterBreak="0">
    <w:nsid w:val="7D8C32C2"/>
    <w:multiLevelType w:val="hybridMultilevel"/>
    <w:tmpl w:val="26669E58"/>
    <w:lvl w:ilvl="0" w:tplc="918AC9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5FFA"/>
    <w:rsid w:val="00011F12"/>
    <w:rsid w:val="00013F74"/>
    <w:rsid w:val="000179F1"/>
    <w:rsid w:val="00023A7C"/>
    <w:rsid w:val="00037160"/>
    <w:rsid w:val="00037303"/>
    <w:rsid w:val="000535A2"/>
    <w:rsid w:val="00056B14"/>
    <w:rsid w:val="00073119"/>
    <w:rsid w:val="00080E6E"/>
    <w:rsid w:val="000870F9"/>
    <w:rsid w:val="000922AA"/>
    <w:rsid w:val="000A1DB8"/>
    <w:rsid w:val="000B4AC7"/>
    <w:rsid w:val="000C115E"/>
    <w:rsid w:val="000C48F0"/>
    <w:rsid w:val="000C68FF"/>
    <w:rsid w:val="000D3576"/>
    <w:rsid w:val="000D4DAC"/>
    <w:rsid w:val="000E58D8"/>
    <w:rsid w:val="000F48E7"/>
    <w:rsid w:val="00115BCA"/>
    <w:rsid w:val="001319EE"/>
    <w:rsid w:val="0013719F"/>
    <w:rsid w:val="00143292"/>
    <w:rsid w:val="001458B9"/>
    <w:rsid w:val="00150E29"/>
    <w:rsid w:val="001514E5"/>
    <w:rsid w:val="001514EC"/>
    <w:rsid w:val="001763DE"/>
    <w:rsid w:val="0018310C"/>
    <w:rsid w:val="00185903"/>
    <w:rsid w:val="00194E0F"/>
    <w:rsid w:val="001A1881"/>
    <w:rsid w:val="001A2F7F"/>
    <w:rsid w:val="001A5BF7"/>
    <w:rsid w:val="001B61C1"/>
    <w:rsid w:val="001C42F1"/>
    <w:rsid w:val="001F2A9C"/>
    <w:rsid w:val="001F3E1B"/>
    <w:rsid w:val="001F4925"/>
    <w:rsid w:val="001F64CB"/>
    <w:rsid w:val="002000F4"/>
    <w:rsid w:val="00202657"/>
    <w:rsid w:val="00210EBA"/>
    <w:rsid w:val="002125AA"/>
    <w:rsid w:val="0021290F"/>
    <w:rsid w:val="0022101F"/>
    <w:rsid w:val="00221C3E"/>
    <w:rsid w:val="002276E9"/>
    <w:rsid w:val="0023374B"/>
    <w:rsid w:val="00243D5B"/>
    <w:rsid w:val="00251E26"/>
    <w:rsid w:val="00251F3F"/>
    <w:rsid w:val="00263C53"/>
    <w:rsid w:val="00266BD0"/>
    <w:rsid w:val="00294247"/>
    <w:rsid w:val="002A3511"/>
    <w:rsid w:val="002A394A"/>
    <w:rsid w:val="002A4733"/>
    <w:rsid w:val="002B7728"/>
    <w:rsid w:val="002D67EA"/>
    <w:rsid w:val="003050C4"/>
    <w:rsid w:val="00305738"/>
    <w:rsid w:val="00337B1A"/>
    <w:rsid w:val="0034352D"/>
    <w:rsid w:val="00364E0B"/>
    <w:rsid w:val="00371543"/>
    <w:rsid w:val="003A551F"/>
    <w:rsid w:val="003B307A"/>
    <w:rsid w:val="003D7D1D"/>
    <w:rsid w:val="003E1606"/>
    <w:rsid w:val="003E40BA"/>
    <w:rsid w:val="003F241E"/>
    <w:rsid w:val="003F2A7C"/>
    <w:rsid w:val="004119C7"/>
    <w:rsid w:val="004160DB"/>
    <w:rsid w:val="00423754"/>
    <w:rsid w:val="00430E89"/>
    <w:rsid w:val="0044106E"/>
    <w:rsid w:val="004449FB"/>
    <w:rsid w:val="004458EE"/>
    <w:rsid w:val="00465FFC"/>
    <w:rsid w:val="004726FE"/>
    <w:rsid w:val="004757D9"/>
    <w:rsid w:val="0049623C"/>
    <w:rsid w:val="004B1F5E"/>
    <w:rsid w:val="004B400D"/>
    <w:rsid w:val="004B5E3A"/>
    <w:rsid w:val="004C34B8"/>
    <w:rsid w:val="004C5B90"/>
    <w:rsid w:val="004D7AEF"/>
    <w:rsid w:val="004E49BE"/>
    <w:rsid w:val="004E5328"/>
    <w:rsid w:val="004E5638"/>
    <w:rsid w:val="004F3375"/>
    <w:rsid w:val="004F4354"/>
    <w:rsid w:val="004F5E64"/>
    <w:rsid w:val="0051163C"/>
    <w:rsid w:val="0051326B"/>
    <w:rsid w:val="00516DC2"/>
    <w:rsid w:val="00523D15"/>
    <w:rsid w:val="00536AB8"/>
    <w:rsid w:val="0058045F"/>
    <w:rsid w:val="00585AC2"/>
    <w:rsid w:val="00597F54"/>
    <w:rsid w:val="005A0744"/>
    <w:rsid w:val="005A4126"/>
    <w:rsid w:val="005C03BA"/>
    <w:rsid w:val="005D14EB"/>
    <w:rsid w:val="005F19BB"/>
    <w:rsid w:val="005F582C"/>
    <w:rsid w:val="0060450E"/>
    <w:rsid w:val="00605099"/>
    <w:rsid w:val="006165F9"/>
    <w:rsid w:val="00621EEF"/>
    <w:rsid w:val="006241AD"/>
    <w:rsid w:val="00625FFE"/>
    <w:rsid w:val="00632755"/>
    <w:rsid w:val="006340C9"/>
    <w:rsid w:val="006351D5"/>
    <w:rsid w:val="00637CED"/>
    <w:rsid w:val="00642211"/>
    <w:rsid w:val="00651818"/>
    <w:rsid w:val="00657BEA"/>
    <w:rsid w:val="00695EBF"/>
    <w:rsid w:val="006B6938"/>
    <w:rsid w:val="006C09B5"/>
    <w:rsid w:val="006E1BE3"/>
    <w:rsid w:val="007006E3"/>
    <w:rsid w:val="007049B3"/>
    <w:rsid w:val="00704D7E"/>
    <w:rsid w:val="00710B98"/>
    <w:rsid w:val="007111E8"/>
    <w:rsid w:val="00722B26"/>
    <w:rsid w:val="00731B2A"/>
    <w:rsid w:val="00733390"/>
    <w:rsid w:val="007356F0"/>
    <w:rsid w:val="00740441"/>
    <w:rsid w:val="007658FA"/>
    <w:rsid w:val="007767CD"/>
    <w:rsid w:val="00782A16"/>
    <w:rsid w:val="007A346E"/>
    <w:rsid w:val="007C0075"/>
    <w:rsid w:val="007C3E19"/>
    <w:rsid w:val="007C7E6A"/>
    <w:rsid w:val="007D5191"/>
    <w:rsid w:val="007D64B0"/>
    <w:rsid w:val="007E381E"/>
    <w:rsid w:val="007E588D"/>
    <w:rsid w:val="007F04BB"/>
    <w:rsid w:val="007F271E"/>
    <w:rsid w:val="007F461E"/>
    <w:rsid w:val="007F6EDF"/>
    <w:rsid w:val="0081000A"/>
    <w:rsid w:val="00841572"/>
    <w:rsid w:val="008436CA"/>
    <w:rsid w:val="008527C8"/>
    <w:rsid w:val="00866964"/>
    <w:rsid w:val="00867FA4"/>
    <w:rsid w:val="0088332A"/>
    <w:rsid w:val="008906FB"/>
    <w:rsid w:val="00892977"/>
    <w:rsid w:val="008A1813"/>
    <w:rsid w:val="008A2F58"/>
    <w:rsid w:val="008B6B50"/>
    <w:rsid w:val="008C1969"/>
    <w:rsid w:val="008C1ABC"/>
    <w:rsid w:val="008E5848"/>
    <w:rsid w:val="008F213E"/>
    <w:rsid w:val="008F37F3"/>
    <w:rsid w:val="00910E93"/>
    <w:rsid w:val="009139A9"/>
    <w:rsid w:val="00914138"/>
    <w:rsid w:val="00915A4B"/>
    <w:rsid w:val="009203FB"/>
    <w:rsid w:val="00924E83"/>
    <w:rsid w:val="00934587"/>
    <w:rsid w:val="009442FE"/>
    <w:rsid w:val="00946E2F"/>
    <w:rsid w:val="00947F88"/>
    <w:rsid w:val="009513F2"/>
    <w:rsid w:val="00956AEE"/>
    <w:rsid w:val="009576E0"/>
    <w:rsid w:val="00962FDC"/>
    <w:rsid w:val="00970332"/>
    <w:rsid w:val="009729B9"/>
    <w:rsid w:val="00980E58"/>
    <w:rsid w:val="009924CE"/>
    <w:rsid w:val="009929F6"/>
    <w:rsid w:val="009B191E"/>
    <w:rsid w:val="009B2ECE"/>
    <w:rsid w:val="009B69F4"/>
    <w:rsid w:val="009B6CB4"/>
    <w:rsid w:val="00A06E5E"/>
    <w:rsid w:val="00A10052"/>
    <w:rsid w:val="00A10A59"/>
    <w:rsid w:val="00A16516"/>
    <w:rsid w:val="00A17FE7"/>
    <w:rsid w:val="00A338BC"/>
    <w:rsid w:val="00A361A7"/>
    <w:rsid w:val="00A37317"/>
    <w:rsid w:val="00A40C03"/>
    <w:rsid w:val="00A47D62"/>
    <w:rsid w:val="00A713FA"/>
    <w:rsid w:val="00A723B5"/>
    <w:rsid w:val="00A7449A"/>
    <w:rsid w:val="00A83085"/>
    <w:rsid w:val="00A84C0B"/>
    <w:rsid w:val="00A90FE1"/>
    <w:rsid w:val="00AA225A"/>
    <w:rsid w:val="00AA315A"/>
    <w:rsid w:val="00AB6238"/>
    <w:rsid w:val="00AC3BC2"/>
    <w:rsid w:val="00AC76FB"/>
    <w:rsid w:val="00AF0F07"/>
    <w:rsid w:val="00AF29AB"/>
    <w:rsid w:val="00B264F0"/>
    <w:rsid w:val="00B26DED"/>
    <w:rsid w:val="00B334E2"/>
    <w:rsid w:val="00B51579"/>
    <w:rsid w:val="00B76B39"/>
    <w:rsid w:val="00B86340"/>
    <w:rsid w:val="00B90521"/>
    <w:rsid w:val="00BB3E10"/>
    <w:rsid w:val="00BB7215"/>
    <w:rsid w:val="00BE26EC"/>
    <w:rsid w:val="00BE3CFA"/>
    <w:rsid w:val="00BE4786"/>
    <w:rsid w:val="00BE78CA"/>
    <w:rsid w:val="00BF41BF"/>
    <w:rsid w:val="00C13F0F"/>
    <w:rsid w:val="00C14F4D"/>
    <w:rsid w:val="00C43346"/>
    <w:rsid w:val="00C46DCE"/>
    <w:rsid w:val="00C7780A"/>
    <w:rsid w:val="00C933FE"/>
    <w:rsid w:val="00C95166"/>
    <w:rsid w:val="00C95C3C"/>
    <w:rsid w:val="00CA1178"/>
    <w:rsid w:val="00CA1875"/>
    <w:rsid w:val="00CA5AAA"/>
    <w:rsid w:val="00CA5ACA"/>
    <w:rsid w:val="00CC7D90"/>
    <w:rsid w:val="00CE6A1B"/>
    <w:rsid w:val="00CF711B"/>
    <w:rsid w:val="00D03D0C"/>
    <w:rsid w:val="00D11982"/>
    <w:rsid w:val="00D14F06"/>
    <w:rsid w:val="00D14FFD"/>
    <w:rsid w:val="00D469FD"/>
    <w:rsid w:val="00D60257"/>
    <w:rsid w:val="00D64163"/>
    <w:rsid w:val="00D74405"/>
    <w:rsid w:val="00D80231"/>
    <w:rsid w:val="00D956AB"/>
    <w:rsid w:val="00DA5C15"/>
    <w:rsid w:val="00DB0545"/>
    <w:rsid w:val="00DC325C"/>
    <w:rsid w:val="00DC4241"/>
    <w:rsid w:val="00DC5C22"/>
    <w:rsid w:val="00DC7F09"/>
    <w:rsid w:val="00DD1FD6"/>
    <w:rsid w:val="00E43190"/>
    <w:rsid w:val="00E442B6"/>
    <w:rsid w:val="00E4461A"/>
    <w:rsid w:val="00E57A5B"/>
    <w:rsid w:val="00E6003C"/>
    <w:rsid w:val="00E866E0"/>
    <w:rsid w:val="00EB54A3"/>
    <w:rsid w:val="00EC3C11"/>
    <w:rsid w:val="00ED2C63"/>
    <w:rsid w:val="00EE1A39"/>
    <w:rsid w:val="00EF0320"/>
    <w:rsid w:val="00EF0788"/>
    <w:rsid w:val="00EF15C8"/>
    <w:rsid w:val="00EF35C8"/>
    <w:rsid w:val="00EF41E0"/>
    <w:rsid w:val="00EF499D"/>
    <w:rsid w:val="00F0651E"/>
    <w:rsid w:val="00F0710E"/>
    <w:rsid w:val="00F07E0B"/>
    <w:rsid w:val="00F151BB"/>
    <w:rsid w:val="00F22932"/>
    <w:rsid w:val="00F32A92"/>
    <w:rsid w:val="00F513AC"/>
    <w:rsid w:val="00F525B9"/>
    <w:rsid w:val="00F544BC"/>
    <w:rsid w:val="00F64017"/>
    <w:rsid w:val="00F7421A"/>
    <w:rsid w:val="00F74CC3"/>
    <w:rsid w:val="00F93049"/>
    <w:rsid w:val="00F93A38"/>
    <w:rsid w:val="00F93EE0"/>
    <w:rsid w:val="00FA5A72"/>
    <w:rsid w:val="00FD78A1"/>
    <w:rsid w:val="00FE6BCA"/>
    <w:rsid w:val="00FE755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8561C5"/>
  <w15:docId w15:val="{93B49EA1-A0F1-496D-964A-38DC1AE9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129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045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045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129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Нургиса</cp:lastModifiedBy>
  <cp:revision>87</cp:revision>
  <cp:lastPrinted>2025-01-30T07:30:00Z</cp:lastPrinted>
  <dcterms:created xsi:type="dcterms:W3CDTF">2023-01-20T09:59:00Z</dcterms:created>
  <dcterms:modified xsi:type="dcterms:W3CDTF">2026-02-10T04:20:00Z</dcterms:modified>
</cp:coreProperties>
</file>